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D05" w:rsidRDefault="007B5E9A" w:rsidP="005A2A3D">
      <w:pPr>
        <w:spacing w:line="360" w:lineRule="auto"/>
        <w:ind w:firstLine="709"/>
      </w:pPr>
      <w:r>
        <w:br w:type="page"/>
      </w:r>
    </w:p>
    <w:p w:rsidR="00A93D05" w:rsidRPr="00133E11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 w:rsidRPr="00133E11">
        <w:rPr>
          <w:sz w:val="32"/>
          <w:szCs w:val="32"/>
        </w:rPr>
        <w:lastRenderedPageBreak/>
        <w:t>1 ЦЕЛЬ РАБОТЫ</w:t>
      </w:r>
    </w:p>
    <w:p w:rsidR="00A93D05" w:rsidRPr="00133E11" w:rsidRDefault="007B5E9A" w:rsidP="00133E11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b/>
          <w:bCs/>
          <w:sz w:val="28"/>
          <w:szCs w:val="28"/>
        </w:rPr>
        <w:t>1.1 Освоенные умения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В</w:t>
      </w:r>
      <w:r w:rsidRPr="00133E11">
        <w:rPr>
          <w:sz w:val="28"/>
          <w:szCs w:val="28"/>
        </w:rPr>
        <w:t xml:space="preserve"> ходе выполнения работы освоены следующие умения: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применять требования нормативных актов к основным видам продукции (услуг) и проце</w:t>
      </w:r>
      <w:r w:rsidRPr="00133E11">
        <w:rPr>
          <w:sz w:val="28"/>
          <w:szCs w:val="28"/>
        </w:rPr>
        <w:t>ссов;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применять документацию систем качества;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применять основные правила и документы системы сертификации Российской Федерации;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анализировать содержание документов системы сертификации средств защиты информации по требованиям безопасности информации.</w:t>
      </w:r>
    </w:p>
    <w:p w:rsidR="00A93D05" w:rsidRPr="00133E11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1</w:t>
      </w:r>
      <w:r w:rsidRPr="00133E11">
        <w:rPr>
          <w:sz w:val="28"/>
          <w:szCs w:val="28"/>
        </w:rPr>
        <w:t>.2 Усвоенные знания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В ходе выполнения работы усвоены следующие знания: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правовые основы метрологии, стандартизации и сертификации;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основные понятия и определения метрологии, стандартизации и сертификации;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основные положения систем (комплексов) общ</w:t>
      </w:r>
      <w:r w:rsidRPr="00133E11">
        <w:rPr>
          <w:sz w:val="28"/>
          <w:szCs w:val="28"/>
        </w:rPr>
        <w:t>етехнических и организационно-методических стандартов;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показатели качества и методы их оценки;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основные термины и определения в области сертификации;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организационную структуру сертификации;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системы качества; системы и схемы сертификации;</w:t>
      </w:r>
    </w:p>
    <w:p w:rsidR="00A93D05" w:rsidRPr="00133E11" w:rsidRDefault="007B5E9A" w:rsidP="00133E11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сертификация средств защиты информации по требованиям безопасности информации.</w:t>
      </w:r>
    </w:p>
    <w:p w:rsidR="00A93D05" w:rsidRDefault="007B5E9A" w:rsidP="009D1BE4">
      <w:pPr>
        <w:spacing w:line="360" w:lineRule="auto"/>
        <w:ind w:firstLine="709"/>
        <w:jc w:val="both"/>
      </w:pPr>
      <w:r>
        <w:br w:type="page"/>
      </w:r>
    </w:p>
    <w:p w:rsidR="00A93D05" w:rsidRPr="00133E11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 w:rsidRPr="00133E11">
        <w:rPr>
          <w:sz w:val="32"/>
          <w:szCs w:val="32"/>
        </w:rPr>
        <w:lastRenderedPageBreak/>
        <w:t>2 ОРГАНИЗАЦИОННАЯ СТРУКТУРА СС СЗИ ПО ТРЕБОВАНИЯМ БЕЗОПАСНОСТИ ИНФОРМАЦИИ</w:t>
      </w:r>
    </w:p>
    <w:p w:rsidR="00A93D05" w:rsidRPr="00133E11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2.1 Система сертификации ФСТЭК России (Приказ № 55 от 03.04.2018)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Система сертификации средств защи</w:t>
      </w:r>
      <w:r w:rsidRPr="00133E11">
        <w:rPr>
          <w:sz w:val="28"/>
          <w:szCs w:val="28"/>
        </w:rPr>
        <w:t>ты информации ФСТЭК России создана в целях обеспечения защиты сведений, составляющих государственную тайну, и иной информации ограниченного доступа от утечки, несанкционированного доступа, а также в целях противодействия иностранным техническим разведкам.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Организационная структура СС СЗИ ФСТЭК России включает следующих участников:</w:t>
      </w:r>
    </w:p>
    <w:p w:rsidR="00A93D05" w:rsidRPr="00133E11" w:rsidRDefault="007B5E9A" w:rsidP="00133E11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Федеральная служба по техническому и экспортному контролю (ФСТЭК России) — федеральный орган исполнительной власти, уполномоченный в области противодействия иностранным техниче</w:t>
      </w:r>
      <w:r w:rsidRPr="00133E11">
        <w:rPr>
          <w:sz w:val="28"/>
          <w:szCs w:val="28"/>
        </w:rPr>
        <w:t>ским разведкам и технической защиты информации;</w:t>
      </w:r>
    </w:p>
    <w:p w:rsidR="00A93D05" w:rsidRPr="00133E11" w:rsidRDefault="007B5E9A" w:rsidP="00133E11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Центральный орган системы сертификации (ЦОСС) — осуществляет организационно-методическое руководство системой сертификации;</w:t>
      </w:r>
    </w:p>
    <w:p w:rsidR="00A93D05" w:rsidRPr="00133E11" w:rsidRDefault="007B5E9A" w:rsidP="00133E11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Органы по сертификации (ОС) — проводят сертификационные испытания и выдают сер</w:t>
      </w:r>
      <w:r w:rsidRPr="00133E11">
        <w:rPr>
          <w:sz w:val="28"/>
          <w:szCs w:val="28"/>
        </w:rPr>
        <w:t>тификаты соответствия;</w:t>
      </w:r>
    </w:p>
    <w:p w:rsidR="00A93D05" w:rsidRPr="00133E11" w:rsidRDefault="007B5E9A" w:rsidP="00133E11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Испытательные лаборатории (ИЛ) — аккредитованные организации, проводящие испытания средств защиты информации;</w:t>
      </w:r>
    </w:p>
    <w:p w:rsidR="00A93D05" w:rsidRPr="00133E11" w:rsidRDefault="007B5E9A" w:rsidP="00133E11">
      <w:pPr>
        <w:pStyle w:val="a4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Заявители — изготовители, продавцы, исполнители, потребители средств защиты информации.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33E11">
        <w:rPr>
          <w:bCs/>
          <w:sz w:val="28"/>
          <w:szCs w:val="28"/>
        </w:rPr>
        <w:t>Схема организационной струк</w:t>
      </w:r>
      <w:r w:rsidRPr="00133E11">
        <w:rPr>
          <w:bCs/>
          <w:sz w:val="28"/>
          <w:szCs w:val="28"/>
        </w:rPr>
        <w:t>туры СС СЗИ ФСТЭК России представлена на рисунке 1</w:t>
      </w:r>
      <w:r w:rsidR="00133E11" w:rsidRPr="00133E11">
        <w:rPr>
          <w:bCs/>
          <w:sz w:val="28"/>
          <w:szCs w:val="28"/>
        </w:rPr>
        <w:t>.</w:t>
      </w:r>
    </w:p>
    <w:p w:rsidR="00133E11" w:rsidRDefault="00133E11" w:rsidP="00133E1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133E11" w:rsidRDefault="00133E11" w:rsidP="00133E11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33E11">
        <w:rPr>
          <w:bCs/>
          <w:sz w:val="28"/>
          <w:szCs w:val="28"/>
          <w:lang w:val="en-US"/>
        </w:rPr>
        <w:lastRenderedPageBreak/>
        <w:drawing>
          <wp:inline distT="0" distB="0" distL="0" distR="0" wp14:anchorId="7E1DDFAA" wp14:editId="176E5346">
            <wp:extent cx="5536996" cy="1307984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457" t="23401" r="6054" b="2544"/>
                    <a:stretch/>
                  </pic:blipFill>
                  <pic:spPr bwMode="auto">
                    <a:xfrm>
                      <a:off x="0" y="0"/>
                      <a:ext cx="5713664" cy="1349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33E11" w:rsidRDefault="00133E11" w:rsidP="00133E1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:rsidR="00133E11" w:rsidRDefault="00133E11" w:rsidP="00133E11">
      <w:pPr>
        <w:spacing w:line="360" w:lineRule="auto"/>
        <w:jc w:val="center"/>
        <w:rPr>
          <w:bCs/>
          <w:sz w:val="28"/>
          <w:szCs w:val="28"/>
        </w:rPr>
      </w:pPr>
      <w:r w:rsidRPr="00133E11">
        <w:rPr>
          <w:bCs/>
          <w:sz w:val="28"/>
          <w:szCs w:val="28"/>
        </w:rPr>
        <w:t>Рисунок 1 — Организационна</w:t>
      </w:r>
      <w:r>
        <w:rPr>
          <w:bCs/>
          <w:sz w:val="28"/>
          <w:szCs w:val="28"/>
        </w:rPr>
        <w:t>я структура СС СЗИ ФСТЭК России</w:t>
      </w:r>
    </w:p>
    <w:p w:rsidR="00133E11" w:rsidRPr="00133E11" w:rsidRDefault="00133E11" w:rsidP="00133E11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Функции участников СС СЗИ ФСТЭК России приведены в таблице 1.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 xml:space="preserve"> </w:t>
      </w:r>
    </w:p>
    <w:p w:rsidR="00A93D05" w:rsidRDefault="007B5E9A" w:rsidP="00133E1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33E11">
        <w:rPr>
          <w:bCs/>
          <w:spacing w:val="40"/>
          <w:sz w:val="28"/>
          <w:szCs w:val="28"/>
        </w:rPr>
        <w:t>Таблица 1</w:t>
      </w:r>
      <w:r w:rsidRPr="00133E11">
        <w:rPr>
          <w:bCs/>
          <w:sz w:val="28"/>
          <w:szCs w:val="28"/>
        </w:rPr>
        <w:t xml:space="preserve"> — Функции участников СС СЗИ ФСТЭК России</w:t>
      </w:r>
    </w:p>
    <w:p w:rsidR="00133E11" w:rsidRPr="00133E11" w:rsidRDefault="00133E11" w:rsidP="009D1BE4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A93D05" w:rsidRPr="00133E11" w:rsidTr="00133E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3E11">
              <w:rPr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33E11">
              <w:rPr>
                <w:b/>
                <w:bCs/>
                <w:sz w:val="28"/>
                <w:szCs w:val="28"/>
              </w:rPr>
              <w:t>Основные функции</w:t>
            </w:r>
          </w:p>
        </w:tc>
      </w:tr>
      <w:tr w:rsidR="00A93D05" w:rsidRPr="00133E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ФСТЭК России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Организует и координирует работу системы сертификации; устанавливает правила и процедуры сертификации; ведёт государственный реестр; выдаёт лицензии на деятельность в области защиты информации; осуществляет надзор за системой сертификации; приостанавливает</w:t>
            </w:r>
            <w:r w:rsidRPr="00133E11">
              <w:rPr>
                <w:sz w:val="28"/>
                <w:szCs w:val="28"/>
              </w:rPr>
              <w:t xml:space="preserve"> и аннулирует действие сертификатов</w:t>
            </w:r>
          </w:p>
        </w:tc>
      </w:tr>
      <w:tr w:rsidR="00A93D05" w:rsidRPr="00133E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ЦОСС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Разрабатывает методические документы; координирует деятельность органов сертификации; анализирует состояние сертификации; рассматривает апелляции</w:t>
            </w:r>
          </w:p>
        </w:tc>
      </w:tr>
      <w:tr w:rsidR="00A93D05" w:rsidRPr="00133E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Органы по сертификации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Проводят сертификационные испытания или организуют их проведение; оформляют сертификаты соответствия; осуществляют инспекционный контроль; ведут реестр сертифицированных СЗИ</w:t>
            </w:r>
          </w:p>
        </w:tc>
      </w:tr>
      <w:tr w:rsidR="00A93D05" w:rsidRPr="00133E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lastRenderedPageBreak/>
              <w:t>Испытательные лаборатории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Проводят испытания образцов СЗИ; оформляют протоколы ис</w:t>
            </w:r>
            <w:r w:rsidRPr="00133E11">
              <w:rPr>
                <w:sz w:val="28"/>
                <w:szCs w:val="28"/>
              </w:rPr>
              <w:t>пытаний; обеспечивают конфиденциальность информации о заявителях</w:t>
            </w:r>
          </w:p>
        </w:tc>
      </w:tr>
      <w:tr w:rsidR="00A93D05" w:rsidRPr="00133E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Заявители (изготовители)</w:t>
            </w:r>
          </w:p>
        </w:tc>
        <w:tc>
          <w:tcPr>
            <w:tcW w:w="6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133E11" w:rsidRDefault="007B5E9A" w:rsidP="00133E1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33E11">
              <w:rPr>
                <w:sz w:val="28"/>
                <w:szCs w:val="28"/>
              </w:rPr>
              <w:t>Направляют заявку на сертификацию; предоставляют образцы и документацию; обеспечивают стабильность характеристик; маркируют сертифицированные изделия знаком соответс</w:t>
            </w:r>
            <w:r w:rsidRPr="00133E11">
              <w:rPr>
                <w:sz w:val="28"/>
                <w:szCs w:val="28"/>
              </w:rPr>
              <w:t>твия</w:t>
            </w:r>
          </w:p>
        </w:tc>
      </w:tr>
    </w:tbl>
    <w:p w:rsidR="00A93D05" w:rsidRPr="00133E11" w:rsidRDefault="00A93D05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A93D05" w:rsidRPr="00133E11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2.2 Система сертификации СЗИ МО РФ (Приказ № 488 от 29.09.2020)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Система сертификации средств защиты информации Министерства обороны Российской Федерации создана в целях формирования нормативной базы и обеспечения безопасности информации в Вооружённ</w:t>
      </w:r>
      <w:r w:rsidRPr="00133E11">
        <w:rPr>
          <w:sz w:val="28"/>
          <w:szCs w:val="28"/>
        </w:rPr>
        <w:t>ых Силах Российской Федерации.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Организационная структура СС СЗИ МО РФ включает:</w:t>
      </w:r>
    </w:p>
    <w:p w:rsidR="00A93D05" w:rsidRPr="00133E11" w:rsidRDefault="007B5E9A" w:rsidP="00133E11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Министерство обороны Российской Федерации (МО РФ) — федеральный орган, уполномоченный в области сертификации средств защиты информации в системе МО;</w:t>
      </w:r>
    </w:p>
    <w:p w:rsidR="00A93D05" w:rsidRPr="00133E11" w:rsidRDefault="007B5E9A" w:rsidP="00133E11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Центральный орган по сертификации (ЦОС МО) — осуществляет организационное руководство и методическое обеспечение системы;</w:t>
      </w:r>
    </w:p>
    <w:p w:rsidR="00A93D05" w:rsidRPr="00133E11" w:rsidRDefault="007B5E9A" w:rsidP="00133E11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Органы по сертификации воинских частей и организаций — аккредитованные органы, проводящие работы по сертификации СЗИ в интересах</w:t>
      </w:r>
      <w:r w:rsidRPr="00133E11">
        <w:rPr>
          <w:sz w:val="28"/>
          <w:szCs w:val="28"/>
        </w:rPr>
        <w:t xml:space="preserve"> МО РФ;</w:t>
      </w:r>
    </w:p>
    <w:p w:rsidR="00A93D05" w:rsidRPr="00133E11" w:rsidRDefault="007B5E9A" w:rsidP="00133E11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Испытательные центры (лаборатории) — аккредитованные организации, проводящие испытания;</w:t>
      </w:r>
    </w:p>
    <w:p w:rsidR="00A93D05" w:rsidRPr="00133E11" w:rsidRDefault="007B5E9A" w:rsidP="00133E11">
      <w:pPr>
        <w:pStyle w:val="a4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Заявители — юридические лица и индивидуальные предприниматели, осуществляющие разработку, производство или поставку СЗИ.</w:t>
      </w:r>
    </w:p>
    <w:p w:rsidR="00A93D05" w:rsidRDefault="007B5E9A" w:rsidP="009D1BE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33E11">
        <w:rPr>
          <w:bCs/>
          <w:sz w:val="28"/>
          <w:szCs w:val="28"/>
        </w:rPr>
        <w:t>Схема организационной структуры</w:t>
      </w:r>
      <w:r w:rsidRPr="00133E11">
        <w:rPr>
          <w:bCs/>
          <w:sz w:val="28"/>
          <w:szCs w:val="28"/>
        </w:rPr>
        <w:t xml:space="preserve"> СС СЗИ </w:t>
      </w:r>
      <w:r w:rsidR="00133E11" w:rsidRPr="00133E11">
        <w:rPr>
          <w:bCs/>
          <w:sz w:val="28"/>
          <w:szCs w:val="28"/>
        </w:rPr>
        <w:t>МО РФ представлена на рисунке 2.</w:t>
      </w:r>
    </w:p>
    <w:p w:rsidR="00133E11" w:rsidRPr="00133E11" w:rsidRDefault="00133E11" w:rsidP="00133E11">
      <w:pPr>
        <w:spacing w:line="360" w:lineRule="auto"/>
        <w:jc w:val="center"/>
        <w:rPr>
          <w:sz w:val="28"/>
          <w:szCs w:val="28"/>
        </w:rPr>
      </w:pPr>
      <w:r w:rsidRPr="00133E11">
        <w:rPr>
          <w:sz w:val="28"/>
          <w:szCs w:val="28"/>
        </w:rPr>
        <w:lastRenderedPageBreak/>
        <w:drawing>
          <wp:inline distT="0" distB="0" distL="0" distR="0" wp14:anchorId="6AE850AA" wp14:editId="3E7F943F">
            <wp:extent cx="5939790" cy="1457325"/>
            <wp:effectExtent l="0" t="0" r="381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3D05" w:rsidRDefault="00A93D05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133E11" w:rsidRDefault="00133E11" w:rsidP="00133E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</w:t>
      </w:r>
      <w:r w:rsidRPr="00133E11">
        <w:rPr>
          <w:sz w:val="28"/>
          <w:szCs w:val="28"/>
        </w:rPr>
        <w:t xml:space="preserve"> — Организационная структура</w:t>
      </w:r>
      <w:r>
        <w:rPr>
          <w:sz w:val="28"/>
          <w:szCs w:val="28"/>
        </w:rPr>
        <w:t xml:space="preserve"> СС СЗИ Министерства обороны РФ</w:t>
      </w:r>
    </w:p>
    <w:p w:rsidR="00133E11" w:rsidRPr="00133E11" w:rsidRDefault="00133E11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A93D05" w:rsidRPr="00133E11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2.3 Система сертификации СЗИ ФСБ России (Приказ № 564 от 13.11.1999)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Система сертификации средств защиты информации по требованиям безопасности для сведений, составляющих государственную тайн</w:t>
      </w:r>
      <w:r w:rsidRPr="00133E11">
        <w:rPr>
          <w:sz w:val="28"/>
          <w:szCs w:val="28"/>
        </w:rPr>
        <w:t>у, создана ФСБ России для сертификации криптографических и иных специальных средств защиты информации.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>Организационная структура СС СЗИ ФСБ России включает:</w:t>
      </w:r>
    </w:p>
    <w:p w:rsidR="00A93D05" w:rsidRPr="004C3C27" w:rsidRDefault="007B5E9A" w:rsidP="004C3C27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C3C27">
        <w:rPr>
          <w:sz w:val="28"/>
          <w:szCs w:val="28"/>
        </w:rPr>
        <w:t>ФСБ России — федеральный орган исполнительной власти в области обеспечения безопасности, уполном</w:t>
      </w:r>
      <w:r w:rsidRPr="004C3C27">
        <w:rPr>
          <w:sz w:val="28"/>
          <w:szCs w:val="28"/>
        </w:rPr>
        <w:t>оченный в сфере криптографической защиты информации;</w:t>
      </w:r>
    </w:p>
    <w:p w:rsidR="00A93D05" w:rsidRPr="004C3C27" w:rsidRDefault="007B5E9A" w:rsidP="004C3C27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C3C27">
        <w:rPr>
          <w:sz w:val="28"/>
          <w:szCs w:val="28"/>
        </w:rPr>
        <w:t>Центральный орган системы сертификации — организует и контролирует функционирование системы;</w:t>
      </w:r>
    </w:p>
    <w:p w:rsidR="00A93D05" w:rsidRPr="004C3C27" w:rsidRDefault="007B5E9A" w:rsidP="004C3C27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C3C27">
        <w:rPr>
          <w:sz w:val="28"/>
          <w:szCs w:val="28"/>
        </w:rPr>
        <w:t>Органы по сертификации — проводят сертификационные испытания; оформляют и выдают сертификаты;</w:t>
      </w:r>
    </w:p>
    <w:p w:rsidR="00A93D05" w:rsidRPr="004C3C27" w:rsidRDefault="007B5E9A" w:rsidP="004C3C27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C3C27">
        <w:rPr>
          <w:sz w:val="28"/>
          <w:szCs w:val="28"/>
        </w:rPr>
        <w:t>Испытат</w:t>
      </w:r>
      <w:r w:rsidRPr="004C3C27">
        <w:rPr>
          <w:sz w:val="28"/>
          <w:szCs w:val="28"/>
        </w:rPr>
        <w:t>ельные лаборатории — проводят испытания с соблюдением конфиденциальности;</w:t>
      </w:r>
    </w:p>
    <w:p w:rsidR="00A93D05" w:rsidRPr="004C3C27" w:rsidRDefault="007B5E9A" w:rsidP="004C3C27">
      <w:pPr>
        <w:pStyle w:val="a4"/>
        <w:numPr>
          <w:ilvl w:val="0"/>
          <w:numId w:val="5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4C3C27">
        <w:rPr>
          <w:sz w:val="28"/>
          <w:szCs w:val="28"/>
        </w:rPr>
        <w:t>Держатели сертификатов (заявители) — разработчики и производители СЗИ.</w:t>
      </w:r>
    </w:p>
    <w:p w:rsidR="00A93D05" w:rsidRPr="00133E11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133E11">
        <w:rPr>
          <w:sz w:val="28"/>
          <w:szCs w:val="28"/>
        </w:rPr>
        <w:t xml:space="preserve"> </w:t>
      </w:r>
    </w:p>
    <w:p w:rsidR="00A93D05" w:rsidRDefault="007B5E9A" w:rsidP="009D1BE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E44E3">
        <w:rPr>
          <w:bCs/>
          <w:sz w:val="28"/>
          <w:szCs w:val="28"/>
        </w:rPr>
        <w:t xml:space="preserve">Схема организационной структуры СС СЗИ ФСБ России представлена на рисунке </w:t>
      </w:r>
      <w:r w:rsidR="007E44E3" w:rsidRPr="007E44E3">
        <w:rPr>
          <w:bCs/>
          <w:sz w:val="28"/>
          <w:szCs w:val="28"/>
        </w:rPr>
        <w:t>3.</w:t>
      </w:r>
    </w:p>
    <w:p w:rsidR="006A30B6" w:rsidRDefault="006A30B6" w:rsidP="009D1BE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6A30B6" w:rsidRDefault="006A30B6" w:rsidP="006A30B6">
      <w:pPr>
        <w:spacing w:line="360" w:lineRule="auto"/>
        <w:jc w:val="center"/>
        <w:rPr>
          <w:bCs/>
          <w:sz w:val="28"/>
          <w:szCs w:val="28"/>
        </w:rPr>
      </w:pPr>
      <w:r w:rsidRPr="006A30B6">
        <w:rPr>
          <w:bCs/>
          <w:sz w:val="28"/>
          <w:szCs w:val="28"/>
        </w:rPr>
        <w:drawing>
          <wp:inline distT="0" distB="0" distL="0" distR="0" wp14:anchorId="789DCE4D" wp14:editId="17902656">
            <wp:extent cx="5939790" cy="182435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B6" w:rsidRDefault="006A30B6" w:rsidP="009D1BE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:rsidR="006A30B6" w:rsidRPr="007E44E3" w:rsidRDefault="006A30B6" w:rsidP="006A30B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Pr="006A30B6">
        <w:rPr>
          <w:sz w:val="28"/>
          <w:szCs w:val="28"/>
        </w:rPr>
        <w:t xml:space="preserve"> — Организационная структура системы сертификации СЗИ-ГТ ФСБ России</w:t>
      </w:r>
    </w:p>
    <w:p w:rsidR="00A93D05" w:rsidRDefault="007B5E9A" w:rsidP="009D1BE4">
      <w:pPr>
        <w:spacing w:line="360" w:lineRule="auto"/>
        <w:ind w:firstLine="709"/>
        <w:jc w:val="both"/>
      </w:pPr>
      <w:r>
        <w:br w:type="page"/>
      </w:r>
    </w:p>
    <w:p w:rsidR="00A93D05" w:rsidRPr="006A30B6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>
        <w:lastRenderedPageBreak/>
        <w:t xml:space="preserve">3 </w:t>
      </w:r>
      <w:r w:rsidRPr="006A30B6">
        <w:rPr>
          <w:sz w:val="32"/>
          <w:szCs w:val="32"/>
        </w:rPr>
        <w:t>ПО</w:t>
      </w:r>
      <w:r w:rsidRPr="006A30B6">
        <w:rPr>
          <w:sz w:val="32"/>
          <w:szCs w:val="32"/>
        </w:rPr>
        <w:t>РЯДОК ПРОВЕДЕНИЯ СЕРТИФИКАЦИИ В СС СЗИ ПО ТРЕБОВАНИЯМ БЕЗОПАСНОСТИ ИНФОРМАЦИИ</w:t>
      </w:r>
    </w:p>
    <w:p w:rsidR="00A93D05" w:rsidRPr="006A30B6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3.1 Схема алгоритма порядка проведения сертификации</w:t>
      </w:r>
    </w:p>
    <w:p w:rsidR="00A93D05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 xml:space="preserve">Схема алгоритма порядка проведения сертификации СС СЗИ по требованиям безопасности информации выполнена в соответствии с ГОСТ </w:t>
      </w:r>
      <w:r w:rsidRPr="006A30B6">
        <w:rPr>
          <w:sz w:val="28"/>
          <w:szCs w:val="28"/>
        </w:rPr>
        <w:t xml:space="preserve">19.701 и представлена </w:t>
      </w:r>
      <w:r w:rsidR="006A30B6">
        <w:rPr>
          <w:sz w:val="28"/>
          <w:szCs w:val="28"/>
        </w:rPr>
        <w:t>на рисунке 4</w:t>
      </w:r>
      <w:r w:rsidRPr="006A30B6">
        <w:rPr>
          <w:sz w:val="28"/>
          <w:szCs w:val="28"/>
        </w:rPr>
        <w:t>.</w:t>
      </w:r>
    </w:p>
    <w:p w:rsidR="006A30B6" w:rsidRDefault="006A30B6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6A30B6" w:rsidRDefault="00144B8E" w:rsidP="006A30B6">
      <w:pPr>
        <w:spacing w:line="360" w:lineRule="auto"/>
        <w:jc w:val="center"/>
        <w:rPr>
          <w:sz w:val="28"/>
          <w:szCs w:val="28"/>
        </w:rPr>
      </w:pPr>
      <w:r w:rsidRPr="00144B8E">
        <w:rPr>
          <w:sz w:val="28"/>
          <w:szCs w:val="28"/>
        </w:rPr>
        <w:drawing>
          <wp:inline distT="0" distB="0" distL="0" distR="0" wp14:anchorId="1FE1C4E2" wp14:editId="27FF1040">
            <wp:extent cx="2199190" cy="634746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2814" cy="635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0B6" w:rsidRDefault="006A30B6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6A30B6" w:rsidRDefault="006A30B6" w:rsidP="006A30B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4</w:t>
      </w:r>
      <w:r w:rsidRPr="006A30B6">
        <w:rPr>
          <w:sz w:val="28"/>
          <w:szCs w:val="28"/>
        </w:rPr>
        <w:t xml:space="preserve"> — Порядок сертификации СЗИ (ФСТЭК России)</w:t>
      </w:r>
    </w:p>
    <w:p w:rsidR="006A30B6" w:rsidRPr="006A30B6" w:rsidRDefault="006A30B6" w:rsidP="006A30B6">
      <w:pPr>
        <w:spacing w:line="360" w:lineRule="auto"/>
        <w:jc w:val="center"/>
        <w:rPr>
          <w:sz w:val="28"/>
          <w:szCs w:val="28"/>
        </w:rPr>
      </w:pP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Алгоритм включает основные этапы: подача заявки — рассмотрение и принятие решения — проведение испытаний — оформление результатов — выдача сертификата — инспекционный контроль.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 xml:space="preserve"> </w:t>
      </w:r>
    </w:p>
    <w:p w:rsidR="00A93D05" w:rsidRPr="006A30B6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3.2 Таблица порядка пров</w:t>
      </w:r>
      <w:r w:rsidRPr="006A30B6">
        <w:rPr>
          <w:sz w:val="28"/>
          <w:szCs w:val="28"/>
        </w:rPr>
        <w:t>едения сертификации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Порядок проведения сертификации СЗИ в СС СЗИ по требованиям безопасности информации приведён в таблице 2.</w:t>
      </w:r>
    </w:p>
    <w:p w:rsidR="00A93D05" w:rsidRDefault="00A93D05" w:rsidP="009D1BE4">
      <w:pPr>
        <w:spacing w:line="360" w:lineRule="auto"/>
        <w:ind w:firstLine="709"/>
        <w:jc w:val="both"/>
      </w:pPr>
    </w:p>
    <w:p w:rsidR="00A93D05" w:rsidRPr="006A30B6" w:rsidRDefault="007B5E9A" w:rsidP="006A30B6">
      <w:pPr>
        <w:spacing w:line="360" w:lineRule="auto"/>
        <w:jc w:val="both"/>
        <w:rPr>
          <w:bCs/>
          <w:sz w:val="28"/>
          <w:szCs w:val="28"/>
        </w:rPr>
      </w:pPr>
      <w:r w:rsidRPr="006A30B6">
        <w:rPr>
          <w:bCs/>
          <w:spacing w:val="40"/>
          <w:sz w:val="28"/>
          <w:szCs w:val="28"/>
        </w:rPr>
        <w:t>Таблица 2</w:t>
      </w:r>
      <w:r w:rsidRPr="006A30B6">
        <w:rPr>
          <w:bCs/>
          <w:sz w:val="28"/>
          <w:szCs w:val="28"/>
        </w:rPr>
        <w:t xml:space="preserve"> — Порядок проведения сертификации СЗИ</w:t>
      </w:r>
    </w:p>
    <w:p w:rsidR="006A30B6" w:rsidRPr="006A30B6" w:rsidRDefault="006A30B6" w:rsidP="009D1BE4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"/>
        <w:gridCol w:w="1728"/>
        <w:gridCol w:w="4383"/>
        <w:gridCol w:w="2367"/>
      </w:tblGrid>
      <w:tr w:rsidR="00A93D05" w:rsidRPr="006A30B6" w:rsidT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A30B6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A30B6"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A30B6">
              <w:rPr>
                <w:b/>
                <w:bCs/>
                <w:sz w:val="28"/>
                <w:szCs w:val="28"/>
              </w:rPr>
              <w:t>Содержание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6A30B6">
              <w:rPr>
                <w:b/>
                <w:bCs/>
                <w:sz w:val="28"/>
                <w:szCs w:val="28"/>
              </w:rPr>
              <w:t>Ответственный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Подача заявки на сертификацию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Заявитель направляет заявку установленной формы в орган по сертификации с приложением документации на СЗИ (техническая документация, сведения о производстве)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Заявитель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Рассмотрение заявки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 в течение месяца рассматривает заявку, проверяет комплектность документов и принимает решение: принять или отказать с обоснованием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Заключение договора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Заключается договор между органом по сертификации и заявит</w:t>
            </w:r>
            <w:r w:rsidRPr="006A30B6">
              <w:rPr>
                <w:sz w:val="28"/>
                <w:szCs w:val="28"/>
              </w:rPr>
              <w:t>елем на проведение работ по сертификации; определяются сроки и стоимость работ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сертификации, заявитель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Идентификация и отбор образцов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 проводит идентификацию продукции; отбирает образцы (не менее двух экземпляров) и направл</w:t>
            </w:r>
            <w:r w:rsidRPr="006A30B6">
              <w:rPr>
                <w:sz w:val="28"/>
                <w:szCs w:val="28"/>
              </w:rPr>
              <w:t>яет их в испытательную лабораторию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Испытания образцов СЗИ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Испытательная лаборатория проводит испытания образцов на соответствие требованиям стандартов и нормативных документов; оформляет протоколы испытаний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Испытательная лаборатория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Экспертиза результатов испытаний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 анализирует протоколы испытаний, при необходимости проводит экспертизу производства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Принятие решения о сертификации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На основании протоколов испытан</w:t>
            </w:r>
            <w:r w:rsidRPr="006A30B6">
              <w:rPr>
                <w:sz w:val="28"/>
                <w:szCs w:val="28"/>
              </w:rPr>
              <w:t>ий принимается решение о выдаче сертификата соответствия либо об отказе в сертификации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сертификации, ФСТЭК/ФСБ/МО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Оформление и выдача сертификата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Оформляется сертификат соответствия установленного образца; вносится запись в реестр; сертификат выдаётся заявителю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Уполномоченный орган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Маркировка знаком соответствия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Изготовитель маркирует продукцию знаком соответствия в порядке, установленном системой сертификации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Заявитель (изготовитель)</w:t>
            </w:r>
          </w:p>
        </w:tc>
      </w:tr>
      <w:tr w:rsidR="00A93D05" w:rsidRPr="006A30B6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Инспекционный контроль</w:t>
            </w:r>
          </w:p>
        </w:tc>
        <w:tc>
          <w:tcPr>
            <w:tcW w:w="4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 xml:space="preserve">Орган по сертификации организует периодический инспекционный контроль за сертифицированной продукцией в </w:t>
            </w:r>
            <w:r w:rsidRPr="006A30B6">
              <w:rPr>
                <w:sz w:val="28"/>
                <w:szCs w:val="28"/>
              </w:rPr>
              <w:t>течение срока действия сертификата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6A30B6" w:rsidRDefault="007B5E9A" w:rsidP="006A30B6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6A30B6">
              <w:rPr>
                <w:sz w:val="28"/>
                <w:szCs w:val="28"/>
              </w:rPr>
              <w:t>Орган по сертификации</w:t>
            </w:r>
          </w:p>
        </w:tc>
      </w:tr>
    </w:tbl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 xml:space="preserve"> </w:t>
      </w:r>
    </w:p>
    <w:p w:rsidR="00A93D05" w:rsidRPr="006A30B6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3.3 Текстовое описание порядка проведения сертификации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Порядок проведения сертификации средств защиты информации в СС СЗИ по требованиям безопасности информации установлен соответствующими Положениями и включает следующие процедуры.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b/>
          <w:bCs/>
          <w:sz w:val="28"/>
          <w:szCs w:val="28"/>
        </w:rPr>
        <w:t>3.3.1 Подача заявки на проведение сертификации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Заявитель (изготовитель, прод</w:t>
      </w:r>
      <w:r w:rsidRPr="006A30B6">
        <w:rPr>
          <w:sz w:val="28"/>
          <w:szCs w:val="28"/>
        </w:rPr>
        <w:t>авец или потребитель) направляет в орган по сертификации заявку на проведение сертификации установленной формы. К заявке прилагаются: техническая и эксплуатационная документация на СЗИ, сведения о производстве, результаты предварительных испытаний (при нал</w:t>
      </w:r>
      <w:r w:rsidRPr="006A30B6">
        <w:rPr>
          <w:sz w:val="28"/>
          <w:szCs w:val="28"/>
        </w:rPr>
        <w:t>ичии). Заявка направляется в орган по сертификации, аккредитованный на право проведения испытаний данного вида средств.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b/>
          <w:bCs/>
          <w:sz w:val="28"/>
          <w:szCs w:val="28"/>
        </w:rPr>
        <w:t>3.3.2 Рассмотрение заявки и принятие решения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 xml:space="preserve">Орган по сертификации в течение одного месяца со дня получения заявки рассматривает её и </w:t>
      </w:r>
      <w:r w:rsidRPr="006A30B6">
        <w:rPr>
          <w:sz w:val="28"/>
          <w:szCs w:val="28"/>
        </w:rPr>
        <w:t xml:space="preserve">принимает решение — о принятии заявки к рассмотрению либо об отказе с указанием причин. При принятии заявки орган по сертификации определяет испытательную лабораторию, схему сертификации, перечень нормативных документов, на соответствие которым проводятся </w:t>
      </w:r>
      <w:r w:rsidRPr="006A30B6">
        <w:rPr>
          <w:sz w:val="28"/>
          <w:szCs w:val="28"/>
        </w:rPr>
        <w:t>испытания.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b/>
          <w:bCs/>
          <w:sz w:val="28"/>
          <w:szCs w:val="28"/>
        </w:rPr>
        <w:t>3.3.3 Заключение договора и проведение испытаний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После принятия положительного решения по заявке орган по сертификации заключает с заявителем договор на проведение сертификации. Заявитель предоставляет образцы СЗИ (не менее двух экземпляров) и полный ком</w:t>
      </w:r>
      <w:r w:rsidRPr="006A30B6">
        <w:rPr>
          <w:sz w:val="28"/>
          <w:szCs w:val="28"/>
        </w:rPr>
        <w:lastRenderedPageBreak/>
        <w:t>плект документации. Испытательная лаборатория прово</w:t>
      </w:r>
      <w:r w:rsidRPr="006A30B6">
        <w:rPr>
          <w:sz w:val="28"/>
          <w:szCs w:val="28"/>
        </w:rPr>
        <w:t>дит испытания в соответствии с программой и методиками испытаний и оформляет протоколы испытаний.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b/>
          <w:bCs/>
          <w:sz w:val="28"/>
          <w:szCs w:val="28"/>
        </w:rPr>
        <w:t>3.3.4 Оформление и выдача сертификата соответствия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По результатам испытаний орган по сертификации оформляет заключение и направляет материалы в уполномоченн</w:t>
      </w:r>
      <w:r w:rsidRPr="006A30B6">
        <w:rPr>
          <w:sz w:val="28"/>
          <w:szCs w:val="28"/>
        </w:rPr>
        <w:t>ый орган (ФСТЭК России, ФСБ России или МО РФ) для принятия решения о выдаче сертификата. При положительном решении оформляется сертификат соответствия установленной формы, вносится запись в государственный реестр сертифицированных средств защиты информации</w:t>
      </w:r>
      <w:r w:rsidRPr="006A30B6">
        <w:rPr>
          <w:sz w:val="28"/>
          <w:szCs w:val="28"/>
        </w:rPr>
        <w:t>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b/>
          <w:bCs/>
          <w:sz w:val="28"/>
          <w:szCs w:val="28"/>
        </w:rPr>
        <w:t>3.3.5 Инспекционный контроль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t>В течение всего срока действия сертификата орган по сертификации организует и проводит инспекционный контроль за стабильностью характеристик сертифицированного СЗИ. Инспекционный контроль включает: проверку условий производ</w:t>
      </w:r>
      <w:r w:rsidRPr="006A30B6">
        <w:rPr>
          <w:sz w:val="28"/>
          <w:szCs w:val="28"/>
        </w:rPr>
        <w:t>ства, отбор образцов для испытаний, анализ претензий и рекламаций. По результатам инспекционного контроля сертификат может быть подтверждён, приостановлен или аннулирован.</w:t>
      </w:r>
    </w:p>
    <w:p w:rsidR="00A93D05" w:rsidRPr="006A30B6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6A30B6">
        <w:rPr>
          <w:sz w:val="28"/>
          <w:szCs w:val="28"/>
        </w:rPr>
        <w:br w:type="page"/>
      </w:r>
    </w:p>
    <w:p w:rsidR="00A93D05" w:rsidRPr="00B434B7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 w:rsidRPr="00B434B7">
        <w:rPr>
          <w:sz w:val="32"/>
          <w:szCs w:val="32"/>
        </w:rPr>
        <w:lastRenderedPageBreak/>
        <w:t>4 ПЕРЕЧЕНЬ СРЕДСТВ ЗАЩИТЫ ИНФОРМАЦИИ, ПОДЛЕЖАЩИХ СЕРТИФИКАЦИИ</w:t>
      </w:r>
    </w:p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В соответствии с пол</w:t>
      </w:r>
      <w:r w:rsidRPr="00B434B7">
        <w:rPr>
          <w:sz w:val="28"/>
          <w:szCs w:val="28"/>
        </w:rPr>
        <w:t>ожениями о системах сертификации СЗИ сертификации подлежат следующие виды средств защиты информации.</w:t>
      </w:r>
    </w:p>
    <w:p w:rsidR="00A93D05" w:rsidRPr="00B434B7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 xml:space="preserve">4.1 </w:t>
      </w:r>
      <w:proofErr w:type="gramStart"/>
      <w:r w:rsidRPr="00B434B7">
        <w:rPr>
          <w:sz w:val="28"/>
          <w:szCs w:val="28"/>
        </w:rPr>
        <w:t>В</w:t>
      </w:r>
      <w:proofErr w:type="gramEnd"/>
      <w:r w:rsidRPr="00B434B7">
        <w:rPr>
          <w:sz w:val="28"/>
          <w:szCs w:val="28"/>
        </w:rPr>
        <w:t xml:space="preserve"> системе сертификации ФСТЭК России</w:t>
      </w:r>
    </w:p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Обязательной сертификации в СС СЗИ ФСТЭК России подлежат средства защиты информации, используемые в государственн</w:t>
      </w:r>
      <w:r w:rsidRPr="00B434B7">
        <w:rPr>
          <w:sz w:val="28"/>
          <w:szCs w:val="28"/>
        </w:rPr>
        <w:t>ых информационных системах и информационных системах персональных данных, а именно: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защиты от несанкционированного доступа (средства идентификации и аутентификации, управления доступом, регистрации и учёта, обеспечения целостности);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а</w:t>
      </w:r>
      <w:r w:rsidRPr="00B434B7">
        <w:rPr>
          <w:sz w:val="28"/>
          <w:szCs w:val="28"/>
        </w:rPr>
        <w:t>нтивирусной защиты;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обнаружения (предотвращения) вторжений;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межсетевые экраны;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доверенной загрузки;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контроля подключения съёмных машинных носителей информации;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анализа защищённости;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защиты информации от утечки по техническим каналам;</w:t>
      </w:r>
    </w:p>
    <w:p w:rsidR="00A93D05" w:rsidRPr="00B434B7" w:rsidRDefault="007B5E9A" w:rsidP="00B434B7">
      <w:pPr>
        <w:pStyle w:val="a4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программные средства защиты информации, входящие в состав операционных систем специального назначения.</w:t>
      </w:r>
    </w:p>
    <w:p w:rsidR="00A93D05" w:rsidRPr="00B434B7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4</w:t>
      </w:r>
      <w:r w:rsidRPr="00B434B7">
        <w:rPr>
          <w:sz w:val="28"/>
          <w:szCs w:val="28"/>
        </w:rPr>
        <w:t xml:space="preserve">.2 </w:t>
      </w:r>
      <w:proofErr w:type="gramStart"/>
      <w:r w:rsidRPr="00B434B7">
        <w:rPr>
          <w:sz w:val="28"/>
          <w:szCs w:val="28"/>
        </w:rPr>
        <w:t>В</w:t>
      </w:r>
      <w:proofErr w:type="gramEnd"/>
      <w:r w:rsidRPr="00B434B7">
        <w:rPr>
          <w:sz w:val="28"/>
          <w:szCs w:val="28"/>
        </w:rPr>
        <w:t xml:space="preserve"> системе сертификации ФСБ России</w:t>
      </w:r>
    </w:p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В системе сертификации ФСБ России обязательной с</w:t>
      </w:r>
      <w:r w:rsidRPr="00B434B7">
        <w:rPr>
          <w:sz w:val="28"/>
          <w:szCs w:val="28"/>
        </w:rPr>
        <w:t>ертификации подлежат:</w:t>
      </w:r>
    </w:p>
    <w:p w:rsidR="00A93D05" w:rsidRPr="00B434B7" w:rsidRDefault="007B5E9A" w:rsidP="00B434B7">
      <w:pPr>
        <w:pStyle w:val="a4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криптографической защиты информации (шифровальные (криптографические) средства);</w:t>
      </w:r>
    </w:p>
    <w:p w:rsidR="00A93D05" w:rsidRPr="00B434B7" w:rsidRDefault="007B5E9A" w:rsidP="00B434B7">
      <w:pPr>
        <w:pStyle w:val="a4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защиты информации, составляющей государственную тайну;</w:t>
      </w:r>
    </w:p>
    <w:p w:rsidR="00A93D05" w:rsidRPr="00B434B7" w:rsidRDefault="007B5E9A" w:rsidP="00B434B7">
      <w:pPr>
        <w:pStyle w:val="a4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специальные защитные знаки;</w:t>
      </w:r>
    </w:p>
    <w:p w:rsidR="00A93D05" w:rsidRPr="00B434B7" w:rsidRDefault="007B5E9A" w:rsidP="00B434B7">
      <w:pPr>
        <w:pStyle w:val="a4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lastRenderedPageBreak/>
        <w:t>средства контроля эффективности мер защиты сведений, составляющих государственную тайну.</w:t>
      </w:r>
    </w:p>
    <w:p w:rsidR="00A93D05" w:rsidRPr="00B434B7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4</w:t>
      </w:r>
      <w:r w:rsidRPr="00B434B7">
        <w:rPr>
          <w:sz w:val="28"/>
          <w:szCs w:val="28"/>
        </w:rPr>
        <w:t xml:space="preserve">.3 </w:t>
      </w:r>
      <w:proofErr w:type="gramStart"/>
      <w:r w:rsidRPr="00B434B7">
        <w:rPr>
          <w:sz w:val="28"/>
          <w:szCs w:val="28"/>
        </w:rPr>
        <w:t>В</w:t>
      </w:r>
      <w:proofErr w:type="gramEnd"/>
      <w:r w:rsidRPr="00B434B7">
        <w:rPr>
          <w:sz w:val="28"/>
          <w:szCs w:val="28"/>
        </w:rPr>
        <w:t xml:space="preserve"> системе сертификации МО РФ</w:t>
      </w:r>
    </w:p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В системе сертификации МО РФ сертификации подлежат средства защиты информации, применяемые в Вооружённых Силах Российской Федераци</w:t>
      </w:r>
      <w:r w:rsidRPr="00B434B7">
        <w:rPr>
          <w:sz w:val="28"/>
          <w:szCs w:val="28"/>
        </w:rPr>
        <w:t>и и других войсках, в том числе:</w:t>
      </w:r>
    </w:p>
    <w:p w:rsidR="00A93D05" w:rsidRPr="00B434B7" w:rsidRDefault="007B5E9A" w:rsidP="00B434B7">
      <w:pPr>
        <w:pStyle w:val="a4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специальные технические средства защиты от утечки информации по техническим каналам;</w:t>
      </w:r>
    </w:p>
    <w:p w:rsidR="00A93D05" w:rsidRPr="00B434B7" w:rsidRDefault="007B5E9A" w:rsidP="00B434B7">
      <w:pPr>
        <w:pStyle w:val="a4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средства защиты от несанкционированного доступа к информации в автоматизированных системах военного назначения;</w:t>
      </w:r>
    </w:p>
    <w:p w:rsidR="00A93D05" w:rsidRPr="00B434B7" w:rsidRDefault="007B5E9A" w:rsidP="00B434B7">
      <w:pPr>
        <w:pStyle w:val="a4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криптографические ср</w:t>
      </w:r>
      <w:r w:rsidRPr="00B434B7">
        <w:rPr>
          <w:sz w:val="28"/>
          <w:szCs w:val="28"/>
        </w:rPr>
        <w:t>едства защиты информации, применяемые в системах военной связи.</w:t>
      </w:r>
    </w:p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br w:type="page"/>
      </w:r>
    </w:p>
    <w:p w:rsidR="00A93D05" w:rsidRPr="00B434B7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 w:rsidRPr="00B434B7">
        <w:rPr>
          <w:sz w:val="32"/>
          <w:szCs w:val="32"/>
        </w:rPr>
        <w:lastRenderedPageBreak/>
        <w:t>5 ДОКУМЕНТЫ, ОФОРМЛЯЕМЫЕ ПРИ СЕРТИФИКАЦИИ СРЕДСТВ ЗАЩИТЫ ИНФОРМАЦИИ</w:t>
      </w:r>
    </w:p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t>При проведении сертификации средств защиты информации в СС СЗИ оформляются</w:t>
      </w:r>
      <w:r w:rsidR="00A50B86" w:rsidRPr="00B434B7">
        <w:rPr>
          <w:sz w:val="28"/>
          <w:szCs w:val="28"/>
        </w:rPr>
        <w:t xml:space="preserve"> документы,</w:t>
      </w:r>
      <w:r w:rsidR="00A50B86">
        <w:rPr>
          <w:sz w:val="28"/>
          <w:szCs w:val="28"/>
        </w:rPr>
        <w:t xml:space="preserve"> представленные таблицей 3</w:t>
      </w:r>
      <w:r w:rsidRPr="00B434B7">
        <w:rPr>
          <w:sz w:val="28"/>
          <w:szCs w:val="28"/>
        </w:rPr>
        <w:t>.</w:t>
      </w:r>
    </w:p>
    <w:p w:rsidR="00A93D05" w:rsidRPr="00B434B7" w:rsidRDefault="00A93D05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A93D05" w:rsidRPr="00B14504" w:rsidRDefault="007B5E9A" w:rsidP="00B434B7">
      <w:pPr>
        <w:spacing w:line="360" w:lineRule="auto"/>
        <w:jc w:val="both"/>
        <w:rPr>
          <w:bCs/>
          <w:sz w:val="28"/>
          <w:szCs w:val="28"/>
        </w:rPr>
      </w:pPr>
      <w:r w:rsidRPr="00B14504">
        <w:rPr>
          <w:bCs/>
          <w:spacing w:val="40"/>
          <w:sz w:val="28"/>
          <w:szCs w:val="28"/>
        </w:rPr>
        <w:t>Таблица 3</w:t>
      </w:r>
      <w:r w:rsidRPr="00B14504">
        <w:rPr>
          <w:bCs/>
          <w:sz w:val="28"/>
          <w:szCs w:val="28"/>
        </w:rPr>
        <w:t xml:space="preserve"> — Документы, о</w:t>
      </w:r>
      <w:r w:rsidRPr="00B14504">
        <w:rPr>
          <w:bCs/>
          <w:sz w:val="28"/>
          <w:szCs w:val="28"/>
        </w:rPr>
        <w:t>формляемые при сертификации СЗИ</w:t>
      </w:r>
    </w:p>
    <w:p w:rsidR="00B434B7" w:rsidRPr="00B434B7" w:rsidRDefault="00B434B7" w:rsidP="009D1BE4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3715"/>
        <w:gridCol w:w="2366"/>
        <w:gridCol w:w="2559"/>
      </w:tblGrid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b/>
                <w:bCs/>
                <w:sz w:val="28"/>
                <w:szCs w:val="28"/>
              </w:rPr>
              <w:t>Наименование документа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b/>
                <w:bCs/>
                <w:sz w:val="28"/>
                <w:szCs w:val="28"/>
              </w:rPr>
              <w:t>Кто оформляет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1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Заявка на проведение сертификации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Заявитель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Инициирование процедуры сертификации; содержит сведения о заявителе, изделии и применяемой схеме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2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Решение по заявке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Орган по сертификации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Официальный ответ органа по сертификации с указанием принятого решения (принять/отклонить)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3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Договор на проведение сертификации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Орган по сертификации и заявитель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Определяет права, обязанности и ответственность сторон, сроки и стоимость работ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4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Программа и методики испытаний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Испытательная лаборатория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 xml:space="preserve">Определяет объём, методы и условия </w:t>
            </w:r>
            <w:r w:rsidRPr="00B434B7">
              <w:rPr>
                <w:sz w:val="28"/>
                <w:szCs w:val="28"/>
              </w:rPr>
              <w:lastRenderedPageBreak/>
              <w:t>проведения испытаний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Протокол испытаний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Испытательная лаборатория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Фиксирует результаты испытаний образцов СЗИ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6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Заключение по результатам испытаний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Орган по сертификации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Экспертная оценка результатов и вывод о соответствии требованиям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7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Сертификат соответствия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Уполномоченный орган (ФСТЭК/ФСБ/МО)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Документ, подтверждающи</w:t>
            </w:r>
            <w:r w:rsidRPr="00B434B7">
              <w:rPr>
                <w:sz w:val="28"/>
                <w:szCs w:val="28"/>
              </w:rPr>
              <w:t>й соответствие СЗИ требованиям безопасности информации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8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Техническое условие применения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Орган по сертификации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Устанавливает условия и ограничения применения сертифицированного СЗИ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9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Акт инспекционного контроля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Орган по сертификации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Документирует результаты инспекционной проверки в период действия сертификата</w:t>
            </w:r>
          </w:p>
        </w:tc>
      </w:tr>
      <w:tr w:rsidR="00A93D05" w:rsidRPr="00B434B7" w:rsidTr="00B434B7">
        <w:tblPrEx>
          <w:tblCellMar>
            <w:top w:w="0" w:type="dxa"/>
            <w:bottom w:w="0" w:type="dxa"/>
          </w:tblCellMar>
        </w:tblPrEx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lastRenderedPageBreak/>
              <w:t>10</w:t>
            </w:r>
          </w:p>
        </w:tc>
        <w:tc>
          <w:tcPr>
            <w:tcW w:w="3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Предписание о приостановлении/аннулировании сертификата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Уполномоченный орган</w:t>
            </w:r>
          </w:p>
        </w:tc>
        <w:tc>
          <w:tcPr>
            <w:tcW w:w="2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B434B7" w:rsidRDefault="007B5E9A" w:rsidP="00B434B7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B434B7">
              <w:rPr>
                <w:sz w:val="28"/>
                <w:szCs w:val="28"/>
              </w:rPr>
              <w:t>Оформляется при выявлении нарушений, влекущих приостановление или аннулирование сертификата</w:t>
            </w:r>
          </w:p>
        </w:tc>
      </w:tr>
    </w:tbl>
    <w:p w:rsidR="00A93D05" w:rsidRPr="00B434B7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B434B7">
        <w:rPr>
          <w:sz w:val="28"/>
          <w:szCs w:val="28"/>
        </w:rPr>
        <w:br w:type="page"/>
      </w:r>
    </w:p>
    <w:p w:rsidR="00A93D05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 w:rsidRPr="009C2C73">
        <w:rPr>
          <w:sz w:val="32"/>
          <w:szCs w:val="32"/>
        </w:rPr>
        <w:lastRenderedPageBreak/>
        <w:t>6 ЗАЯВКА НА ПРОВЕДЕНИЕ СЕРТИФИКАЦИИ СРЕДСТВ ЗАЩИТЫ ИНФОРМ</w:t>
      </w:r>
      <w:r w:rsidRPr="009C2C73">
        <w:rPr>
          <w:sz w:val="32"/>
          <w:szCs w:val="32"/>
        </w:rPr>
        <w:t>АЦИИ</w:t>
      </w:r>
    </w:p>
    <w:p w:rsid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  <w:r w:rsidRPr="007B5E9A">
        <w:rPr>
          <w:rFonts w:eastAsia="Arial"/>
          <w:kern w:val="1"/>
          <w:sz w:val="28"/>
          <w:szCs w:val="28"/>
          <w:lang w:eastAsia="zh-CN" w:bidi="hi-IN"/>
        </w:rPr>
        <w:t>Ниже представлены три заявки на проведение сертификации средств защиты информации, составл</w:t>
      </w:r>
      <w:r>
        <w:rPr>
          <w:rFonts w:eastAsia="Arial"/>
          <w:kern w:val="1"/>
          <w:sz w:val="28"/>
          <w:szCs w:val="28"/>
          <w:lang w:eastAsia="zh-CN" w:bidi="hi-IN"/>
        </w:rPr>
        <w:t>енные по форме, установленной Приложением 1 к приказу ФСБ России № 564 (для ФСТЭК и ФСБ) и Приложением 2</w:t>
      </w:r>
      <w:r w:rsidRPr="007B5E9A">
        <w:rPr>
          <w:rFonts w:eastAsia="Arial"/>
          <w:kern w:val="1"/>
          <w:sz w:val="28"/>
          <w:szCs w:val="28"/>
          <w:lang w:eastAsia="zh-CN" w:bidi="hi-IN"/>
        </w:rPr>
        <w:t xml:space="preserve"> к приказу Миноб</w:t>
      </w:r>
      <w:r>
        <w:rPr>
          <w:rFonts w:eastAsia="Arial"/>
          <w:kern w:val="1"/>
          <w:sz w:val="28"/>
          <w:szCs w:val="28"/>
          <w:lang w:eastAsia="zh-CN" w:bidi="hi-IN"/>
        </w:rPr>
        <w:t>ороны РФ № 488</w:t>
      </w:r>
      <w:r w:rsidRPr="007B5E9A">
        <w:rPr>
          <w:rFonts w:eastAsia="Arial"/>
          <w:kern w:val="1"/>
          <w:sz w:val="28"/>
          <w:szCs w:val="28"/>
          <w:lang w:eastAsia="zh-CN" w:bidi="hi-IN"/>
        </w:rPr>
        <w:t xml:space="preserve"> (для Минобороны). Каждая заявка адресована соответствующему органу по сертификации и содержит сведения о заявителе, сертифицируемом СЗИ, требованиях безопасности, схеме сертификации и планиру</w:t>
      </w:r>
      <w:r>
        <w:rPr>
          <w:rFonts w:eastAsia="Arial"/>
          <w:kern w:val="1"/>
          <w:sz w:val="28"/>
          <w:szCs w:val="28"/>
          <w:lang w:eastAsia="zh-CN" w:bidi="hi-IN"/>
        </w:rPr>
        <w:t>емой испытательной лаборатории.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  <w:r w:rsidRPr="007B5E9A">
        <w:rPr>
          <w:rFonts w:eastAsia="Arial"/>
          <w:kern w:val="1"/>
          <w:sz w:val="28"/>
          <w:szCs w:val="28"/>
          <w:lang w:eastAsia="zh-CN" w:bidi="hi-IN"/>
        </w:rPr>
        <w:t>Заявка № 1 — в орган по сертификации ФСТЭК России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  <w:bookmarkStart w:id="0" w:name="_GoBack"/>
    </w:p>
    <w:bookmarkEnd w:id="0"/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Руководителю органа по сертификации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ФСТЭК России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г. Москва, ул. Щепкина, д. 42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          ЗАЯВКА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на проведение сертификации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Полное и сокращенное (при наличии) наименования заявителя, адрес места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нахождения: Общество с ограниченной ответственностью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ИнфоЗащита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(ООО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ИнфоЗащита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115035, г. Москва, ул. Садовническая, д. 12, стр. 1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Наименование и обозначение средства защиты информации: Программное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средство защиты информации от НСД «Барьер-М», версия 2.0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Степень 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секретности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защищаемой (обрабатываемой) информации: информация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ограниченного доступа (не содержащая сведения, составляющие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государственную тайну)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Требования по безопасности информации, установленные в отношении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средства защиты информации, и реквизиты документов, устанавливающих эти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требования: требования руководящего документа ФСТЭК России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lastRenderedPageBreak/>
        <w:t xml:space="preserve">             «Средства вычислительной техники. Защита от несанкционированного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доступа. Показатели защищенности от НСД» (утв. 30.03.1992)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Схема проведения сертификации: схема 3 (испытания типа + инспекционный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контроль образцов у изготовителя)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Полное и сокращенное (при наличии) наименования испытательной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лаборатории, в которой планируется проведение испытаний, адрес места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нахождения, номер и дата выдачи аттестата аккредитации: Испытательная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лаборатория ФГУП «НИИ «Восход»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105064, г. Москва, ул. Земляной Вал, д. 50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Аттестат аккредитации № РОСС RU.0001.21ИЛ05 от 10.03.2021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Заявляемый срок действия сертификата соответствия: 3 (три) года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Приложения: 1. Информационная справка.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2. Тактико-техническое (техническое) задание на создание (модернизацию)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средства защиты информации (при 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3. Схема деления средства защиты информации на составные части (при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4. Задание по безопасности в двух экземплярах (в случае необходимости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его разработки в соответствии с требованиями по безопасности информации).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5. Технические условия (проект технических условий) на средство защиты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информации (при 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6. Формуляр (паспорт) средства защиты информации.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Генеральный директор                  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(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подпись)        Иванов И.И.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ООО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ИнфоЗащита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>
        <w:rPr>
          <w:rFonts w:ascii="Courier New" w:eastAsia="Arial" w:hAnsi="Courier New" w:cs="Courier New"/>
          <w:kern w:val="1"/>
          <w:sz w:val="20"/>
          <w:lang w:eastAsia="zh-CN" w:bidi="hi-IN"/>
        </w:rPr>
        <w:t>М.П.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</w:p>
    <w:p w:rsid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  <w:r w:rsidRPr="007B5E9A">
        <w:rPr>
          <w:rFonts w:eastAsia="Arial"/>
          <w:kern w:val="1"/>
          <w:sz w:val="28"/>
          <w:szCs w:val="28"/>
          <w:lang w:eastAsia="zh-CN" w:bidi="hi-IN"/>
        </w:rPr>
        <w:t>Заявка № 2 — в орга</w:t>
      </w:r>
      <w:r>
        <w:rPr>
          <w:rFonts w:eastAsia="Arial"/>
          <w:kern w:val="1"/>
          <w:sz w:val="28"/>
          <w:szCs w:val="28"/>
          <w:lang w:eastAsia="zh-CN" w:bidi="hi-IN"/>
        </w:rPr>
        <w:t>н по сертификации Минобороны РФ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Руководителю органа по сертификации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Минобороны РФ (8 Управление ГШ ВС РФ)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г. Москва, ул. Знаменка, д. 19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lastRenderedPageBreak/>
        <w:t xml:space="preserve">                                  ЗАЯВКА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на проведение сертификации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Полное и сокращенное (при наличии) наименования заявителя, адрес места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нахождения: Акционерное общество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ОборонИнфоЗащита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(АО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ОборонИнфоЗащита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123007, г. Москва, ул. 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Хорошевская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, д. 25А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Наименование и обозначение средства защиты информации: Техническое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средство защиты информации от утечки по техническим каналам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«Гранит-Т», модель ГТ-01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Степень 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секретности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защищаемой (обрабатываемой) информации: сведения,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составляющие государственную тайну (гриф «Секретно»)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Требования по безопасности информации, установленные в отношении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средства защиты информации, и реквизиты документов, устанавливающих эти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требования: требования приказа Министра обороны РФ № 488 от 29.09.2020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и руководящего документа ФСТЭК России «Защита информации от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утечки по техническим каналам» (утв. 23.05.2021)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Схема проведения сертификации: для серийного производства средства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защиты информации (испытания типовых образцов + предварительная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проверка производства)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Полное и сокращенное (при наличии) наименования испытательной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лаборатории, в которой планируется проведение испытаний, адрес места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нахождения, номер и дата выдачи аттестата аккредитации: Испытательная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лаборатория 8 Управления ГШ ВС РФ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119160, г. Москва, ул. Знаменка, д. 19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Аттестат аккредитации № МО.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01.ИЛ.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001 от 15.01.2023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Заявляемый срок действия сертификата соответствия: 5 (пять) лет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Приложения: 1. Информационная справка.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2. Тактико-техническое (техническое) задание на создание (модернизацию)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средства защиты информации (при 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3. Схема деления средства защиты информации на составные части (при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4. Задание по безопасности в двух экземплярах (в случае необходимости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lastRenderedPageBreak/>
        <w:t>его разработки в соответствии с требованиями по безопасности информации).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5. Технические условия (проект технических условий) на средство защиты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информации (при 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6. Формуляр (паспорт) средства защиты информации.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Генеральный директор                  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(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подпись)        Петров П.П.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АО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ОборонИнфоЗащита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М.П.</w:t>
      </w:r>
    </w:p>
    <w:p w:rsidR="007B5E9A" w:rsidRPr="007B5E9A" w:rsidRDefault="007B5E9A" w:rsidP="007B5E9A">
      <w:pPr>
        <w:spacing w:line="360" w:lineRule="auto"/>
        <w:ind w:firstLine="709"/>
        <w:jc w:val="center"/>
        <w:rPr>
          <w:rFonts w:eastAsia="Arial"/>
          <w:kern w:val="1"/>
          <w:sz w:val="28"/>
          <w:szCs w:val="28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rPr>
          <w:rFonts w:eastAsia="Arial"/>
          <w:kern w:val="1"/>
          <w:sz w:val="28"/>
          <w:szCs w:val="28"/>
          <w:lang w:eastAsia="zh-CN" w:bidi="hi-IN"/>
        </w:rPr>
      </w:pPr>
      <w:r w:rsidRPr="007B5E9A">
        <w:rPr>
          <w:rFonts w:eastAsia="Arial"/>
          <w:kern w:val="1"/>
          <w:sz w:val="28"/>
          <w:szCs w:val="28"/>
          <w:lang w:eastAsia="zh-CN" w:bidi="hi-IN"/>
        </w:rPr>
        <w:t>Заявка № 3 — в орган по сертификации ФСБ России (СЗИ-ГТ)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eastAsia="Arial"/>
          <w:kern w:val="1"/>
          <w:sz w:val="28"/>
          <w:szCs w:val="28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Руководителю органа по сертификации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СЗИ-ГТ ФСБ России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</w:t>
      </w:r>
      <w:r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</w:t>
      </w: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г. Москва, ул. Б. Лубянка, д. 2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          ЗАЯВКА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           на проведение сертификации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Полное и сокращенное (при наличии) наименования заявителя, адрес места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нахождения: Общество с ограниченной ответственностью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СпецТехЗащита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(ООО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СпецТехЗащита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121099, г. Москва, ул. Смоленская, д. 15, стр. 2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Наименование и обозначение средства защиты информации: Программно-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техническое средство криптографической защиты информации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«Криптон-Шторм», версия 3.0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Степень 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секретности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защищаемой (обрабатываемой) информации: сведения,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составляющие государственную тайну (гриф «Особой важности»)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Требования по безопасности информации, установленные в отношении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средства защиты информации, и реквизиты документов, устанавливающих эти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требования: требования приказа ФСБ России № 564 от 13.11.1999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и требования руководящего документа «Криптографические средства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защиты информации. Требования к шифровальным средствам» (утв. 2018)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lastRenderedPageBreak/>
        <w:t xml:space="preserve">    Схема проведения сертификации: схема 4а (испытания типа + анализ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состояния производства + инспекционный контроль)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Полное и сокращенное (при наличии) наименования испытательной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лаборатории, в которой планируется проведение испытаний, адрес места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нахождения, номер и дата выдачи аттестата аккредитации: Испытательный центр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ФГУП «НПЦ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СпецИнформ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117342, г. Москва, ул. Профсоюзная, д. 125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         Аттестат аккредитации № ГТ.001.ИЦ.03 от 20.12.2022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Заявляемый срок действия сертификата соответствия: 5 (пять) лет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Приложения: 1. Информационная справка.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2. Тактико-техническое (техническое) задание на создание (модернизацию)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средства защиты информации (при 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3. Схема деления средства защиты информации на составные части (при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4. Задание по безопасности в двух экземплярах (в случае необходимости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его разработки в соответствии с требованиями по безопасности информации).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5. Технические условия (проект технических условий) на средство защиты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информации (при наличии).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 6. Формуляр (паспорт) средства защиты информации.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Генеральный директор                  </w:t>
      </w:r>
      <w:proofErr w:type="gram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 xml:space="preserve">   (</w:t>
      </w:r>
      <w:proofErr w:type="gram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подпись)        Сидоров С.С.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ООО «</w:t>
      </w:r>
      <w:proofErr w:type="spellStart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СпецТехЗащита</w:t>
      </w:r>
      <w:proofErr w:type="spellEnd"/>
      <w:r w:rsidRPr="007B5E9A">
        <w:rPr>
          <w:rFonts w:ascii="Courier New" w:eastAsia="Arial" w:hAnsi="Courier New" w:cs="Courier New"/>
          <w:kern w:val="1"/>
          <w:sz w:val="20"/>
          <w:lang w:eastAsia="zh-CN" w:bidi="hi-IN"/>
        </w:rPr>
        <w:t>»</w:t>
      </w:r>
    </w:p>
    <w:p w:rsidR="007B5E9A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</w:p>
    <w:p w:rsidR="00A93D05" w:rsidRPr="007B5E9A" w:rsidRDefault="007B5E9A" w:rsidP="007B5E9A">
      <w:pPr>
        <w:spacing w:line="360" w:lineRule="auto"/>
        <w:ind w:firstLine="709"/>
        <w:jc w:val="both"/>
        <w:rPr>
          <w:rFonts w:ascii="Courier New" w:eastAsia="Arial" w:hAnsi="Courier New" w:cs="Courier New"/>
          <w:kern w:val="1"/>
          <w:sz w:val="20"/>
          <w:lang w:eastAsia="zh-CN" w:bidi="hi-IN"/>
        </w:rPr>
      </w:pPr>
      <w:r>
        <w:rPr>
          <w:rFonts w:ascii="Courier New" w:eastAsia="Arial" w:hAnsi="Courier New" w:cs="Courier New"/>
          <w:kern w:val="1"/>
          <w:sz w:val="20"/>
          <w:lang w:eastAsia="zh-CN" w:bidi="hi-IN"/>
        </w:rPr>
        <w:t>М.П.</w:t>
      </w:r>
      <w:r>
        <w:br w:type="page"/>
      </w:r>
    </w:p>
    <w:p w:rsidR="00A93D05" w:rsidRDefault="007B5E9A" w:rsidP="009D1BE4">
      <w:pPr>
        <w:pStyle w:val="1"/>
        <w:spacing w:before="0" w:after="0" w:line="360" w:lineRule="auto"/>
        <w:ind w:firstLine="709"/>
        <w:jc w:val="both"/>
      </w:pPr>
      <w:r>
        <w:lastRenderedPageBreak/>
        <w:t>7 СРАВНИТЕЛЬНЫЙ АНАЛИЗ СС СЗИ ПО ТРЕБОВАНИЯМ БЕЗОПАСНОСТИ ИНФОРМАЦИИ</w:t>
      </w:r>
    </w:p>
    <w:p w:rsidR="00A93D05" w:rsidRPr="00235399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235399">
        <w:rPr>
          <w:sz w:val="28"/>
          <w:szCs w:val="28"/>
        </w:rPr>
        <w:t>Сравнительный анализ трёх систем сертификации средств защиты информации проведён по ключевым параметрам и представлен в таблице 4.</w:t>
      </w:r>
    </w:p>
    <w:p w:rsidR="00A93D05" w:rsidRPr="00235399" w:rsidRDefault="00A93D05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A93D05" w:rsidRPr="00235399" w:rsidRDefault="007B5E9A" w:rsidP="00235399">
      <w:pPr>
        <w:spacing w:line="360" w:lineRule="auto"/>
        <w:jc w:val="both"/>
        <w:rPr>
          <w:bCs/>
          <w:sz w:val="28"/>
          <w:szCs w:val="28"/>
        </w:rPr>
      </w:pPr>
      <w:r w:rsidRPr="00235399">
        <w:rPr>
          <w:bCs/>
          <w:spacing w:val="40"/>
          <w:sz w:val="28"/>
          <w:szCs w:val="28"/>
        </w:rPr>
        <w:t>Таблица 4</w:t>
      </w:r>
      <w:r w:rsidRPr="00235399">
        <w:rPr>
          <w:bCs/>
          <w:sz w:val="28"/>
          <w:szCs w:val="28"/>
        </w:rPr>
        <w:t xml:space="preserve"> — Сравнительный анализ СС СЗИ по требованиям безопасности информации</w:t>
      </w:r>
    </w:p>
    <w:p w:rsidR="00235399" w:rsidRPr="00235399" w:rsidRDefault="00235399" w:rsidP="009D1BE4">
      <w:pPr>
        <w:spacing w:line="360" w:lineRule="auto"/>
        <w:ind w:firstLine="709"/>
        <w:jc w:val="both"/>
        <w:rPr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300"/>
        <w:gridCol w:w="2200"/>
      </w:tblGrid>
      <w:tr w:rsidR="00A93D05" w:rsidRPr="00235399" w:rsidT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35399">
              <w:rPr>
                <w:b/>
                <w:bCs/>
                <w:sz w:val="28"/>
                <w:szCs w:val="28"/>
              </w:rPr>
              <w:t>Параметр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35399">
              <w:rPr>
                <w:b/>
                <w:bCs/>
                <w:sz w:val="28"/>
                <w:szCs w:val="28"/>
              </w:rPr>
              <w:t>СС СЗИ ФСТЭК России (Приказ № 55, 2</w:t>
            </w:r>
            <w:r w:rsidRPr="00235399">
              <w:rPr>
                <w:b/>
                <w:bCs/>
                <w:sz w:val="28"/>
                <w:szCs w:val="28"/>
              </w:rPr>
              <w:t>018)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35399">
              <w:rPr>
                <w:b/>
                <w:bCs/>
                <w:sz w:val="28"/>
                <w:szCs w:val="28"/>
              </w:rPr>
              <w:t>СС СЗИ МО РФ (Приказ № 488, 2020)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235399">
              <w:rPr>
                <w:b/>
                <w:bCs/>
                <w:sz w:val="28"/>
                <w:szCs w:val="28"/>
              </w:rPr>
              <w:t>СС СЗИ ФСБ России (Приказ № 564, 1999)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Нормативная основа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Приказ ФСТЭК России от 03.04.2018 № 55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Приказ МО РФ от 29.09.2020 № 488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Приказ ФСБ России от 13.11.1999 № 564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Область применения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 xml:space="preserve">ГИС, </w:t>
            </w:r>
            <w:proofErr w:type="spellStart"/>
            <w:r w:rsidRPr="00235399">
              <w:rPr>
                <w:sz w:val="28"/>
                <w:szCs w:val="28"/>
              </w:rPr>
              <w:t>ИСПДн</w:t>
            </w:r>
            <w:proofErr w:type="spellEnd"/>
            <w:r w:rsidRPr="00235399">
              <w:rPr>
                <w:sz w:val="28"/>
                <w:szCs w:val="28"/>
              </w:rPr>
              <w:t>, критическая информационная инфраструктура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АС и средства связи Вооружённых Сил РФ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Объекты государственной тайны; криптографическая защита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Уполномоченный орган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ФСТЭК России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Министерство обороны РФ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ФСБ России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Виды сертифицируемых СЗИ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СЗИ от НСД,</w:t>
            </w:r>
            <w:r w:rsidRPr="00235399">
              <w:rPr>
                <w:sz w:val="28"/>
                <w:szCs w:val="28"/>
              </w:rPr>
              <w:t xml:space="preserve"> МЭ, антивирусы, СОВ, СДЗ и др.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Технические СЗИ, применяемые в ВС РФ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Криптографические средства, СКЗИ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lastRenderedPageBreak/>
              <w:t>Орган по сертификации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Аккредитованные ОС ФСТЭК России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Аккредитованные ОС МО РФ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Аккредитованные ОС ФСБ России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Срок действия сертификата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До 5 лет (с возможностью продления)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Определяется при выдаче сертификата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Определяется ФСБ при выдаче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 xml:space="preserve">Обязательная (для ГИС и </w:t>
            </w:r>
            <w:proofErr w:type="spellStart"/>
            <w:r w:rsidRPr="00235399">
              <w:rPr>
                <w:sz w:val="28"/>
                <w:szCs w:val="28"/>
              </w:rPr>
              <w:t>ИСПДн</w:t>
            </w:r>
            <w:proofErr w:type="spellEnd"/>
            <w:r w:rsidRPr="00235399">
              <w:rPr>
                <w:sz w:val="28"/>
                <w:szCs w:val="28"/>
              </w:rPr>
              <w:t>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Обязательная (в ВС РФ)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Обязательная (для сведений, составляющих гос. тайну)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Схемы сертификации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Единичные изделия, партия, серийное производство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Единичные изделия, партия, серийное производство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Единичные изделия, партия, серийное производство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Инспекционный контроль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Предусмотрен обязательно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Предусмотрен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Предусмотрен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Знак соответствия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Установлен ФСТЭ</w:t>
            </w:r>
            <w:r w:rsidRPr="00235399">
              <w:rPr>
                <w:sz w:val="28"/>
                <w:szCs w:val="28"/>
              </w:rPr>
              <w:t>К России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Установлен МО РФ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Установлен ФСБ России</w:t>
            </w:r>
          </w:p>
        </w:tc>
      </w:tr>
      <w:tr w:rsidR="00A93D05" w:rsidRPr="002353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Особенности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Наиболее широкая область применения; публичный реестр сертифицированных СЗИ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Специфические требования к СЗИ для военных нужд; ограниченный доступ к реестру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93D05" w:rsidRPr="00235399" w:rsidRDefault="007B5E9A" w:rsidP="0023539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35399">
              <w:rPr>
                <w:sz w:val="28"/>
                <w:szCs w:val="28"/>
              </w:rPr>
              <w:t>Специализация на СКЗИ; жёсткие требования конфиденциальности</w:t>
            </w:r>
          </w:p>
        </w:tc>
      </w:tr>
    </w:tbl>
    <w:p w:rsidR="00A93D05" w:rsidRPr="00235399" w:rsidRDefault="00A93D05" w:rsidP="009D1BE4">
      <w:pPr>
        <w:spacing w:line="360" w:lineRule="auto"/>
        <w:ind w:firstLine="709"/>
        <w:jc w:val="both"/>
        <w:rPr>
          <w:sz w:val="28"/>
          <w:szCs w:val="28"/>
        </w:rPr>
      </w:pPr>
    </w:p>
    <w:p w:rsidR="00A93D05" w:rsidRPr="00235399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235399">
        <w:rPr>
          <w:sz w:val="28"/>
          <w:szCs w:val="28"/>
        </w:rPr>
        <w:t>7.1 Выводы по результатам сравнительного анализа</w:t>
      </w:r>
    </w:p>
    <w:p w:rsidR="00A93D05" w:rsidRPr="00235399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235399">
        <w:rPr>
          <w:sz w:val="28"/>
          <w:szCs w:val="28"/>
        </w:rPr>
        <w:t>По результатам сравнительного анализа трёх систем сертификации средств защиты информации можно сделать следующие выводы.</w:t>
      </w:r>
    </w:p>
    <w:p w:rsidR="00A93D05" w:rsidRPr="00235399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235399">
        <w:rPr>
          <w:sz w:val="28"/>
          <w:szCs w:val="28"/>
        </w:rPr>
        <w:lastRenderedPageBreak/>
        <w:t>Во-первых, все три системы имеют схожую организационную структуру: уполномоченный федеральный орган — центральный орган системы — органы по сертификации — испытательные лаборатории. Это обусловлено общими принципами построения систем сертификации в Российс</w:t>
      </w:r>
      <w:r w:rsidRPr="00235399">
        <w:rPr>
          <w:sz w:val="28"/>
          <w:szCs w:val="28"/>
        </w:rPr>
        <w:t>кой Федерации.</w:t>
      </w:r>
    </w:p>
    <w:p w:rsidR="00A93D05" w:rsidRPr="00235399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235399">
        <w:rPr>
          <w:sz w:val="28"/>
          <w:szCs w:val="28"/>
        </w:rPr>
        <w:t>Во-вторых, системы различаются по области применения. СС СЗИ ФСТЭК России является наиболее широкой по охвату и применяется для сертификации большинства видов технических СЗИ. СС СЗИ МО РФ ориентирована исключительно на нужды Вооружённых Сил</w:t>
      </w:r>
      <w:r w:rsidRPr="00235399">
        <w:rPr>
          <w:sz w:val="28"/>
          <w:szCs w:val="28"/>
        </w:rPr>
        <w:t>. СС СЗИ ФСБ России специализируется на криптографических средствах защиты информации.</w:t>
      </w:r>
    </w:p>
    <w:p w:rsidR="00A93D05" w:rsidRPr="00235399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235399">
        <w:rPr>
          <w:sz w:val="28"/>
          <w:szCs w:val="28"/>
        </w:rPr>
        <w:t>В-третьих, особенностью СС СЗИ ФСБ России является наиболее жёсткий режим конфиденциальности информации о проводимых испытаниях и сертифицированных изделиях, что обуслов</w:t>
      </w:r>
      <w:r w:rsidRPr="00235399">
        <w:rPr>
          <w:sz w:val="28"/>
          <w:szCs w:val="28"/>
        </w:rPr>
        <w:t>лено спецификой защищаемых сведений — государственной тайны.</w:t>
      </w:r>
    </w:p>
    <w:p w:rsidR="00A93D05" w:rsidRDefault="007B5E9A" w:rsidP="009D1BE4">
      <w:pPr>
        <w:spacing w:line="360" w:lineRule="auto"/>
        <w:ind w:firstLine="709"/>
        <w:jc w:val="both"/>
      </w:pPr>
      <w:r>
        <w:br w:type="page"/>
      </w:r>
    </w:p>
    <w:p w:rsidR="00A93D05" w:rsidRPr="009C2C73" w:rsidRDefault="007B5E9A" w:rsidP="009D1BE4">
      <w:pPr>
        <w:pStyle w:val="1"/>
        <w:spacing w:before="0" w:after="0" w:line="360" w:lineRule="auto"/>
        <w:ind w:firstLine="709"/>
        <w:jc w:val="both"/>
        <w:rPr>
          <w:sz w:val="32"/>
          <w:szCs w:val="32"/>
        </w:rPr>
      </w:pPr>
      <w:r w:rsidRPr="009C2C73">
        <w:rPr>
          <w:sz w:val="32"/>
          <w:szCs w:val="32"/>
        </w:rPr>
        <w:lastRenderedPageBreak/>
        <w:t>8 ОТВЕТЫ НА КОНТРОЛЬНЫЕ ВОПРОСЫ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8.1 Что понимают под сертификацией?</w:t>
      </w:r>
    </w:p>
    <w:p w:rsidR="00A93D05" w:rsidRPr="009C2C73" w:rsidRDefault="007B5E9A" w:rsidP="009C2C73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Сертификация — это форма осуществляемого органом по сертификации подтверждения соответствия объектов требованиям технических регламентов, положениям стандартов, сводов правил или условиям договоров. Применительно к СЗИ сертификация представляет собой проце</w:t>
      </w:r>
      <w:r w:rsidRPr="009C2C73">
        <w:rPr>
          <w:sz w:val="28"/>
          <w:szCs w:val="28"/>
        </w:rPr>
        <w:t>дуру официального подтверждения соответствия средства защиты информации установленным требованиям безопасности.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8.2 Что называют сертификатом соответствия?</w:t>
      </w:r>
    </w:p>
    <w:p w:rsidR="00A93D05" w:rsidRPr="009C2C73" w:rsidRDefault="007B5E9A" w:rsidP="009C2C73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Сертификат соответствия — документ, удостоверяющий соответствие объекта требованиям технических ре</w:t>
      </w:r>
      <w:r w:rsidRPr="009C2C73">
        <w:rPr>
          <w:sz w:val="28"/>
          <w:szCs w:val="28"/>
        </w:rPr>
        <w:t>гламентов, положениям стандартов, сводов правил или условиям договоров. В сфере СЗИ — это официальный документ установленного образца, выданный уполномоченным органом (ФСТЭК, ФСБ, МО) и подтверждающий, что данное средство защиты информации соответствует тр</w:t>
      </w:r>
      <w:r w:rsidRPr="009C2C73">
        <w:rPr>
          <w:sz w:val="28"/>
          <w:szCs w:val="28"/>
        </w:rPr>
        <w:t>ебованиям безопасности информации.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8.3 Какова цель создания СС СЗИ по требованиям безопасности информации?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 xml:space="preserve">Цель создания СС СЗИ — обеспечение защиты сведений, составляющих государственную тайну, и </w:t>
      </w:r>
      <w:proofErr w:type="gramStart"/>
      <w:r w:rsidRPr="009C2C73">
        <w:rPr>
          <w:sz w:val="28"/>
          <w:szCs w:val="28"/>
        </w:rPr>
        <w:t>иной защищаемой информации от несанкционированного доступ</w:t>
      </w:r>
      <w:r w:rsidRPr="009C2C73">
        <w:rPr>
          <w:sz w:val="28"/>
          <w:szCs w:val="28"/>
        </w:rPr>
        <w:t>а</w:t>
      </w:r>
      <w:proofErr w:type="gramEnd"/>
      <w:r w:rsidRPr="009C2C73">
        <w:rPr>
          <w:sz w:val="28"/>
          <w:szCs w:val="28"/>
        </w:rPr>
        <w:t xml:space="preserve"> и утечки; содействие потребителям в компетентном выборе СЗИ; защита потребителей от недобросовестных изготовителей; создание условий для деятельности субъектов на рынке средств защиты информации.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8.4 Какие субъекты образуют организационную структуру СС</w:t>
      </w:r>
      <w:r w:rsidRPr="009C2C73">
        <w:rPr>
          <w:sz w:val="28"/>
          <w:szCs w:val="28"/>
        </w:rPr>
        <w:t xml:space="preserve"> СЗИ?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Организационную структуру СС СЗИ образуют: уполномоченный федеральный орган исполнительной власти (ФСТЭК, ФСБ или МО РФ в зависимости от системы); центральный орган системы сертификации; органы по сертификации (аккредитованные организации, проводящие</w:t>
      </w:r>
      <w:r w:rsidRPr="009C2C73">
        <w:rPr>
          <w:sz w:val="28"/>
          <w:szCs w:val="28"/>
        </w:rPr>
        <w:t xml:space="preserve"> сертификационные испытания и выдающие сертификаты); испытательные лаборатории (аккредитованные организации, проводящие испытания); заявители (изготовители, продавцы, потребители СЗИ).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lastRenderedPageBreak/>
        <w:t xml:space="preserve">8.5 </w:t>
      </w:r>
      <w:proofErr w:type="gramStart"/>
      <w:r w:rsidRPr="009C2C73">
        <w:rPr>
          <w:sz w:val="28"/>
          <w:szCs w:val="28"/>
        </w:rPr>
        <w:t>В</w:t>
      </w:r>
      <w:proofErr w:type="gramEnd"/>
      <w:r w:rsidRPr="009C2C73">
        <w:rPr>
          <w:sz w:val="28"/>
          <w:szCs w:val="28"/>
        </w:rPr>
        <w:t xml:space="preserve"> какой последовательности проводятся процедуры сертификации в СС</w:t>
      </w:r>
      <w:r w:rsidRPr="009C2C73">
        <w:rPr>
          <w:sz w:val="28"/>
          <w:szCs w:val="28"/>
        </w:rPr>
        <w:t xml:space="preserve"> СЗИ?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Последовательность процедур: 1) подача заявки заявителем; 2) рассмотрение заявки и принятие решения органом по сертификации; 3) заключение договора и отбор образцов; 4) проведение испытаний в аккредитованной испытательной лаборатории; 5) экспертиза р</w:t>
      </w:r>
      <w:r w:rsidRPr="009C2C73">
        <w:rPr>
          <w:sz w:val="28"/>
          <w:szCs w:val="28"/>
        </w:rPr>
        <w:t>езультатов испытаний; 6) принятие решения о выдаче сертификата; 7) оформление и выдача сертификата соответствия; 8) маркировка знаком соответствия; 9) инспекционный контроль.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8.6 Какие программные средства подлежат обязательной сертификации?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Обязательной</w:t>
      </w:r>
      <w:r w:rsidRPr="009C2C73">
        <w:rPr>
          <w:sz w:val="28"/>
          <w:szCs w:val="28"/>
        </w:rPr>
        <w:t xml:space="preserve"> сертификации в СС СЗИ ФСТЭК подлежат: программные средства защиты от НСД; программные межсетевые экраны; программные средства антивирусной защиты; программные средства обнаружения вторжений; программные средства доверенной загрузки; программные средства а</w:t>
      </w:r>
      <w:r w:rsidRPr="009C2C73">
        <w:rPr>
          <w:sz w:val="28"/>
          <w:szCs w:val="28"/>
        </w:rPr>
        <w:t>нализа защищённости — при их применении в государственных информационных системах и системах обработки персональных данных.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8.7 Кто осуществляет оплату работ по сертификации?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Оплату работ по сертификации средств защиты информации осуществляет заявитель (</w:t>
      </w:r>
      <w:r w:rsidRPr="009C2C73">
        <w:rPr>
          <w:sz w:val="28"/>
          <w:szCs w:val="28"/>
        </w:rPr>
        <w:t>изготовитель, продавец или потребитель СЗИ) в соответствии с условиями договора, заключённого с органом по сертификации. Оплата производится вне зависимости от результатов сертификации (положительного или отрицательного решения).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8.8 Кто организует инспе</w:t>
      </w:r>
      <w:r w:rsidRPr="009C2C73">
        <w:rPr>
          <w:sz w:val="28"/>
          <w:szCs w:val="28"/>
        </w:rPr>
        <w:t xml:space="preserve">кционный контроль за стабильностью </w:t>
      </w:r>
      <w:proofErr w:type="gramStart"/>
      <w:r w:rsidRPr="009C2C73">
        <w:rPr>
          <w:sz w:val="28"/>
          <w:szCs w:val="28"/>
        </w:rPr>
        <w:t>характеристик</w:t>
      </w:r>
      <w:proofErr w:type="gramEnd"/>
      <w:r w:rsidRPr="009C2C73">
        <w:rPr>
          <w:sz w:val="28"/>
          <w:szCs w:val="28"/>
        </w:rPr>
        <w:t xml:space="preserve"> сертифицированных СЗИ?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Инспекционный контроль за стабильностью характеристик сертифицированных средств защиты информации организует и проводит орган по сертификации, выдавший сертификат соответствия. Периоди</w:t>
      </w:r>
      <w:r w:rsidRPr="009C2C73">
        <w:rPr>
          <w:sz w:val="28"/>
          <w:szCs w:val="28"/>
        </w:rPr>
        <w:t>чность и порядок проведения инспекционного контроля устанавливаются органом по сертификации при выдаче сертификата.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8.9 Какие схемы сертификации предусмотрены в СС СЗИ?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lastRenderedPageBreak/>
        <w:t>В СС СЗИ предусмотрены следующие схемы</w:t>
      </w:r>
      <w:r w:rsidRPr="009C2C73">
        <w:rPr>
          <w:sz w:val="28"/>
          <w:szCs w:val="28"/>
        </w:rPr>
        <w:t xml:space="preserve"> сертификации: 1) сертификация единичного издел</w:t>
      </w:r>
      <w:r w:rsidRPr="009C2C73">
        <w:rPr>
          <w:sz w:val="28"/>
          <w:szCs w:val="28"/>
        </w:rPr>
        <w:t>ия — для единственного экземпляра или мелкой партии СЗИ, не предназначенной для серийного производства; 2) сертификация партии изделий — для определённого количества выпускаемых изделий; 3) сертификация серийного производства — для СЗИ, выпускаемых серийно</w:t>
      </w:r>
      <w:r w:rsidRPr="009C2C73">
        <w:rPr>
          <w:sz w:val="28"/>
          <w:szCs w:val="28"/>
        </w:rPr>
        <w:t>, предполагает оценку производства и обязательный инспекционный контроль.</w:t>
      </w:r>
    </w:p>
    <w:p w:rsidR="00A93D05" w:rsidRPr="009C2C73" w:rsidRDefault="007B5E9A" w:rsidP="009D1BE4">
      <w:pPr>
        <w:pStyle w:val="2"/>
        <w:spacing w:before="0" w:after="0"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8.10 Каковы причины приостановления или аннулирования действия сертификата?</w:t>
      </w:r>
    </w:p>
    <w:p w:rsidR="00A93D05" w:rsidRPr="009C2C73" w:rsidRDefault="007B5E9A" w:rsidP="009D1BE4">
      <w:pPr>
        <w:spacing w:line="360" w:lineRule="auto"/>
        <w:ind w:firstLine="709"/>
        <w:jc w:val="both"/>
        <w:rPr>
          <w:sz w:val="28"/>
          <w:szCs w:val="28"/>
        </w:rPr>
      </w:pPr>
      <w:r w:rsidRPr="009C2C73">
        <w:rPr>
          <w:sz w:val="28"/>
          <w:szCs w:val="28"/>
        </w:rPr>
        <w:t>Действие сертификата может быть приостановлено или аннулировано в следующих случаях: изменение нормативных документов, на соответствие которым проводилась сертификация; изменение конструкции, состава или технологии производства СЗИ без согласования с орган</w:t>
      </w:r>
      <w:r w:rsidRPr="009C2C73">
        <w:rPr>
          <w:sz w:val="28"/>
          <w:szCs w:val="28"/>
        </w:rPr>
        <w:t xml:space="preserve">ом по сертификации; выявление несоответствия СЗИ установленным требованиям при инспекционном контроле; нарушение условий применения сертифицированного СЗИ; систематическое нарушение правил маркировки знаком соответствия; невыполнение предписаний органа по </w:t>
      </w:r>
      <w:r w:rsidRPr="009C2C73">
        <w:rPr>
          <w:sz w:val="28"/>
          <w:szCs w:val="28"/>
        </w:rPr>
        <w:t>сертификации.</w:t>
      </w:r>
    </w:p>
    <w:sectPr w:rsidR="00A93D05" w:rsidRPr="009C2C73" w:rsidSect="009D1BE4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93816"/>
    <w:multiLevelType w:val="hybridMultilevel"/>
    <w:tmpl w:val="AA4E110E"/>
    <w:lvl w:ilvl="0" w:tplc="81F052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4872DA8"/>
    <w:multiLevelType w:val="hybridMultilevel"/>
    <w:tmpl w:val="679E9A1E"/>
    <w:lvl w:ilvl="0" w:tplc="FC8C3250">
      <w:start w:val="1"/>
      <w:numFmt w:val="bullet"/>
      <w:lvlText w:val="—"/>
      <w:lvlJc w:val="left"/>
      <w:pPr>
        <w:ind w:left="720" w:hanging="360"/>
      </w:pPr>
    </w:lvl>
    <w:lvl w:ilvl="1" w:tplc="92CE5700">
      <w:numFmt w:val="decimal"/>
      <w:lvlText w:val=""/>
      <w:lvlJc w:val="left"/>
    </w:lvl>
    <w:lvl w:ilvl="2" w:tplc="0456A7A6">
      <w:numFmt w:val="decimal"/>
      <w:lvlText w:val=""/>
      <w:lvlJc w:val="left"/>
    </w:lvl>
    <w:lvl w:ilvl="3" w:tplc="F6A0F6E4">
      <w:numFmt w:val="decimal"/>
      <w:lvlText w:val=""/>
      <w:lvlJc w:val="left"/>
    </w:lvl>
    <w:lvl w:ilvl="4" w:tplc="27E27FDC">
      <w:numFmt w:val="decimal"/>
      <w:lvlText w:val=""/>
      <w:lvlJc w:val="left"/>
    </w:lvl>
    <w:lvl w:ilvl="5" w:tplc="BB76511A">
      <w:numFmt w:val="decimal"/>
      <w:lvlText w:val=""/>
      <w:lvlJc w:val="left"/>
    </w:lvl>
    <w:lvl w:ilvl="6" w:tplc="E592CEA2">
      <w:numFmt w:val="decimal"/>
      <w:lvlText w:val=""/>
      <w:lvlJc w:val="left"/>
    </w:lvl>
    <w:lvl w:ilvl="7" w:tplc="B59CD526">
      <w:numFmt w:val="decimal"/>
      <w:lvlText w:val=""/>
      <w:lvlJc w:val="left"/>
    </w:lvl>
    <w:lvl w:ilvl="8" w:tplc="C94AB7C6">
      <w:numFmt w:val="decimal"/>
      <w:lvlText w:val=""/>
      <w:lvlJc w:val="left"/>
    </w:lvl>
  </w:abstractNum>
  <w:abstractNum w:abstractNumId="2" w15:restartNumberingAfterBreak="0">
    <w:nsid w:val="2EF93F86"/>
    <w:multiLevelType w:val="hybridMultilevel"/>
    <w:tmpl w:val="5D68E5E8"/>
    <w:lvl w:ilvl="0" w:tplc="B67077DE">
      <w:start w:val="1"/>
      <w:numFmt w:val="bullet"/>
      <w:lvlText w:val="●"/>
      <w:lvlJc w:val="left"/>
      <w:pPr>
        <w:ind w:left="720" w:hanging="360"/>
      </w:pPr>
    </w:lvl>
    <w:lvl w:ilvl="1" w:tplc="11BA609E">
      <w:start w:val="1"/>
      <w:numFmt w:val="bullet"/>
      <w:lvlText w:val="○"/>
      <w:lvlJc w:val="left"/>
      <w:pPr>
        <w:ind w:left="1440" w:hanging="360"/>
      </w:pPr>
    </w:lvl>
    <w:lvl w:ilvl="2" w:tplc="0A2EE5AE">
      <w:start w:val="1"/>
      <w:numFmt w:val="bullet"/>
      <w:lvlText w:val="■"/>
      <w:lvlJc w:val="left"/>
      <w:pPr>
        <w:ind w:left="2160" w:hanging="360"/>
      </w:pPr>
    </w:lvl>
    <w:lvl w:ilvl="3" w:tplc="EC866F46">
      <w:start w:val="1"/>
      <w:numFmt w:val="bullet"/>
      <w:lvlText w:val="●"/>
      <w:lvlJc w:val="left"/>
      <w:pPr>
        <w:ind w:left="2880" w:hanging="360"/>
      </w:pPr>
    </w:lvl>
    <w:lvl w:ilvl="4" w:tplc="31AAC626">
      <w:start w:val="1"/>
      <w:numFmt w:val="bullet"/>
      <w:lvlText w:val="○"/>
      <w:lvlJc w:val="left"/>
      <w:pPr>
        <w:ind w:left="3600" w:hanging="360"/>
      </w:pPr>
    </w:lvl>
    <w:lvl w:ilvl="5" w:tplc="5BB224DE">
      <w:start w:val="1"/>
      <w:numFmt w:val="bullet"/>
      <w:lvlText w:val="■"/>
      <w:lvlJc w:val="left"/>
      <w:pPr>
        <w:ind w:left="4320" w:hanging="360"/>
      </w:pPr>
    </w:lvl>
    <w:lvl w:ilvl="6" w:tplc="B8703BA4">
      <w:start w:val="1"/>
      <w:numFmt w:val="bullet"/>
      <w:lvlText w:val="●"/>
      <w:lvlJc w:val="left"/>
      <w:pPr>
        <w:ind w:left="5040" w:hanging="360"/>
      </w:pPr>
    </w:lvl>
    <w:lvl w:ilvl="7" w:tplc="8042FA48">
      <w:start w:val="1"/>
      <w:numFmt w:val="bullet"/>
      <w:lvlText w:val="●"/>
      <w:lvlJc w:val="left"/>
      <w:pPr>
        <w:ind w:left="5760" w:hanging="360"/>
      </w:pPr>
    </w:lvl>
    <w:lvl w:ilvl="8" w:tplc="28EAFF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F169C4"/>
    <w:multiLevelType w:val="hybridMultilevel"/>
    <w:tmpl w:val="9378E6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9754003"/>
    <w:multiLevelType w:val="hybridMultilevel"/>
    <w:tmpl w:val="E6307028"/>
    <w:lvl w:ilvl="0" w:tplc="81F052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C476430"/>
    <w:multiLevelType w:val="hybridMultilevel"/>
    <w:tmpl w:val="8A9E5980"/>
    <w:lvl w:ilvl="0" w:tplc="81F052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93E377E"/>
    <w:multiLevelType w:val="hybridMultilevel"/>
    <w:tmpl w:val="52D2A19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A366A11"/>
    <w:multiLevelType w:val="hybridMultilevel"/>
    <w:tmpl w:val="C6EC08FE"/>
    <w:lvl w:ilvl="0" w:tplc="81F052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7B23A87"/>
    <w:multiLevelType w:val="hybridMultilevel"/>
    <w:tmpl w:val="3CA02E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  <w:lvlOverride w:ilvl="0">
      <w:startOverride w:val="1"/>
    </w:lvlOverride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displayBackgroundShape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D05"/>
    <w:rsid w:val="00016916"/>
    <w:rsid w:val="00133E11"/>
    <w:rsid w:val="00144B8E"/>
    <w:rsid w:val="001E67C0"/>
    <w:rsid w:val="00235399"/>
    <w:rsid w:val="003215B2"/>
    <w:rsid w:val="004C3C27"/>
    <w:rsid w:val="005A2A3D"/>
    <w:rsid w:val="006A30B6"/>
    <w:rsid w:val="007B5E9A"/>
    <w:rsid w:val="007E44E3"/>
    <w:rsid w:val="007F1931"/>
    <w:rsid w:val="009C2C73"/>
    <w:rsid w:val="009D1BE4"/>
    <w:rsid w:val="00A50B86"/>
    <w:rsid w:val="00A93D05"/>
    <w:rsid w:val="00B14504"/>
    <w:rsid w:val="00B4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C8D7C"/>
  <w15:docId w15:val="{13EF7E89-B2EB-4556-9B93-74527610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spacing w:before="180" w:after="60"/>
      <w:outlineLvl w:val="1"/>
    </w:pPr>
    <w:rPr>
      <w:b/>
      <w:bCs/>
    </w:rPr>
  </w:style>
  <w:style w:type="paragraph" w:styleId="3">
    <w:name w:val="heading 3"/>
    <w:qFormat/>
    <w:pPr>
      <w:spacing w:before="120" w:after="60"/>
      <w:outlineLvl w:val="2"/>
    </w:pPr>
    <w:rPr>
      <w:b/>
      <w:bCs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onsPlusNonformat">
    <w:name w:val="ConsPlusNonformat"/>
    <w:rsid w:val="007F1931"/>
    <w:pPr>
      <w:suppressAutoHyphens/>
    </w:pPr>
    <w:rPr>
      <w:rFonts w:ascii="Courier New" w:eastAsia="Arial" w:hAnsi="Courier New" w:cs="Courier New"/>
      <w:kern w:val="1"/>
      <w:sz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D3818-6AB4-4885-A7A3-6AFF67BD7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28</Pages>
  <Words>4375</Words>
  <Characters>24940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221</cp:lastModifiedBy>
  <cp:revision>26</cp:revision>
  <dcterms:created xsi:type="dcterms:W3CDTF">2026-06-01T11:56:00Z</dcterms:created>
  <dcterms:modified xsi:type="dcterms:W3CDTF">2026-06-01T12:59:00Z</dcterms:modified>
</cp:coreProperties>
</file>