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7E786" w14:textId="49E2FA9F" w:rsidR="00CE2FBA" w:rsidRPr="00EF6044" w:rsidRDefault="00C91800" w:rsidP="002426C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r w:rsidRPr="00EF6044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14:paraId="0699555A" w14:textId="2A1FDBAB" w:rsidR="00C91800" w:rsidRPr="00EF6044" w:rsidRDefault="00C91800" w:rsidP="002426C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F6044">
        <w:rPr>
          <w:rFonts w:ascii="TH SarabunPSK" w:hAnsi="TH SarabunPSK" w:cs="TH SarabunPSK"/>
          <w:b/>
          <w:bCs/>
          <w:sz w:val="40"/>
          <w:szCs w:val="40"/>
          <w:cs/>
        </w:rPr>
        <w:t>ทฤษฎี และหลักการที่เกี่ยวข้อง</w:t>
      </w:r>
    </w:p>
    <w:p w14:paraId="593E5AD9" w14:textId="77777777" w:rsidR="00C41EF5" w:rsidRPr="00EF6044" w:rsidRDefault="00C41EF5" w:rsidP="002426C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D2C0ED" w14:textId="6F4FAABA" w:rsidR="00755876" w:rsidRPr="00EF6044" w:rsidRDefault="00C41EF5" w:rsidP="001168AD">
      <w:pPr>
        <w:spacing w:after="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 w:rsidR="001168AD" w:rsidRPr="00EF6044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1168AD" w:rsidRPr="00EF6044">
        <w:rPr>
          <w:rFonts w:ascii="TH SarabunPSK" w:hAnsi="TH SarabunPSK" w:cs="TH SarabunPSK"/>
          <w:b/>
          <w:bCs/>
          <w:sz w:val="36"/>
          <w:szCs w:val="36"/>
          <w:cs/>
        </w:rPr>
        <w:t>ทฤษฎี และหลักการที่เกี่ยวข้อง</w:t>
      </w:r>
    </w:p>
    <w:p w14:paraId="4F525B5F" w14:textId="48302128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F6044">
        <w:rPr>
          <w:rFonts w:ascii="TH SarabunPSK" w:hAnsi="TH SarabunPSK" w:cs="TH SarabunPSK"/>
          <w:b/>
          <w:bCs/>
          <w:sz w:val="32"/>
          <w:szCs w:val="32"/>
        </w:rPr>
        <w:tab/>
        <w:t>2.1.1</w:t>
      </w: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แหล่งอ้างอิง</w:t>
      </w:r>
    </w:p>
    <w:p w14:paraId="258830E4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>ระบบจองคิว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ร้านส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ปาเมจิออนไลน์ใช้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Visual Studio Code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สำหรับการเขียนโค้ด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Laravel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Framework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สำหรับพัฒนา </w:t>
      </w:r>
      <w:r w:rsidRPr="00EF6044">
        <w:rPr>
          <w:rFonts w:ascii="TH SarabunPSK" w:hAnsi="TH SarabunPSK" w:cs="TH SarabunPSK"/>
          <w:sz w:val="32"/>
          <w:szCs w:val="32"/>
        </w:rPr>
        <w:t>Backend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Pr="00EF6044">
        <w:rPr>
          <w:rFonts w:ascii="TH SarabunPSK" w:hAnsi="TH SarabunPSK" w:cs="TH SarabunPSK"/>
          <w:sz w:val="32"/>
          <w:szCs w:val="32"/>
          <w:cs/>
        </w:rPr>
        <w:t>และ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สำหรับการจัดการฐานข้อมูล </w:t>
      </w:r>
      <w:r w:rsidRPr="00EF6044">
        <w:rPr>
          <w:rFonts w:ascii="TH SarabunPSK" w:hAnsi="TH SarabunPSK" w:cs="TH SarabunPSK"/>
          <w:sz w:val="32"/>
          <w:szCs w:val="32"/>
        </w:rPr>
        <w:t xml:space="preserve">Line Notify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สำหรับการแจ้งเตือนผู้ใช้ </w:t>
      </w:r>
      <w:r w:rsidRPr="00EF6044">
        <w:rPr>
          <w:rFonts w:ascii="TH SarabunPSK" w:hAnsi="TH SarabunPSK" w:cs="TH SarabunPSK"/>
          <w:sz w:val="32"/>
          <w:szCs w:val="32"/>
        </w:rPr>
        <w:t xml:space="preserve">Microsoft Visio </w:t>
      </w:r>
      <w:r w:rsidRPr="00EF6044">
        <w:rPr>
          <w:rFonts w:ascii="TH SarabunPSK" w:hAnsi="TH SarabunPSK" w:cs="TH SarabunPSK"/>
          <w:sz w:val="32"/>
          <w:szCs w:val="32"/>
          <w:cs/>
        </w:rPr>
        <w:t>สำหรับการออกแบบแผนผังการทำงาน</w:t>
      </w:r>
    </w:p>
    <w:p w14:paraId="74C86B73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ระบบเก็บข้อมูลนักศึกษาต่างชาติใช้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Visual Studio Code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สำหรับการเขียนโค้ด </w:t>
      </w:r>
      <w:r w:rsidRPr="00EF6044">
        <w:rPr>
          <w:rFonts w:ascii="TH SarabunPSK" w:hAnsi="TH SarabunPSK" w:cs="TH SarabunPSK"/>
          <w:sz w:val="32"/>
          <w:szCs w:val="32"/>
        </w:rPr>
        <w:t xml:space="preserve">HTML5 </w:t>
      </w:r>
      <w:r w:rsidRPr="00EF6044">
        <w:rPr>
          <w:rFonts w:ascii="TH SarabunPSK" w:hAnsi="TH SarabunPSK" w:cs="TH SarabunPSK"/>
          <w:sz w:val="32"/>
          <w:szCs w:val="32"/>
          <w:cs/>
        </w:rPr>
        <w:t>และ</w:t>
      </w:r>
      <w:r w:rsidRPr="00EF6044">
        <w:rPr>
          <w:rFonts w:ascii="TH SarabunPSK" w:hAnsi="TH SarabunPSK" w:cs="TH SarabunPSK"/>
          <w:sz w:val="32"/>
          <w:szCs w:val="32"/>
        </w:rPr>
        <w:t xml:space="preserve"> CSS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สำหรับการออกแบบ </w:t>
      </w:r>
      <w:r w:rsidRPr="00EF6044">
        <w:rPr>
          <w:rFonts w:ascii="TH SarabunPSK" w:hAnsi="TH SarabunPSK" w:cs="TH SarabunPSK"/>
          <w:sz w:val="32"/>
          <w:szCs w:val="32"/>
        </w:rPr>
        <w:t>Frontend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สำหรับการพัฒนา </w:t>
      </w:r>
      <w:r w:rsidRPr="00EF6044">
        <w:rPr>
          <w:rFonts w:ascii="TH SarabunPSK" w:hAnsi="TH SarabunPSK" w:cs="TH SarabunPSK"/>
          <w:sz w:val="32"/>
          <w:szCs w:val="32"/>
        </w:rPr>
        <w:t>Backend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สำหรับเก็บข้อมูล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Smartsheet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สำหรับการติดตาม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สมัครเรียน</w:t>
      </w:r>
    </w:p>
    <w:p w14:paraId="47CF05B3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ทั้งสองระบบใช้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Visual Studio Code </w:t>
      </w:r>
      <w:r w:rsidRPr="00EF6044">
        <w:rPr>
          <w:rFonts w:ascii="TH SarabunPSK" w:hAnsi="TH SarabunPSK" w:cs="TH SarabunPSK"/>
          <w:sz w:val="32"/>
          <w:szCs w:val="32"/>
          <w:cs/>
        </w:rPr>
        <w:t>และ</w:t>
      </w:r>
      <w:r w:rsidRPr="00EF6044">
        <w:rPr>
          <w:rFonts w:ascii="TH SarabunPSK" w:hAnsi="TH SarabunPSK" w:cs="TH SarabunPSK"/>
          <w:sz w:val="32"/>
          <w:szCs w:val="32"/>
        </w:rPr>
        <w:t xml:space="preserve"> MySQL </w:t>
      </w:r>
      <w:r w:rsidRPr="00EF6044">
        <w:rPr>
          <w:rFonts w:ascii="TH SarabunPSK" w:hAnsi="TH SarabunPSK" w:cs="TH SarabunPSK"/>
          <w:sz w:val="32"/>
          <w:szCs w:val="32"/>
          <w:cs/>
        </w:rPr>
        <w:t>แต่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ระบบจองคิว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Laravel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Framework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EF6044">
        <w:rPr>
          <w:rFonts w:ascii="TH SarabunPSK" w:hAnsi="TH SarabunPSK" w:cs="TH SarabunPSK"/>
          <w:sz w:val="32"/>
          <w:szCs w:val="32"/>
        </w:rPr>
        <w:t xml:space="preserve">framework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ที่ช่วยในการจัดการ </w:t>
      </w:r>
      <w:r w:rsidRPr="00EF6044">
        <w:rPr>
          <w:rFonts w:ascii="TH SarabunPSK" w:hAnsi="TH SarabunPSK" w:cs="TH SarabunPSK"/>
          <w:sz w:val="32"/>
          <w:szCs w:val="32"/>
        </w:rPr>
        <w:t xml:space="preserve">routing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F6044">
        <w:rPr>
          <w:rFonts w:ascii="TH SarabunPSK" w:hAnsi="TH SarabunPSK" w:cs="TH SarabunPSK"/>
          <w:sz w:val="32"/>
          <w:szCs w:val="32"/>
        </w:rPr>
        <w:t xml:space="preserve">controller </w:t>
      </w:r>
      <w:r w:rsidRPr="00EF6044">
        <w:rPr>
          <w:rFonts w:ascii="TH SarabunPSK" w:hAnsi="TH SarabunPSK" w:cs="TH SarabunPSK"/>
          <w:sz w:val="32"/>
          <w:szCs w:val="32"/>
          <w:cs/>
        </w:rPr>
        <w:t>ของระบบได้ดี ขณะที่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ระบบเก็บข้อมูลนักศึกษาต่างชาติ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PHP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ซึ่งเป็นการเขียนโค้ดพื้นฐานในการพัฒนาเว็บ </w:t>
      </w:r>
      <w:r w:rsidRPr="00EF6044">
        <w:rPr>
          <w:rFonts w:ascii="TH SarabunPSK" w:hAnsi="TH SarabunPSK" w:cs="TH SarabunPSK"/>
          <w:sz w:val="32"/>
          <w:szCs w:val="32"/>
        </w:rPr>
        <w:t xml:space="preserve">Line Notify </w:t>
      </w:r>
      <w:r w:rsidRPr="00EF6044">
        <w:rPr>
          <w:rFonts w:ascii="TH SarabunPSK" w:hAnsi="TH SarabunPSK" w:cs="TH SarabunPSK"/>
          <w:sz w:val="32"/>
          <w:szCs w:val="32"/>
          <w:cs/>
        </w:rPr>
        <w:t>ใช้ในระบบจองคิว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ร้านส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ปาเพื่อการแจ้งเตือนอัตโนมัติ แต่ไม่มีในระบบเก็บข้อมูลนักศึกษาต่างชาติ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Smartsheet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ในระบบเก็บข้อมูลนักศึกษาต่างชาติช่วยในการติดตาม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สมัครเรียน ซึ่งเป็นเครื่องมือที่ไม่ปรากฏในระบบจองคิว</w:t>
      </w:r>
    </w:p>
    <w:p w14:paraId="6C1A85A8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  <w:lang w:bidi="my-MM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วิธีพัฒนาระบบจองคิว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ร้านส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ปาเมจิออนไลน์ ใช้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Agile Development </w:t>
      </w:r>
      <w:r w:rsidRPr="00EF6044">
        <w:rPr>
          <w:rFonts w:ascii="TH SarabunPSK" w:hAnsi="TH SarabunPSK" w:cs="TH SarabunPSK"/>
          <w:sz w:val="32"/>
          <w:szCs w:val="32"/>
          <w:cs/>
        </w:rPr>
        <w:t>โดยแบ่งการพัฒนาออกเป็นหลายเฟสเพื่อทดสอบและปรับปรุงฟีเจอร์ต่าง ๆ อย่างต่อเนื่องเริ่มต้นด้วยการออกแบบระบบใน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Microsoft Visio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 เน้นการพัฒนาอย่างรวดเร็วและสามารถปรับปรุงฟีเจอร์ต่าง ๆ ได้ตลอดเวลา</w:t>
      </w:r>
    </w:p>
    <w:p w14:paraId="508671DF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ระบบเก็บข้อมูลนักศึกษาต่างชาติ ใช้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Waterfall Model </w:t>
      </w:r>
      <w:r w:rsidRPr="00EF6044">
        <w:rPr>
          <w:rFonts w:ascii="TH SarabunPSK" w:hAnsi="TH SarabunPSK" w:cs="TH SarabunPSK"/>
          <w:sz w:val="32"/>
          <w:szCs w:val="32"/>
          <w:cs/>
        </w:rPr>
        <w:t>ซึ่งเป็นการพัฒนาแบบเป็นขั้นตอนจากการรวบรวมข้อมูล การออกแบบ ไปจนถึงการพัฒนาและทดสอบมีการออกแบบ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wireframe </w:t>
      </w:r>
      <w:r w:rsidRPr="00EF6044">
        <w:rPr>
          <w:rFonts w:ascii="TH SarabunPSK" w:hAnsi="TH SarabunPSK" w:cs="TH SarabunPSK"/>
          <w:sz w:val="32"/>
          <w:szCs w:val="32"/>
          <w:cs/>
        </w:rPr>
        <w:t>และ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layout </w:t>
      </w:r>
      <w:r w:rsidRPr="00EF6044">
        <w:rPr>
          <w:rFonts w:ascii="TH SarabunPSK" w:hAnsi="TH SarabunPSK" w:cs="TH SarabunPSK"/>
          <w:sz w:val="32"/>
          <w:szCs w:val="32"/>
          <w:cs/>
        </w:rPr>
        <w:t>ของเว็บไซต์ ระบบนี้มีการพัฒนาเป็นลำดับขั้นตอนที่ชัดเจนและไม่ปรับเปลี่ยนบ่อยนัก</w:t>
      </w:r>
    </w:p>
    <w:p w14:paraId="50CB4AF5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bidi="my-MM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ทั้งสองระบบใช้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MySQL </w:t>
      </w:r>
      <w:r w:rsidRPr="00EF6044">
        <w:rPr>
          <w:rFonts w:ascii="TH SarabunPSK" w:hAnsi="TH SarabunPSK" w:cs="TH SarabunPSK"/>
          <w:sz w:val="32"/>
          <w:szCs w:val="32"/>
          <w:cs/>
        </w:rPr>
        <w:t>ในการเก็บข้อมูล แต่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ระบบเก็บข้อมูลนักศึกษาต่างชาติ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ยังใช้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</w:t>
      </w:r>
      <w:proofErr w:type="spellStart"/>
      <w:r w:rsidRPr="00EF6044">
        <w:rPr>
          <w:rFonts w:ascii="TH SarabunPSK" w:hAnsi="TH SarabunPSK" w:cs="TH SarabunPSK"/>
          <w:sz w:val="32"/>
          <w:szCs w:val="32"/>
          <w:lang w:bidi="my-MM"/>
        </w:rPr>
        <w:t>Smartsheet</w:t>
      </w:r>
      <w:proofErr w:type="spellEnd"/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ในการติดตาม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สมัครเรียน ซึ่งช่วยให้การจัดการกระบวนการสมัครเรียนสะดวกขึ้น แต่ในระบบจองคิวไม่ได้มีการใช้งานเครื่องมือประเภทนี้</w:t>
      </w:r>
    </w:p>
    <w:p w14:paraId="220775C4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ind w:left="-142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วิธีเก็บข้อมูลระบบจองคิว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ร้านส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ปาเมจิออนไลน์ใช้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MySQL </w:t>
      </w:r>
      <w:r w:rsidRPr="00EF6044">
        <w:rPr>
          <w:rFonts w:ascii="TH SarabunPSK" w:hAnsi="TH SarabunPSK" w:cs="TH SarabunPSK"/>
          <w:sz w:val="32"/>
          <w:szCs w:val="32"/>
          <w:cs/>
        </w:rPr>
        <w:t>ในการเก็บข้อมูลการจองคิว และ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สำหรับจัดการฐานข้อมูล</w:t>
      </w:r>
    </w:p>
    <w:p w14:paraId="711EC86E" w14:textId="3EABE1DB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ระบบเก็บข้อมูลนักศึกษาต่างชาติใช้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MySQL </w:t>
      </w:r>
      <w:r w:rsidRPr="00EF6044">
        <w:rPr>
          <w:rFonts w:ascii="TH SarabunPSK" w:hAnsi="TH SarabunPSK" w:cs="TH SarabunPSK"/>
          <w:sz w:val="32"/>
          <w:szCs w:val="32"/>
          <w:cs/>
        </w:rPr>
        <w:t>สำหรับเก็บข้อมูลนักศึกษา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Smartsheet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สำหรับติดตาม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สมัครเรียนและการดำเนินการทั้งสองระบบใช้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MySQL </w:t>
      </w:r>
      <w:r w:rsidRPr="00EF6044">
        <w:rPr>
          <w:rFonts w:ascii="TH SarabunPSK" w:hAnsi="TH SarabunPSK" w:cs="TH SarabunPSK"/>
          <w:sz w:val="32"/>
          <w:szCs w:val="32"/>
          <w:cs/>
        </w:rPr>
        <w:t>ในการเก็บข้อมูล แต่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ระบบเก็บข้อมูลนักศึกษาต่างชาติยังใช้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Smartsheet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ในการติดตาม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สมัครเรียน ซึ่งช่วยให้การจัดการกระบวนการสมัครเรียนสะดวกขึ้น แต่ในระบบจองคิวไม่ได้มีการใช้งานเครื่องมือประเภทนี้</w:t>
      </w:r>
    </w:p>
    <w:p w14:paraId="44FC1853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ผลลัพธ์ระบบจองคิว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ร้านส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ปาเมจิออนไลน์ระบบทำให้การจองคิวสะดวก รวดเร็วลดข้อผิดพลาดและความซ้ำซ้อนในการทำงานผู้ใช้สามารถจองคิวได้อย่างมีประสิทธิภาพ ซึ่งเพิ่มความพึงพอใจของลูกค้า</w:t>
      </w:r>
    </w:p>
    <w:p w14:paraId="163E0571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bidi="my-MM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 xml:space="preserve">ระบบเก็บข้อมูลนักศึกษาต่างชาติช่วยเพิ่มการสมัครเรียนจากนักศึกษาต่างชาติได้ถึง </w:t>
      </w:r>
      <w:r w:rsidRPr="00EF6044">
        <w:rPr>
          <w:rFonts w:ascii="TH SarabunPSK" w:hAnsi="TH SarabunPSK" w:cs="TH SarabunPSK"/>
          <w:sz w:val="32"/>
          <w:szCs w:val="32"/>
          <w:lang w:bidi="my-MM"/>
        </w:rPr>
        <w:t xml:space="preserve">30% </w:t>
      </w:r>
      <w:r w:rsidRPr="00EF6044">
        <w:rPr>
          <w:rFonts w:ascii="TH SarabunPSK" w:hAnsi="TH SarabunPSK" w:cs="TH SarabunPSK"/>
          <w:sz w:val="32"/>
          <w:szCs w:val="32"/>
          <w:cs/>
        </w:rPr>
        <w:t>ในปีแรกกระบวนการสมัครเรียนสะดวกและรวดเร็ว ทำให้ผู้ใช้สามารถติดตาม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สมัครได้ง่าย ซึ่งเพิ่มความพึงพอใจในการบริการ</w:t>
      </w:r>
    </w:p>
    <w:p w14:paraId="646378FF" w14:textId="77777777" w:rsidR="00C41EF5" w:rsidRPr="00EF6044" w:rsidRDefault="00C41EF5" w:rsidP="00C41EF5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bidi="my-MM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ทั้งสองระบบมีผลลัพธ์ที่ดีในการเพิ่มประสิทธิภาพในการทำงานและความพึงพอใจของผู้ใช้ โดยระบบจองคิวช่วยเพิ่มประสิทธิภาพการจัดการคิวใน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ร้านสปา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และระบบเก็บข้อมูลนักศึกษาช่วยเพิ่มการสมัครเรียนจากนักศึกษาต่างชาติ แต่ผลลัพธ์ที่ได้มีลักษณะที่ต่างกัน โดยระบบจองคิวเน้นที่การจัดการคิวให้มีระเบียบและลดความซ้ำซ้อน ขณะที่ระบบเก็บข้อมูลนักศึกษาช่วยเพิ่มการเข้าถึงบริการและติดตาม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สมัครได้อย่างสะดวก</w:t>
      </w:r>
    </w:p>
    <w:p w14:paraId="17F5E4AC" w14:textId="72C6F4F6" w:rsidR="00C41EF5" w:rsidRPr="00EF6044" w:rsidRDefault="001168AD" w:rsidP="007D3443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F6044">
        <w:rPr>
          <w:rFonts w:ascii="TH SarabunPSK" w:hAnsi="TH SarabunPSK" w:cs="TH SarabunPSK"/>
          <w:b/>
          <w:bCs/>
          <w:sz w:val="32"/>
          <w:szCs w:val="32"/>
        </w:rPr>
        <w:tab/>
        <w:t>2.1.2</w:t>
      </w: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ระบบเก็บข้อมูลนักศึกษาต่างชาติ</w:t>
      </w:r>
    </w:p>
    <w:p w14:paraId="42244C7A" w14:textId="54BB12F7" w:rsidR="001168AD" w:rsidRPr="00EF6044" w:rsidRDefault="001168AD" w:rsidP="007D3443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>จะเก็บรวบรวมข้อมูลของนักศึกษาเพื่อทำมาเก็บไว้ในระบบเพื่อทำการต่อวีซา และสามารถดูข้อมูลย้อนหลัง หรือส</w:t>
      </w:r>
      <w:r w:rsidR="00920FB4" w:rsidRPr="00EF6044">
        <w:rPr>
          <w:rFonts w:ascii="TH SarabunPSK" w:hAnsi="TH SarabunPSK" w:cs="TH SarabunPSK"/>
          <w:sz w:val="32"/>
          <w:szCs w:val="32"/>
          <w:cs/>
        </w:rPr>
        <w:t>่งเอกสารที่เกี่ยวข้อง ในการต่อวีซาได้ ข้อมูลที่ระบบจะเก็บไว้มีดังนี้ 1.ข้อมูลส่วนตัวนักศึกษา 2.ข้อมูลวีซา 3.ข้อมูลเอกสาร 4.ข้อมูลหลัก เช่น คณะ</w:t>
      </w:r>
      <w:r w:rsidR="00920FB4" w:rsidRPr="00EF6044">
        <w:rPr>
          <w:rFonts w:ascii="TH SarabunPSK" w:hAnsi="TH SarabunPSK" w:cs="TH SarabunPSK"/>
          <w:sz w:val="32"/>
          <w:szCs w:val="32"/>
        </w:rPr>
        <w:t xml:space="preserve">, </w:t>
      </w:r>
      <w:r w:rsidR="00920FB4" w:rsidRPr="00EF6044">
        <w:rPr>
          <w:rFonts w:ascii="TH SarabunPSK" w:hAnsi="TH SarabunPSK" w:cs="TH SarabunPSK"/>
          <w:sz w:val="32"/>
          <w:szCs w:val="32"/>
          <w:cs/>
        </w:rPr>
        <w:t>วิชา</w:t>
      </w:r>
      <w:r w:rsidR="00920FB4" w:rsidRPr="00EF6044">
        <w:rPr>
          <w:rFonts w:ascii="TH SarabunPSK" w:hAnsi="TH SarabunPSK" w:cs="TH SarabunPSK"/>
          <w:sz w:val="32"/>
          <w:szCs w:val="32"/>
        </w:rPr>
        <w:t xml:space="preserve">, </w:t>
      </w:r>
      <w:r w:rsidR="00920FB4" w:rsidRPr="00EF6044">
        <w:rPr>
          <w:rFonts w:ascii="TH SarabunPSK" w:hAnsi="TH SarabunPSK" w:cs="TH SarabunPSK"/>
          <w:sz w:val="32"/>
          <w:szCs w:val="32"/>
          <w:cs/>
        </w:rPr>
        <w:t>รายชื่ออาจารย์</w:t>
      </w:r>
      <w:r w:rsidR="00920FB4"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="00920FB4" w:rsidRPr="00EF6044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421257B2" w14:textId="77777777" w:rsidR="00920FB4" w:rsidRPr="00EF6044" w:rsidRDefault="00920FB4" w:rsidP="007D3443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72F0508" w14:textId="60D28B2D" w:rsidR="007D3443" w:rsidRPr="00EF6044" w:rsidRDefault="00FB0DAC" w:rsidP="007D3443">
      <w:pPr>
        <w:tabs>
          <w:tab w:val="left" w:pos="426"/>
          <w:tab w:val="left" w:pos="993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 w:rsidR="00C41EF5" w:rsidRPr="00EF6044">
        <w:rPr>
          <w:rFonts w:ascii="TH SarabunPSK" w:hAnsi="TH SarabunPSK" w:cs="TH SarabunPSK"/>
          <w:b/>
          <w:bCs/>
          <w:sz w:val="36"/>
          <w:szCs w:val="36"/>
          <w:cs/>
        </w:rPr>
        <w:t>2</w:t>
      </w: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BE49ED" w:rsidRPr="00EF6044">
        <w:rPr>
          <w:rFonts w:ascii="TH SarabunPSK" w:hAnsi="TH SarabunPSK" w:cs="TH SarabunPSK"/>
          <w:b/>
          <w:bCs/>
          <w:sz w:val="36"/>
          <w:szCs w:val="36"/>
        </w:rPr>
        <w:t>Development T</w:t>
      </w:r>
      <w:r w:rsidRPr="00EF6044">
        <w:rPr>
          <w:rFonts w:ascii="TH SarabunPSK" w:hAnsi="TH SarabunPSK" w:cs="TH SarabunPSK"/>
          <w:b/>
          <w:bCs/>
          <w:sz w:val="36"/>
          <w:szCs w:val="36"/>
        </w:rPr>
        <w:t xml:space="preserve">ools </w:t>
      </w: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>ที่ใช้ในการพัฒนาระบบ</w:t>
      </w:r>
    </w:p>
    <w:p w14:paraId="2B32887D" w14:textId="08E36DBF" w:rsidR="00FB0DAC" w:rsidRPr="00EF6044" w:rsidRDefault="007D3443" w:rsidP="005377DF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F6044">
        <w:rPr>
          <w:rFonts w:ascii="TH SarabunPSK" w:hAnsi="TH SarabunPSK" w:cs="TH SarabunPSK"/>
          <w:b/>
          <w:bCs/>
          <w:sz w:val="32"/>
          <w:szCs w:val="32"/>
        </w:rPr>
        <w:tab/>
      </w:r>
      <w:r w:rsidR="00FB0DAC" w:rsidRPr="00EF604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C41EF5" w:rsidRPr="00EF6044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FB0DAC" w:rsidRPr="00EF6044">
        <w:rPr>
          <w:rFonts w:ascii="TH SarabunPSK" w:hAnsi="TH SarabunPSK" w:cs="TH SarabunPSK"/>
          <w:b/>
          <w:bCs/>
          <w:sz w:val="32"/>
          <w:szCs w:val="32"/>
          <w:cs/>
        </w:rPr>
        <w:t xml:space="preserve">.1 </w:t>
      </w:r>
      <w:r w:rsidR="00FB0DAC" w:rsidRPr="00EF6044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14:paraId="7FEAB2B5" w14:textId="597FE3C8" w:rsidR="001168AD" w:rsidRPr="00EF6044" w:rsidRDefault="00FB0DAC" w:rsidP="00920FB4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b/>
          <w:bCs/>
          <w:sz w:val="32"/>
          <w:szCs w:val="32"/>
        </w:rPr>
        <w:tab/>
      </w:r>
      <w:r w:rsidRPr="00EF6044">
        <w:rPr>
          <w:rFonts w:ascii="TH SarabunPSK" w:hAnsi="TH SarabunPSK" w:cs="TH SarabunPSK"/>
          <w:b/>
          <w:bCs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 xml:space="preserve">Visual Studio Code (VS Code)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เป็นโปรแกรมแก้ไขโค้ดที่พัฒนาโดย </w:t>
      </w:r>
      <w:r w:rsidRPr="00EF6044">
        <w:rPr>
          <w:rFonts w:ascii="TH SarabunPSK" w:hAnsi="TH SarabunPSK" w:cs="TH SarabunPSK"/>
          <w:sz w:val="32"/>
          <w:szCs w:val="32"/>
        </w:rPr>
        <w:t xml:space="preserve">Microsoft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ซึ่งได้รับความนิยมอย่างแพร่หลายจากนักพัฒนาทั่วโลก ด้วยคุณสมบัติที่หลากหลายและความยืดหยุ่นในการใช้งาน </w:t>
      </w:r>
      <w:r w:rsidRPr="00EF6044">
        <w:rPr>
          <w:rFonts w:ascii="TH SarabunPSK" w:hAnsi="TH SarabunPSK" w:cs="TH SarabunPSK"/>
          <w:sz w:val="32"/>
          <w:szCs w:val="32"/>
        </w:rPr>
        <w:t xml:space="preserve">VS Code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ได้รับการออกแบบตามทฤษฎีและหลักการหลายประการที่ช่วยให้มันเป็นเครื่องมือที่มีประสิทธิภาพและใช้งานได้ง่าย </w:t>
      </w:r>
      <w:r w:rsidR="006F153F" w:rsidRPr="00EF6044">
        <w:rPr>
          <w:rFonts w:ascii="TH SarabunPSK" w:hAnsi="TH SarabunPSK" w:cs="TH SarabunPSK"/>
          <w:sz w:val="32"/>
          <w:szCs w:val="32"/>
          <w:cs/>
        </w:rPr>
        <w:t>มี</w:t>
      </w:r>
      <w:r w:rsidRPr="00EF6044">
        <w:rPr>
          <w:rFonts w:ascii="TH SarabunPSK" w:hAnsi="TH SarabunPSK" w:cs="TH SarabunPSK"/>
          <w:sz w:val="32"/>
          <w:szCs w:val="32"/>
          <w:cs/>
        </w:rPr>
        <w:t>ความเรียบง่ายและความสะดวก (</w:t>
      </w:r>
      <w:r w:rsidRPr="00EF6044">
        <w:rPr>
          <w:rFonts w:ascii="TH SarabunPSK" w:hAnsi="TH SarabunPSK" w:cs="TH SarabunPSK"/>
          <w:sz w:val="32"/>
          <w:szCs w:val="32"/>
        </w:rPr>
        <w:t xml:space="preserve">Simplicity and Convenience): VS Code </w:t>
      </w:r>
      <w:r w:rsidRPr="00EF6044">
        <w:rPr>
          <w:rFonts w:ascii="TH SarabunPSK" w:hAnsi="TH SarabunPSK" w:cs="TH SarabunPSK"/>
          <w:sz w:val="32"/>
          <w:szCs w:val="32"/>
          <w:cs/>
        </w:rPr>
        <w:t>มีอินเตอร์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ที่สะอาดตาและไม่ซับซ้อน ทำให้ผู้ใช้สามารถเข้าถึงฟังก์ชันหลักได้ง่ายและรวดเร็ว</w:t>
      </w:r>
      <w:r w:rsidR="006F153F" w:rsidRPr="00EF6044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Pr="00EF6044">
        <w:rPr>
          <w:rFonts w:ascii="TH SarabunPSK" w:hAnsi="TH SarabunPSK" w:cs="TH SarabunPSK"/>
          <w:sz w:val="32"/>
          <w:szCs w:val="32"/>
          <w:cs/>
        </w:rPr>
        <w:t>ความยืดหยุ่นและการขยายตัว (</w:t>
      </w:r>
      <w:r w:rsidRPr="00EF6044">
        <w:rPr>
          <w:rFonts w:ascii="TH SarabunPSK" w:hAnsi="TH SarabunPSK" w:cs="TH SarabunPSK"/>
          <w:sz w:val="32"/>
          <w:szCs w:val="32"/>
        </w:rPr>
        <w:t xml:space="preserve">Flexibility and Extensibility): </w:t>
      </w:r>
      <w:r w:rsidRPr="00EF6044">
        <w:rPr>
          <w:rFonts w:ascii="TH SarabunPSK" w:hAnsi="TH SarabunPSK" w:cs="TH SarabunPSK"/>
          <w:sz w:val="32"/>
          <w:szCs w:val="32"/>
          <w:cs/>
        </w:rPr>
        <w:t>ผู้ใช้สามารถติดตั้งปลั๊กอินและส่วนขยาย (</w:t>
      </w:r>
      <w:r w:rsidRPr="00EF6044">
        <w:rPr>
          <w:rFonts w:ascii="TH SarabunPSK" w:hAnsi="TH SarabunPSK" w:cs="TH SarabunPSK"/>
          <w:sz w:val="32"/>
          <w:szCs w:val="32"/>
        </w:rPr>
        <w:t xml:space="preserve">Extensions)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เพื่อเพิ่มฟังก์ชันการทำงานให้ตรงกับความต้องการของแต่ละคน ทำให้ </w:t>
      </w:r>
      <w:r w:rsidRPr="00EF6044">
        <w:rPr>
          <w:rFonts w:ascii="TH SarabunPSK" w:hAnsi="TH SarabunPSK" w:cs="TH SarabunPSK"/>
          <w:sz w:val="32"/>
          <w:szCs w:val="32"/>
        </w:rPr>
        <w:t xml:space="preserve">VS Code </w:t>
      </w:r>
      <w:r w:rsidRPr="00EF6044">
        <w:rPr>
          <w:rFonts w:ascii="TH SarabunPSK" w:hAnsi="TH SarabunPSK" w:cs="TH SarabunPSK"/>
          <w:sz w:val="32"/>
          <w:szCs w:val="32"/>
          <w:cs/>
        </w:rPr>
        <w:t>สามารถปรับตัวให้เหมาะสมกับหลายประเภทของงานการทำงานร่วมกับแพลตฟอร์มต่างๆ (</w:t>
      </w:r>
      <w:r w:rsidRPr="00EF6044">
        <w:rPr>
          <w:rFonts w:ascii="TH SarabunPSK" w:hAnsi="TH SarabunPSK" w:cs="TH SarabunPSK"/>
          <w:sz w:val="32"/>
          <w:szCs w:val="32"/>
        </w:rPr>
        <w:t>Cross-Platform): VS Code</w:t>
      </w:r>
      <w:r w:rsidR="006F153F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153F"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>การสนับสนุนหลายภาษา</w:t>
      </w:r>
      <w:r w:rsidR="006F153F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(</w:t>
      </w:r>
      <w:r w:rsidRPr="00EF6044">
        <w:rPr>
          <w:rFonts w:ascii="TH SarabunPSK" w:hAnsi="TH SarabunPSK" w:cs="TH SarabunPSK"/>
          <w:sz w:val="32"/>
          <w:szCs w:val="32"/>
        </w:rPr>
        <w:t xml:space="preserve">Multilanguage Support): VS Code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สนับสนุนการเขียนโค้ดในหลายภาษาโปรแกรม เช่น </w:t>
      </w:r>
      <w:r w:rsidRPr="00EF6044">
        <w:rPr>
          <w:rFonts w:ascii="TH SarabunPSK" w:hAnsi="TH SarabunPSK" w:cs="TH SarabunPSK"/>
          <w:sz w:val="32"/>
          <w:szCs w:val="32"/>
        </w:rPr>
        <w:t xml:space="preserve">JavaScript, Python, C++, Java,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และอื่นๆ ผ่านการติดตั้ง </w:t>
      </w:r>
      <w:r w:rsidRPr="00EF6044">
        <w:rPr>
          <w:rFonts w:ascii="TH SarabunPSK" w:hAnsi="TH SarabunPSK" w:cs="TH SarabunPSK"/>
          <w:sz w:val="32"/>
          <w:szCs w:val="32"/>
        </w:rPr>
        <w:t xml:space="preserve">Extension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F6044">
        <w:rPr>
          <w:rFonts w:ascii="TH SarabunPSK" w:hAnsi="TH SarabunPSK" w:cs="TH SarabunPSK"/>
          <w:sz w:val="32"/>
          <w:szCs w:val="32"/>
        </w:rPr>
        <w:t>Language Server Protocol (LSP)</w:t>
      </w:r>
    </w:p>
    <w:p w14:paraId="63046FBD" w14:textId="77777777" w:rsidR="00920FB4" w:rsidRPr="00EF6044" w:rsidRDefault="001168AD" w:rsidP="005377DF">
      <w:pPr>
        <w:tabs>
          <w:tab w:val="left" w:pos="426"/>
          <w:tab w:val="left" w:pos="900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F6044">
        <w:rPr>
          <w:rFonts w:ascii="TH SarabunPSK" w:hAnsi="TH SarabunPSK" w:cs="TH SarabunPSK"/>
          <w:b/>
          <w:bCs/>
          <w:sz w:val="36"/>
          <w:szCs w:val="36"/>
        </w:rPr>
        <w:tab/>
      </w:r>
    </w:p>
    <w:p w14:paraId="6E6C5C3E" w14:textId="77777777" w:rsidR="00920FB4" w:rsidRPr="00EF6044" w:rsidRDefault="00920FB4" w:rsidP="005377DF">
      <w:pPr>
        <w:tabs>
          <w:tab w:val="left" w:pos="426"/>
          <w:tab w:val="left" w:pos="900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B66DA7F" w14:textId="4E1BA977" w:rsidR="00FB0DAC" w:rsidRPr="00EF6044" w:rsidRDefault="00920FB4" w:rsidP="005377DF">
      <w:pPr>
        <w:tabs>
          <w:tab w:val="left" w:pos="426"/>
          <w:tab w:val="left" w:pos="900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r w:rsidRPr="00EF6044">
        <w:rPr>
          <w:rFonts w:ascii="TH SarabunPSK" w:hAnsi="TH SarabunPSK" w:cs="TH SarabunPSK"/>
          <w:b/>
          <w:bCs/>
          <w:sz w:val="36"/>
          <w:szCs w:val="36"/>
        </w:rPr>
        <w:lastRenderedPageBreak/>
        <w:tab/>
      </w:r>
      <w:r w:rsidR="00FB0DAC" w:rsidRPr="00EF6044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1168AD" w:rsidRPr="00EF6044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FB0DAC" w:rsidRPr="00EF6044">
        <w:rPr>
          <w:rFonts w:ascii="TH SarabunPSK" w:hAnsi="TH SarabunPSK" w:cs="TH SarabunPSK"/>
          <w:b/>
          <w:bCs/>
          <w:sz w:val="32"/>
          <w:szCs w:val="32"/>
        </w:rPr>
        <w:t>.2 HTML5</w:t>
      </w:r>
    </w:p>
    <w:p w14:paraId="535C6365" w14:textId="515A4057" w:rsidR="00FB0DAC" w:rsidRPr="00EF6044" w:rsidRDefault="00FB0DAC" w:rsidP="00E64435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ab/>
        <w:t xml:space="preserve">HTML5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เป็นเวอร์ชันล่าสุดของภาษา </w:t>
      </w:r>
      <w:r w:rsidRPr="00EF6044">
        <w:rPr>
          <w:rFonts w:ascii="TH SarabunPSK" w:hAnsi="TH SarabunPSK" w:cs="TH SarabunPSK"/>
          <w:sz w:val="32"/>
          <w:szCs w:val="32"/>
        </w:rPr>
        <w:t>HTML (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HyperText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Markup Language) </w:t>
      </w:r>
      <w:r w:rsidRPr="00EF6044">
        <w:rPr>
          <w:rFonts w:ascii="TH SarabunPSK" w:hAnsi="TH SarabunPSK" w:cs="TH SarabunPSK"/>
          <w:sz w:val="32"/>
          <w:szCs w:val="32"/>
          <w:cs/>
        </w:rPr>
        <w:t>ซึ่งเป็นภาษาเบื้องต้นที่ใช้ในการสร้างและจัดรูปแบบเว็บ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ต่างๆ ทฤษฎีและหลักการที่เกี่ยวข้องกับ </w:t>
      </w:r>
      <w:r w:rsidRPr="00EF6044">
        <w:rPr>
          <w:rFonts w:ascii="TH SarabunPSK" w:hAnsi="TH SarabunPSK" w:cs="TH SarabunPSK"/>
          <w:sz w:val="32"/>
          <w:szCs w:val="32"/>
        </w:rPr>
        <w:t xml:space="preserve">HTML5 </w:t>
      </w:r>
      <w:r w:rsidRPr="00EF6044">
        <w:rPr>
          <w:rFonts w:ascii="TH SarabunPSK" w:hAnsi="TH SarabunPSK" w:cs="TH SarabunPSK"/>
          <w:sz w:val="32"/>
          <w:szCs w:val="32"/>
          <w:cs/>
        </w:rPr>
        <w:t>ช่วยให้มันมีความสามารถที่เพิ่มขึ้นและตอบสนองความต้องการของเว็บสมัยใหม่</w:t>
      </w:r>
      <w:r w:rsidRPr="00EF6044">
        <w:rPr>
          <w:rFonts w:ascii="TH SarabunPSK" w:hAnsi="TH SarabunPSK" w:cs="TH SarabunPSK"/>
          <w:sz w:val="32"/>
          <w:szCs w:val="32"/>
        </w:rPr>
        <w:t xml:space="preserve">Semantic Markup: HTML5 </w:t>
      </w:r>
      <w:r w:rsidRPr="00EF6044">
        <w:rPr>
          <w:rFonts w:ascii="TH SarabunPSK" w:hAnsi="TH SarabunPSK" w:cs="TH SarabunPSK"/>
          <w:sz w:val="32"/>
          <w:szCs w:val="32"/>
          <w:cs/>
        </w:rPr>
        <w:t>สนับสนุนการใช้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แท็ก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ที่มีความหมาย (</w:t>
      </w:r>
      <w:r w:rsidRPr="00EF6044">
        <w:rPr>
          <w:rFonts w:ascii="TH SarabunPSK" w:hAnsi="TH SarabunPSK" w:cs="TH SarabunPSK"/>
          <w:sz w:val="32"/>
          <w:szCs w:val="32"/>
        </w:rPr>
        <w:t xml:space="preserve">semantic tags) </w:t>
      </w:r>
      <w:r w:rsidRPr="00EF6044">
        <w:rPr>
          <w:rFonts w:ascii="TH SarabunPSK" w:hAnsi="TH SarabunPSK" w:cs="TH SarabunPSK"/>
          <w:sz w:val="32"/>
          <w:szCs w:val="32"/>
          <w:cs/>
        </w:rPr>
        <w:t>เช่น</w:t>
      </w:r>
      <w:r w:rsidRPr="00EF6044">
        <w:rPr>
          <w:rFonts w:ascii="TH SarabunPSK" w:hAnsi="TH SarabunPSK" w:cs="TH SarabunPSK"/>
          <w:sz w:val="32"/>
          <w:szCs w:val="32"/>
        </w:rPr>
        <w:t xml:space="preserve"> &lt;header&gt;, &lt;footer&gt;, &lt;article&gt;, &lt;section&gt;, </w:t>
      </w:r>
      <w:r w:rsidRPr="00EF6044">
        <w:rPr>
          <w:rFonts w:ascii="TH SarabunPSK" w:hAnsi="TH SarabunPSK" w:cs="TH SarabunPSK"/>
          <w:sz w:val="32"/>
          <w:szCs w:val="32"/>
          <w:cs/>
        </w:rPr>
        <w:t>และ</w:t>
      </w:r>
      <w:r w:rsidRPr="00EF6044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nav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&gt;, </w:t>
      </w:r>
      <w:r w:rsidRPr="00EF6044">
        <w:rPr>
          <w:rFonts w:ascii="TH SarabunPSK" w:hAnsi="TH SarabunPSK" w:cs="TH SarabunPSK"/>
          <w:sz w:val="32"/>
          <w:szCs w:val="32"/>
          <w:cs/>
        </w:rPr>
        <w:t>ซึ่งช่วยให้โครงสร้างของเอกสารมีความหมายชัดเจนและช่วยให้การค้นหาและการเข้าถึงข้อมูลเป็นไปได้ง่ายขึ้นความเข้ากันได้ย้อนหลัง (</w:t>
      </w:r>
      <w:r w:rsidRPr="00EF6044">
        <w:rPr>
          <w:rFonts w:ascii="TH SarabunPSK" w:hAnsi="TH SarabunPSK" w:cs="TH SarabunPSK"/>
          <w:sz w:val="32"/>
          <w:szCs w:val="32"/>
        </w:rPr>
        <w:t xml:space="preserve">Backward Compatibility): HTML5 </w:t>
      </w:r>
      <w:r w:rsidRPr="00EF6044">
        <w:rPr>
          <w:rFonts w:ascii="TH SarabunPSK" w:hAnsi="TH SarabunPSK" w:cs="TH SarabunPSK"/>
          <w:sz w:val="32"/>
          <w:szCs w:val="32"/>
          <w:cs/>
        </w:rPr>
        <w:t>ออกแบบให้สามารถทำงานร่วมกับเวอร์ชันก่อนหน้าได้ โดยให้ผู้ใช้สามารถใช้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แท็ก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และคุณสมบัติใหม่ๆ ขณะที่ยังคงรองรับการใช้งานใน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ที่ไม่รองรับ </w:t>
      </w:r>
      <w:r w:rsidRPr="00EF6044">
        <w:rPr>
          <w:rFonts w:ascii="TH SarabunPSK" w:hAnsi="TH SarabunPSK" w:cs="TH SarabunPSK"/>
          <w:sz w:val="32"/>
          <w:szCs w:val="32"/>
        </w:rPr>
        <w:t xml:space="preserve">HTML5 </w:t>
      </w:r>
      <w:r w:rsidRPr="00EF6044">
        <w:rPr>
          <w:rFonts w:ascii="TH SarabunPSK" w:hAnsi="TH SarabunPSK" w:cs="TH SarabunPSK"/>
          <w:sz w:val="32"/>
          <w:szCs w:val="32"/>
          <w:cs/>
        </w:rPr>
        <w:t>เต็มรูปแบบ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IndexedDB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: </w:t>
      </w:r>
      <w:r w:rsidRPr="00EF6044">
        <w:rPr>
          <w:rFonts w:ascii="TH SarabunPSK" w:hAnsi="TH SarabunPSK" w:cs="TH SarabunPSK"/>
          <w:sz w:val="32"/>
          <w:szCs w:val="32"/>
          <w:cs/>
        </w:rPr>
        <w:t>ฐานข้อมูลเชิงวัตถุที่ใช้สำหรับการจัดเก็บข้อมูลใน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การทำงานร่วมกับ </w:t>
      </w:r>
      <w:r w:rsidRPr="00EF6044">
        <w:rPr>
          <w:rFonts w:ascii="TH SarabunPSK" w:hAnsi="TH SarabunPSK" w:cs="TH SarabunPSK"/>
          <w:sz w:val="32"/>
          <w:szCs w:val="32"/>
        </w:rPr>
        <w:t xml:space="preserve">JavaScript (JavaScript APIs):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Geolocation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API: </w:t>
      </w:r>
      <w:r w:rsidRPr="00EF6044">
        <w:rPr>
          <w:rFonts w:ascii="TH SarabunPSK" w:hAnsi="TH SarabunPSK" w:cs="TH SarabunPSK"/>
          <w:sz w:val="32"/>
          <w:szCs w:val="32"/>
          <w:cs/>
        </w:rPr>
        <w:t>ใช้เพื่อเข้าถึงข้อมูลตำแหน่งทางภูมิศาสตร์ของผู้ใช้</w:t>
      </w:r>
      <w:r w:rsidRPr="00EF6044">
        <w:rPr>
          <w:rFonts w:ascii="TH SarabunPSK" w:hAnsi="TH SarabunPSK" w:cs="TH SarabunPSK"/>
          <w:sz w:val="32"/>
          <w:szCs w:val="32"/>
        </w:rPr>
        <w:t xml:space="preserve"> Web Workers: </w:t>
      </w:r>
      <w:r w:rsidRPr="00EF6044">
        <w:rPr>
          <w:rFonts w:ascii="TH SarabunPSK" w:hAnsi="TH SarabunPSK" w:cs="TH SarabunPSK"/>
          <w:sz w:val="32"/>
          <w:szCs w:val="32"/>
          <w:cs/>
        </w:rPr>
        <w:t>ช่วยในการดำเนินการหลายๆ งานในพื้นหลังโดยไม่รบกวนการทำงานหลักของเว็บ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การจัดการเนื้อหา (</w:t>
      </w:r>
      <w:r w:rsidRPr="00EF6044">
        <w:rPr>
          <w:rFonts w:ascii="TH SarabunPSK" w:hAnsi="TH SarabunPSK" w:cs="TH SarabunPSK"/>
          <w:sz w:val="32"/>
          <w:szCs w:val="32"/>
        </w:rPr>
        <w:t xml:space="preserve">Content Management): HTML5 </w:t>
      </w:r>
      <w:r w:rsidRPr="00EF6044">
        <w:rPr>
          <w:rFonts w:ascii="TH SarabunPSK" w:hAnsi="TH SarabunPSK" w:cs="TH SarabunPSK"/>
          <w:sz w:val="32"/>
          <w:szCs w:val="32"/>
          <w:cs/>
        </w:rPr>
        <w:t>ส่งเสริมการใช้เนื้อหาที่มีความหมายและสามารถเข้าถึงได้ดี เพื่อให้การจัดการและการจัดแสดงเนื้อหามีประสิทธิภาพ</w:t>
      </w:r>
    </w:p>
    <w:p w14:paraId="58F0DDE9" w14:textId="3A3A4594" w:rsidR="00FB0DAC" w:rsidRPr="00EF6044" w:rsidRDefault="00AA197E" w:rsidP="00AA197E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9447E" w:rsidRPr="00EF6044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1168AD" w:rsidRPr="00EF6044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F9447E" w:rsidRPr="00EF6044">
        <w:rPr>
          <w:rFonts w:ascii="TH SarabunPSK" w:hAnsi="TH SarabunPSK" w:cs="TH SarabunPSK"/>
          <w:b/>
          <w:bCs/>
          <w:sz w:val="32"/>
          <w:szCs w:val="32"/>
        </w:rPr>
        <w:t>.3</w:t>
      </w:r>
      <w:r w:rsidR="00FB0DAC" w:rsidRPr="00EF604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0307" w:rsidRPr="00EF6044">
        <w:rPr>
          <w:rFonts w:ascii="TH SarabunPSK" w:hAnsi="TH SarabunPSK" w:cs="TH SarabunPSK"/>
          <w:b/>
          <w:bCs/>
          <w:sz w:val="32"/>
          <w:szCs w:val="32"/>
        </w:rPr>
        <w:t>PHP</w:t>
      </w:r>
    </w:p>
    <w:p w14:paraId="7A56E21E" w14:textId="556FD41F" w:rsidR="00FB0DAC" w:rsidRPr="00EF6044" w:rsidRDefault="00FB0DAC" w:rsidP="00FB0DAC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EF6044">
        <w:rPr>
          <w:rFonts w:ascii="TH SarabunPSK" w:hAnsi="TH SarabunPSK" w:cs="TH SarabunPSK"/>
          <w:b/>
          <w:bCs/>
          <w:sz w:val="24"/>
          <w:szCs w:val="32"/>
        </w:rPr>
        <w:tab/>
      </w:r>
      <w:r w:rsidRPr="00EF6044">
        <w:rPr>
          <w:rFonts w:ascii="TH SarabunPSK" w:hAnsi="TH SarabunPSK" w:cs="TH SarabunPSK"/>
          <w:b/>
          <w:bCs/>
          <w:sz w:val="24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 xml:space="preserve">PHP (Hypertext Preprocessor) </w:t>
      </w:r>
      <w:r w:rsidRPr="00EF6044">
        <w:rPr>
          <w:rFonts w:ascii="TH SarabunPSK" w:hAnsi="TH SarabunPSK" w:cs="TH SarabunPSK"/>
          <w:sz w:val="32"/>
          <w:szCs w:val="32"/>
          <w:cs/>
        </w:rPr>
        <w:t>เป็นภาษาสคริปต์ที่ใช้สำหรับการพัฒนาเว็บ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ชัน โดยเฉพาะการสร้างเว็บแบบไดนา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ภาษานี้ถูกออกแบบมาให้สามารถทำงานร่วมกับ </w:t>
      </w:r>
      <w:r w:rsidRPr="00EF6044">
        <w:rPr>
          <w:rFonts w:ascii="TH SarabunPSK" w:hAnsi="TH SarabunPSK" w:cs="TH SarabunPSK"/>
          <w:sz w:val="32"/>
          <w:szCs w:val="32"/>
        </w:rPr>
        <w:t xml:space="preserve">HTML </w:t>
      </w:r>
      <w:r w:rsidRPr="00EF6044">
        <w:rPr>
          <w:rFonts w:ascii="TH SarabunPSK" w:hAnsi="TH SarabunPSK" w:cs="TH SarabunPSK"/>
          <w:sz w:val="32"/>
          <w:szCs w:val="32"/>
          <w:cs/>
        </w:rPr>
        <w:t>ได้ง่าย และรันบนเซิร์ฟเวอร์ฝั่งเซิร์ฟเวอร์ (</w:t>
      </w:r>
      <w:r w:rsidRPr="00EF6044">
        <w:rPr>
          <w:rFonts w:ascii="TH SarabunPSK" w:hAnsi="TH SarabunPSK" w:cs="TH SarabunPSK"/>
          <w:sz w:val="32"/>
          <w:szCs w:val="32"/>
        </w:rPr>
        <w:t xml:space="preserve">Server-side scripting)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ซึ่งหมายความว่าโค้ด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จะถูกประมวลผลที่เซิร์ฟเวอร์แล้วส่งผลลัพธ์กลับมาเป็น </w:t>
      </w:r>
      <w:r w:rsidRPr="00EF6044">
        <w:rPr>
          <w:rFonts w:ascii="TH SarabunPSK" w:hAnsi="TH SarabunPSK" w:cs="TH SarabunPSK"/>
          <w:sz w:val="32"/>
          <w:szCs w:val="32"/>
        </w:rPr>
        <w:t xml:space="preserve">HTML </w:t>
      </w:r>
      <w:r w:rsidRPr="00EF6044">
        <w:rPr>
          <w:rFonts w:ascii="TH SarabunPSK" w:hAnsi="TH SarabunPSK" w:cs="TH SarabunPSK"/>
          <w:sz w:val="32"/>
          <w:szCs w:val="32"/>
          <w:cs/>
        </w:rPr>
        <w:t>ให้กับ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ของผู้ใช้</w:t>
      </w:r>
      <w:r w:rsidR="00AA197E" w:rsidRPr="00EF6044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ถูกพัฒนาโดย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Rasmus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ในปี 1994 เดิมทีเพื่อใช้เป็นเครื่องมือจัดการเว็บไซต์ส่วนตัว แต่ภายหลังถูกพัฒนาเป็นภาษาที่ได้รับความนิยมอย่างแพร่หลาย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มักถูกใช้ร่วมกับ </w:t>
      </w:r>
      <w:r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Pr="00EF6044">
        <w:rPr>
          <w:rFonts w:ascii="TH SarabunPSK" w:hAnsi="TH SarabunPSK" w:cs="TH SarabunPSK"/>
          <w:sz w:val="32"/>
          <w:szCs w:val="32"/>
          <w:cs/>
        </w:rPr>
        <w:t>และเป็นส่วนหนึ่งของ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สแต็ก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>LAMP (Linux, Apache, MySQL, PHP/Python/Perl)</w:t>
      </w:r>
      <w:r w:rsidR="00AA197E" w:rsidRPr="00EF6044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="00AA197E" w:rsidRPr="00EF6044">
        <w:rPr>
          <w:rFonts w:ascii="TH SarabunPSK" w:hAnsi="TH SarabunPSK" w:cs="TH SarabunPSK"/>
          <w:sz w:val="32"/>
          <w:szCs w:val="32"/>
        </w:rPr>
        <w:t>PHP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เข้ากันได้กับหลายระบบฐานข้อมูล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รองรับการเชื่อมต่อกับหลายฐานข้อมูล เช่น </w:t>
      </w:r>
      <w:r w:rsidRPr="00EF6044">
        <w:rPr>
          <w:rFonts w:ascii="TH SarabunPSK" w:hAnsi="TH SarabunPSK" w:cs="TH SarabunPSK"/>
          <w:sz w:val="32"/>
          <w:szCs w:val="32"/>
        </w:rPr>
        <w:t xml:space="preserve">MySQL,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PostgreSQL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, SQLite, Oracle,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F6044">
        <w:rPr>
          <w:rFonts w:ascii="TH SarabunPSK" w:hAnsi="TH SarabunPSK" w:cs="TH SarabunPSK"/>
          <w:sz w:val="32"/>
          <w:szCs w:val="32"/>
        </w:rPr>
        <w:t>Microsoft SQL Server</w:t>
      </w:r>
      <w:r w:rsidR="00AA197E" w:rsidRPr="00EF6044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การจัดการไฟล์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>สามารถอ่าน เขียน สร้าง และลบไฟล์บนเซิร์ฟเวอร์ได้</w:t>
      </w:r>
    </w:p>
    <w:p w14:paraId="2010A292" w14:textId="259AD98B" w:rsidR="00FB0DAC" w:rsidRPr="00EF6044" w:rsidRDefault="00FB0DAC" w:rsidP="00AA197E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 w:rsidRPr="00EF6044">
        <w:rPr>
          <w:rFonts w:ascii="TH SarabunPSK" w:hAnsi="TH SarabunPSK" w:cs="TH SarabunPSK"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ab/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Pr="00EF6044">
        <w:rPr>
          <w:rFonts w:ascii="TH SarabunPSK" w:hAnsi="TH SarabunPSK" w:cs="TH SarabunPSK"/>
          <w:sz w:val="32"/>
          <w:szCs w:val="32"/>
        </w:rPr>
        <w:t>PHP</w:t>
      </w:r>
    </w:p>
    <w:p w14:paraId="393973E9" w14:textId="51B3E6A2" w:rsidR="00FB0DAC" w:rsidRPr="00EF6044" w:rsidRDefault="00FB0DAC" w:rsidP="00FB0DAC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ab/>
      </w:r>
      <w:r w:rsidR="00BE49ED" w:rsidRPr="00EF6044">
        <w:rPr>
          <w:rFonts w:ascii="TH SarabunPSK" w:hAnsi="TH SarabunPSK" w:cs="TH SarabunPSK"/>
          <w:sz w:val="32"/>
          <w:szCs w:val="32"/>
        </w:rPr>
        <w:tab/>
        <w:t>1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>.</w:t>
      </w:r>
      <w:r w:rsidRPr="00EF6044">
        <w:rPr>
          <w:rFonts w:ascii="TH SarabunPSK" w:hAnsi="TH SarabunPSK" w:cs="TH SarabunPSK"/>
          <w:sz w:val="32"/>
          <w:szCs w:val="32"/>
          <w:cs/>
        </w:rPr>
        <w:t>ฟรีและโอ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เพ่นซอร์ส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>เป็นซอฟต์แวร์โอ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เพ่นซอร์ส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ที่สามารถใช้งานและพัฒนาได้ฟรี ทำให้เหมาะสำหรับทั้งผู้เริ่มต้นและนักพัฒนาระดับมืออาชีพ</w:t>
      </w:r>
    </w:p>
    <w:p w14:paraId="1621DF4D" w14:textId="77777777" w:rsidR="00AA197E" w:rsidRPr="00EF6044" w:rsidRDefault="00FB0DAC" w:rsidP="00AA197E">
      <w:pPr>
        <w:tabs>
          <w:tab w:val="left" w:pos="426"/>
          <w:tab w:val="left" w:pos="990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ab/>
      </w:r>
      <w:r w:rsidR="00BE49ED" w:rsidRPr="00EF6044">
        <w:rPr>
          <w:rFonts w:ascii="TH SarabunPSK" w:hAnsi="TH SarabunPSK" w:cs="TH SarabunPSK"/>
          <w:sz w:val="32"/>
          <w:szCs w:val="32"/>
        </w:rPr>
        <w:tab/>
        <w:t>2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>.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ใช้งานง่าย การเรียนรู้และใช้งาน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>เป็นเรื่องที่ค่อนข้างง่ายเมื่อเปรียบเทียบกับภาษาอื่น ๆ ที่ใช้ในการพัฒนาเว็บ</w:t>
      </w:r>
    </w:p>
    <w:p w14:paraId="3AC1FC38" w14:textId="77777777" w:rsidR="007D3443" w:rsidRPr="00EF6044" w:rsidRDefault="007D3443" w:rsidP="00AA197E">
      <w:pPr>
        <w:tabs>
          <w:tab w:val="left" w:pos="426"/>
          <w:tab w:val="left" w:pos="990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28403BB" w14:textId="77777777" w:rsidR="001168AD" w:rsidRPr="00EF6044" w:rsidRDefault="001168AD" w:rsidP="00AA197E">
      <w:pPr>
        <w:tabs>
          <w:tab w:val="left" w:pos="426"/>
          <w:tab w:val="left" w:pos="990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A52594A" w14:textId="2CDD17E9" w:rsidR="00FB0DAC" w:rsidRPr="00EF6044" w:rsidRDefault="00AA197E" w:rsidP="00FB0DAC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BD51DC" w:rsidRPr="00EF604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1168AD" w:rsidRPr="00EF6044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BD51DC" w:rsidRPr="00EF6044">
        <w:rPr>
          <w:rFonts w:ascii="TH SarabunPSK" w:hAnsi="TH SarabunPSK" w:cs="TH SarabunPSK"/>
          <w:b/>
          <w:bCs/>
          <w:sz w:val="32"/>
          <w:szCs w:val="32"/>
          <w:cs/>
        </w:rPr>
        <w:t xml:space="preserve">.4 </w:t>
      </w:r>
      <w:r w:rsidR="00FB0DAC" w:rsidRPr="00EF6044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74BC515E" w14:textId="5F963B21" w:rsidR="007D3443" w:rsidRPr="00EF6044" w:rsidRDefault="00FB0DAC" w:rsidP="007D3443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ab/>
        <w:t xml:space="preserve">CSS (Cascading Style Sheets)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คือภาษาที่ใช้สำหรับการกำหนดสไตล์และการจัดรูปแบบของเอกสารเว็บที่เขียนด้วย </w:t>
      </w:r>
      <w:r w:rsidRPr="00EF6044">
        <w:rPr>
          <w:rFonts w:ascii="TH SarabunPSK" w:hAnsi="TH SarabunPSK" w:cs="TH SarabunPSK"/>
          <w:sz w:val="32"/>
          <w:szCs w:val="32"/>
        </w:rPr>
        <w:t xml:space="preserve">HTML CSS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ใช้เพื่อกำหนดลักษณะการแสดงผลของหน้าเว็บ เช่น สี ขนาดตัวอักษร ระยะห่าง การจัดวางองค์ประกอบ การจัดตำแหน่ง และการเคลื่อนไหว </w:t>
      </w:r>
      <w:r w:rsidRPr="00EF6044">
        <w:rPr>
          <w:rFonts w:ascii="TH SarabunPSK" w:hAnsi="TH SarabunPSK" w:cs="TH SarabunPSK"/>
          <w:sz w:val="32"/>
          <w:szCs w:val="32"/>
        </w:rPr>
        <w:t xml:space="preserve">CSS </w:t>
      </w:r>
      <w:r w:rsidRPr="00EF6044">
        <w:rPr>
          <w:rFonts w:ascii="TH SarabunPSK" w:hAnsi="TH SarabunPSK" w:cs="TH SarabunPSK"/>
          <w:sz w:val="32"/>
          <w:szCs w:val="32"/>
          <w:cs/>
        </w:rPr>
        <w:t>แยกเนื้อหาของเว็บไซต์ออกจากการนำเสนอ ทำให้ง่ายต่อการจัดการและปรับแต่งเว็บไซต์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CSS </w:t>
      </w:r>
      <w:r w:rsidRPr="00EF6044">
        <w:rPr>
          <w:rFonts w:ascii="TH SarabunPSK" w:hAnsi="TH SarabunPSK" w:cs="TH SarabunPSK"/>
          <w:sz w:val="32"/>
          <w:szCs w:val="32"/>
          <w:cs/>
        </w:rPr>
        <w:t>เป็นหนึ่งในสามส่วนประกอบหลักของการพัฒนาเว็บไซต์ ซึ่งประกอบด้วย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HTML </w:t>
      </w:r>
      <w:r w:rsidRPr="00EF6044">
        <w:rPr>
          <w:rFonts w:ascii="TH SarabunPSK" w:hAnsi="TH SarabunPSK" w:cs="TH SarabunPSK"/>
          <w:sz w:val="32"/>
          <w:szCs w:val="32"/>
          <w:cs/>
        </w:rPr>
        <w:t>โครงสร้างของเนื้อหา</w:t>
      </w:r>
      <w:r w:rsidRPr="00EF6044">
        <w:rPr>
          <w:rFonts w:ascii="TH SarabunPSK" w:hAnsi="TH SarabunPSK" w:cs="TH SarabunPSK"/>
          <w:sz w:val="32"/>
          <w:szCs w:val="32"/>
        </w:rPr>
        <w:t xml:space="preserve"> CSS </w:t>
      </w:r>
      <w:r w:rsidRPr="00EF6044">
        <w:rPr>
          <w:rFonts w:ascii="TH SarabunPSK" w:hAnsi="TH SarabunPSK" w:cs="TH SarabunPSK"/>
          <w:sz w:val="32"/>
          <w:szCs w:val="32"/>
          <w:cs/>
        </w:rPr>
        <w:t>การตกแต่งและจัดรูปแบบ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JavaScript </w:t>
      </w:r>
      <w:r w:rsidRPr="00EF6044">
        <w:rPr>
          <w:rFonts w:ascii="TH SarabunPSK" w:hAnsi="TH SarabunPSK" w:cs="TH SarabunPSK"/>
          <w:sz w:val="32"/>
          <w:szCs w:val="32"/>
          <w:cs/>
        </w:rPr>
        <w:t>การทำงานแบบไดนา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และการโต้ตอบ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CSS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ควบคุมลักษณะขององค์ประกอบ </w:t>
      </w:r>
      <w:r w:rsidRPr="00EF6044">
        <w:rPr>
          <w:rFonts w:ascii="TH SarabunPSK" w:hAnsi="TH SarabunPSK" w:cs="TH SarabunPSK"/>
          <w:sz w:val="32"/>
          <w:szCs w:val="32"/>
        </w:rPr>
        <w:t xml:space="preserve">HTML </w:t>
      </w:r>
      <w:r w:rsidRPr="00EF6044">
        <w:rPr>
          <w:rFonts w:ascii="TH SarabunPSK" w:hAnsi="TH SarabunPSK" w:cs="TH SarabunPSK"/>
          <w:sz w:val="32"/>
          <w:szCs w:val="32"/>
          <w:cs/>
        </w:rPr>
        <w:t>เช่น สี ขนาด ฟอนต์ และการจัดวางบนหน้าเว็บ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CSS </w:t>
      </w:r>
      <w:r w:rsidRPr="00EF6044">
        <w:rPr>
          <w:rFonts w:ascii="TH SarabunPSK" w:hAnsi="TH SarabunPSK" w:cs="TH SarabunPSK"/>
          <w:sz w:val="32"/>
          <w:szCs w:val="32"/>
          <w:cs/>
        </w:rPr>
        <w:t>แยกเนื้อหาของเว็บไซต์ (</w:t>
      </w:r>
      <w:r w:rsidRPr="00EF6044">
        <w:rPr>
          <w:rFonts w:ascii="TH SarabunPSK" w:hAnsi="TH SarabunPSK" w:cs="TH SarabunPSK"/>
          <w:sz w:val="32"/>
          <w:szCs w:val="32"/>
        </w:rPr>
        <w:t xml:space="preserve">HTML) </w:t>
      </w:r>
      <w:r w:rsidRPr="00EF6044">
        <w:rPr>
          <w:rFonts w:ascii="TH SarabunPSK" w:hAnsi="TH SarabunPSK" w:cs="TH SarabunPSK"/>
          <w:sz w:val="32"/>
          <w:szCs w:val="32"/>
          <w:cs/>
        </w:rPr>
        <w:t>ออกจากรูปแบบการแสดงผล ทำให้สามารถจัดการกับทั้งสองส่วนได้อย่างอิสระ</w:t>
      </w:r>
      <w:r w:rsidR="00AA197E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CSS </w:t>
      </w:r>
      <w:r w:rsidRPr="00EF6044">
        <w:rPr>
          <w:rFonts w:ascii="TH SarabunPSK" w:hAnsi="TH SarabunPSK" w:cs="TH SarabunPSK"/>
          <w:sz w:val="32"/>
          <w:szCs w:val="32"/>
          <w:cs/>
        </w:rPr>
        <w:t>สามารถกำหนดสไตล์เพียงครั้งเดียวและใช้ซ้ำได้หลายหน้าหรือหลายองค์ประกอบ ช่วยลดการทำงานซ้ำซ้อน</w:t>
      </w:r>
      <w:r w:rsidRPr="00EF6044">
        <w:rPr>
          <w:rFonts w:ascii="TH SarabunPSK" w:hAnsi="TH SarabunPSK" w:cs="TH SarabunPSK"/>
          <w:sz w:val="32"/>
          <w:szCs w:val="32"/>
        </w:rPr>
        <w:t xml:space="preserve">CSS </w:t>
      </w:r>
      <w:r w:rsidRPr="00EF6044">
        <w:rPr>
          <w:rFonts w:ascii="TH SarabunPSK" w:hAnsi="TH SarabunPSK" w:cs="TH SarabunPSK"/>
          <w:sz w:val="32"/>
          <w:szCs w:val="32"/>
          <w:cs/>
        </w:rPr>
        <w:t>สามารถจัด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การเลย์เอาต์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ของหน้าเว็บ เช่น การจัดวางองค์ประกอบในรูป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แบบกริด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หรือการวางตำแหน่งแบบยืดหยุ่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>น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ab/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ab/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ab/>
      </w:r>
    </w:p>
    <w:p w14:paraId="457091B9" w14:textId="7C23090E" w:rsidR="0090730B" w:rsidRPr="00EF6044" w:rsidRDefault="00BD51DC" w:rsidP="00BD51DC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0730B" w:rsidRPr="00EF6044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1168AD" w:rsidRPr="00EF6044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90730B" w:rsidRPr="00EF6044">
        <w:rPr>
          <w:rFonts w:ascii="TH SarabunPSK" w:hAnsi="TH SarabunPSK" w:cs="TH SarabunPSK"/>
          <w:b/>
          <w:bCs/>
          <w:sz w:val="32"/>
          <w:szCs w:val="32"/>
        </w:rPr>
        <w:t xml:space="preserve">.5 </w:t>
      </w:r>
      <w:proofErr w:type="spellStart"/>
      <w:r w:rsidR="0090730B" w:rsidRPr="00EF6044">
        <w:rPr>
          <w:rFonts w:ascii="TH SarabunPSK" w:hAnsi="TH SarabunPSK" w:cs="TH SarabunPSK"/>
          <w:b/>
          <w:bCs/>
          <w:sz w:val="32"/>
          <w:szCs w:val="32"/>
        </w:rPr>
        <w:t>Smartsheet</w:t>
      </w:r>
      <w:proofErr w:type="spellEnd"/>
      <w:r w:rsidR="0090730B" w:rsidRPr="00EF6044">
        <w:rPr>
          <w:rFonts w:ascii="TH SarabunPSK" w:hAnsi="TH SarabunPSK" w:cs="TH SarabunPSK"/>
          <w:sz w:val="32"/>
          <w:szCs w:val="32"/>
        </w:rPr>
        <w:t xml:space="preserve"> </w:t>
      </w:r>
    </w:p>
    <w:p w14:paraId="03A50589" w14:textId="539A9CD6" w:rsidR="00BD51DC" w:rsidRPr="00EF6044" w:rsidRDefault="0090730B" w:rsidP="00E64435">
      <w:pPr>
        <w:pStyle w:val="ListParagraph"/>
        <w:tabs>
          <w:tab w:val="left" w:pos="426"/>
          <w:tab w:val="right" w:pos="567"/>
          <w:tab w:val="left" w:pos="993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sz w:val="32"/>
          <w:szCs w:val="32"/>
          <w:cs/>
        </w:rPr>
        <w:tab/>
        <w:t>เป็นแพลตฟอร์มการจัดการงานและโครงการแบบ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คลาวด์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ที่มีการใช้งานที่ยืดหยุ่นและเหมาะสำหรับการทำงานร่วมกันในทีมองค์กรขนาดเล็กไปจนถึงขนาดใหญ่ มันเป็นเครื่องมือที่ได้รับการออกแบบมาเพื่อสนับสนุนการบริหารโครงการ การทำงานร่วมกัน การรายงาน และการติดตามกระบวนการต่าง ๆ ของงานได้อย่างมีประสิทธิภาพ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Smartsheet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รองรับการสร้างตารางงานหรือแผนงาน (</w:t>
      </w:r>
      <w:r w:rsidRPr="00EF6044">
        <w:rPr>
          <w:rFonts w:ascii="TH SarabunPSK" w:hAnsi="TH SarabunPSK" w:cs="TH SarabunPSK"/>
          <w:sz w:val="32"/>
          <w:szCs w:val="32"/>
        </w:rPr>
        <w:t xml:space="preserve">Gantt Chart) </w:t>
      </w:r>
      <w:r w:rsidRPr="00EF6044">
        <w:rPr>
          <w:rFonts w:ascii="TH SarabunPSK" w:hAnsi="TH SarabunPSK" w:cs="TH SarabunPSK"/>
          <w:sz w:val="32"/>
          <w:szCs w:val="32"/>
          <w:cs/>
        </w:rPr>
        <w:t>ที่ช่วยให้คุณสามารถดูภาพรวมของโครงการได้ในรูปแบบ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ไทม์ไลน์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มีการติดตามสถานะของงานในแต่ละขั้นตอนอย่างละเอียด และสามารถระบุเวลาที่ใช้หรือกำหนด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เดดไลน์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ให้แต่ละงานได้อย่างชัดเจนฟีเจอร์การทำงานร่วมกันช่วยให้สมาชิกในทีมสามารถแชร์ข้อมูลไฟล์และความคิดเห็นในแต่ละงานหรือเอกสารได้แบบเรียลไทม์ ไม่ว่าจะอยู่ที่ใดก็ตาม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Smartsheet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มีความสามารถในการสร้างรายงานและสรุปความคืบหน้าของงานหรือโครงการได้แบบเรียลไทม์ ซึ่งช่วยให้คุณสามารถติดตามโครงการต่าง ๆ ได้อย่างง่ายดายฟังก์ชันการวิเคราะห์ข้อมูล (</w:t>
      </w:r>
      <w:r w:rsidRPr="00EF6044">
        <w:rPr>
          <w:rFonts w:ascii="TH SarabunPSK" w:hAnsi="TH SarabunPSK" w:cs="TH SarabunPSK"/>
          <w:sz w:val="32"/>
          <w:szCs w:val="32"/>
        </w:rPr>
        <w:t xml:space="preserve">Analytics) </w:t>
      </w:r>
      <w:r w:rsidRPr="00EF6044">
        <w:rPr>
          <w:rFonts w:ascii="TH SarabunPSK" w:hAnsi="TH SarabunPSK" w:cs="TH SarabunPSK"/>
          <w:sz w:val="32"/>
          <w:szCs w:val="32"/>
          <w:cs/>
        </w:rPr>
        <w:t>ช่วยให้ผู้จัดการโครงการหรือทีมงานสามารถดูและเข้าใจปัญหาและโอกาสต่าง ๆ ได้อย่างรวดเร็วผ่านข้อมูลเชิงลึก</w:t>
      </w:r>
      <w:r w:rsidRPr="00EF604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761A5CD" w14:textId="7DEF57DF" w:rsidR="0053444C" w:rsidRPr="00EF6044" w:rsidRDefault="00BD51DC" w:rsidP="00BD51DC">
      <w:pPr>
        <w:pStyle w:val="ListParagraph"/>
        <w:tabs>
          <w:tab w:val="left" w:pos="426"/>
          <w:tab w:val="left" w:pos="993"/>
          <w:tab w:val="left" w:pos="1701"/>
          <w:tab w:val="left" w:pos="1985"/>
          <w:tab w:val="left" w:pos="2268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3444C" w:rsidRPr="00EF6044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70726D" w:rsidRPr="00EF6044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53444C" w:rsidRPr="00EF6044">
        <w:rPr>
          <w:rFonts w:ascii="TH SarabunPSK" w:hAnsi="TH SarabunPSK" w:cs="TH SarabunPSK"/>
          <w:b/>
          <w:bCs/>
          <w:sz w:val="32"/>
          <w:szCs w:val="32"/>
        </w:rPr>
        <w:t>.6 Apache</w:t>
      </w:r>
    </w:p>
    <w:p w14:paraId="2631AF2B" w14:textId="1F3872D8" w:rsidR="0053444C" w:rsidRPr="00EF6044" w:rsidRDefault="0053444C" w:rsidP="0053444C">
      <w:pPr>
        <w:pStyle w:val="ListParagraph"/>
        <w:tabs>
          <w:tab w:val="left" w:pos="426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EF6044">
        <w:rPr>
          <w:rFonts w:ascii="TH SarabunPSK" w:hAnsi="TH SarabunPSK" w:cs="TH SarabunPSK"/>
          <w:b/>
          <w:bCs/>
          <w:sz w:val="40"/>
          <w:szCs w:val="40"/>
        </w:rPr>
        <w:tab/>
      </w:r>
      <w:r w:rsidRPr="00EF6044">
        <w:rPr>
          <w:rFonts w:ascii="TH SarabunPSK" w:hAnsi="TH SarabunPSK" w:cs="TH SarabunPSK"/>
          <w:b/>
          <w:bCs/>
          <w:sz w:val="40"/>
          <w:szCs w:val="40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 xml:space="preserve">Apache HTTP Server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เป็นซอฟต์แวร์เว็บเซิร์ฟเวอร์ที่ออกแบบมาเพื่อรับส่งและจัดการกับการร้องขอเว็บผ่านโปรโตคอล </w:t>
      </w:r>
      <w:r w:rsidRPr="00EF6044">
        <w:rPr>
          <w:rFonts w:ascii="TH SarabunPSK" w:hAnsi="TH SarabunPSK" w:cs="TH SarabunPSK"/>
          <w:sz w:val="32"/>
          <w:szCs w:val="32"/>
        </w:rPr>
        <w:t xml:space="preserve">HTTP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F6044">
        <w:rPr>
          <w:rFonts w:ascii="TH SarabunPSK" w:hAnsi="TH SarabunPSK" w:cs="TH SarabunPSK"/>
          <w:sz w:val="32"/>
          <w:szCs w:val="32"/>
        </w:rPr>
        <w:t xml:space="preserve">HTTPS </w:t>
      </w:r>
      <w:r w:rsidRPr="00EF6044">
        <w:rPr>
          <w:rFonts w:ascii="TH SarabunPSK" w:hAnsi="TH SarabunPSK" w:cs="TH SarabunPSK"/>
          <w:sz w:val="32"/>
          <w:szCs w:val="32"/>
          <w:cs/>
        </w:rPr>
        <w:t>ซอฟต์แวร์นี้เป็นส่วนหนึ่งของการพัฒนาเว็บไซต์ระดับองค์กรและเว็บ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ชันที่มีการใช้งานในหลากหลายแพลตฟอร์ม เช่น </w:t>
      </w:r>
      <w:r w:rsidRPr="00EF6044">
        <w:rPr>
          <w:rFonts w:ascii="TH SarabunPSK" w:hAnsi="TH SarabunPSK" w:cs="TH SarabunPSK"/>
          <w:sz w:val="32"/>
          <w:szCs w:val="32"/>
        </w:rPr>
        <w:t xml:space="preserve">Linux, Windows,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macOS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และอื่น ๆ</w:t>
      </w:r>
      <w:r w:rsidR="00BD51DC" w:rsidRPr="00EF6044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Apache HTTP Server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ถูกพัฒนาโดย </w:t>
      </w:r>
      <w:r w:rsidRPr="00EF6044">
        <w:rPr>
          <w:rFonts w:ascii="TH SarabunPSK" w:hAnsi="TH SarabunPSK" w:cs="TH SarabunPSK"/>
          <w:sz w:val="32"/>
          <w:szCs w:val="32"/>
        </w:rPr>
        <w:t xml:space="preserve">Apache Software Foundation (ASF) </w:t>
      </w:r>
      <w:r w:rsidRPr="00EF6044">
        <w:rPr>
          <w:rFonts w:ascii="TH SarabunPSK" w:hAnsi="TH SarabunPSK" w:cs="TH SarabunPSK"/>
          <w:sz w:val="32"/>
          <w:szCs w:val="32"/>
          <w:cs/>
        </w:rPr>
        <w:t>ซึ่งเป็นองค์กรไม่แสวงหาผลกำไรที่สนับสนุนโครงการโอ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เพ่นซอร์สหลาย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>โครงการในหลายภาษาและแพลตฟอร์ม ซอฟต์แวร์นี้เป็นที่นิยมเพราะการใช้งานที่เสถียร มีฟีเจอร์การปรับแต่งที่ยืดหยุ่นและการสนับสนุนที่กว้างขวางจากชุมชนนักพัฒนา</w:t>
      </w:r>
      <w:r w:rsidR="00BD51DC" w:rsidRPr="00EF6044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</w:rPr>
        <w:t xml:space="preserve">Apache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เป็นซอฟต์แวร์ที่สามารถใช้งานได้ฟรีภายใต้ </w:t>
      </w:r>
      <w:r w:rsidRPr="00EF6044">
        <w:rPr>
          <w:rFonts w:ascii="TH SarabunPSK" w:hAnsi="TH SarabunPSK" w:cs="TH SarabunPSK"/>
          <w:sz w:val="32"/>
          <w:szCs w:val="32"/>
        </w:rPr>
        <w:lastRenderedPageBreak/>
        <w:t xml:space="preserve">Apache License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2.0 นักพัฒนาสามารถดาวน์โหลด 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ซอร์สโค้ด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และปรับปรุงตามความต้องการได้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>มี</w:t>
      </w:r>
      <w:r w:rsidRPr="00EF6044">
        <w:rPr>
          <w:rFonts w:ascii="TH SarabunPSK" w:hAnsi="TH SarabunPSK" w:cs="TH SarabunPSK"/>
          <w:sz w:val="32"/>
          <w:szCs w:val="32"/>
          <w:cs/>
        </w:rPr>
        <w:t>ความยืดหยุ่นสูงสามารถติดตั้งโมดูล (</w:t>
      </w:r>
      <w:r w:rsidRPr="00EF6044">
        <w:rPr>
          <w:rFonts w:ascii="TH SarabunPSK" w:hAnsi="TH SarabunPSK" w:cs="TH SarabunPSK"/>
          <w:sz w:val="32"/>
          <w:szCs w:val="32"/>
        </w:rPr>
        <w:t xml:space="preserve">Modules)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เพิ่มเติมได้ เช่น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mod_rewrite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สำหรับการจัดการ </w:t>
      </w:r>
      <w:r w:rsidRPr="00EF6044">
        <w:rPr>
          <w:rFonts w:ascii="TH SarabunPSK" w:hAnsi="TH SarabunPSK" w:cs="TH SarabunPSK"/>
          <w:sz w:val="32"/>
          <w:szCs w:val="32"/>
        </w:rPr>
        <w:t xml:space="preserve">URL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mod_ssl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สำหรับการเข้ารหัส </w:t>
      </w:r>
      <w:r w:rsidRPr="00EF6044">
        <w:rPr>
          <w:rFonts w:ascii="TH SarabunPSK" w:hAnsi="TH SarabunPSK" w:cs="TH SarabunPSK"/>
          <w:sz w:val="32"/>
          <w:szCs w:val="32"/>
        </w:rPr>
        <w:t xml:space="preserve">SSL/TLS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mod_proxy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สำหรับการทำงานเป็น </w:t>
      </w:r>
      <w:r w:rsidRPr="00EF6044">
        <w:rPr>
          <w:rFonts w:ascii="TH SarabunPSK" w:hAnsi="TH SarabunPSK" w:cs="TH SarabunPSK"/>
          <w:sz w:val="32"/>
          <w:szCs w:val="32"/>
        </w:rPr>
        <w:t>Proxy Server</w:t>
      </w:r>
    </w:p>
    <w:p w14:paraId="055AA4BA" w14:textId="38EB1AEA" w:rsidR="007D3443" w:rsidRPr="00EF6044" w:rsidRDefault="0053444C" w:rsidP="00BD51DC">
      <w:pPr>
        <w:pStyle w:val="ListParagraph"/>
        <w:tabs>
          <w:tab w:val="left" w:pos="426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40"/>
          <w:szCs w:val="40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 xml:space="preserve">การสนับสนุนหลายภาษา รองรับการทำงานร่วมกับภาษาสคริปต์ต่างๆ เช่น </w:t>
      </w:r>
      <w:r w:rsidRPr="00EF6044">
        <w:rPr>
          <w:rFonts w:ascii="TH SarabunPSK" w:hAnsi="TH SarabunPSK" w:cs="TH SarabunPSK"/>
          <w:sz w:val="32"/>
          <w:szCs w:val="32"/>
        </w:rPr>
        <w:t xml:space="preserve">PHP, Python, Perl, Ruby </w:t>
      </w:r>
      <w:r w:rsidRPr="00EF6044">
        <w:rPr>
          <w:rFonts w:ascii="TH SarabunPSK" w:hAnsi="TH SarabunPSK" w:cs="TH SarabunPSK"/>
          <w:sz w:val="32"/>
          <w:szCs w:val="32"/>
          <w:cs/>
        </w:rPr>
        <w:t>และอื่น ๆ</w:t>
      </w:r>
    </w:p>
    <w:p w14:paraId="01825793" w14:textId="3F6B95E7" w:rsidR="0053444C" w:rsidRPr="00EF6044" w:rsidRDefault="0053444C" w:rsidP="00BD51DC">
      <w:pPr>
        <w:pStyle w:val="ListParagraph"/>
        <w:tabs>
          <w:tab w:val="left" w:pos="426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40"/>
          <w:szCs w:val="40"/>
        </w:rPr>
      </w:pPr>
      <w:r w:rsidRPr="00EF6044">
        <w:rPr>
          <w:rFonts w:ascii="TH SarabunPSK" w:hAnsi="TH SarabunPSK" w:cs="TH SarabunPSK"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1168AD" w:rsidRPr="00EF6044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EF6044">
        <w:rPr>
          <w:rFonts w:ascii="TH SarabunPSK" w:hAnsi="TH SarabunPSK" w:cs="TH SarabunPSK"/>
          <w:b/>
          <w:bCs/>
          <w:sz w:val="32"/>
          <w:szCs w:val="32"/>
        </w:rPr>
        <w:t xml:space="preserve">.7 </w:t>
      </w:r>
      <w:proofErr w:type="spellStart"/>
      <w:proofErr w:type="gramStart"/>
      <w:r w:rsidRPr="00EF6044">
        <w:rPr>
          <w:rFonts w:ascii="TH SarabunPSK" w:hAnsi="TH SarabunPSK" w:cs="TH SarabunPSK"/>
          <w:b/>
          <w:bCs/>
          <w:sz w:val="32"/>
          <w:szCs w:val="32"/>
        </w:rPr>
        <w:t>phpmyadmin</w:t>
      </w:r>
      <w:proofErr w:type="spellEnd"/>
      <w:proofErr w:type="gramEnd"/>
    </w:p>
    <w:p w14:paraId="697302CD" w14:textId="3F3CA9AB" w:rsidR="0053444C" w:rsidRPr="00EF6044" w:rsidRDefault="0053444C" w:rsidP="00BD51DC">
      <w:pPr>
        <w:tabs>
          <w:tab w:val="left" w:pos="426"/>
          <w:tab w:val="left" w:pos="993"/>
          <w:tab w:val="left" w:pos="1701"/>
          <w:tab w:val="left" w:pos="1843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</w:rPr>
        <w:tab/>
      </w:r>
      <w:r w:rsidRPr="00EF6044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เป็นเครื่องมือที่ใช้ในการจัดการฐานข้อมูล </w:t>
      </w:r>
      <w:r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MariaDB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ผ่านทาง เว็บ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พัฒนาโดยใช้ ภาษา </w:t>
      </w:r>
      <w:r w:rsidRPr="00EF6044">
        <w:rPr>
          <w:rFonts w:ascii="TH SarabunPSK" w:hAnsi="TH SarabunPSK" w:cs="TH SarabunPSK"/>
          <w:sz w:val="32"/>
          <w:szCs w:val="32"/>
        </w:rPr>
        <w:t xml:space="preserve">PHP </w:t>
      </w:r>
      <w:r w:rsidRPr="00EF6044">
        <w:rPr>
          <w:rFonts w:ascii="TH SarabunPSK" w:hAnsi="TH SarabunPSK" w:cs="TH SarabunPSK"/>
          <w:sz w:val="32"/>
          <w:szCs w:val="32"/>
          <w:cs/>
        </w:rPr>
        <w:t>ทำให้สามารถเข้าถึงและจัดการฐานข้อมูลได้จากทุกที่ที่มีการเชื่อมต่ออินเทอร์เน็ตโดยไม่ต้องใช้คอม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มานด์ไลน์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F6044">
        <w:rPr>
          <w:rFonts w:ascii="TH SarabunPSK" w:hAnsi="TH SarabunPSK" w:cs="TH SarabunPSK"/>
          <w:sz w:val="32"/>
          <w:szCs w:val="32"/>
        </w:rPr>
        <w:t xml:space="preserve">CLI) </w:t>
      </w:r>
      <w:r w:rsidRPr="00EF6044">
        <w:rPr>
          <w:rFonts w:ascii="TH SarabunPSK" w:hAnsi="TH SarabunPSK" w:cs="TH SarabunPSK"/>
          <w:sz w:val="32"/>
          <w:szCs w:val="32"/>
          <w:cs/>
        </w:rPr>
        <w:t>เป็นเครื่องมือที่ได้รับความนิยมอย่างแพร่หลายในหมู่นักพัฒนาเว็บและผู้ดูแลระบบฐานข้อมูล เนื่องจากใช้งานง่ายและมีฟีเจอร์ครบครันในการจัดการฐานข้อมูล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การจัดการฐานข้อมูลผ่านเว็บอินเตอร์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ช่วยให้ผู้ใช้สามารถจัดการฐานข้อมูล </w:t>
      </w:r>
      <w:r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MariaDB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ได้อย่างง่ายดายโดยไม่ต้องใช้คำสั่ง </w:t>
      </w:r>
      <w:r w:rsidRPr="00EF6044">
        <w:rPr>
          <w:rFonts w:ascii="TH SarabunPSK" w:hAnsi="TH SarabunPSK" w:cs="TH SarabunPSK"/>
          <w:sz w:val="32"/>
          <w:szCs w:val="32"/>
        </w:rPr>
        <w:t>SQL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สามารถจัดการฐานข้อมูลได้ง่าย เช่น การสร้างฐานข้อมูลใหม่ การลบฐานข้อมูลที่ไม่ต้องการ หรือการแก้ไขโครงสร้างของฐานข้อมูลสามารถสร้าง แก้ไข หรือลบตารางในฐานข้อมูล รวมถึงปรับแต่งคอลัมน์ ชนิดข้อมูล (</w:t>
      </w:r>
      <w:r w:rsidRPr="00EF6044">
        <w:rPr>
          <w:rFonts w:ascii="TH SarabunPSK" w:hAnsi="TH SarabunPSK" w:cs="TH SarabunPSK"/>
          <w:sz w:val="32"/>
          <w:szCs w:val="32"/>
        </w:rPr>
        <w:t xml:space="preserve">data type) </w:t>
      </w:r>
      <w:r w:rsidRPr="00EF6044">
        <w:rPr>
          <w:rFonts w:ascii="TH SarabunPSK" w:hAnsi="TH SarabunPSK" w:cs="TH SarabunPSK"/>
          <w:sz w:val="32"/>
          <w:szCs w:val="32"/>
          <w:cs/>
        </w:rPr>
        <w:t>และคีย์ต่าง ๆ</w:t>
      </w:r>
      <w:proofErr w:type="spellStart"/>
      <w:r w:rsidRPr="00EF6044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รองรับการนำเข้าและส่งออกข้อมูลในรูปแบบต่าง ๆ เช่น </w:t>
      </w:r>
      <w:r w:rsidRPr="00EF6044">
        <w:rPr>
          <w:rFonts w:ascii="TH SarabunPSK" w:hAnsi="TH SarabunPSK" w:cs="TH SarabunPSK"/>
          <w:sz w:val="32"/>
          <w:szCs w:val="32"/>
        </w:rPr>
        <w:t>SQL, CSV, Excel, XML, JSON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การเขียนและเรียกใช้คำสั่ง </w:t>
      </w:r>
      <w:r w:rsidRPr="00EF6044">
        <w:rPr>
          <w:rFonts w:ascii="TH SarabunPSK" w:hAnsi="TH SarabunPSK" w:cs="TH SarabunPSK"/>
          <w:sz w:val="32"/>
          <w:szCs w:val="32"/>
        </w:rPr>
        <w:t xml:space="preserve">SQL </w:t>
      </w:r>
      <w:r w:rsidRPr="00EF6044">
        <w:rPr>
          <w:rFonts w:ascii="TH SarabunPSK" w:hAnsi="TH SarabunPSK" w:cs="TH SarabunPSK"/>
          <w:sz w:val="32"/>
          <w:szCs w:val="32"/>
          <w:cs/>
        </w:rPr>
        <w:t>มีอินเตอร์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สำหรับเขียนและรันคำสั่ง </w:t>
      </w:r>
      <w:r w:rsidRPr="00EF6044">
        <w:rPr>
          <w:rFonts w:ascii="TH SarabunPSK" w:hAnsi="TH SarabunPSK" w:cs="TH SarabunPSK"/>
          <w:sz w:val="32"/>
          <w:szCs w:val="32"/>
        </w:rPr>
        <w:t xml:space="preserve">SQL </w:t>
      </w:r>
      <w:r w:rsidRPr="00EF6044">
        <w:rPr>
          <w:rFonts w:ascii="TH SarabunPSK" w:hAnsi="TH SarabunPSK" w:cs="TH SarabunPSK"/>
          <w:sz w:val="32"/>
          <w:szCs w:val="32"/>
          <w:cs/>
        </w:rPr>
        <w:t xml:space="preserve">โดยตรง ทำให้นักพัฒนาสามารถเขียน </w:t>
      </w:r>
      <w:r w:rsidRPr="00EF6044">
        <w:rPr>
          <w:rFonts w:ascii="TH SarabunPSK" w:hAnsi="TH SarabunPSK" w:cs="TH SarabunPSK"/>
          <w:sz w:val="32"/>
          <w:szCs w:val="32"/>
        </w:rPr>
        <w:t xml:space="preserve">query </w:t>
      </w:r>
      <w:r w:rsidRPr="00EF6044">
        <w:rPr>
          <w:rFonts w:ascii="TH SarabunPSK" w:hAnsi="TH SarabunPSK" w:cs="TH SarabunPSK"/>
          <w:sz w:val="32"/>
          <w:szCs w:val="32"/>
          <w:cs/>
        </w:rPr>
        <w:t>ที่ซับซ้อนได้ง่าย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การจัดการผู้ใช้และสิทธิ์การเข้าถึง สามารถจัดการบัญชีผู้ใช้และสิทธิ์การเข้าถึงฐานข้อมูลได้ผ่านอินเตอร์</w:t>
      </w:r>
      <w:proofErr w:type="spellStart"/>
      <w:r w:rsidRPr="00EF6044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Pr="00EF6044">
        <w:rPr>
          <w:rFonts w:ascii="TH SarabunPSK" w:hAnsi="TH SarabunPSK" w:cs="TH SarabunPSK"/>
          <w:sz w:val="32"/>
          <w:szCs w:val="32"/>
          <w:cs/>
        </w:rPr>
        <w:t xml:space="preserve"> เช่น การสร้างบัญชีผู้ใช้ใหม่หรือการกำหนดสิทธิ์ให้กับผู้ใช้ที่มีอยู่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044">
        <w:rPr>
          <w:rFonts w:ascii="TH SarabunPSK" w:hAnsi="TH SarabunPSK" w:cs="TH SarabunPSK"/>
          <w:sz w:val="32"/>
          <w:szCs w:val="32"/>
          <w:cs/>
        </w:rPr>
        <w:t>สามารถทำการสำรองข้อมูล (</w:t>
      </w:r>
      <w:r w:rsidRPr="00EF6044">
        <w:rPr>
          <w:rFonts w:ascii="TH SarabunPSK" w:hAnsi="TH SarabunPSK" w:cs="TH SarabunPSK"/>
          <w:sz w:val="32"/>
          <w:szCs w:val="32"/>
        </w:rPr>
        <w:t xml:space="preserve">backup) </w:t>
      </w:r>
      <w:r w:rsidRPr="00EF6044">
        <w:rPr>
          <w:rFonts w:ascii="TH SarabunPSK" w:hAnsi="TH SarabunPSK" w:cs="TH SarabunPSK"/>
          <w:sz w:val="32"/>
          <w:szCs w:val="32"/>
          <w:cs/>
        </w:rPr>
        <w:t>และกู้คืนฐานข้อมูล (</w:t>
      </w:r>
      <w:r w:rsidRPr="00EF6044">
        <w:rPr>
          <w:rFonts w:ascii="TH SarabunPSK" w:hAnsi="TH SarabunPSK" w:cs="TH SarabunPSK"/>
          <w:sz w:val="32"/>
          <w:szCs w:val="32"/>
        </w:rPr>
        <w:t xml:space="preserve">restore) </w:t>
      </w:r>
      <w:r w:rsidRPr="00EF6044">
        <w:rPr>
          <w:rFonts w:ascii="TH SarabunPSK" w:hAnsi="TH SarabunPSK" w:cs="TH SarabunPSK"/>
          <w:sz w:val="32"/>
          <w:szCs w:val="32"/>
          <w:cs/>
        </w:rPr>
        <w:t>ได้ในกรณีที่เกิดปัญหา</w:t>
      </w:r>
    </w:p>
    <w:p w14:paraId="0839B1BA" w14:textId="1545CBC8" w:rsidR="002E34EC" w:rsidRPr="00EF6044" w:rsidRDefault="0053444C" w:rsidP="00BD51DC">
      <w:pPr>
        <w:tabs>
          <w:tab w:val="left" w:pos="426"/>
          <w:tab w:val="left" w:pos="993"/>
          <w:tab w:val="left" w:pos="1560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F6044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20AA6254" w14:textId="6EA776D3" w:rsidR="002426C5" w:rsidRPr="00EF6044" w:rsidRDefault="00FB0DAC" w:rsidP="00F22BB0">
      <w:pPr>
        <w:tabs>
          <w:tab w:val="left" w:pos="426"/>
          <w:tab w:val="left" w:pos="993"/>
          <w:tab w:val="left" w:pos="1560"/>
          <w:tab w:val="left" w:pos="1701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 w:rsidR="001168AD" w:rsidRPr="00EF6044">
        <w:rPr>
          <w:rFonts w:ascii="TH SarabunPSK" w:hAnsi="TH SarabunPSK" w:cs="TH SarabunPSK"/>
          <w:b/>
          <w:bCs/>
          <w:sz w:val="36"/>
          <w:szCs w:val="36"/>
          <w:cs/>
        </w:rPr>
        <w:t>3</w:t>
      </w:r>
      <w:r w:rsidRPr="00EF6044">
        <w:rPr>
          <w:rFonts w:ascii="TH SarabunPSK" w:hAnsi="TH SarabunPSK" w:cs="TH SarabunPSK"/>
          <w:b/>
          <w:bCs/>
          <w:sz w:val="36"/>
          <w:szCs w:val="36"/>
          <w:cs/>
        </w:rPr>
        <w:t xml:space="preserve"> ฐานข้อมูลที่ใช้ในการพัฒนา</w:t>
      </w:r>
    </w:p>
    <w:p w14:paraId="5F94AF55" w14:textId="1EDEEB6E" w:rsidR="00114994" w:rsidRPr="00EF6044" w:rsidRDefault="00A31456" w:rsidP="00F22BB0">
      <w:pPr>
        <w:pStyle w:val="ListParagraph"/>
        <w:tabs>
          <w:tab w:val="left" w:pos="426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6"/>
          <w:szCs w:val="36"/>
        </w:rPr>
      </w:pPr>
      <w:r w:rsidRPr="00EF6044">
        <w:rPr>
          <w:rFonts w:ascii="TH SarabunPSK" w:hAnsi="TH SarabunPSK" w:cs="TH SarabunPSK"/>
          <w:b/>
          <w:bCs/>
          <w:sz w:val="36"/>
          <w:szCs w:val="36"/>
        </w:rPr>
        <w:tab/>
      </w:r>
      <w:r w:rsidR="002426C5" w:rsidRPr="00EF6044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1168AD" w:rsidRPr="00EF6044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="00FB0DAC" w:rsidRPr="00EF6044">
        <w:rPr>
          <w:rFonts w:ascii="TH SarabunPSK" w:hAnsi="TH SarabunPSK" w:cs="TH SarabunPSK"/>
          <w:b/>
          <w:bCs/>
          <w:sz w:val="32"/>
          <w:szCs w:val="32"/>
        </w:rPr>
        <w:t>.1</w:t>
      </w:r>
      <w:r w:rsidR="002426C5" w:rsidRPr="00EF604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114994" w:rsidRPr="00EF6044">
        <w:rPr>
          <w:rFonts w:ascii="TH SarabunPSK" w:hAnsi="TH SarabunPSK" w:cs="TH SarabunPSK"/>
          <w:b/>
          <w:bCs/>
          <w:sz w:val="32"/>
          <w:szCs w:val="32"/>
        </w:rPr>
        <w:t>Mysql</w:t>
      </w:r>
      <w:proofErr w:type="spellEnd"/>
      <w:r w:rsidR="00114994" w:rsidRPr="00EF604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8E20D2A" w14:textId="6B49BD1A" w:rsidR="00114994" w:rsidRPr="00EF6044" w:rsidRDefault="00C121EA" w:rsidP="00FC0B2F">
      <w:pPr>
        <w:tabs>
          <w:tab w:val="left" w:pos="426"/>
          <w:tab w:val="left" w:pos="993"/>
          <w:tab w:val="left" w:pos="1560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F6044">
        <w:rPr>
          <w:rFonts w:ascii="TH SarabunPSK" w:hAnsi="TH SarabunPSK" w:cs="TH SarabunPSK"/>
          <w:sz w:val="32"/>
          <w:szCs w:val="32"/>
        </w:rPr>
        <w:tab/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ab/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เป็นระบบการจัดการฐานข้อมูลเชิงสัมพันธ์(</w:t>
      </w:r>
      <w:r w:rsidR="00114994" w:rsidRPr="00EF6044">
        <w:rPr>
          <w:rFonts w:ascii="TH SarabunPSK" w:hAnsi="TH SarabunPSK" w:cs="TH SarabunPSK"/>
          <w:sz w:val="32"/>
          <w:szCs w:val="32"/>
        </w:rPr>
        <w:t>Relational Database</w:t>
      </w:r>
      <w:r w:rsidR="00BD51DC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Management System - RDBMS)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 xml:space="preserve">ที่มีความนิยมสูง โดยเป็นหนึ่งในตัวเลือกหลักสำหรับการจัดการฐานข้อมูลทั้งในระบบขนาดเล็กและขนาดใหญ่ การทำงานของ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 xml:space="preserve">นั้นเกี่ยวข้องกับทฤษฎีและหลักการหลายประการที่สำคัญ </w:t>
      </w:r>
      <w:r w:rsidR="00FC0B2F" w:rsidRPr="00EF604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 xml:space="preserve">ใช้โมเดลเชิงสัมพันธ์ที่เสนอโดย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E.F. </w:t>
      </w:r>
      <w:proofErr w:type="spellStart"/>
      <w:r w:rsidR="00114994" w:rsidRPr="00EF6044">
        <w:rPr>
          <w:rFonts w:ascii="TH SarabunPSK" w:hAnsi="TH SarabunPSK" w:cs="TH SarabunPSK"/>
          <w:sz w:val="32"/>
          <w:szCs w:val="32"/>
        </w:rPr>
        <w:t>Codd</w:t>
      </w:r>
      <w:proofErr w:type="spellEnd"/>
      <w:r w:rsidR="00114994" w:rsidRPr="00EF6044">
        <w:rPr>
          <w:rFonts w:ascii="TH SarabunPSK" w:hAnsi="TH SarabunPSK" w:cs="TH SarabunPSK"/>
          <w:sz w:val="32"/>
          <w:szCs w:val="32"/>
        </w:rPr>
        <w:t xml:space="preserve">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ซึ่งเน้นการจัดการข้อมูลในรูปแบบของตาราง (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tables)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ซึ่งตารางเหล่านี้มีแถว (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rows)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และคอลัมน์ (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columns)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โดยข้อมูลจะถูกจัดเก็บในรูปแบบของแถวและคอลัมน์ที่มีความสัมพันธ์กันการประมวลผลคำสั่ง (</w:t>
      </w:r>
      <w:r w:rsidR="00114994" w:rsidRPr="00EF6044">
        <w:rPr>
          <w:rFonts w:ascii="TH SarabunPSK" w:hAnsi="TH SarabunPSK" w:cs="TH SarabunPSK"/>
          <w:sz w:val="32"/>
          <w:szCs w:val="32"/>
        </w:rPr>
        <w:t>Query Processing)</w:t>
      </w:r>
      <w:r w:rsidR="00FC0B2F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 xml:space="preserve">ใช้ตัวจัดการคำสั่ง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SQL (SQL Query Processor)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 xml:space="preserve">เพื่อแปลคำสั่ง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SQL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เป็นขั้นตอนการดำเนินการที่มีประสิทธิภาพ</w:t>
      </w:r>
      <w:r w:rsidR="00FC0B2F" w:rsidRPr="00EF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การควบคุมการเข้าถึง (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Access Control)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 xml:space="preserve">การจัดการสิทธิ์การเข้าถึงฐานข้อมูล โดยการตั้งค่า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User Privileges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14994" w:rsidRPr="00EF6044">
        <w:rPr>
          <w:rFonts w:ascii="TH SarabunPSK" w:hAnsi="TH SarabunPSK" w:cs="TH SarabunPSK"/>
          <w:sz w:val="32"/>
          <w:szCs w:val="32"/>
        </w:rPr>
        <w:t>Roles</w:t>
      </w:r>
      <w:r w:rsidR="00FC0B2F" w:rsidRPr="00EF604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การเข้ารหัส (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Encryption)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 xml:space="preserve">การใช้การเข้ารหัสเพื่อปกป้องข้อมูลจากการเข้าถึงโดยไม่ได้รับอนุญาตหลักการเหล่านี้ช่วยให้ </w:t>
      </w:r>
      <w:r w:rsidR="00114994" w:rsidRPr="00EF6044">
        <w:rPr>
          <w:rFonts w:ascii="TH SarabunPSK" w:hAnsi="TH SarabunPSK" w:cs="TH SarabunPSK"/>
          <w:sz w:val="32"/>
          <w:szCs w:val="32"/>
        </w:rPr>
        <w:t xml:space="preserve">MySQL 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t>เป็นเครื่องมือที่มี</w:t>
      </w:r>
      <w:r w:rsidR="00114994" w:rsidRPr="00EF6044">
        <w:rPr>
          <w:rFonts w:ascii="TH SarabunPSK" w:hAnsi="TH SarabunPSK" w:cs="TH SarabunPSK"/>
          <w:sz w:val="32"/>
          <w:szCs w:val="32"/>
          <w:cs/>
        </w:rPr>
        <w:lastRenderedPageBreak/>
        <w:t>ความเชื่อถือได้และมีประสิทธิภาพในการจัดการข้อมูล โดยการออกแบบและการจัดการฐานข้อมูลที่เหมาะสมจะช่วยให้การจัดการข้อมูลเป็นไปได้อย่างราบรื่นและปลอดภัย</w:t>
      </w:r>
    </w:p>
    <w:p w14:paraId="4FF264FC" w14:textId="77777777" w:rsidR="00FA0EC9" w:rsidRPr="00EF6044" w:rsidRDefault="00FA0EC9" w:rsidP="00A31456">
      <w:pPr>
        <w:pStyle w:val="ListParagraph"/>
        <w:tabs>
          <w:tab w:val="left" w:pos="426"/>
          <w:tab w:val="righ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56820A6A" w14:textId="022C6D58" w:rsidR="00FB0DAC" w:rsidRPr="00EF6044" w:rsidRDefault="00A31456" w:rsidP="00660CB6">
      <w:pPr>
        <w:pStyle w:val="ListParagraph"/>
        <w:tabs>
          <w:tab w:val="left" w:pos="426"/>
          <w:tab w:val="righ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F6044">
        <w:rPr>
          <w:rFonts w:ascii="TH SarabunPSK" w:hAnsi="TH SarabunPSK" w:cs="TH SarabunPSK"/>
          <w:b/>
          <w:bCs/>
          <w:sz w:val="36"/>
          <w:szCs w:val="36"/>
        </w:rPr>
        <w:tab/>
      </w:r>
      <w:bookmarkEnd w:id="0"/>
    </w:p>
    <w:sectPr w:rsidR="00FB0DAC" w:rsidRPr="00EF6044" w:rsidSect="00660CB6">
      <w:headerReference w:type="default" r:id="rId11"/>
      <w:headerReference w:type="first" r:id="rId12"/>
      <w:pgSz w:w="11906" w:h="16838" w:code="9"/>
      <w:pgMar w:top="1701" w:right="1134" w:bottom="1134" w:left="2268" w:header="720" w:footer="720" w:gutter="0"/>
      <w:pgNumType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28991" w14:textId="77777777" w:rsidR="00C11714" w:rsidRDefault="00C11714" w:rsidP="001A345E">
      <w:pPr>
        <w:spacing w:after="0" w:line="240" w:lineRule="auto"/>
      </w:pPr>
      <w:r>
        <w:separator/>
      </w:r>
    </w:p>
  </w:endnote>
  <w:endnote w:type="continuationSeparator" w:id="0">
    <w:p w14:paraId="41DDB38A" w14:textId="77777777" w:rsidR="00C11714" w:rsidRDefault="00C11714" w:rsidP="001A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DF64E" w14:textId="77777777" w:rsidR="00C11714" w:rsidRDefault="00C11714" w:rsidP="001A345E">
      <w:pPr>
        <w:spacing w:after="0" w:line="240" w:lineRule="auto"/>
      </w:pPr>
      <w:r>
        <w:separator/>
      </w:r>
    </w:p>
  </w:footnote>
  <w:footnote w:type="continuationSeparator" w:id="0">
    <w:p w14:paraId="14A942B3" w14:textId="77777777" w:rsidR="00C11714" w:rsidRDefault="00C11714" w:rsidP="001A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93701"/>
      <w:docPartObj>
        <w:docPartGallery w:val="Page Numbers (Top of Page)"/>
        <w:docPartUnique/>
      </w:docPartObj>
    </w:sdtPr>
    <w:sdtEndPr/>
    <w:sdtContent>
      <w:p w14:paraId="08CEC375" w14:textId="7FA85411" w:rsidR="00660CB6" w:rsidRDefault="00660C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04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C28385C" w14:textId="77777777" w:rsidR="0053444C" w:rsidRDefault="0053444C" w:rsidP="007D498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2B44B" w14:textId="049925AC" w:rsidR="0053444C" w:rsidRDefault="0053444C">
    <w:pPr>
      <w:pStyle w:val="Header"/>
      <w:jc w:val="right"/>
    </w:pPr>
  </w:p>
  <w:p w14:paraId="5FDB8ECA" w14:textId="77777777" w:rsidR="0053444C" w:rsidRDefault="005344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A98"/>
    <w:multiLevelType w:val="multilevel"/>
    <w:tmpl w:val="4D5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A3B8D"/>
    <w:multiLevelType w:val="multilevel"/>
    <w:tmpl w:val="C5E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D6D32"/>
    <w:multiLevelType w:val="multilevel"/>
    <w:tmpl w:val="EA56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04AC2"/>
    <w:multiLevelType w:val="multilevel"/>
    <w:tmpl w:val="58D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44004"/>
    <w:multiLevelType w:val="multilevel"/>
    <w:tmpl w:val="591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55CA0"/>
    <w:multiLevelType w:val="multilevel"/>
    <w:tmpl w:val="605A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BA0D06"/>
    <w:multiLevelType w:val="multilevel"/>
    <w:tmpl w:val="B30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571D06"/>
    <w:multiLevelType w:val="multilevel"/>
    <w:tmpl w:val="27E873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193417DE"/>
    <w:multiLevelType w:val="multilevel"/>
    <w:tmpl w:val="CA4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F2F9C"/>
    <w:multiLevelType w:val="multilevel"/>
    <w:tmpl w:val="492E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950999"/>
    <w:multiLevelType w:val="multilevel"/>
    <w:tmpl w:val="874610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21E04D75"/>
    <w:multiLevelType w:val="multilevel"/>
    <w:tmpl w:val="A1E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AF39E8"/>
    <w:multiLevelType w:val="multilevel"/>
    <w:tmpl w:val="8E82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26092A"/>
    <w:multiLevelType w:val="multilevel"/>
    <w:tmpl w:val="A74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2A0613"/>
    <w:multiLevelType w:val="multilevel"/>
    <w:tmpl w:val="49C8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907DD4"/>
    <w:multiLevelType w:val="multilevel"/>
    <w:tmpl w:val="17A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0344FB"/>
    <w:multiLevelType w:val="multilevel"/>
    <w:tmpl w:val="358222A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7">
    <w:nsid w:val="3A6617FE"/>
    <w:multiLevelType w:val="multilevel"/>
    <w:tmpl w:val="49C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5D136C"/>
    <w:multiLevelType w:val="multilevel"/>
    <w:tmpl w:val="A30C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F61369"/>
    <w:multiLevelType w:val="multilevel"/>
    <w:tmpl w:val="CB3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02551D"/>
    <w:multiLevelType w:val="multilevel"/>
    <w:tmpl w:val="11D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BE0253"/>
    <w:multiLevelType w:val="multilevel"/>
    <w:tmpl w:val="D30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C4198A"/>
    <w:multiLevelType w:val="multilevel"/>
    <w:tmpl w:val="013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348F7"/>
    <w:multiLevelType w:val="multilevel"/>
    <w:tmpl w:val="008C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615BAB"/>
    <w:multiLevelType w:val="multilevel"/>
    <w:tmpl w:val="CEF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249A6"/>
    <w:multiLevelType w:val="multilevel"/>
    <w:tmpl w:val="05DADD3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6">
    <w:nsid w:val="73874F8C"/>
    <w:multiLevelType w:val="multilevel"/>
    <w:tmpl w:val="F2A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4"/>
  </w:num>
  <w:num w:numId="3">
    <w:abstractNumId w:val="26"/>
  </w:num>
  <w:num w:numId="4">
    <w:abstractNumId w:val="2"/>
  </w:num>
  <w:num w:numId="5">
    <w:abstractNumId w:val="11"/>
  </w:num>
  <w:num w:numId="6">
    <w:abstractNumId w:val="4"/>
  </w:num>
  <w:num w:numId="7">
    <w:abstractNumId w:val="18"/>
  </w:num>
  <w:num w:numId="8">
    <w:abstractNumId w:val="21"/>
  </w:num>
  <w:num w:numId="9">
    <w:abstractNumId w:val="7"/>
  </w:num>
  <w:num w:numId="10">
    <w:abstractNumId w:val="10"/>
  </w:num>
  <w:num w:numId="11">
    <w:abstractNumId w:val="22"/>
  </w:num>
  <w:num w:numId="12">
    <w:abstractNumId w:val="9"/>
  </w:num>
  <w:num w:numId="13">
    <w:abstractNumId w:val="8"/>
  </w:num>
  <w:num w:numId="14">
    <w:abstractNumId w:val="15"/>
  </w:num>
  <w:num w:numId="15">
    <w:abstractNumId w:val="0"/>
  </w:num>
  <w:num w:numId="16">
    <w:abstractNumId w:val="16"/>
  </w:num>
  <w:num w:numId="17">
    <w:abstractNumId w:val="25"/>
  </w:num>
  <w:num w:numId="18">
    <w:abstractNumId w:val="20"/>
  </w:num>
  <w:num w:numId="19">
    <w:abstractNumId w:val="17"/>
  </w:num>
  <w:num w:numId="20">
    <w:abstractNumId w:val="12"/>
  </w:num>
  <w:num w:numId="21">
    <w:abstractNumId w:val="5"/>
  </w:num>
  <w:num w:numId="22">
    <w:abstractNumId w:val="6"/>
  </w:num>
  <w:num w:numId="23">
    <w:abstractNumId w:val="13"/>
  </w:num>
  <w:num w:numId="24">
    <w:abstractNumId w:val="19"/>
  </w:num>
  <w:num w:numId="25">
    <w:abstractNumId w:val="23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00"/>
    <w:rsid w:val="00015A9A"/>
    <w:rsid w:val="00020FCB"/>
    <w:rsid w:val="00043A16"/>
    <w:rsid w:val="000542CA"/>
    <w:rsid w:val="0007669C"/>
    <w:rsid w:val="000B44CF"/>
    <w:rsid w:val="000E4B08"/>
    <w:rsid w:val="001048BA"/>
    <w:rsid w:val="00114994"/>
    <w:rsid w:val="001168AD"/>
    <w:rsid w:val="001A345E"/>
    <w:rsid w:val="001D10B4"/>
    <w:rsid w:val="002426C5"/>
    <w:rsid w:val="00275CD7"/>
    <w:rsid w:val="002D6F13"/>
    <w:rsid w:val="002E34EC"/>
    <w:rsid w:val="003662F5"/>
    <w:rsid w:val="0037108D"/>
    <w:rsid w:val="00375EDF"/>
    <w:rsid w:val="00376922"/>
    <w:rsid w:val="003E0C35"/>
    <w:rsid w:val="00411601"/>
    <w:rsid w:val="00441C13"/>
    <w:rsid w:val="00467390"/>
    <w:rsid w:val="0048474B"/>
    <w:rsid w:val="004865A7"/>
    <w:rsid w:val="00501044"/>
    <w:rsid w:val="0051345F"/>
    <w:rsid w:val="0053444C"/>
    <w:rsid w:val="00535645"/>
    <w:rsid w:val="005377DF"/>
    <w:rsid w:val="0053781E"/>
    <w:rsid w:val="005C44D4"/>
    <w:rsid w:val="005D5E71"/>
    <w:rsid w:val="006101C1"/>
    <w:rsid w:val="0063253E"/>
    <w:rsid w:val="00660CB6"/>
    <w:rsid w:val="00664FEB"/>
    <w:rsid w:val="00666D17"/>
    <w:rsid w:val="006915D4"/>
    <w:rsid w:val="00692875"/>
    <w:rsid w:val="006962BF"/>
    <w:rsid w:val="006B7C32"/>
    <w:rsid w:val="006F153F"/>
    <w:rsid w:val="0070726D"/>
    <w:rsid w:val="00755876"/>
    <w:rsid w:val="00771217"/>
    <w:rsid w:val="00791C68"/>
    <w:rsid w:val="007D3443"/>
    <w:rsid w:val="007D4980"/>
    <w:rsid w:val="007F4E47"/>
    <w:rsid w:val="008045B9"/>
    <w:rsid w:val="00877E15"/>
    <w:rsid w:val="008B04DA"/>
    <w:rsid w:val="008D1788"/>
    <w:rsid w:val="008E0B8A"/>
    <w:rsid w:val="008E485A"/>
    <w:rsid w:val="0090730B"/>
    <w:rsid w:val="00920FB4"/>
    <w:rsid w:val="009549A3"/>
    <w:rsid w:val="009D37F7"/>
    <w:rsid w:val="009F7086"/>
    <w:rsid w:val="00A1108D"/>
    <w:rsid w:val="00A31456"/>
    <w:rsid w:val="00A45B56"/>
    <w:rsid w:val="00A6691E"/>
    <w:rsid w:val="00A852FD"/>
    <w:rsid w:val="00AA197E"/>
    <w:rsid w:val="00AA5EE2"/>
    <w:rsid w:val="00B143B3"/>
    <w:rsid w:val="00B2654E"/>
    <w:rsid w:val="00BA4A85"/>
    <w:rsid w:val="00BD51DC"/>
    <w:rsid w:val="00BE49ED"/>
    <w:rsid w:val="00BF48BD"/>
    <w:rsid w:val="00C11714"/>
    <w:rsid w:val="00C121EA"/>
    <w:rsid w:val="00C1379C"/>
    <w:rsid w:val="00C35A21"/>
    <w:rsid w:val="00C41EF5"/>
    <w:rsid w:val="00C646F7"/>
    <w:rsid w:val="00C9158C"/>
    <w:rsid w:val="00C91800"/>
    <w:rsid w:val="00CD59AC"/>
    <w:rsid w:val="00CE2FBA"/>
    <w:rsid w:val="00D33089"/>
    <w:rsid w:val="00D965B3"/>
    <w:rsid w:val="00DA64B8"/>
    <w:rsid w:val="00E03B18"/>
    <w:rsid w:val="00E35441"/>
    <w:rsid w:val="00E64435"/>
    <w:rsid w:val="00EA4862"/>
    <w:rsid w:val="00EC271E"/>
    <w:rsid w:val="00EF6044"/>
    <w:rsid w:val="00F22BB0"/>
    <w:rsid w:val="00F90307"/>
    <w:rsid w:val="00F9447E"/>
    <w:rsid w:val="00FA0EC9"/>
    <w:rsid w:val="00FB0DAC"/>
    <w:rsid w:val="00FC0B2F"/>
    <w:rsid w:val="00FC184E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311A6"/>
  <w15:chartTrackingRefBased/>
  <w15:docId w15:val="{7DD72AC9-DD5F-4A92-8881-B2F62DFA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8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18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18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8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5E"/>
  </w:style>
  <w:style w:type="paragraph" w:styleId="Footer">
    <w:name w:val="footer"/>
    <w:basedOn w:val="Normal"/>
    <w:link w:val="FooterChar"/>
    <w:uiPriority w:val="99"/>
    <w:unhideWhenUsed/>
    <w:rsid w:val="001A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5E"/>
  </w:style>
  <w:style w:type="paragraph" w:styleId="NormalWeb">
    <w:name w:val="Normal (Web)"/>
    <w:basedOn w:val="Normal"/>
    <w:uiPriority w:val="99"/>
    <w:semiHidden/>
    <w:unhideWhenUsed/>
    <w:rsid w:val="004865A7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9D28409A11343901F05E051676D6A" ma:contentTypeVersion="5" ma:contentTypeDescription="Create a new document." ma:contentTypeScope="" ma:versionID="cf2557672faf7b489a55b74d0aee4e82">
  <xsd:schema xmlns:xsd="http://www.w3.org/2001/XMLSchema" xmlns:xs="http://www.w3.org/2001/XMLSchema" xmlns:p="http://schemas.microsoft.com/office/2006/metadata/properties" xmlns:ns3="0c063f34-72c3-4744-879a-13a6e26cde64" targetNamespace="http://schemas.microsoft.com/office/2006/metadata/properties" ma:root="true" ma:fieldsID="cd482f5e0653b4e30091ea5be7c33555" ns3:_="">
    <xsd:import namespace="0c063f34-72c3-4744-879a-13a6e26cde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63f34-72c3-4744-879a-13a6e26cd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3F65A-47E6-4AB9-A552-42B3EFEDF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63f34-72c3-4744-879a-13a6e26cd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59270-995D-4676-AE16-82D996E4C2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75611-A17B-4266-B781-42B7F7423C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628DA9-B1BF-4475-B163-1D16B957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1714</Words>
  <Characters>9774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บุญเมือง</dc:creator>
  <cp:keywords/>
  <dc:description/>
  <cp:lastModifiedBy>WIN-10</cp:lastModifiedBy>
  <cp:revision>11</cp:revision>
  <dcterms:created xsi:type="dcterms:W3CDTF">2025-02-18T08:58:00Z</dcterms:created>
  <dcterms:modified xsi:type="dcterms:W3CDTF">2025-04-18T16:57:00Z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0x01010001F9D28409A11343901F05E051676D6A</vt:lpwstr>
  </property>
</Properties>
</file>