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71A53BA" w14:paraId="2C078E63" wp14:textId="64D3ADD8">
      <w:pPr>
        <w:rPr>
          <w:b w:val="1"/>
          <w:bCs w:val="1"/>
        </w:rPr>
      </w:pPr>
      <w:r w:rsidRPr="571A53BA" w:rsidR="54312A09">
        <w:rPr>
          <w:b w:val="1"/>
          <w:bCs w:val="1"/>
        </w:rPr>
        <w:t>BEGIN</w:t>
      </w:r>
    </w:p>
    <w:p w:rsidR="54312A09" w:rsidP="571A53BA" w:rsidRDefault="54312A09" w14:paraId="66989164" w14:textId="2E006490">
      <w:pPr>
        <w:pStyle w:val="Normal"/>
        <w:rPr>
          <w:b w:val="1"/>
          <w:bCs w:val="1"/>
        </w:rPr>
      </w:pPr>
      <w:r w:rsidRPr="571A53BA" w:rsidR="54312A09">
        <w:rPr>
          <w:b w:val="1"/>
          <w:bCs w:val="1"/>
        </w:rPr>
        <w:t>DECLARE variables for</w:t>
      </w:r>
      <w:r w:rsidRPr="571A53BA" w:rsidR="0948AF8B">
        <w:rPr>
          <w:b w:val="1"/>
          <w:bCs w:val="1"/>
        </w:rPr>
        <w:t xml:space="preserve"> </w:t>
      </w:r>
      <w:r w:rsidRPr="571A53BA" w:rsidR="31186339">
        <w:rPr>
          <w:b w:val="1"/>
          <w:bCs w:val="1"/>
        </w:rPr>
        <w:t>name of Show</w:t>
      </w:r>
      <w:r w:rsidRPr="571A53BA" w:rsidR="0948AF8B">
        <w:rPr>
          <w:b w:val="1"/>
          <w:bCs w:val="1"/>
        </w:rPr>
        <w:t>, surname</w:t>
      </w:r>
      <w:r w:rsidRPr="571A53BA" w:rsidR="133A75D4">
        <w:rPr>
          <w:b w:val="1"/>
          <w:bCs w:val="1"/>
        </w:rPr>
        <w:t xml:space="preserve"> of Patron</w:t>
      </w:r>
      <w:r w:rsidRPr="571A53BA" w:rsidR="0948AF8B">
        <w:rPr>
          <w:b w:val="1"/>
          <w:bCs w:val="1"/>
        </w:rPr>
        <w:t>, number</w:t>
      </w:r>
      <w:r w:rsidRPr="571A53BA" w:rsidR="05CF4F05">
        <w:rPr>
          <w:b w:val="1"/>
          <w:bCs w:val="1"/>
        </w:rPr>
        <w:t xml:space="preserve"> in the group</w:t>
      </w:r>
      <w:r w:rsidRPr="571A53BA" w:rsidR="0948AF8B">
        <w:rPr>
          <w:b w:val="1"/>
          <w:bCs w:val="1"/>
        </w:rPr>
        <w:t>, cost</w:t>
      </w:r>
      <w:r w:rsidRPr="571A53BA" w:rsidR="57E1E4E5">
        <w:rPr>
          <w:b w:val="1"/>
          <w:bCs w:val="1"/>
        </w:rPr>
        <w:t xml:space="preserve"> for ticket</w:t>
      </w:r>
    </w:p>
    <w:p w:rsidR="4C67BE80" w:rsidP="571A53BA" w:rsidRDefault="4C67BE80" w14:paraId="34A43F52" w14:textId="0663F3A5">
      <w:pPr>
        <w:pStyle w:val="Normal"/>
        <w:rPr>
          <w:b w:val="1"/>
          <w:bCs w:val="1"/>
        </w:rPr>
      </w:pPr>
      <w:r w:rsidRPr="571A53BA" w:rsidR="4C67BE80">
        <w:rPr>
          <w:b w:val="1"/>
          <w:bCs w:val="1"/>
        </w:rPr>
        <w:t xml:space="preserve">DISPLAY program titles for </w:t>
      </w:r>
      <w:r w:rsidRPr="571A53BA" w:rsidR="393090E1">
        <w:rPr>
          <w:b w:val="1"/>
          <w:bCs w:val="1"/>
        </w:rPr>
        <w:t>name of Show, surname of Patron, number in the group</w:t>
      </w:r>
    </w:p>
    <w:p w:rsidR="465F1B19" w:rsidP="571A53BA" w:rsidRDefault="465F1B19" w14:paraId="72F18041" w14:textId="60D5FB3F">
      <w:pPr>
        <w:pStyle w:val="Normal"/>
        <w:rPr>
          <w:b w:val="1"/>
          <w:bCs w:val="1"/>
        </w:rPr>
      </w:pPr>
      <w:r w:rsidRPr="571A53BA" w:rsidR="465F1B19">
        <w:rPr>
          <w:b w:val="1"/>
          <w:bCs w:val="1"/>
        </w:rPr>
        <w:t>SET if &lt;= 5 number in the group ticket price 11 Euro</w:t>
      </w:r>
    </w:p>
    <w:p w:rsidR="465F1B19" w:rsidP="571A53BA" w:rsidRDefault="465F1B19" w14:paraId="589533F8" w14:textId="25E2FA8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1A53BA" w:rsidR="465F1B19">
        <w:rPr>
          <w:b w:val="1"/>
          <w:bCs w:val="1"/>
        </w:rPr>
        <w:t xml:space="preserve">SET Y or N response (Y print another ticket loop, N </w:t>
      </w:r>
      <w:r w:rsidRPr="571A53BA" w:rsidR="491550B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output the total number of tickets and terminate)</w:t>
      </w:r>
    </w:p>
    <w:p w:rsidR="491550B6" w:rsidP="571A53BA" w:rsidRDefault="491550B6" w14:paraId="3999EA9C" w14:textId="4C036655">
      <w:pPr>
        <w:pStyle w:val="Normal"/>
        <w:rPr>
          <w:b w:val="1"/>
          <w:bCs w:val="1"/>
        </w:rPr>
      </w:pPr>
      <w:r w:rsidRPr="571A53BA" w:rsidR="491550B6">
        <w:rPr>
          <w:b w:val="1"/>
          <w:bCs w:val="1"/>
        </w:rPr>
        <w:t>DISPLAY prompt for name of Show, surname of Patron, number in the group, cost for ticket, response for Y or N</w:t>
      </w:r>
    </w:p>
    <w:p w:rsidR="45E92211" w:rsidP="571A53BA" w:rsidRDefault="45E92211" w14:paraId="02BFF57A" w14:textId="3003970B">
      <w:pPr>
        <w:pStyle w:val="Normal"/>
        <w:rPr>
          <w:b w:val="1"/>
          <w:bCs w:val="1"/>
        </w:rPr>
      </w:pPr>
      <w:r w:rsidRPr="571A53BA" w:rsidR="45E92211">
        <w:rPr>
          <w:b w:val="1"/>
          <w:bCs w:val="1"/>
        </w:rPr>
        <w:t>SET else number in the group ticket price 11*0.9 Euro</w:t>
      </w:r>
    </w:p>
    <w:p w:rsidR="45E92211" w:rsidP="571A53BA" w:rsidRDefault="45E92211" w14:paraId="668B4A6A" w14:textId="25E2FA8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71A53BA" w:rsidR="45E92211">
        <w:rPr>
          <w:b w:val="1"/>
          <w:bCs w:val="1"/>
        </w:rPr>
        <w:t xml:space="preserve">SET Y or N response (Y print another ticket loop, N </w:t>
      </w:r>
      <w:r w:rsidRPr="571A53BA" w:rsidR="45E9221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output the total number of tickets and terminate)</w:t>
      </w:r>
    </w:p>
    <w:p w:rsidR="45E92211" w:rsidP="571A53BA" w:rsidRDefault="45E92211" w14:paraId="71E8EE7E" w14:textId="68977165">
      <w:pPr>
        <w:pStyle w:val="Normal"/>
        <w:rPr>
          <w:b w:val="1"/>
          <w:bCs w:val="1"/>
        </w:rPr>
      </w:pPr>
      <w:r w:rsidRPr="571A53BA" w:rsidR="45E92211">
        <w:rPr>
          <w:b w:val="1"/>
          <w:bCs w:val="1"/>
        </w:rPr>
        <w:t>DISPLAY prompt for name of Show, surname of Patron, number in the group, cost for ticket, response for Y or N</w:t>
      </w:r>
    </w:p>
    <w:p w:rsidR="54312A09" w:rsidP="571A53BA" w:rsidRDefault="54312A09" w14:paraId="72BAC264" w14:textId="2BC3E53C">
      <w:pPr>
        <w:pStyle w:val="Normal"/>
        <w:rPr>
          <w:b w:val="1"/>
          <w:bCs w:val="1"/>
        </w:rPr>
      </w:pPr>
      <w:r w:rsidRPr="571A53BA" w:rsidR="54312A09">
        <w:rPr>
          <w:b w:val="1"/>
          <w:bCs w:val="1"/>
        </w:rPr>
        <w:t>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59D478"/>
    <w:rsid w:val="05CF4F05"/>
    <w:rsid w:val="07D4105F"/>
    <w:rsid w:val="0859D478"/>
    <w:rsid w:val="0948AF8B"/>
    <w:rsid w:val="0EAE88B9"/>
    <w:rsid w:val="11CD011E"/>
    <w:rsid w:val="1214BA94"/>
    <w:rsid w:val="133A75D4"/>
    <w:rsid w:val="13B08AF5"/>
    <w:rsid w:val="151DCA3D"/>
    <w:rsid w:val="1D0FB3C5"/>
    <w:rsid w:val="2E482B9B"/>
    <w:rsid w:val="2F9C4286"/>
    <w:rsid w:val="31186339"/>
    <w:rsid w:val="375D3378"/>
    <w:rsid w:val="393090E1"/>
    <w:rsid w:val="42F1F498"/>
    <w:rsid w:val="45E92211"/>
    <w:rsid w:val="465F1B19"/>
    <w:rsid w:val="491550B6"/>
    <w:rsid w:val="4C67BE80"/>
    <w:rsid w:val="54312A09"/>
    <w:rsid w:val="571A53BA"/>
    <w:rsid w:val="57E1E4E5"/>
    <w:rsid w:val="5A51F47C"/>
    <w:rsid w:val="5F25659F"/>
    <w:rsid w:val="625D0661"/>
    <w:rsid w:val="6594A723"/>
    <w:rsid w:val="6786DC1B"/>
    <w:rsid w:val="720FE0DB"/>
    <w:rsid w:val="78DA146B"/>
    <w:rsid w:val="797E2924"/>
    <w:rsid w:val="7ED5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D478"/>
  <w15:chartTrackingRefBased/>
  <w15:docId w15:val="{5821106D-E505-4EE6-8228-917A0BDBBA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2022-11-20T18:36:24.8114432Z</dcterms:created>
  <dcterms:modified xsi:type="dcterms:W3CDTF">2022-11-20T18:54:21.5965094Z</dcterms:modified>
  <dc:creator>B00148978 Csaba Palosi</dc:creator>
  <lastModifiedBy>B00148978 Csaba Palosi</lastModifiedBy>
</coreProperties>
</file>