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71A53BA" w14:paraId="2C078E63" wp14:textId="64D3ADD8">
      <w:pPr>
        <w:rPr>
          <w:b w:val="1"/>
          <w:bCs w:val="1"/>
        </w:rPr>
      </w:pPr>
      <w:r w:rsidRPr="245F2299" w:rsidR="54312A09">
        <w:rPr>
          <w:b w:val="1"/>
          <w:bCs w:val="1"/>
        </w:rPr>
        <w:t>BEGIN</w:t>
      </w:r>
    </w:p>
    <w:p w:rsidR="74C0B754" w:rsidP="245F2299" w:rsidRDefault="74C0B754" w14:paraId="4395488C" w14:textId="4230C65B">
      <w:pPr>
        <w:pStyle w:val="Normal"/>
        <w:rPr>
          <w:b w:val="1"/>
          <w:bCs w:val="1"/>
        </w:rPr>
      </w:pPr>
      <w:r w:rsidRPr="245F2299" w:rsidR="74C0B754">
        <w:rPr>
          <w:b w:val="1"/>
          <w:bCs w:val="1"/>
        </w:rPr>
        <w:t xml:space="preserve">IMPORT </w:t>
      </w:r>
      <w:proofErr w:type="gramStart"/>
      <w:r w:rsidRPr="245F2299" w:rsidR="74C0B754">
        <w:rPr>
          <w:b w:val="1"/>
          <w:bCs w:val="1"/>
        </w:rPr>
        <w:t>awt.*</w:t>
      </w:r>
      <w:proofErr w:type="gramEnd"/>
      <w:r w:rsidRPr="245F2299" w:rsidR="74C0B754">
        <w:rPr>
          <w:b w:val="1"/>
          <w:bCs w:val="1"/>
        </w:rPr>
        <w:t xml:space="preserve"> and awt.event.*</w:t>
      </w:r>
    </w:p>
    <w:p w:rsidR="54312A09" w:rsidP="571A53BA" w:rsidRDefault="54312A09" w14:paraId="66989164" w14:textId="1D73237B">
      <w:pPr>
        <w:pStyle w:val="Normal"/>
        <w:rPr>
          <w:b w:val="1"/>
          <w:bCs w:val="1"/>
        </w:rPr>
      </w:pPr>
      <w:r w:rsidRPr="245F2299" w:rsidR="54312A09">
        <w:rPr>
          <w:b w:val="1"/>
          <w:bCs w:val="1"/>
        </w:rPr>
        <w:t xml:space="preserve">DECLARE variables </w:t>
      </w:r>
      <w:r w:rsidRPr="245F2299" w:rsidR="1B426FE4">
        <w:rPr>
          <w:b w:val="1"/>
          <w:bCs w:val="1"/>
        </w:rPr>
        <w:t>select, total and counters for the 4 products</w:t>
      </w:r>
    </w:p>
    <w:p w:rsidR="1B426FE4" w:rsidP="245F2299" w:rsidRDefault="1B426FE4" w14:paraId="1539EA55" w14:textId="2379D173">
      <w:pPr>
        <w:pStyle w:val="Normal"/>
        <w:rPr>
          <w:b w:val="1"/>
          <w:bCs w:val="1"/>
        </w:rPr>
      </w:pPr>
      <w:r w:rsidRPr="245F2299" w:rsidR="1B426FE4">
        <w:rPr>
          <w:b w:val="1"/>
          <w:bCs w:val="1"/>
        </w:rPr>
        <w:t xml:space="preserve">CREATE Label for prompt and </w:t>
      </w:r>
      <w:proofErr w:type="spellStart"/>
      <w:r w:rsidRPr="245F2299" w:rsidR="1B426FE4">
        <w:rPr>
          <w:b w:val="1"/>
          <w:bCs w:val="1"/>
        </w:rPr>
        <w:t>TextField</w:t>
      </w:r>
      <w:proofErr w:type="spellEnd"/>
      <w:r w:rsidRPr="245F2299" w:rsidR="1B426FE4">
        <w:rPr>
          <w:b w:val="1"/>
          <w:bCs w:val="1"/>
        </w:rPr>
        <w:t xml:space="preserve"> for input</w:t>
      </w:r>
    </w:p>
    <w:p w:rsidR="1B426FE4" w:rsidP="245F2299" w:rsidRDefault="1B426FE4" w14:paraId="1995632E" w14:textId="6EF60A78">
      <w:pPr>
        <w:pStyle w:val="Normal"/>
        <w:rPr>
          <w:b w:val="1"/>
          <w:bCs w:val="1"/>
        </w:rPr>
      </w:pPr>
      <w:r w:rsidRPr="245F2299" w:rsidR="1B426FE4">
        <w:rPr>
          <w:b w:val="1"/>
          <w:bCs w:val="1"/>
        </w:rPr>
        <w:t>CREATE the constructor</w:t>
      </w:r>
    </w:p>
    <w:p w:rsidR="1B426FE4" w:rsidP="245F2299" w:rsidRDefault="1B426FE4" w14:paraId="70536E7B" w14:textId="3453B880">
      <w:pPr>
        <w:pStyle w:val="Normal"/>
        <w:rPr>
          <w:b w:val="1"/>
          <w:bCs w:val="1"/>
        </w:rPr>
      </w:pPr>
      <w:proofErr w:type="gramStart"/>
      <w:r w:rsidRPr="245F2299" w:rsidR="1B426FE4">
        <w:rPr>
          <w:b w:val="1"/>
          <w:bCs w:val="1"/>
        </w:rPr>
        <w:t>SUPER(</w:t>
      </w:r>
      <w:proofErr w:type="gramEnd"/>
      <w:r w:rsidRPr="245F2299" w:rsidR="1B426FE4">
        <w:rPr>
          <w:b w:val="1"/>
          <w:bCs w:val="1"/>
        </w:rPr>
        <w:t>“Vending Machine”)</w:t>
      </w:r>
    </w:p>
    <w:p w:rsidR="1B426FE4" w:rsidP="245F2299" w:rsidRDefault="1B426FE4" w14:paraId="19B51855" w14:textId="4FFDEE95">
      <w:pPr>
        <w:pStyle w:val="Normal"/>
        <w:rPr>
          <w:b w:val="1"/>
          <w:bCs w:val="1"/>
        </w:rPr>
      </w:pPr>
      <w:r w:rsidRPr="245F2299" w:rsidR="1B426FE4">
        <w:rPr>
          <w:b w:val="1"/>
          <w:bCs w:val="1"/>
        </w:rPr>
        <w:t>LABEL("Select:")</w:t>
      </w:r>
    </w:p>
    <w:p w:rsidR="1B426FE4" w:rsidP="245F2299" w:rsidRDefault="1B426FE4" w14:paraId="3EBE4652" w14:textId="198CBD39">
      <w:pPr>
        <w:pStyle w:val="Normal"/>
        <w:rPr>
          <w:b w:val="1"/>
          <w:bCs w:val="1"/>
        </w:rPr>
      </w:pPr>
      <w:r w:rsidRPr="245F2299" w:rsidR="1B426FE4">
        <w:rPr>
          <w:b w:val="1"/>
          <w:bCs w:val="1"/>
        </w:rPr>
        <w:t>ADD ActionListener</w:t>
      </w:r>
    </w:p>
    <w:p w:rsidR="1EF2D0AB" w:rsidP="245F2299" w:rsidRDefault="1EF2D0AB" w14:paraId="27F501A6" w14:textId="1E43BA80">
      <w:pPr>
        <w:pStyle w:val="Normal"/>
        <w:rPr>
          <w:b w:val="1"/>
          <w:bCs w:val="1"/>
        </w:rPr>
      </w:pPr>
      <w:r w:rsidRPr="245F2299" w:rsidR="1EF2D0AB">
        <w:rPr>
          <w:b w:val="1"/>
          <w:bCs w:val="1"/>
        </w:rPr>
        <w:t>setSize</w:t>
      </w:r>
      <w:r w:rsidRPr="245F2299" w:rsidR="1EF2D0AB">
        <w:rPr>
          <w:b w:val="1"/>
          <w:bCs w:val="1"/>
        </w:rPr>
        <w:t>(</w:t>
      </w:r>
      <w:r w:rsidRPr="245F2299" w:rsidR="1EF2D0AB">
        <w:rPr>
          <w:b w:val="1"/>
          <w:bCs w:val="1"/>
        </w:rPr>
        <w:t>300,400)</w:t>
      </w:r>
    </w:p>
    <w:p w:rsidR="1EF2D0AB" w:rsidP="245F2299" w:rsidRDefault="1EF2D0AB" w14:paraId="06E02DD7" w14:textId="4E1ADE4A">
      <w:pPr>
        <w:pStyle w:val="Normal"/>
      </w:pPr>
      <w:proofErr w:type="spellStart"/>
      <w:r w:rsidRPr="245F2299" w:rsidR="1EF2D0AB">
        <w:rPr>
          <w:b w:val="1"/>
          <w:bCs w:val="1"/>
        </w:rPr>
        <w:t>setVisible</w:t>
      </w:r>
      <w:proofErr w:type="spellEnd"/>
      <w:r w:rsidRPr="245F2299" w:rsidR="1EF2D0AB">
        <w:rPr>
          <w:b w:val="1"/>
          <w:bCs w:val="1"/>
        </w:rPr>
        <w:t>(true)</w:t>
      </w:r>
    </w:p>
    <w:p w:rsidR="1EF2D0AB" w:rsidP="245F2299" w:rsidRDefault="1EF2D0AB" w14:paraId="6BDF93A7" w14:textId="05B9E6C5">
      <w:pPr>
        <w:pStyle w:val="Normal"/>
        <w:rPr>
          <w:b w:val="1"/>
          <w:bCs w:val="1"/>
        </w:rPr>
      </w:pPr>
      <w:r w:rsidRPr="245F2299" w:rsidR="1EF2D0AB">
        <w:rPr>
          <w:b w:val="1"/>
          <w:bCs w:val="1"/>
        </w:rPr>
        <w:t>COUNTERS for the 4 products = 0</w:t>
      </w:r>
    </w:p>
    <w:p w:rsidR="3707C433" w:rsidP="245F2299" w:rsidRDefault="3707C433" w14:paraId="706A2E24" w14:textId="5807755B">
      <w:pPr>
        <w:pStyle w:val="Normal"/>
        <w:rPr>
          <w:b w:val="1"/>
          <w:bCs w:val="1"/>
        </w:rPr>
      </w:pPr>
      <w:r w:rsidRPr="245F2299" w:rsidR="3707C433">
        <w:rPr>
          <w:b w:val="1"/>
          <w:bCs w:val="1"/>
        </w:rPr>
        <w:t>PAINT put the 4 products + prices and option to pay in the Frame</w:t>
      </w:r>
    </w:p>
    <w:p w:rsidR="3707C433" w:rsidP="245F2299" w:rsidRDefault="3707C433" w14:paraId="78EB796B" w14:textId="2AFC0961">
      <w:pPr>
        <w:pStyle w:val="Normal"/>
        <w:rPr>
          <w:b w:val="1"/>
          <w:bCs w:val="1"/>
        </w:rPr>
      </w:pPr>
      <w:r w:rsidRPr="245F2299" w:rsidR="3707C433">
        <w:rPr>
          <w:b w:val="1"/>
          <w:bCs w:val="1"/>
        </w:rPr>
        <w:t xml:space="preserve">IF statement for selection between the 5 </w:t>
      </w:r>
      <w:proofErr w:type="gramStart"/>
      <w:r w:rsidRPr="245F2299" w:rsidR="3707C433">
        <w:rPr>
          <w:b w:val="1"/>
          <w:bCs w:val="1"/>
        </w:rPr>
        <w:t>information(</w:t>
      </w:r>
      <w:proofErr w:type="gramEnd"/>
      <w:r w:rsidRPr="245F2299" w:rsidR="3707C433">
        <w:rPr>
          <w:b w:val="1"/>
          <w:bCs w:val="1"/>
        </w:rPr>
        <w:t>1-4 count the products for multiple selection while 5</w:t>
      </w:r>
      <w:r w:rsidRPr="245F2299" w:rsidR="3707C433">
        <w:rPr>
          <w:b w:val="1"/>
          <w:bCs w:val="1"/>
          <w:vertAlign w:val="superscript"/>
        </w:rPr>
        <w:t>th</w:t>
      </w:r>
      <w:r w:rsidRPr="245F2299" w:rsidR="3707C433">
        <w:rPr>
          <w:b w:val="1"/>
          <w:bCs w:val="1"/>
        </w:rPr>
        <w:t xml:space="preserve"> one c</w:t>
      </w:r>
      <w:r w:rsidRPr="245F2299" w:rsidR="467CED7E">
        <w:rPr>
          <w:b w:val="1"/>
          <w:bCs w:val="1"/>
        </w:rPr>
        <w:t>alculates the whole selection displaying all on the screen with the total amount of payment)</w:t>
      </w:r>
    </w:p>
    <w:p w:rsidR="54312A09" w:rsidP="571A53BA" w:rsidRDefault="54312A09" w14:paraId="72BAC264" w14:textId="2BC3E53C">
      <w:pPr>
        <w:pStyle w:val="Normal"/>
        <w:rPr>
          <w:b w:val="1"/>
          <w:bCs w:val="1"/>
        </w:rPr>
      </w:pPr>
      <w:r w:rsidRPr="571A53BA" w:rsidR="54312A09">
        <w:rPr>
          <w:b w:val="1"/>
          <w:bCs w:val="1"/>
        </w:rP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9D478"/>
    <w:rsid w:val="05CF4F05"/>
    <w:rsid w:val="07D4105F"/>
    <w:rsid w:val="0859D478"/>
    <w:rsid w:val="0948AF8B"/>
    <w:rsid w:val="0EAE88B9"/>
    <w:rsid w:val="11CD011E"/>
    <w:rsid w:val="1214BA94"/>
    <w:rsid w:val="12AD2E6E"/>
    <w:rsid w:val="133A75D4"/>
    <w:rsid w:val="13B08AF5"/>
    <w:rsid w:val="151DCA3D"/>
    <w:rsid w:val="1B426FE4"/>
    <w:rsid w:val="1CEAE34B"/>
    <w:rsid w:val="1D0FB3C5"/>
    <w:rsid w:val="1EF2D0AB"/>
    <w:rsid w:val="22C35238"/>
    <w:rsid w:val="245F2299"/>
    <w:rsid w:val="2467101F"/>
    <w:rsid w:val="2AD651A3"/>
    <w:rsid w:val="2E482B9B"/>
    <w:rsid w:val="2F9C4286"/>
    <w:rsid w:val="31186339"/>
    <w:rsid w:val="3707C433"/>
    <w:rsid w:val="375D3378"/>
    <w:rsid w:val="393090E1"/>
    <w:rsid w:val="39377CAF"/>
    <w:rsid w:val="3A2B3FA2"/>
    <w:rsid w:val="3E0AEDD2"/>
    <w:rsid w:val="41428E94"/>
    <w:rsid w:val="42F1F498"/>
    <w:rsid w:val="45E92211"/>
    <w:rsid w:val="465F1B19"/>
    <w:rsid w:val="467CED7E"/>
    <w:rsid w:val="491550B6"/>
    <w:rsid w:val="4A283B0F"/>
    <w:rsid w:val="4C67BE80"/>
    <w:rsid w:val="53CF1D55"/>
    <w:rsid w:val="54312A09"/>
    <w:rsid w:val="571A53BA"/>
    <w:rsid w:val="57E1E4E5"/>
    <w:rsid w:val="5A51F47C"/>
    <w:rsid w:val="5BE21CC0"/>
    <w:rsid w:val="5F25659F"/>
    <w:rsid w:val="625D0661"/>
    <w:rsid w:val="6594A723"/>
    <w:rsid w:val="6786DC1B"/>
    <w:rsid w:val="720FE0DB"/>
    <w:rsid w:val="74C0B754"/>
    <w:rsid w:val="782EB624"/>
    <w:rsid w:val="78DA146B"/>
    <w:rsid w:val="797E2924"/>
    <w:rsid w:val="7B4D2E89"/>
    <w:rsid w:val="7B6656E6"/>
    <w:rsid w:val="7E84CF4B"/>
    <w:rsid w:val="7ED5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D478"/>
  <w15:chartTrackingRefBased/>
  <w15:docId w15:val="{5821106D-E505-4EE6-8228-917A0BDBBA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2022-11-20T18:36:24.8114432Z</dcterms:created>
  <dcterms:modified xsi:type="dcterms:W3CDTF">2022-12-12T10:20:05.6606719Z</dcterms:modified>
  <dc:creator>B00148978 Csaba Palosi</dc:creator>
  <lastModifiedBy>B00148978 Csaba Palosi</lastModifiedBy>
</coreProperties>
</file>