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CA4165F" w14:paraId="0C546B8D" wp14:textId="7C485166">
      <w:pPr>
        <w:pStyle w:val="Normal"/>
      </w:pPr>
      <w:r w:rsidRPr="2CA4165F" w:rsidR="6ABC90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Written Exercise For the following code, state the scope (either class scope or block scope) for each of the following elements. </w:t>
      </w:r>
    </w:p>
    <w:p xmlns:wp14="http://schemas.microsoft.com/office/word/2010/wordml" w:rsidP="2CA4165F" w14:paraId="0E721F62" wp14:textId="50188C5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CA4165F" w:rsidR="6ABC90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• Variable x </w:t>
      </w:r>
    </w:p>
    <w:p xmlns:wp14="http://schemas.microsoft.com/office/word/2010/wordml" w:rsidP="2CA4165F" w14:paraId="06AA83A3" wp14:textId="05DB2F6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CA4165F" w:rsidR="6ABC90F6">
        <w:rPr>
          <w:rFonts w:ascii="Calibri" w:hAnsi="Calibri" w:eastAsia="Calibri" w:cs="Calibri"/>
          <w:noProof w:val="0"/>
          <w:sz w:val="22"/>
          <w:szCs w:val="22"/>
          <w:lang w:val="en-US"/>
        </w:rPr>
        <w:t>Class scope</w:t>
      </w:r>
    </w:p>
    <w:p xmlns:wp14="http://schemas.microsoft.com/office/word/2010/wordml" w:rsidP="2CA4165F" w14:paraId="3B27D6E0" wp14:textId="2F5136B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:rsidP="2CA4165F" w14:paraId="0C0C728C" wp14:textId="06DA5CF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CA4165F" w:rsidR="6ABC90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• Variable y </w:t>
      </w:r>
    </w:p>
    <w:p xmlns:wp14="http://schemas.microsoft.com/office/word/2010/wordml" w:rsidP="2CA4165F" w14:paraId="098178E2" wp14:textId="143DCEE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CA4165F" w:rsidR="6ABC90F6">
        <w:rPr>
          <w:rFonts w:ascii="Calibri" w:hAnsi="Calibri" w:eastAsia="Calibri" w:cs="Calibri"/>
          <w:noProof w:val="0"/>
          <w:sz w:val="22"/>
          <w:szCs w:val="22"/>
          <w:lang w:val="en-US"/>
        </w:rPr>
        <w:t>Block scope</w:t>
      </w:r>
    </w:p>
    <w:p xmlns:wp14="http://schemas.microsoft.com/office/word/2010/wordml" w:rsidP="2CA4165F" w14:paraId="1877AE5E" wp14:textId="317514F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CA4165F" w:rsidR="6ABC90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• Method cube </w:t>
      </w:r>
    </w:p>
    <w:p xmlns:wp14="http://schemas.microsoft.com/office/word/2010/wordml" w:rsidP="2CA4165F" w14:paraId="253AAB71" wp14:textId="553C5FE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CA4165F" w:rsidR="4DBF712C">
        <w:rPr>
          <w:rFonts w:ascii="Calibri" w:hAnsi="Calibri" w:eastAsia="Calibri" w:cs="Calibri"/>
          <w:noProof w:val="0"/>
          <w:sz w:val="22"/>
          <w:szCs w:val="22"/>
          <w:lang w:val="en-US"/>
        </w:rPr>
        <w:t>Class scope</w:t>
      </w:r>
    </w:p>
    <w:p xmlns:wp14="http://schemas.microsoft.com/office/word/2010/wordml" w:rsidP="2CA4165F" w14:paraId="23C651D4" wp14:textId="21B892D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CA4165F" w:rsidR="6ABC90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• Method paint </w:t>
      </w:r>
    </w:p>
    <w:p xmlns:wp14="http://schemas.microsoft.com/office/word/2010/wordml" w:rsidP="2CA4165F" w14:paraId="3CFF6F5E" wp14:textId="7D31E83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CA4165F" w:rsidR="4234C108">
        <w:rPr>
          <w:rFonts w:ascii="Calibri" w:hAnsi="Calibri" w:eastAsia="Calibri" w:cs="Calibri"/>
          <w:noProof w:val="0"/>
          <w:sz w:val="22"/>
          <w:szCs w:val="22"/>
          <w:lang w:val="en-US"/>
        </w:rPr>
        <w:t>Class scope</w:t>
      </w:r>
    </w:p>
    <w:p xmlns:wp14="http://schemas.microsoft.com/office/word/2010/wordml" w:rsidP="2CA4165F" w14:paraId="2C078E63" wp14:textId="6AF37F8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CA4165F" w:rsidR="6ABC90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• Variable </w:t>
      </w:r>
      <w:proofErr w:type="spellStart"/>
      <w:r w:rsidRPr="2CA4165F" w:rsidR="6ABC90F6">
        <w:rPr>
          <w:rFonts w:ascii="Calibri" w:hAnsi="Calibri" w:eastAsia="Calibri" w:cs="Calibri"/>
          <w:noProof w:val="0"/>
          <w:sz w:val="22"/>
          <w:szCs w:val="22"/>
          <w:lang w:val="en-US"/>
        </w:rPr>
        <w:t>yPos</w:t>
      </w:r>
      <w:proofErr w:type="spellEnd"/>
    </w:p>
    <w:p w:rsidR="7054F9B5" w:rsidP="2CA4165F" w:rsidRDefault="7054F9B5" w14:paraId="192E3BDF" w14:textId="0AA4EC2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CA4165F" w:rsidR="7054F9B5">
        <w:rPr>
          <w:rFonts w:ascii="Calibri" w:hAnsi="Calibri" w:eastAsia="Calibri" w:cs="Calibri"/>
          <w:noProof w:val="0"/>
          <w:sz w:val="22"/>
          <w:szCs w:val="22"/>
          <w:lang w:val="en-US"/>
        </w:rPr>
        <w:t>Block scope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3CC5F1"/>
    <w:rsid w:val="083CC5F1"/>
    <w:rsid w:val="2CA4165F"/>
    <w:rsid w:val="3DDC298E"/>
    <w:rsid w:val="3F143880"/>
    <w:rsid w:val="4234C108"/>
    <w:rsid w:val="4DBF712C"/>
    <w:rsid w:val="609348B6"/>
    <w:rsid w:val="6ABC90F6"/>
    <w:rsid w:val="7054F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CC5F1"/>
  <w15:chartTrackingRefBased/>
  <w15:docId w15:val="{FE3B1E87-11C6-4EE1-B8CF-A572225929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2022-12-13T11:22:13.2888947Z</dcterms:created>
  <dcterms:modified xsi:type="dcterms:W3CDTF">2022-12-13T11:25:22.1048591Z</dcterms:modified>
  <dc:creator>B00148978 Csaba Palosi</dc:creator>
  <lastModifiedBy>B00148978 Csaba Palosi</lastModifiedBy>
</coreProperties>
</file>