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291DDDD" w14:paraId="2B3D79B3" wp14:textId="132B1766">
      <w:pPr>
        <w:pStyle w:val="Normal"/>
      </w:pPr>
      <w:r w:rsidRPr="5291DDDD" w:rsidR="160EA7E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1. Identify and describe the 3 different types of methods. </w:t>
      </w:r>
      <w:r w:rsidRPr="5291DDDD" w:rsidR="160EA7E2">
        <w:rPr>
          <w:rFonts w:ascii="Calibri" w:hAnsi="Calibri" w:eastAsia="Calibri" w:cs="Calibri"/>
          <w:noProof w:val="0"/>
          <w:sz w:val="22"/>
          <w:szCs w:val="22"/>
          <w:lang w:val="en-US"/>
        </w:rPr>
        <w:t>Use examples to illustrate your answer.</w:t>
      </w:r>
      <w:r w:rsidRPr="5291DDDD" w:rsidR="160EA7E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5291DDDD" w14:paraId="760575E5" wp14:textId="1250A56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291DDDD" w:rsidR="160EA7E2">
        <w:rPr>
          <w:rFonts w:ascii="Calibri" w:hAnsi="Calibri" w:eastAsia="Calibri" w:cs="Calibri"/>
          <w:noProof w:val="0"/>
          <w:sz w:val="22"/>
          <w:szCs w:val="22"/>
          <w:lang w:val="en-US"/>
        </w:rPr>
        <w:t>Type 1 - A Method that carries out some action</w:t>
      </w:r>
      <w:r w:rsidRPr="5291DDDD" w:rsidR="47D79846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5291DDDD" w14:paraId="749EC97A" wp14:textId="21A8A1D3">
      <w:pPr>
        <w:pStyle w:val="Normal"/>
      </w:pPr>
      <w:r w:rsidRPr="5291DDDD" w:rsidR="160EA7E2">
        <w:rPr>
          <w:rFonts w:ascii="Calibri" w:hAnsi="Calibri" w:eastAsia="Calibri" w:cs="Calibri"/>
          <w:noProof w:val="0"/>
          <w:sz w:val="22"/>
          <w:szCs w:val="22"/>
          <w:lang w:val="en-US"/>
        </w:rPr>
        <w:t>Type 2 - Method passed Parameters to carry out some action</w:t>
      </w:r>
      <w:r w:rsidRPr="5291DDDD" w:rsidR="7AE5BC4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5291DDDD" w14:paraId="41756F18" wp14:textId="71066E90">
      <w:pPr>
        <w:pStyle w:val="Normal"/>
      </w:pPr>
      <w:r w:rsidRPr="5291DDDD" w:rsidR="160EA7E2">
        <w:rPr>
          <w:rFonts w:ascii="Calibri" w:hAnsi="Calibri" w:eastAsia="Calibri" w:cs="Calibri"/>
          <w:noProof w:val="0"/>
          <w:sz w:val="22"/>
          <w:szCs w:val="22"/>
          <w:lang w:val="en-US"/>
        </w:rPr>
        <w:t>Type 3 - A method that carries out some action and returns a value. It may also be passed some parameters</w:t>
      </w:r>
      <w:r w:rsidRPr="5291DDDD" w:rsidR="7AE5BC4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5291DDDD" w14:paraId="4A134942" wp14:textId="52BFAD5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5291DDDD" w14:paraId="2C078E63" wp14:textId="0ACB4BC2">
      <w:pPr>
        <w:pStyle w:val="Normal"/>
      </w:pPr>
      <w:r w:rsidRPr="5291DDDD" w:rsidR="160EA7E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2. </w:t>
      </w:r>
      <w:r w:rsidRPr="5291DDDD" w:rsidR="160EA7E2">
        <w:rPr>
          <w:rFonts w:ascii="Calibri" w:hAnsi="Calibri" w:eastAsia="Calibri" w:cs="Calibri"/>
          <w:noProof w:val="0"/>
          <w:sz w:val="22"/>
          <w:szCs w:val="22"/>
          <w:lang w:val="en-US"/>
        </w:rPr>
        <w:t>Describe three reasons why any programmer would use methods.</w:t>
      </w:r>
    </w:p>
    <w:p w:rsidR="4E3E2EAA" w:rsidP="5291DDDD" w:rsidRDefault="4E3E2EAA" w14:paraId="2DC4C52E" w14:textId="44E8D0DB">
      <w:pPr>
        <w:pStyle w:val="Normal"/>
      </w:pPr>
      <w:r w:rsidRPr="5291DDDD" w:rsidR="4E3E2EAA">
        <w:rPr>
          <w:rFonts w:ascii="Calibri" w:hAnsi="Calibri" w:eastAsia="Calibri" w:cs="Calibri"/>
          <w:noProof w:val="0"/>
          <w:sz w:val="22"/>
          <w:szCs w:val="22"/>
          <w:lang w:val="en-US"/>
        </w:rPr>
        <w:t>The “divide-and-conquer” approach makes program development very manageable.</w:t>
      </w:r>
    </w:p>
    <w:p w:rsidR="4E3E2EAA" w:rsidP="5291DDDD" w:rsidRDefault="4E3E2EAA" w14:paraId="36EBADEC" w14:textId="3FC8E195">
      <w:pPr>
        <w:pStyle w:val="Normal"/>
      </w:pPr>
      <w:r w:rsidRPr="5291DDDD" w:rsidR="4E3E2EA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Software re-usability, this means using </w:t>
      </w:r>
      <w:proofErr w:type="gramStart"/>
      <w:r w:rsidRPr="5291DDDD" w:rsidR="4E3E2EAA">
        <w:rPr>
          <w:rFonts w:ascii="Calibri" w:hAnsi="Calibri" w:eastAsia="Calibri" w:cs="Calibri"/>
          <w:noProof w:val="0"/>
          <w:sz w:val="22"/>
          <w:szCs w:val="22"/>
          <w:lang w:val="en-US"/>
        </w:rPr>
        <w:t>methods</w:t>
      </w:r>
      <w:proofErr w:type="gramEnd"/>
      <w:r w:rsidRPr="5291DDDD" w:rsidR="4E3E2EA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building blocks to create a new program.</w:t>
      </w:r>
    </w:p>
    <w:p w:rsidR="43B818BE" w:rsidP="5291DDDD" w:rsidRDefault="43B818BE" w14:paraId="261F70D0" w14:textId="585D05B5">
      <w:pPr>
        <w:pStyle w:val="Normal"/>
      </w:pPr>
      <w:r w:rsidRPr="5291DDDD" w:rsidR="43B818BE">
        <w:rPr>
          <w:rFonts w:ascii="Calibri" w:hAnsi="Calibri" w:eastAsia="Calibri" w:cs="Calibri"/>
          <w:noProof w:val="0"/>
          <w:sz w:val="22"/>
          <w:szCs w:val="22"/>
          <w:lang w:val="en-US"/>
        </w:rPr>
        <w:t>Avoid repeating code chunks in a program. Packaging code as a method allows that code to be executed from several locations in a program simply by calling the method.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D70CC9"/>
    <w:rsid w:val="1472D781"/>
    <w:rsid w:val="160EA7E2"/>
    <w:rsid w:val="436A4218"/>
    <w:rsid w:val="43B818BE"/>
    <w:rsid w:val="47D79846"/>
    <w:rsid w:val="4E3E2EAA"/>
    <w:rsid w:val="5291DDDD"/>
    <w:rsid w:val="53860577"/>
    <w:rsid w:val="6ED70CC9"/>
    <w:rsid w:val="79DB36DA"/>
    <w:rsid w:val="7AE5BC4B"/>
    <w:rsid w:val="7FD78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0CC9"/>
  <w15:chartTrackingRefBased/>
  <w15:docId w15:val="{71237D0B-4E02-4053-ADE3-805138B435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2022-12-12T10:56:37.1257976Z</dcterms:created>
  <dcterms:modified xsi:type="dcterms:W3CDTF">2022-12-12T11:01:44.9378022Z</dcterms:modified>
  <dc:creator>B00148978 Csaba Palosi</dc:creator>
  <lastModifiedBy>B00148978 Csaba Palosi</lastModifiedBy>
</coreProperties>
</file>