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959894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144F47D" w14:textId="21AFD024" w:rsidR="00713CA9" w:rsidRPr="004B7C52" w:rsidRDefault="00713CA9"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D642013" wp14:editId="452F496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F9A00F3" w14:textId="306713DB" w:rsidR="00713CA9" w:rsidRDefault="00000000">
                                <w:pPr>
                                  <w:pStyle w:val="NoSpacing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13CA9">
                                      <w:rPr>
                                        <w:color w:val="0E2841" w:themeColor="text2"/>
                                      </w:rPr>
                                      <w:t>Csaba Palosi</w:t>
                                    </w:r>
                                  </w:sdtContent>
                                </w:sdt>
                                <w:r w:rsidR="004B04DB">
                                  <w:rPr>
                                    <w:color w:val="0E2841" w:themeColor="text2"/>
                                  </w:rPr>
                                  <w:t xml:space="preserve">                   30/11/2025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6420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7F9A00F3" w14:textId="306713DB" w:rsidR="00713CA9" w:rsidRDefault="00000000">
                          <w:pPr>
                            <w:pStyle w:val="NoSpacing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13CA9">
                                <w:rPr>
                                  <w:color w:val="0E2841" w:themeColor="text2"/>
                                </w:rPr>
                                <w:t>Csaba Palosi</w:t>
                              </w:r>
                            </w:sdtContent>
                          </w:sdt>
                          <w:r w:rsidR="004B04DB">
                            <w:rPr>
                              <w:color w:val="0E2841" w:themeColor="text2"/>
                            </w:rPr>
                            <w:t xml:space="preserve">                   30/11/2025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21EC4DC" wp14:editId="317315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F0F8DD" w14:textId="189980B8" w:rsidR="00713CA9" w:rsidRDefault="00713CA9" w:rsidP="00FC74D9">
                                <w:pPr>
                                  <w:pStyle w:val="TOCHeading"/>
                                </w:pPr>
                              </w:p>
                              <w:p w14:paraId="34D83580" w14:textId="77777777" w:rsidR="00713CA9" w:rsidRDefault="00713CA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21EC4D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8F0F8DD" w14:textId="189980B8" w:rsidR="00713CA9" w:rsidRDefault="00713CA9" w:rsidP="00FC74D9">
                          <w:pPr>
                            <w:pStyle w:val="TOCHeading"/>
                          </w:pPr>
                        </w:p>
                        <w:p w14:paraId="34D83580" w14:textId="77777777" w:rsidR="00713CA9" w:rsidRDefault="00713CA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151FF8" wp14:editId="707824B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85262B" w14:textId="233F95DD" w:rsidR="00713CA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FC74D9" w:rsidRPr="007254EA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TU885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7151FF8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5B85262B" w14:textId="233F95DD" w:rsidR="00713CA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FC74D9" w:rsidRPr="007254EA">
                                <w:rPr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TU885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246B99" wp14:editId="2C40A99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E66463D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7B60979" wp14:editId="2D96531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1860AB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 w:rsidRPr="004B7C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FE0439" wp14:editId="7DF4F65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9BB0E3D" w14:textId="5592BF4C" w:rsidR="00FC74D9" w:rsidRPr="00FC74D9" w:rsidRDefault="00FC74D9" w:rsidP="00FC74D9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</w:pPr>
                                <w:r w:rsidRPr="00FC74D9"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  <w:t>Application Security</w:t>
                                </w:r>
                                <w:r w:rsidR="00632597"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  <w:t>:</w:t>
                                </w:r>
                                <w:r w:rsidRPr="00FC74D9"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</w:p>
                              <w:p w14:paraId="581E0AEF" w14:textId="77777777" w:rsidR="00FC74D9" w:rsidRPr="00FC74D9" w:rsidRDefault="00FC74D9" w:rsidP="00FC74D9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</w:pPr>
                                <w:r w:rsidRPr="00FC74D9"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  <w:t xml:space="preserve">Assignment 1 </w:t>
                                </w:r>
                              </w:p>
                              <w:p w14:paraId="2A34B09C" w14:textId="7AA7E200" w:rsidR="00713CA9" w:rsidRPr="00FC74D9" w:rsidRDefault="00FC74D9" w:rsidP="00FC74D9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48"/>
                                    <w:szCs w:val="48"/>
                                  </w:rPr>
                                </w:pPr>
                                <w:r w:rsidRPr="00FC74D9"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48"/>
                                    <w:szCs w:val="48"/>
                                  </w:rPr>
                                  <w:t xml:space="preserve">Development of a Security Tool </w:t>
                                </w: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E2841" w:themeColor="text2"/>
                                      <w:sz w:val="48"/>
                                      <w:szCs w:val="48"/>
                                    </w:rPr>
                                    <w:alias w:val="Subtitle"/>
                                    <w:id w:val="15524255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48"/>
                                        <w:szCs w:val="4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AFE0439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39BB0E3D" w14:textId="5592BF4C" w:rsidR="00FC74D9" w:rsidRPr="00FC74D9" w:rsidRDefault="00FC74D9" w:rsidP="00FC74D9">
                          <w:p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</w:pPr>
                          <w:r w:rsidRPr="00FC74D9"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  <w:t>Application Security</w:t>
                          </w:r>
                          <w:r w:rsidR="00632597"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  <w:t>:</w:t>
                          </w:r>
                          <w:r w:rsidRPr="00FC74D9"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  <w:t xml:space="preserve"> </w:t>
                          </w:r>
                        </w:p>
                        <w:p w14:paraId="581E0AEF" w14:textId="77777777" w:rsidR="00FC74D9" w:rsidRPr="00FC74D9" w:rsidRDefault="00FC74D9" w:rsidP="00FC74D9">
                          <w:p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</w:pPr>
                          <w:r w:rsidRPr="00FC74D9"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  <w:t xml:space="preserve">Assignment 1 </w:t>
                          </w:r>
                        </w:p>
                        <w:p w14:paraId="2A34B09C" w14:textId="7AA7E200" w:rsidR="00713CA9" w:rsidRPr="00FC74D9" w:rsidRDefault="00FC74D9" w:rsidP="00FC74D9">
                          <w:p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48"/>
                              <w:szCs w:val="48"/>
                            </w:rPr>
                          </w:pPr>
                          <w:r w:rsidRPr="00FC74D9"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48"/>
                              <w:szCs w:val="48"/>
                            </w:rPr>
                            <w:t xml:space="preserve">Development of a Security Tool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E2841" w:themeColor="text2"/>
                                <w:sz w:val="48"/>
                                <w:szCs w:val="48"/>
                              </w:rPr>
                              <w:alias w:val="Subtitle"/>
                              <w:id w:val="15524255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48"/>
                                  <w:szCs w:val="4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88363A" w14:textId="49B036B1" w:rsidR="00713CA9" w:rsidRPr="004B7C52" w:rsidRDefault="00713CA9">
          <w:pPr>
            <w:rPr>
              <w:b/>
              <w:bCs/>
            </w:rPr>
          </w:pPr>
          <w:r w:rsidRPr="004B7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699748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C4F281" w14:textId="50F9A925" w:rsidR="00713CA9" w:rsidRPr="004B7C52" w:rsidRDefault="00713CA9">
          <w:pPr>
            <w:pStyle w:val="TOCHeading"/>
            <w:rPr>
              <w:rFonts w:asciiTheme="minorHAnsi" w:hAnsiTheme="minorHAnsi"/>
            </w:rPr>
          </w:pPr>
          <w:r w:rsidRPr="004B7C52">
            <w:rPr>
              <w:rFonts w:asciiTheme="minorHAnsi" w:hAnsiTheme="minorHAnsi"/>
            </w:rPr>
            <w:t>Contents</w:t>
          </w:r>
        </w:p>
        <w:p w14:paraId="309DE2C8" w14:textId="297B8615" w:rsidR="00A14D44" w:rsidRDefault="00713CA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4B7C52">
            <w:fldChar w:fldCharType="begin"/>
          </w:r>
          <w:r w:rsidRPr="004B7C52">
            <w:instrText xml:space="preserve"> TOC \o "1-3" \h \z \u </w:instrText>
          </w:r>
          <w:r w:rsidRPr="004B7C52">
            <w:fldChar w:fldCharType="separate"/>
          </w:r>
          <w:hyperlink w:anchor="_Toc215408587" w:history="1">
            <w:r w:rsidR="00A14D44" w:rsidRPr="00A90E4A">
              <w:rPr>
                <w:rStyle w:val="Hyperlink"/>
                <w:noProof/>
              </w:rPr>
              <w:t>1. Introduction</w:t>
            </w:r>
            <w:r w:rsidR="00A14D44">
              <w:rPr>
                <w:noProof/>
                <w:webHidden/>
              </w:rPr>
              <w:tab/>
            </w:r>
            <w:r w:rsidR="00A14D44">
              <w:rPr>
                <w:noProof/>
                <w:webHidden/>
              </w:rPr>
              <w:fldChar w:fldCharType="begin"/>
            </w:r>
            <w:r w:rsidR="00A14D44">
              <w:rPr>
                <w:noProof/>
                <w:webHidden/>
              </w:rPr>
              <w:instrText xml:space="preserve"> PAGEREF _Toc215408587 \h </w:instrText>
            </w:r>
            <w:r w:rsidR="00A14D44">
              <w:rPr>
                <w:noProof/>
                <w:webHidden/>
              </w:rPr>
            </w:r>
            <w:r w:rsidR="00A14D44">
              <w:rPr>
                <w:noProof/>
                <w:webHidden/>
              </w:rPr>
              <w:fldChar w:fldCharType="separate"/>
            </w:r>
            <w:r w:rsidR="00A14D44">
              <w:rPr>
                <w:noProof/>
                <w:webHidden/>
              </w:rPr>
              <w:t>2</w:t>
            </w:r>
            <w:r w:rsidR="00A14D44">
              <w:rPr>
                <w:noProof/>
                <w:webHidden/>
              </w:rPr>
              <w:fldChar w:fldCharType="end"/>
            </w:r>
          </w:hyperlink>
        </w:p>
        <w:p w14:paraId="3411F1D1" w14:textId="0A48CD96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88" w:history="1">
            <w:r w:rsidRPr="00A90E4A">
              <w:rPr>
                <w:rStyle w:val="Hyperlink"/>
                <w:noProof/>
              </w:rPr>
              <w:t>2. Libraries used in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ACA1" w14:textId="731E384B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89" w:history="1">
            <w:r w:rsidRPr="00A90E4A">
              <w:rPr>
                <w:rStyle w:val="Hyperlink"/>
                <w:noProof/>
              </w:rPr>
              <w:t>3.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5DD3" w14:textId="0580C4D6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0" w:history="1">
            <w:r w:rsidRPr="00A90E4A">
              <w:rPr>
                <w:rStyle w:val="Hyperlink"/>
                <w:noProof/>
              </w:rPr>
              <w:t>4. Code Structure and Function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507B" w14:textId="41196BD9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1" w:history="1">
            <w:r w:rsidRPr="00A90E4A">
              <w:rPr>
                <w:rStyle w:val="Hyperlink"/>
                <w:noProof/>
              </w:rPr>
              <w:t>5. Case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936A7" w14:textId="6D1C5A8F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2" w:history="1">
            <w:r w:rsidRPr="00A90E4A">
              <w:rPr>
                <w:rStyle w:val="Hyperlink"/>
                <w:noProof/>
              </w:rPr>
              <w:t>6. Error Handling, Robustness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298CE" w14:textId="4FCBCA4D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3" w:history="1">
            <w:r w:rsidRPr="00A90E4A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0581" w14:textId="62989156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4" w:history="1">
            <w:r w:rsidRPr="00A90E4A">
              <w:rPr>
                <w:rStyle w:val="Hyperlink"/>
                <w:noProof/>
              </w:rPr>
              <w:t>8. Appendix for the complete function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0A92" w14:textId="049013CD" w:rsidR="00A14D44" w:rsidRDefault="00A14D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408595" w:history="1">
            <w:r w:rsidRPr="00A90E4A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E7A0" w14:textId="2E673B50" w:rsidR="00713CA9" w:rsidRPr="004B7C52" w:rsidRDefault="00713CA9">
          <w:r w:rsidRPr="004B7C52">
            <w:rPr>
              <w:b/>
              <w:bCs/>
            </w:rPr>
            <w:fldChar w:fldCharType="end"/>
          </w:r>
        </w:p>
      </w:sdtContent>
    </w:sdt>
    <w:p w14:paraId="60720F8A" w14:textId="08F1DA0C" w:rsidR="00713CA9" w:rsidRPr="004B7C52" w:rsidRDefault="00713CA9">
      <w:pPr>
        <w:rPr>
          <w:b/>
          <w:bCs/>
        </w:rPr>
      </w:pPr>
      <w:r w:rsidRPr="004B7C52">
        <w:rPr>
          <w:b/>
          <w:bCs/>
        </w:rPr>
        <w:br w:type="page"/>
      </w:r>
    </w:p>
    <w:p w14:paraId="64B1CA35" w14:textId="271346D8" w:rsidR="00D303C7" w:rsidRPr="004B7C52" w:rsidRDefault="00D303C7" w:rsidP="00A105F3">
      <w:pPr>
        <w:pStyle w:val="Heading1"/>
        <w:rPr>
          <w:rFonts w:asciiTheme="minorHAnsi" w:hAnsiTheme="minorHAnsi"/>
        </w:rPr>
      </w:pPr>
      <w:bookmarkStart w:id="0" w:name="_Toc215408587"/>
      <w:r w:rsidRPr="00003AF3">
        <w:rPr>
          <w:rFonts w:asciiTheme="minorHAnsi" w:hAnsiTheme="minorHAnsi"/>
        </w:rPr>
        <w:lastRenderedPageBreak/>
        <w:t>1. Introduction</w:t>
      </w:r>
      <w:bookmarkEnd w:id="0"/>
    </w:p>
    <w:p w14:paraId="73EC7819" w14:textId="36048C44" w:rsidR="00DF69A9" w:rsidRPr="004B7C52" w:rsidRDefault="00DF69A9" w:rsidP="00DF69A9">
      <w:r w:rsidRPr="004B7C52">
        <w:t>This project</w:t>
      </w:r>
      <w:r w:rsidR="008935B0">
        <w:t xml:space="preserve"> purpose was to create an application</w:t>
      </w:r>
      <w:r w:rsidRPr="004B7C52">
        <w:t xml:space="preserve"> implement</w:t>
      </w:r>
      <w:r w:rsidR="008935B0">
        <w:t>ed by</w:t>
      </w:r>
      <w:r w:rsidRPr="004B7C52">
        <w:t xml:space="preserve"> </w:t>
      </w:r>
      <w:r w:rsidRPr="008935B0">
        <w:t xml:space="preserve">an AI-powered phishing detection tool </w:t>
      </w:r>
      <w:r w:rsidR="008935B0" w:rsidRPr="008935B0">
        <w:t>based on</w:t>
      </w:r>
      <w:r w:rsidRPr="008935B0">
        <w:t xml:space="preserve"> Python. The application is</w:t>
      </w:r>
      <w:r w:rsidR="008935B0" w:rsidRPr="008935B0">
        <w:t xml:space="preserve"> able</w:t>
      </w:r>
      <w:r w:rsidRPr="008935B0">
        <w:t xml:space="preserve"> to analyse email text and determine whether the email is likely to be a phishing attempt</w:t>
      </w:r>
      <w:r w:rsidR="008935B0" w:rsidRPr="008935B0">
        <w:t xml:space="preserve"> or not</w:t>
      </w:r>
      <w:r w:rsidRPr="008935B0">
        <w:t>. The</w:t>
      </w:r>
      <w:r w:rsidRPr="004B7C52">
        <w:t xml:space="preserve"> system supports two methods:</w:t>
      </w:r>
    </w:p>
    <w:p w14:paraId="51C84108" w14:textId="0E896DD1" w:rsidR="00DF69A9" w:rsidRPr="004B7C52" w:rsidRDefault="00DF69A9" w:rsidP="00DF69A9">
      <w:pPr>
        <w:numPr>
          <w:ilvl w:val="0"/>
          <w:numId w:val="35"/>
        </w:numPr>
      </w:pPr>
      <w:r w:rsidRPr="004B7C52">
        <w:rPr>
          <w:b/>
          <w:bCs/>
        </w:rPr>
        <w:t>Local Keyword Analysis</w:t>
      </w:r>
      <w:r w:rsidR="008935B0">
        <w:t>:</w:t>
      </w:r>
      <w:r w:rsidRPr="004B7C52">
        <w:t xml:space="preserve"> </w:t>
      </w:r>
      <w:r w:rsidR="008935B0">
        <w:t>local</w:t>
      </w:r>
      <w:r w:rsidRPr="004B7C52">
        <w:t xml:space="preserve"> scan that looks for common phishing </w:t>
      </w:r>
      <w:r w:rsidR="008935B0">
        <w:t>words used by malicious attackers</w:t>
      </w:r>
      <w:r w:rsidRPr="004B7C52">
        <w:t xml:space="preserve"> such as </w:t>
      </w:r>
      <w:r w:rsidR="008935B0">
        <w:t>“</w:t>
      </w:r>
      <w:r w:rsidRPr="004B7C52">
        <w:t>password</w:t>
      </w:r>
      <w:r w:rsidR="008935B0">
        <w:t>”</w:t>
      </w:r>
      <w:r w:rsidRPr="004B7C52">
        <w:t>, “verify”, “urgent”, “reset”, “invoice”</w:t>
      </w:r>
      <w:r w:rsidR="008935B0">
        <w:t>, etc.</w:t>
      </w:r>
    </w:p>
    <w:p w14:paraId="0A73A3C1" w14:textId="6B58DD0B" w:rsidR="00DF69A9" w:rsidRPr="004B7C52" w:rsidRDefault="00DF69A9" w:rsidP="00DF69A9">
      <w:pPr>
        <w:numPr>
          <w:ilvl w:val="0"/>
          <w:numId w:val="35"/>
        </w:numPr>
      </w:pPr>
      <w:r w:rsidRPr="004B7C52">
        <w:rPr>
          <w:b/>
          <w:bCs/>
        </w:rPr>
        <w:t>OpenAI GPT Analysis</w:t>
      </w:r>
      <w:r w:rsidR="008935B0">
        <w:t>:</w:t>
      </w:r>
      <w:r w:rsidRPr="004B7C52">
        <w:t xml:space="preserve"> </w:t>
      </w:r>
      <w:r w:rsidR="008935B0">
        <w:t>online</w:t>
      </w:r>
      <w:r w:rsidRPr="004B7C52">
        <w:t xml:space="preserve"> OpenAI’s GPT model to generate a confidence score and an explanation of whether the email appears malicious</w:t>
      </w:r>
      <w:r w:rsidR="008935B0">
        <w:t xml:space="preserve"> or not</w:t>
      </w:r>
      <w:r w:rsidRPr="004B7C52">
        <w:t>.</w:t>
      </w:r>
    </w:p>
    <w:p w14:paraId="115DE068" w14:textId="7B53ED42" w:rsidR="00DF69A9" w:rsidRPr="004B7C52" w:rsidRDefault="00DF69A9" w:rsidP="00DF69A9">
      <w:r w:rsidRPr="004B7C52">
        <w:t xml:space="preserve">The </w:t>
      </w:r>
      <w:r w:rsidR="008935B0">
        <w:t>application</w:t>
      </w:r>
      <w:r w:rsidRPr="004B7C52">
        <w:t xml:space="preserve"> also </w:t>
      </w:r>
      <w:r w:rsidR="008935B0">
        <w:t>uses an</w:t>
      </w:r>
      <w:r w:rsidRPr="008935B0">
        <w:t xml:space="preserve"> authentication system,</w:t>
      </w:r>
      <w:r w:rsidRPr="004B7C52">
        <w:t xml:space="preserve"> including registration, login and optional account deletion. </w:t>
      </w:r>
      <w:r w:rsidR="008935B0">
        <w:t>After logged in users</w:t>
      </w:r>
      <w:r w:rsidRPr="004B7C52">
        <w:t xml:space="preserve"> can analyse email files stored on their system.</w:t>
      </w:r>
    </w:p>
    <w:p w14:paraId="5976BF96" w14:textId="22BC15D8" w:rsidR="00DF69A9" w:rsidRPr="004B7C52" w:rsidRDefault="00DF69A9" w:rsidP="00DF69A9">
      <w:r w:rsidRPr="004B7C52">
        <w:t xml:space="preserve">As required by the assignment, the entire application is implemented in </w:t>
      </w:r>
      <w:r w:rsidRPr="004B7C52">
        <w:rPr>
          <w:b/>
          <w:bCs/>
        </w:rPr>
        <w:t xml:space="preserve">one Python (.py) </w:t>
      </w:r>
      <w:r w:rsidR="00D34F00" w:rsidRPr="004B7C52">
        <w:rPr>
          <w:b/>
          <w:bCs/>
        </w:rPr>
        <w:t>file</w:t>
      </w:r>
      <w:r w:rsidR="00D34F00" w:rsidRPr="004B7C52">
        <w:t xml:space="preserve"> but</w:t>
      </w:r>
      <w:r w:rsidR="008935B0">
        <w:t xml:space="preserve"> it is</w:t>
      </w:r>
      <w:r w:rsidRPr="004B7C52">
        <w:t xml:space="preserve"> organised using reusable functions to maintain readability and structure.</w:t>
      </w:r>
    </w:p>
    <w:p w14:paraId="66ACBFF8" w14:textId="77777777" w:rsidR="00DF69A9" w:rsidRPr="004B7C52" w:rsidRDefault="00DF69A9" w:rsidP="00D303C7"/>
    <w:p w14:paraId="1B595E51" w14:textId="152D22AA" w:rsidR="00DF69A9" w:rsidRPr="004B7C52" w:rsidRDefault="00DF69A9" w:rsidP="0051651A">
      <w:pPr>
        <w:pStyle w:val="Heading1"/>
      </w:pPr>
      <w:bookmarkStart w:id="1" w:name="_Toc215408588"/>
      <w:r w:rsidRPr="004B7C52">
        <w:t xml:space="preserve">2. Libraries </w:t>
      </w:r>
      <w:r w:rsidR="00380074">
        <w:t xml:space="preserve">used in the </w:t>
      </w:r>
      <w:r w:rsidR="00047F5C">
        <w:t>A</w:t>
      </w:r>
      <w:r w:rsidR="00380074">
        <w:t>pplication</w:t>
      </w:r>
      <w:bookmarkEnd w:id="1"/>
    </w:p>
    <w:p w14:paraId="4E83FCF0" w14:textId="432B4213" w:rsidR="00DF69A9" w:rsidRPr="004B7C52" w:rsidRDefault="00DF69A9" w:rsidP="00DF69A9">
      <w:r w:rsidRPr="004B7C52">
        <w:t>Python</w:t>
      </w:r>
      <w:r w:rsidR="00380074">
        <w:t xml:space="preserve"> built-in</w:t>
      </w:r>
      <w:r w:rsidRPr="004B7C52">
        <w:t xml:space="preserve"> libraries and external</w:t>
      </w:r>
      <w:r w:rsidR="00380074">
        <w:t xml:space="preserve"> ones were also used during the coding phase</w:t>
      </w:r>
      <w:r w:rsidRPr="004B7C52">
        <w:t xml:space="preserve">. Built-in modules require no </w:t>
      </w:r>
      <w:r w:rsidR="00380074" w:rsidRPr="004B7C52">
        <w:t>installation</w:t>
      </w:r>
      <w:r w:rsidR="00380074">
        <w:t xml:space="preserve"> while</w:t>
      </w:r>
      <w:r w:rsidRPr="004B7C52">
        <w:t xml:space="preserve"> external </w:t>
      </w:r>
      <w:r w:rsidR="00380074">
        <w:t>ones</w:t>
      </w:r>
      <w:r w:rsidRPr="004B7C52">
        <w:t xml:space="preserve"> must be installed using pip.</w:t>
      </w:r>
    </w:p>
    <w:p w14:paraId="388B6B87" w14:textId="63A99710" w:rsidR="00DF69A9" w:rsidRPr="004B7C52" w:rsidRDefault="00DF69A9" w:rsidP="00DF69A9"/>
    <w:p w14:paraId="57A8DE3A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2.1 Built-in Python Libraries</w:t>
      </w:r>
    </w:p>
    <w:p w14:paraId="04623C27" w14:textId="5728554C" w:rsidR="00DF69A9" w:rsidRPr="004B7C52" w:rsidRDefault="00DF69A9" w:rsidP="00DF69A9">
      <w:r w:rsidRPr="004B7C52">
        <w:t xml:space="preserve">These libraries come with </w:t>
      </w:r>
      <w:r w:rsidR="00380074" w:rsidRPr="004B7C52">
        <w:t xml:space="preserve">Python </w:t>
      </w:r>
      <w:r w:rsidR="00380074">
        <w:t xml:space="preserve">as pre-configured, so </w:t>
      </w:r>
      <w:r w:rsidR="00380074" w:rsidRPr="00380074">
        <w:t xml:space="preserve">no </w:t>
      </w:r>
      <w:r w:rsidRPr="00380074">
        <w:t>installation</w:t>
      </w:r>
      <w:r w:rsidR="00380074" w:rsidRPr="00380074">
        <w:t xml:space="preserve"> is needed</w:t>
      </w:r>
      <w:r w:rsidRPr="00380074">
        <w:t>:</w:t>
      </w:r>
    </w:p>
    <w:p w14:paraId="65C42A3A" w14:textId="048B833F" w:rsidR="00D34F00" w:rsidRPr="00D34F00" w:rsidRDefault="00D34F00" w:rsidP="00DF69A9">
      <w:pPr>
        <w:rPr>
          <w:b/>
          <w:bCs/>
        </w:rPr>
      </w:pPr>
      <w:r w:rsidRPr="00D34F00">
        <w:rPr>
          <w:b/>
          <w:bCs/>
        </w:rPr>
        <w:t>Librar</w:t>
      </w:r>
      <w:r>
        <w:rPr>
          <w:b/>
          <w:bCs/>
        </w:rPr>
        <w:t>ies (pre-configured)</w:t>
      </w:r>
      <w:r w:rsidRPr="00D34F00">
        <w:rPr>
          <w:b/>
          <w:bCs/>
        </w:rPr>
        <w:t>:</w:t>
      </w:r>
    </w:p>
    <w:p w14:paraId="03438F11" w14:textId="7B14F14E" w:rsidR="00D34F00" w:rsidRDefault="00D34F00" w:rsidP="00D34F00">
      <w:pPr>
        <w:pStyle w:val="ListParagraph"/>
        <w:numPr>
          <w:ilvl w:val="0"/>
          <w:numId w:val="57"/>
        </w:numPr>
      </w:pPr>
      <w:r>
        <w:t>o</w:t>
      </w:r>
      <w:r w:rsidRPr="00D34F00">
        <w:t>s</w:t>
      </w:r>
      <w:r>
        <w:t xml:space="preserve"> (f</w:t>
      </w:r>
      <w:r w:rsidRPr="00D34F00">
        <w:t>ile path operations</w:t>
      </w:r>
      <w:r>
        <w:t xml:space="preserve"> and</w:t>
      </w:r>
      <w:r w:rsidRPr="00D34F00">
        <w:t xml:space="preserve"> environment variable handling</w:t>
      </w:r>
      <w:r>
        <w:t>)</w:t>
      </w:r>
    </w:p>
    <w:p w14:paraId="219E31BD" w14:textId="2D315F4C" w:rsidR="00D34F00" w:rsidRDefault="00D34F00" w:rsidP="00D34F00">
      <w:pPr>
        <w:pStyle w:val="ListParagraph"/>
        <w:numPr>
          <w:ilvl w:val="0"/>
          <w:numId w:val="57"/>
        </w:numPr>
      </w:pPr>
      <w:r w:rsidRPr="00D34F00">
        <w:t>json</w:t>
      </w:r>
      <w:r>
        <w:t xml:space="preserve"> (r</w:t>
      </w:r>
      <w:r w:rsidRPr="00D34F00">
        <w:t>eading and saving user accounts to a JSON file</w:t>
      </w:r>
      <w:r>
        <w:t>)</w:t>
      </w:r>
    </w:p>
    <w:p w14:paraId="5060954F" w14:textId="6AE49729" w:rsidR="00D34F00" w:rsidRDefault="00D34F00" w:rsidP="00D34F00">
      <w:pPr>
        <w:pStyle w:val="ListParagraph"/>
        <w:numPr>
          <w:ilvl w:val="0"/>
          <w:numId w:val="57"/>
        </w:numPr>
      </w:pPr>
      <w:r w:rsidRPr="00D34F00">
        <w:t>re</w:t>
      </w:r>
      <w:r>
        <w:t xml:space="preserve"> (u</w:t>
      </w:r>
      <w:r w:rsidRPr="00D34F00">
        <w:t>sername validation using regular expressions</w:t>
      </w:r>
      <w:r>
        <w:t>)</w:t>
      </w:r>
    </w:p>
    <w:p w14:paraId="36C84828" w14:textId="3FA5DD33" w:rsidR="00DF69A9" w:rsidRDefault="00D34F00" w:rsidP="00D34F00">
      <w:pPr>
        <w:pStyle w:val="ListParagraph"/>
        <w:numPr>
          <w:ilvl w:val="0"/>
          <w:numId w:val="57"/>
        </w:numPr>
      </w:pPr>
      <w:r w:rsidRPr="00D34F00">
        <w:t>string</w:t>
      </w:r>
      <w:r>
        <w:t xml:space="preserve"> (r</w:t>
      </w:r>
      <w:r w:rsidRPr="00D34F00">
        <w:t>emoving punctuation during text cleaning</w:t>
      </w:r>
      <w:r>
        <w:t>)</w:t>
      </w:r>
    </w:p>
    <w:p w14:paraId="5F07DB1A" w14:textId="77777777" w:rsidR="00D34F00" w:rsidRPr="004B7C52" w:rsidRDefault="00D34F00" w:rsidP="00DF69A9"/>
    <w:p w14:paraId="3C84F4AF" w14:textId="2AB857C1" w:rsidR="00DF69A9" w:rsidRPr="0051651A" w:rsidRDefault="00DF69A9" w:rsidP="0051651A">
      <w:pPr>
        <w:rPr>
          <w:b/>
          <w:bCs/>
        </w:rPr>
      </w:pPr>
      <w:r w:rsidRPr="0051651A">
        <w:rPr>
          <w:b/>
          <w:bCs/>
        </w:rPr>
        <w:t xml:space="preserve">2.2 External </w:t>
      </w:r>
      <w:r w:rsidR="00D34F00" w:rsidRPr="00D34F00">
        <w:rPr>
          <w:b/>
          <w:bCs/>
        </w:rPr>
        <w:t>l</w:t>
      </w:r>
      <w:r w:rsidRPr="00D34F00">
        <w:rPr>
          <w:b/>
          <w:bCs/>
        </w:rPr>
        <w:t>ibraries (</w:t>
      </w:r>
      <w:r w:rsidR="00D34F00" w:rsidRPr="00D34F00">
        <w:rPr>
          <w:b/>
          <w:bCs/>
        </w:rPr>
        <w:t>installation is needed</w:t>
      </w:r>
      <w:r w:rsidRPr="00D34F00">
        <w:rPr>
          <w:b/>
          <w:bCs/>
        </w:rPr>
        <w:t>)</w:t>
      </w:r>
      <w:r w:rsidR="00D34F00">
        <w:rPr>
          <w:b/>
          <w:bCs/>
        </w:rPr>
        <w:t>:</w:t>
      </w:r>
    </w:p>
    <w:p w14:paraId="53ABA25C" w14:textId="65C0D895" w:rsidR="00DF69A9" w:rsidRPr="004B7C52" w:rsidRDefault="00DF69A9" w:rsidP="00DF69A9">
      <w:r w:rsidRPr="004B7C52">
        <w:t xml:space="preserve">These libraries must be installed manually </w:t>
      </w:r>
      <w:r w:rsidR="00D34F00">
        <w:t>because</w:t>
      </w:r>
      <w:r w:rsidRPr="004B7C52">
        <w:t xml:space="preserve"> they are not</w:t>
      </w:r>
      <w:r w:rsidR="00D34F00">
        <w:t xml:space="preserve"> pre-configured in </w:t>
      </w:r>
      <w:r w:rsidRPr="004B7C52">
        <w:t>Python:</w:t>
      </w:r>
    </w:p>
    <w:p w14:paraId="7E6C9515" w14:textId="77777777" w:rsidR="00D34F00" w:rsidRDefault="00D34F00" w:rsidP="00D34F00">
      <w:pPr>
        <w:pStyle w:val="ListParagraph"/>
        <w:numPr>
          <w:ilvl w:val="0"/>
          <w:numId w:val="57"/>
        </w:numPr>
      </w:pPr>
      <w:r w:rsidRPr="00D34F00">
        <w:lastRenderedPageBreak/>
        <w:t>bcrypt</w:t>
      </w:r>
      <w:r>
        <w:t xml:space="preserve"> (s</w:t>
      </w:r>
      <w:r w:rsidRPr="00D34F00">
        <w:t>ecure hashing of user passwords</w:t>
      </w:r>
      <w:r>
        <w:t>)</w:t>
      </w:r>
    </w:p>
    <w:p w14:paraId="117B63F0" w14:textId="77777777" w:rsidR="00D34F00" w:rsidRDefault="00D34F00" w:rsidP="00D34F00">
      <w:pPr>
        <w:pStyle w:val="ListParagraph"/>
        <w:numPr>
          <w:ilvl w:val="0"/>
          <w:numId w:val="57"/>
        </w:numPr>
      </w:pPr>
      <w:r w:rsidRPr="00D34F00">
        <w:t>python-dotenv</w:t>
      </w:r>
      <w:r>
        <w:t xml:space="preserve"> (l</w:t>
      </w:r>
      <w:r w:rsidRPr="00D34F00">
        <w:t>oads the OpenAI API key from a .env file</w:t>
      </w:r>
      <w:r>
        <w:t>)</w:t>
      </w:r>
    </w:p>
    <w:p w14:paraId="3AC201D2" w14:textId="1DE3D520" w:rsidR="00D34F00" w:rsidRDefault="00D34F00" w:rsidP="00D34F00">
      <w:pPr>
        <w:pStyle w:val="ListParagraph"/>
        <w:numPr>
          <w:ilvl w:val="0"/>
          <w:numId w:val="57"/>
        </w:numPr>
      </w:pPr>
      <w:r w:rsidRPr="00D34F00">
        <w:t>openai</w:t>
      </w:r>
      <w:r>
        <w:t xml:space="preserve"> (s</w:t>
      </w:r>
      <w:r w:rsidRPr="00D34F00">
        <w:t>ends email text to the GPT model for phishing analysis</w:t>
      </w:r>
      <w:r>
        <w:t>)</w:t>
      </w:r>
    </w:p>
    <w:p w14:paraId="21FB8504" w14:textId="77777777" w:rsidR="00D34F00" w:rsidRPr="00D34F00" w:rsidRDefault="00D34F00" w:rsidP="00D34F00"/>
    <w:p w14:paraId="6122301B" w14:textId="5E5C0691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command</w:t>
      </w:r>
      <w:r w:rsidR="00A06373">
        <w:rPr>
          <w:b/>
          <w:bCs/>
        </w:rPr>
        <w:t xml:space="preserve"> to install external libraries</w:t>
      </w:r>
      <w:r w:rsidRPr="004B7C52">
        <w:rPr>
          <w:b/>
          <w:bCs/>
        </w:rPr>
        <w:t>:</w:t>
      </w:r>
    </w:p>
    <w:p w14:paraId="779C62C2" w14:textId="77777777" w:rsidR="00DF69A9" w:rsidRPr="004B7C52" w:rsidRDefault="00DF69A9" w:rsidP="00DF69A9">
      <w:r w:rsidRPr="004B7C52">
        <w:t>pip install bcrypt python-dotenv openai</w:t>
      </w:r>
    </w:p>
    <w:p w14:paraId="45859C58" w14:textId="7C15285C" w:rsidR="00DF69A9" w:rsidRPr="004B7C52" w:rsidRDefault="00DF69A9" w:rsidP="00DF69A9"/>
    <w:p w14:paraId="31CBBD27" w14:textId="77777777" w:rsidR="00DF69A9" w:rsidRPr="004B7C52" w:rsidRDefault="00DF69A9" w:rsidP="009A0804">
      <w:pPr>
        <w:pStyle w:val="Heading1"/>
        <w:rPr>
          <w:rFonts w:asciiTheme="minorHAnsi" w:hAnsiTheme="minorHAnsi"/>
        </w:rPr>
      </w:pPr>
      <w:bookmarkStart w:id="2" w:name="_Toc215408589"/>
      <w:r w:rsidRPr="004B7C52">
        <w:rPr>
          <w:rFonts w:asciiTheme="minorHAnsi" w:hAnsiTheme="minorHAnsi"/>
        </w:rPr>
        <w:t>3. Application Overview</w:t>
      </w:r>
      <w:bookmarkEnd w:id="2"/>
    </w:p>
    <w:p w14:paraId="70244B32" w14:textId="550E0D25" w:rsidR="00DF69A9" w:rsidRPr="004B7C52" w:rsidRDefault="00DF69A9" w:rsidP="00DF69A9">
      <w:r w:rsidRPr="004B7C52">
        <w:t xml:space="preserve">The tool performs phishing detection </w:t>
      </w:r>
      <w:r w:rsidR="008B5DEC">
        <w:t>by doing it locally (offline) or using GPT (online)</w:t>
      </w:r>
      <w:r w:rsidRPr="004B7C52">
        <w:t>.</w:t>
      </w:r>
    </w:p>
    <w:p w14:paraId="46053497" w14:textId="2A491301" w:rsidR="00DF69A9" w:rsidRDefault="00DF69A9" w:rsidP="00DF69A9">
      <w:pPr>
        <w:rPr>
          <w:b/>
          <w:bCs/>
        </w:rPr>
      </w:pPr>
      <w:r w:rsidRPr="004B7C52">
        <w:rPr>
          <w:b/>
          <w:bCs/>
        </w:rPr>
        <w:t>3.1 Local Keyword-Based Analysis</w:t>
      </w:r>
      <w:r w:rsidR="000E6CF1">
        <w:rPr>
          <w:b/>
          <w:bCs/>
        </w:rPr>
        <w:t xml:space="preserve">: </w:t>
      </w:r>
    </w:p>
    <w:p w14:paraId="21277AFE" w14:textId="2C128251" w:rsidR="000E6CF1" w:rsidRPr="004B7C52" w:rsidRDefault="000E6CF1" w:rsidP="000E6CF1">
      <w:pPr>
        <w:pStyle w:val="ListParagraph"/>
        <w:numPr>
          <w:ilvl w:val="0"/>
          <w:numId w:val="57"/>
        </w:numPr>
      </w:pPr>
      <w:r>
        <w:t>c</w:t>
      </w:r>
      <w:r w:rsidRPr="004B7C52">
        <w:t>lean the</w:t>
      </w:r>
      <w:r>
        <w:t xml:space="preserve"> scanned</w:t>
      </w:r>
      <w:r w:rsidRPr="004B7C52">
        <w:t xml:space="preserve"> email text by removing punctuation and converting</w:t>
      </w:r>
      <w:r>
        <w:t xml:space="preserve"> it</w:t>
      </w:r>
      <w:r w:rsidRPr="004B7C52">
        <w:t xml:space="preserve"> </w:t>
      </w:r>
      <w:r>
        <w:t>in</w:t>
      </w:r>
      <w:r w:rsidRPr="004B7C52">
        <w:t>to</w:t>
      </w:r>
      <w:r>
        <w:t xml:space="preserve"> a </w:t>
      </w:r>
      <w:r w:rsidRPr="004B7C52">
        <w:t>lowercase</w:t>
      </w:r>
      <w:r>
        <w:t xml:space="preserve"> string</w:t>
      </w:r>
    </w:p>
    <w:p w14:paraId="02A6361F" w14:textId="774254E5" w:rsidR="000E6CF1" w:rsidRPr="004B7C52" w:rsidRDefault="000E6CF1" w:rsidP="000E6CF1">
      <w:pPr>
        <w:pStyle w:val="ListParagraph"/>
        <w:numPr>
          <w:ilvl w:val="0"/>
          <w:numId w:val="57"/>
        </w:numPr>
      </w:pPr>
      <w:r>
        <w:t>scan</w:t>
      </w:r>
      <w:r w:rsidRPr="004B7C52">
        <w:t xml:space="preserve"> for predefined suspicious keywords</w:t>
      </w:r>
    </w:p>
    <w:p w14:paraId="3D77008E" w14:textId="0D1CA18E" w:rsidR="000E6CF1" w:rsidRPr="004B7C52" w:rsidRDefault="000E6CF1" w:rsidP="000E6CF1">
      <w:pPr>
        <w:pStyle w:val="ListParagraph"/>
        <w:numPr>
          <w:ilvl w:val="0"/>
          <w:numId w:val="57"/>
        </w:numPr>
      </w:pPr>
      <w:r>
        <w:t>g</w:t>
      </w:r>
      <w:r w:rsidRPr="004B7C52">
        <w:t>enerate a “suspicious score”</w:t>
      </w:r>
      <w:r>
        <w:t xml:space="preserve"> based on how many suspicious keywords found</w:t>
      </w:r>
    </w:p>
    <w:p w14:paraId="195D1165" w14:textId="7A56DEB5" w:rsidR="000E6CF1" w:rsidRPr="004B7C52" w:rsidRDefault="000E6CF1" w:rsidP="000E6CF1">
      <w:pPr>
        <w:pStyle w:val="ListParagraph"/>
        <w:numPr>
          <w:ilvl w:val="0"/>
          <w:numId w:val="57"/>
        </w:numPr>
      </w:pPr>
      <w:r>
        <w:t>if</w:t>
      </w:r>
      <w:r w:rsidRPr="004B7C52">
        <w:t xml:space="preserve"> the</w:t>
      </w:r>
      <w:r>
        <w:t xml:space="preserve"> email </w:t>
      </w:r>
      <w:r w:rsidR="00544D9A">
        <w:t>contains</w:t>
      </w:r>
      <w:r>
        <w:t xml:space="preserve"> more than 2 suspicious keywords it is flagged as a phishing email</w:t>
      </w:r>
    </w:p>
    <w:p w14:paraId="309C02E8" w14:textId="77777777" w:rsidR="000E6CF1" w:rsidRPr="004B7C52" w:rsidRDefault="000E6CF1" w:rsidP="00DF69A9">
      <w:pPr>
        <w:rPr>
          <w:b/>
          <w:bCs/>
        </w:rPr>
      </w:pPr>
    </w:p>
    <w:p w14:paraId="027BFEB5" w14:textId="373C0119" w:rsidR="00DF69A9" w:rsidRPr="004B7C52" w:rsidRDefault="00DF69A9" w:rsidP="00DF69A9">
      <w:r w:rsidRPr="004B7C52">
        <w:t xml:space="preserve">This </w:t>
      </w:r>
      <w:r w:rsidR="00A37754">
        <w:t>scan</w:t>
      </w:r>
      <w:r w:rsidRPr="004B7C52">
        <w:t xml:space="preserve"> is simple, fast</w:t>
      </w:r>
      <w:r w:rsidR="00A37754">
        <w:t xml:space="preserve"> </w:t>
      </w:r>
      <w:r w:rsidRPr="004B7C52">
        <w:t xml:space="preserve">and works </w:t>
      </w:r>
      <w:r w:rsidR="00A37754">
        <w:t>if there is no in</w:t>
      </w:r>
      <w:r w:rsidRPr="004B7C52">
        <w:t>ternet access</w:t>
      </w:r>
      <w:r w:rsidR="00A37754">
        <w:t xml:space="preserve"> on the computer</w:t>
      </w:r>
      <w:r w:rsidRPr="004B7C52">
        <w:t>.</w:t>
      </w:r>
    </w:p>
    <w:p w14:paraId="69E7097E" w14:textId="5102770F" w:rsidR="00DF69A9" w:rsidRPr="004B7C52" w:rsidRDefault="00DF69A9" w:rsidP="00DF69A9"/>
    <w:p w14:paraId="5F641944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3.2 GPT/OpenAI Analysis</w:t>
      </w:r>
    </w:p>
    <w:p w14:paraId="1E2A252A" w14:textId="77777777" w:rsidR="00DF69A9" w:rsidRDefault="00DF69A9" w:rsidP="00DF69A9">
      <w:r w:rsidRPr="004B7C52">
        <w:t>The tool sends the email text to OpenAI’s GPT model.</w:t>
      </w:r>
      <w:r w:rsidRPr="004B7C52">
        <w:br/>
        <w:t>GPT provides:</w:t>
      </w:r>
    </w:p>
    <w:p w14:paraId="428DDC28" w14:textId="219407F4" w:rsidR="00544D9A" w:rsidRPr="004B7C52" w:rsidRDefault="00544D9A" w:rsidP="00544D9A">
      <w:pPr>
        <w:numPr>
          <w:ilvl w:val="0"/>
          <w:numId w:val="57"/>
        </w:numPr>
      </w:pPr>
      <w:r>
        <w:t>a</w:t>
      </w:r>
      <w:r w:rsidRPr="004B7C52">
        <w:t xml:space="preserve"> phishing classification</w:t>
      </w:r>
    </w:p>
    <w:p w14:paraId="5743BAB4" w14:textId="2EB23E32" w:rsidR="00544D9A" w:rsidRPr="004B7C52" w:rsidRDefault="00544D9A" w:rsidP="00544D9A">
      <w:pPr>
        <w:numPr>
          <w:ilvl w:val="0"/>
          <w:numId w:val="57"/>
        </w:numPr>
      </w:pPr>
      <w:r>
        <w:t>a</w:t>
      </w:r>
      <w:r w:rsidRPr="004B7C52">
        <w:t xml:space="preserve"> confidence score</w:t>
      </w:r>
    </w:p>
    <w:p w14:paraId="3A6151DA" w14:textId="79E641C8" w:rsidR="00544D9A" w:rsidRPr="004B7C52" w:rsidRDefault="00544D9A" w:rsidP="00544D9A">
      <w:pPr>
        <w:numPr>
          <w:ilvl w:val="0"/>
          <w:numId w:val="57"/>
        </w:numPr>
      </w:pPr>
      <w:r>
        <w:t>a</w:t>
      </w:r>
      <w:r w:rsidRPr="004B7C52">
        <w:t xml:space="preserve"> detailed explanation</w:t>
      </w:r>
    </w:p>
    <w:p w14:paraId="44841832" w14:textId="77777777" w:rsidR="00544D9A" w:rsidRPr="004B7C52" w:rsidRDefault="00544D9A" w:rsidP="00DF69A9"/>
    <w:p w14:paraId="636814DA" w14:textId="77777777" w:rsidR="00DF69A9" w:rsidRPr="004B7C52" w:rsidRDefault="00DF69A9" w:rsidP="00DF69A9">
      <w:r w:rsidRPr="004B7C52">
        <w:t>This gives a much deeper analysis than simple keyword detection.</w:t>
      </w:r>
    </w:p>
    <w:p w14:paraId="2AF4D6AC" w14:textId="669E6DD6" w:rsidR="00DF69A9" w:rsidRPr="004B7C52" w:rsidRDefault="00DF69A9" w:rsidP="00DF69A9"/>
    <w:p w14:paraId="0DDC5868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3.3 User Authentication</w:t>
      </w:r>
    </w:p>
    <w:p w14:paraId="5938520A" w14:textId="15AEAE48" w:rsidR="00DF69A9" w:rsidRDefault="00DF69A9" w:rsidP="00DF69A9">
      <w:r w:rsidRPr="004B7C52">
        <w:t xml:space="preserve">The authentication system </w:t>
      </w:r>
      <w:r w:rsidR="00907AE0">
        <w:t>provides the user to do the following</w:t>
      </w:r>
      <w:r w:rsidRPr="004B7C52">
        <w:t>:</w:t>
      </w:r>
    </w:p>
    <w:p w14:paraId="33561865" w14:textId="0E190CAD" w:rsidR="00907AE0" w:rsidRPr="004B7C52" w:rsidRDefault="00907AE0" w:rsidP="00907AE0">
      <w:pPr>
        <w:numPr>
          <w:ilvl w:val="0"/>
          <w:numId w:val="57"/>
        </w:numPr>
      </w:pPr>
      <w:r w:rsidRPr="00907AE0">
        <w:lastRenderedPageBreak/>
        <w:t>register</w:t>
      </w:r>
      <w:r>
        <w:t xml:space="preserve"> for</w:t>
      </w:r>
      <w:r w:rsidRPr="004B7C52">
        <w:t xml:space="preserve"> a new user with a bcrypt-hashed password</w:t>
      </w:r>
    </w:p>
    <w:p w14:paraId="08F2A83F" w14:textId="5CF41C20" w:rsidR="00907AE0" w:rsidRPr="00907AE0" w:rsidRDefault="00907AE0" w:rsidP="00907AE0">
      <w:pPr>
        <w:numPr>
          <w:ilvl w:val="0"/>
          <w:numId w:val="57"/>
        </w:numPr>
      </w:pPr>
      <w:r w:rsidRPr="00907AE0">
        <w:t>login</w:t>
      </w:r>
      <w:r>
        <w:t xml:space="preserve"> after the username and password are verified</w:t>
      </w:r>
    </w:p>
    <w:p w14:paraId="602D2C49" w14:textId="6D16D011" w:rsidR="00907AE0" w:rsidRPr="00907AE0" w:rsidRDefault="00907AE0" w:rsidP="00907AE0">
      <w:pPr>
        <w:numPr>
          <w:ilvl w:val="0"/>
          <w:numId w:val="57"/>
        </w:numPr>
      </w:pPr>
      <w:r w:rsidRPr="00907AE0">
        <w:t xml:space="preserve">delete </w:t>
      </w:r>
      <w:r>
        <w:t xml:space="preserve">the user </w:t>
      </w:r>
      <w:r w:rsidRPr="00907AE0">
        <w:t>account from the system</w:t>
      </w:r>
    </w:p>
    <w:p w14:paraId="6FE4B08E" w14:textId="6F46A8A2" w:rsidR="00907AE0" w:rsidRPr="00907AE0" w:rsidRDefault="00907AE0" w:rsidP="00907AE0">
      <w:pPr>
        <w:numPr>
          <w:ilvl w:val="0"/>
          <w:numId w:val="57"/>
        </w:numPr>
      </w:pPr>
      <w:r w:rsidRPr="00907AE0">
        <w:t>logout</w:t>
      </w:r>
      <w:r>
        <w:t xml:space="preserve"> from the application</w:t>
      </w:r>
    </w:p>
    <w:p w14:paraId="48C92A4A" w14:textId="66E8A074" w:rsidR="00DF69A9" w:rsidRPr="004B7C52" w:rsidRDefault="00DF69A9" w:rsidP="00DF69A9"/>
    <w:p w14:paraId="68683498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3.4 File Handling</w:t>
      </w:r>
    </w:p>
    <w:p w14:paraId="554B3FAC" w14:textId="77777777" w:rsidR="009812A6" w:rsidRDefault="00DF69A9" w:rsidP="00DF69A9">
      <w:r w:rsidRPr="004B7C52">
        <w:t>Users can input text file paths such as:</w:t>
      </w:r>
    </w:p>
    <w:p w14:paraId="25D4B817" w14:textId="5F4BF89C" w:rsidR="009812A6" w:rsidRDefault="00DF69A9" w:rsidP="00DF69A9">
      <w:pPr>
        <w:pStyle w:val="ListParagraph"/>
        <w:numPr>
          <w:ilvl w:val="0"/>
          <w:numId w:val="57"/>
        </w:numPr>
      </w:pPr>
      <w:r w:rsidRPr="004B7C52">
        <w:t>samples/malicious_email.txt</w:t>
      </w:r>
      <w:r w:rsidR="009812A6">
        <w:t xml:space="preserve"> (preconfigured)</w:t>
      </w:r>
    </w:p>
    <w:p w14:paraId="14C59649" w14:textId="0E5A249E" w:rsidR="00DF69A9" w:rsidRDefault="00DF69A9" w:rsidP="00DF69A9">
      <w:pPr>
        <w:pStyle w:val="ListParagraph"/>
        <w:numPr>
          <w:ilvl w:val="0"/>
          <w:numId w:val="57"/>
        </w:numPr>
      </w:pPr>
      <w:r w:rsidRPr="004B7C52">
        <w:t>samples/normal_email.txt</w:t>
      </w:r>
      <w:r w:rsidR="009812A6">
        <w:t xml:space="preserve"> (preconfigured)</w:t>
      </w:r>
    </w:p>
    <w:p w14:paraId="25F9F6F6" w14:textId="0BC5EC9C" w:rsidR="009812A6" w:rsidRPr="004B7C52" w:rsidRDefault="009812A6" w:rsidP="00DF69A9">
      <w:pPr>
        <w:pStyle w:val="ListParagraph"/>
        <w:numPr>
          <w:ilvl w:val="0"/>
          <w:numId w:val="57"/>
        </w:numPr>
      </w:pPr>
      <w:r>
        <w:t>etc.</w:t>
      </w:r>
    </w:p>
    <w:p w14:paraId="06513104" w14:textId="77777777" w:rsidR="009812A6" w:rsidRDefault="009812A6" w:rsidP="00DF69A9"/>
    <w:p w14:paraId="7B233A92" w14:textId="157E5E44" w:rsidR="00DF69A9" w:rsidRPr="004B7C52" w:rsidRDefault="00DF69A9" w:rsidP="00DF69A9">
      <w:r w:rsidRPr="004B7C52">
        <w:t>The tool loads the file content, handles missing files and ensures</w:t>
      </w:r>
      <w:r w:rsidR="009812A6">
        <w:t xml:space="preserve"> its</w:t>
      </w:r>
      <w:r w:rsidRPr="004B7C52">
        <w:t xml:space="preserve"> safe reading.</w:t>
      </w:r>
    </w:p>
    <w:p w14:paraId="118ADAE5" w14:textId="056069B2" w:rsidR="00DF69A9" w:rsidRPr="004B7C52" w:rsidRDefault="00DF69A9" w:rsidP="00DF69A9"/>
    <w:p w14:paraId="16FC2D61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3.5 Report Output</w:t>
      </w:r>
    </w:p>
    <w:p w14:paraId="63659FD4" w14:textId="77777777" w:rsidR="00DF69A9" w:rsidRPr="004B7C52" w:rsidRDefault="00DF69A9" w:rsidP="00DF69A9">
      <w:r w:rsidRPr="004B7C52">
        <w:t>Both analysis methods generate clear reports.</w:t>
      </w:r>
    </w:p>
    <w:p w14:paraId="4CB16DB1" w14:textId="2AD10EB0" w:rsidR="00DF69A9" w:rsidRPr="004B7C52" w:rsidRDefault="00DF69A9" w:rsidP="00DF69A9">
      <w:r w:rsidRPr="004B7C52">
        <w:t xml:space="preserve">Example </w:t>
      </w:r>
      <w:r w:rsidR="00726C14">
        <w:t xml:space="preserve">of a </w:t>
      </w:r>
      <w:r w:rsidRPr="004B7C52">
        <w:t>local</w:t>
      </w:r>
      <w:r w:rsidR="00726C14">
        <w:t xml:space="preserve"> scan</w:t>
      </w:r>
      <w:r w:rsidR="005F1E6B">
        <w:t xml:space="preserve"> report</w:t>
      </w:r>
      <w:r w:rsidRPr="004B7C52">
        <w:t>:</w:t>
      </w:r>
    </w:p>
    <w:p w14:paraId="623BA83B" w14:textId="7BB47A6D" w:rsidR="00DA2144" w:rsidRDefault="00DA2144" w:rsidP="00DA2144">
      <w:r w:rsidRPr="00DA2144">
        <w:rPr>
          <w:noProof/>
        </w:rPr>
        <w:drawing>
          <wp:inline distT="0" distB="0" distL="0" distR="0" wp14:anchorId="439E8655" wp14:editId="5B2A2AB0">
            <wp:extent cx="5731510" cy="1560830"/>
            <wp:effectExtent l="0" t="0" r="2540" b="1270"/>
            <wp:docPr id="19445397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978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BB60" w14:textId="77777777" w:rsidR="00E63DC1" w:rsidRDefault="00E63DC1" w:rsidP="00964530"/>
    <w:p w14:paraId="62CA6CCE" w14:textId="654D756D" w:rsidR="00726C14" w:rsidRDefault="00DA2144" w:rsidP="00964530">
      <w:r w:rsidRPr="004B7C52">
        <w:t>Example</w:t>
      </w:r>
      <w:r>
        <w:t xml:space="preserve"> of</w:t>
      </w:r>
      <w:r w:rsidRPr="004B7C52">
        <w:t xml:space="preserve"> GPT</w:t>
      </w:r>
      <w:r>
        <w:t xml:space="preserve"> scan</w:t>
      </w:r>
      <w:r w:rsidR="005F1E6B">
        <w:t xml:space="preserve"> report</w:t>
      </w:r>
      <w:r w:rsidRPr="004B7C52">
        <w:t>:</w:t>
      </w:r>
      <w:bookmarkStart w:id="3" w:name="_Toc215343222"/>
      <w:bookmarkStart w:id="4" w:name="_Toc215344805"/>
      <w:bookmarkStart w:id="5" w:name="_Toc215344816"/>
      <w:r w:rsidRPr="00DA2144">
        <w:rPr>
          <w:noProof/>
        </w:rPr>
        <w:drawing>
          <wp:inline distT="0" distB="0" distL="0" distR="0" wp14:anchorId="3A06F269" wp14:editId="04AA1B0E">
            <wp:extent cx="5731510" cy="1604010"/>
            <wp:effectExtent l="0" t="0" r="2540" b="0"/>
            <wp:docPr id="407987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874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End w:id="4"/>
      <w:bookmarkEnd w:id="5"/>
    </w:p>
    <w:p w14:paraId="04F2A875" w14:textId="23BB481E" w:rsidR="00DF69A9" w:rsidRPr="004B7C52" w:rsidRDefault="00DF69A9" w:rsidP="009A0804">
      <w:pPr>
        <w:pStyle w:val="Heading1"/>
        <w:rPr>
          <w:rFonts w:asciiTheme="minorHAnsi" w:hAnsiTheme="minorHAnsi"/>
        </w:rPr>
      </w:pPr>
      <w:bookmarkStart w:id="6" w:name="_Toc215408590"/>
      <w:r w:rsidRPr="004B7C52">
        <w:rPr>
          <w:rFonts w:asciiTheme="minorHAnsi" w:hAnsiTheme="minorHAnsi"/>
        </w:rPr>
        <w:lastRenderedPageBreak/>
        <w:t>4. Code Structure and Function Descriptions</w:t>
      </w:r>
      <w:bookmarkEnd w:id="6"/>
    </w:p>
    <w:p w14:paraId="6C353418" w14:textId="006E9EF0" w:rsidR="00DF69A9" w:rsidRPr="004B7C52" w:rsidRDefault="004D3B07" w:rsidP="00DF69A9">
      <w:r>
        <w:t>The</w:t>
      </w:r>
      <w:r w:rsidR="00DF69A9" w:rsidRPr="004B7C52">
        <w:t xml:space="preserve"> assignment required everything</w:t>
      </w:r>
      <w:r>
        <w:t xml:space="preserve"> to be</w:t>
      </w:r>
      <w:r w:rsidR="00DF69A9" w:rsidRPr="004B7C52">
        <w:t xml:space="preserve"> in one .py file</w:t>
      </w:r>
      <w:r>
        <w:t xml:space="preserve"> and</w:t>
      </w:r>
      <w:r w:rsidR="00DF69A9" w:rsidRPr="004B7C52">
        <w:t xml:space="preserve"> the program follows good modular design</w:t>
      </w:r>
      <w:r>
        <w:t>, coding design</w:t>
      </w:r>
      <w:r w:rsidR="00DF69A9" w:rsidRPr="004B7C52">
        <w:t xml:space="preserve"> </w:t>
      </w:r>
      <w:r>
        <w:t>and creation o</w:t>
      </w:r>
      <w:r w:rsidR="00DF69A9" w:rsidRPr="004B7C52">
        <w:t>f functions</w:t>
      </w:r>
      <w:r>
        <w:t xml:space="preserve"> in order to avoid repetition</w:t>
      </w:r>
      <w:r w:rsidR="00DF69A9" w:rsidRPr="004B7C52">
        <w:t>.</w:t>
      </w:r>
    </w:p>
    <w:p w14:paraId="501C6146" w14:textId="0DFFC5F1" w:rsidR="00DF69A9" w:rsidRPr="004B7C52" w:rsidRDefault="00DF69A9" w:rsidP="00DF69A9"/>
    <w:p w14:paraId="6BCC8B46" w14:textId="77777777" w:rsidR="00DF69A9" w:rsidRDefault="00DF69A9" w:rsidP="00DF69A9">
      <w:pPr>
        <w:rPr>
          <w:b/>
          <w:bCs/>
        </w:rPr>
      </w:pPr>
      <w:r w:rsidRPr="004B7C52">
        <w:rPr>
          <w:b/>
          <w:bCs/>
        </w:rPr>
        <w:t>4.1 User and Password Functions</w:t>
      </w:r>
    </w:p>
    <w:p w14:paraId="376EDE4C" w14:textId="6D2F2FBE" w:rsidR="004D3B07" w:rsidRPr="004B7C52" w:rsidRDefault="004D3B07" w:rsidP="004D3B07">
      <w:pPr>
        <w:numPr>
          <w:ilvl w:val="0"/>
          <w:numId w:val="57"/>
        </w:numPr>
      </w:pPr>
      <w:r w:rsidRPr="004B7C52">
        <w:t>hash_password(password)</w:t>
      </w:r>
      <w:r>
        <w:t xml:space="preserve"> - u</w:t>
      </w:r>
      <w:r w:rsidRPr="004B7C52">
        <w:t>ses bcrypt to securely hash passwords</w:t>
      </w:r>
    </w:p>
    <w:p w14:paraId="3352ED6A" w14:textId="6261EEEC" w:rsidR="004D3B07" w:rsidRPr="004B7C52" w:rsidRDefault="004D3B07" w:rsidP="004D3B07">
      <w:pPr>
        <w:numPr>
          <w:ilvl w:val="0"/>
          <w:numId w:val="57"/>
        </w:numPr>
      </w:pPr>
      <w:r w:rsidRPr="004B7C52">
        <w:t>verify_password(password, hashed)</w:t>
      </w:r>
      <w:r>
        <w:t xml:space="preserve"> - v</w:t>
      </w:r>
      <w:r w:rsidRPr="004B7C52">
        <w:t>alidates passwords</w:t>
      </w:r>
    </w:p>
    <w:p w14:paraId="0F6AD341" w14:textId="1197A49A" w:rsidR="004D3B07" w:rsidRPr="004B7C52" w:rsidRDefault="004D3B07" w:rsidP="004D3B07">
      <w:pPr>
        <w:numPr>
          <w:ilvl w:val="0"/>
          <w:numId w:val="57"/>
        </w:numPr>
      </w:pPr>
      <w:r w:rsidRPr="004B7C52">
        <w:t>save_users(users)</w:t>
      </w:r>
      <w:r>
        <w:t xml:space="preserve"> - s</w:t>
      </w:r>
      <w:r w:rsidRPr="004B7C52">
        <w:t>aves all users to users.json</w:t>
      </w:r>
    </w:p>
    <w:p w14:paraId="10370CA1" w14:textId="5149501D" w:rsidR="004D3B07" w:rsidRPr="004B7C52" w:rsidRDefault="004D3B07" w:rsidP="004D3B07">
      <w:pPr>
        <w:numPr>
          <w:ilvl w:val="0"/>
          <w:numId w:val="57"/>
        </w:numPr>
      </w:pPr>
      <w:r w:rsidRPr="004B7C52">
        <w:t>load_users()</w:t>
      </w:r>
      <w:r>
        <w:t xml:space="preserve"> - l</w:t>
      </w:r>
      <w:r w:rsidRPr="004B7C52">
        <w:t>oads users from JSON</w:t>
      </w:r>
    </w:p>
    <w:p w14:paraId="2AEC2FD1" w14:textId="11954FE7" w:rsidR="004D3B07" w:rsidRPr="004B7C52" w:rsidRDefault="004D3B07" w:rsidP="004D3B07">
      <w:pPr>
        <w:numPr>
          <w:ilvl w:val="0"/>
          <w:numId w:val="57"/>
        </w:numPr>
      </w:pPr>
      <w:r w:rsidRPr="004B7C52">
        <w:t>delete_user(username)</w:t>
      </w:r>
      <w:r>
        <w:t xml:space="preserve"> - r</w:t>
      </w:r>
      <w:r w:rsidRPr="004B7C52">
        <w:t>emoves a user account</w:t>
      </w:r>
    </w:p>
    <w:p w14:paraId="4AA62F30" w14:textId="2859749C" w:rsidR="00DF69A9" w:rsidRPr="004B7C52" w:rsidRDefault="00DF69A9" w:rsidP="00DF69A9"/>
    <w:p w14:paraId="646D191B" w14:textId="77777777" w:rsidR="00DF69A9" w:rsidRDefault="00DF69A9" w:rsidP="00DF69A9">
      <w:pPr>
        <w:rPr>
          <w:b/>
          <w:bCs/>
        </w:rPr>
      </w:pPr>
      <w:r w:rsidRPr="004B7C52">
        <w:rPr>
          <w:b/>
          <w:bCs/>
        </w:rPr>
        <w:t>4.2 Email Handling</w:t>
      </w:r>
    </w:p>
    <w:p w14:paraId="49AEA16D" w14:textId="77777777" w:rsidR="004D3B07" w:rsidRPr="004B7C52" w:rsidRDefault="004D3B07" w:rsidP="004D3B07">
      <w:pPr>
        <w:numPr>
          <w:ilvl w:val="0"/>
          <w:numId w:val="57"/>
        </w:numPr>
      </w:pPr>
      <w:r w:rsidRPr="004B7C52">
        <w:t>load_email(path)</w:t>
      </w:r>
      <w:r>
        <w:t xml:space="preserve"> - l</w:t>
      </w:r>
      <w:r w:rsidRPr="004B7C52">
        <w:t>oads email text from a user-specified file path</w:t>
      </w:r>
    </w:p>
    <w:p w14:paraId="4B739C67" w14:textId="77777777" w:rsidR="004D3B07" w:rsidRPr="004B7C52" w:rsidRDefault="004D3B07" w:rsidP="004D3B07">
      <w:pPr>
        <w:numPr>
          <w:ilvl w:val="0"/>
          <w:numId w:val="57"/>
        </w:numPr>
      </w:pPr>
      <w:r>
        <w:t>h</w:t>
      </w:r>
      <w:r w:rsidRPr="004B7C52">
        <w:t>andles errors like missing files or unreadable paths</w:t>
      </w:r>
    </w:p>
    <w:p w14:paraId="70E9ACFE" w14:textId="0ADB5825" w:rsidR="00DF69A9" w:rsidRPr="004B7C52" w:rsidRDefault="00DF69A9" w:rsidP="00DF69A9"/>
    <w:p w14:paraId="4F9E8B47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4.3 Local Phishing Analysis</w:t>
      </w:r>
    </w:p>
    <w:p w14:paraId="1051F824" w14:textId="2E86D762" w:rsidR="00DF69A9" w:rsidRPr="004B7C52" w:rsidRDefault="00DF69A9" w:rsidP="00DF69A9">
      <w:pPr>
        <w:numPr>
          <w:ilvl w:val="0"/>
          <w:numId w:val="41"/>
        </w:numPr>
      </w:pPr>
      <w:r w:rsidRPr="004B7C52">
        <w:t>clean_text(text)</w:t>
      </w:r>
      <w:r w:rsidR="004D3B07">
        <w:t xml:space="preserve"> - r</w:t>
      </w:r>
      <w:r w:rsidRPr="004B7C52">
        <w:t>emoves punctuation and normalises text</w:t>
      </w:r>
    </w:p>
    <w:p w14:paraId="33A92C49" w14:textId="606B01AA" w:rsidR="00DF69A9" w:rsidRPr="004B7C52" w:rsidRDefault="00DF69A9" w:rsidP="00DF69A9">
      <w:pPr>
        <w:numPr>
          <w:ilvl w:val="0"/>
          <w:numId w:val="41"/>
        </w:numPr>
      </w:pPr>
      <w:r w:rsidRPr="004B7C52">
        <w:t>analyze_email_local(email_text)</w:t>
      </w:r>
      <w:r w:rsidR="004D3B07">
        <w:t xml:space="preserve"> - c</w:t>
      </w:r>
      <w:r w:rsidRPr="004B7C52">
        <w:t>hecks for suspicious keywords</w:t>
      </w:r>
    </w:p>
    <w:p w14:paraId="7C14B0A0" w14:textId="1BD14442" w:rsidR="00DF69A9" w:rsidRPr="004B7C52" w:rsidRDefault="00DF69A9" w:rsidP="00DF69A9"/>
    <w:p w14:paraId="40C8EE99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4.4 GPT/OpenAI Phishing Analysis</w:t>
      </w:r>
    </w:p>
    <w:p w14:paraId="777642D0" w14:textId="60FFB66D" w:rsidR="00DF69A9" w:rsidRPr="004B7C52" w:rsidRDefault="00DF69A9" w:rsidP="00DF69A9">
      <w:pPr>
        <w:numPr>
          <w:ilvl w:val="0"/>
          <w:numId w:val="42"/>
        </w:numPr>
      </w:pPr>
      <w:r w:rsidRPr="004B7C52">
        <w:t>analyze_email_gpt(email_text)</w:t>
      </w:r>
      <w:r w:rsidR="00DE2D15">
        <w:t xml:space="preserve"> -</w:t>
      </w:r>
      <w:r w:rsidRPr="004B7C52">
        <w:t xml:space="preserve"> </w:t>
      </w:r>
      <w:r w:rsidR="00C82030">
        <w:t>s</w:t>
      </w:r>
      <w:r w:rsidRPr="004B7C52">
        <w:t>ends</w:t>
      </w:r>
      <w:r w:rsidR="00C82030">
        <w:t xml:space="preserve"> the</w:t>
      </w:r>
      <w:r w:rsidRPr="004B7C52">
        <w:t xml:space="preserve"> text to GPT and returns</w:t>
      </w:r>
      <w:r w:rsidR="00C82030">
        <w:t xml:space="preserve"> a</w:t>
      </w:r>
      <w:r w:rsidRPr="004B7C52">
        <w:t xml:space="preserve"> detailed result</w:t>
      </w:r>
    </w:p>
    <w:p w14:paraId="0EEE2099" w14:textId="1F1F2158" w:rsidR="00DF69A9" w:rsidRPr="004B7C52" w:rsidRDefault="004D3B07" w:rsidP="00DF69A9">
      <w:pPr>
        <w:numPr>
          <w:ilvl w:val="0"/>
          <w:numId w:val="42"/>
        </w:numPr>
      </w:pPr>
      <w:r>
        <w:t>h</w:t>
      </w:r>
      <w:r w:rsidR="00DF69A9" w:rsidRPr="004B7C52">
        <w:t>andles API key errors and exceptions</w:t>
      </w:r>
    </w:p>
    <w:p w14:paraId="60654AF2" w14:textId="46345006" w:rsidR="00DF69A9" w:rsidRPr="004B7C52" w:rsidRDefault="00DF69A9" w:rsidP="00DF69A9"/>
    <w:p w14:paraId="28F91D0D" w14:textId="77777777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t>4.5 Report Function</w:t>
      </w:r>
    </w:p>
    <w:p w14:paraId="77DC4E37" w14:textId="4D0C1584" w:rsidR="00DF69A9" w:rsidRPr="004B7C52" w:rsidRDefault="00DF69A9" w:rsidP="00DF69A9">
      <w:pPr>
        <w:numPr>
          <w:ilvl w:val="0"/>
          <w:numId w:val="43"/>
        </w:numPr>
      </w:pPr>
      <w:r w:rsidRPr="004B7C52">
        <w:t>print_report(result)</w:t>
      </w:r>
      <w:r w:rsidR="00DE2D15">
        <w:t xml:space="preserve"> -</w:t>
      </w:r>
      <w:r w:rsidRPr="004B7C52">
        <w:t xml:space="preserve"> </w:t>
      </w:r>
      <w:r w:rsidR="00C82030">
        <w:t>d</w:t>
      </w:r>
      <w:r w:rsidRPr="004B7C52">
        <w:t xml:space="preserve">isplays </w:t>
      </w:r>
      <w:r w:rsidR="00C82030">
        <w:t xml:space="preserve">the </w:t>
      </w:r>
      <w:r w:rsidRPr="004B7C52">
        <w:t>results in a readable format</w:t>
      </w:r>
    </w:p>
    <w:p w14:paraId="59B193A8" w14:textId="5FEECAEC" w:rsidR="00DF69A9" w:rsidRPr="004B7C52" w:rsidRDefault="00DF69A9" w:rsidP="00DF69A9"/>
    <w:p w14:paraId="36D2EE88" w14:textId="77777777" w:rsidR="00551F0C" w:rsidRDefault="00551F0C" w:rsidP="00DF69A9">
      <w:pPr>
        <w:rPr>
          <w:b/>
          <w:bCs/>
        </w:rPr>
      </w:pPr>
    </w:p>
    <w:p w14:paraId="0C7A81A8" w14:textId="2C9A4EEF" w:rsidR="00DF69A9" w:rsidRPr="004B7C52" w:rsidRDefault="00DF69A9" w:rsidP="00DF69A9">
      <w:pPr>
        <w:rPr>
          <w:b/>
          <w:bCs/>
        </w:rPr>
      </w:pPr>
      <w:r w:rsidRPr="004B7C52">
        <w:rPr>
          <w:b/>
          <w:bCs/>
        </w:rPr>
        <w:lastRenderedPageBreak/>
        <w:t>4.6 User Interface</w:t>
      </w:r>
    </w:p>
    <w:p w14:paraId="52CCB38A" w14:textId="460C1BE8" w:rsidR="00DF69A9" w:rsidRPr="004B7C52" w:rsidRDefault="00DF69A9" w:rsidP="00DF69A9">
      <w:pPr>
        <w:numPr>
          <w:ilvl w:val="0"/>
          <w:numId w:val="44"/>
        </w:numPr>
      </w:pPr>
      <w:r w:rsidRPr="004B7C52">
        <w:t>register()</w:t>
      </w:r>
      <w:r w:rsidR="00DE2D15">
        <w:t xml:space="preserve"> -</w:t>
      </w:r>
      <w:r w:rsidRPr="004B7C52">
        <w:t xml:space="preserve"> </w:t>
      </w:r>
      <w:r w:rsidR="00DE2D15">
        <w:t>c</w:t>
      </w:r>
      <w:r w:rsidRPr="004B7C52">
        <w:t>ollects and validates new user data</w:t>
      </w:r>
    </w:p>
    <w:p w14:paraId="1210A71A" w14:textId="757BC022" w:rsidR="00DF69A9" w:rsidRPr="004B7C52" w:rsidRDefault="00DF69A9" w:rsidP="00DF69A9">
      <w:pPr>
        <w:numPr>
          <w:ilvl w:val="0"/>
          <w:numId w:val="44"/>
        </w:numPr>
      </w:pPr>
      <w:r w:rsidRPr="004B7C52">
        <w:t>login()</w:t>
      </w:r>
      <w:r w:rsidR="00DE2D15">
        <w:t xml:space="preserve"> -</w:t>
      </w:r>
      <w:r w:rsidRPr="004B7C52">
        <w:t xml:space="preserve"> </w:t>
      </w:r>
      <w:r w:rsidR="00DE2D15">
        <w:t>c</w:t>
      </w:r>
      <w:r w:rsidRPr="004B7C52">
        <w:t>hecks credentials</w:t>
      </w:r>
    </w:p>
    <w:p w14:paraId="23E74E7D" w14:textId="7C8DA2CD" w:rsidR="00DF69A9" w:rsidRPr="004B7C52" w:rsidRDefault="00DF69A9" w:rsidP="00DF69A9">
      <w:pPr>
        <w:numPr>
          <w:ilvl w:val="0"/>
          <w:numId w:val="44"/>
        </w:numPr>
      </w:pPr>
      <w:r w:rsidRPr="004B7C52">
        <w:t>user_menu()</w:t>
      </w:r>
      <w:r w:rsidR="00DE2D15">
        <w:t xml:space="preserve"> -</w:t>
      </w:r>
      <w:r w:rsidRPr="004B7C52">
        <w:t xml:space="preserve"> </w:t>
      </w:r>
      <w:r w:rsidR="00DE2D15">
        <w:t>m</w:t>
      </w:r>
      <w:r w:rsidRPr="004B7C52">
        <w:t>ain menu after authentication</w:t>
      </w:r>
    </w:p>
    <w:p w14:paraId="7BBAD42B" w14:textId="6784CF10" w:rsidR="00DF69A9" w:rsidRPr="004B7C52" w:rsidRDefault="00DF69A9" w:rsidP="00DF69A9">
      <w:pPr>
        <w:numPr>
          <w:ilvl w:val="0"/>
          <w:numId w:val="44"/>
        </w:numPr>
      </w:pPr>
      <w:r w:rsidRPr="004B7C52">
        <w:t>main()</w:t>
      </w:r>
      <w:r w:rsidR="00DE2D15">
        <w:t xml:space="preserve"> -</w:t>
      </w:r>
      <w:r w:rsidRPr="004B7C52">
        <w:t xml:space="preserve"> </w:t>
      </w:r>
      <w:r w:rsidR="00DE2D15">
        <w:t>e</w:t>
      </w:r>
      <w:r w:rsidRPr="004B7C52">
        <w:t>ntry point of the program</w:t>
      </w:r>
    </w:p>
    <w:p w14:paraId="496A6FC1" w14:textId="66EBAA48" w:rsidR="00DF69A9" w:rsidRPr="004B7C52" w:rsidRDefault="00DF69A9" w:rsidP="00DF69A9"/>
    <w:p w14:paraId="439ED414" w14:textId="1ED10BC0" w:rsidR="00DF69A9" w:rsidRPr="004B7C52" w:rsidRDefault="00DF69A9" w:rsidP="00191E89">
      <w:pPr>
        <w:pStyle w:val="Heading1"/>
        <w:rPr>
          <w:rFonts w:asciiTheme="minorHAnsi" w:hAnsiTheme="minorHAnsi"/>
        </w:rPr>
      </w:pPr>
      <w:bookmarkStart w:id="7" w:name="_Toc215408591"/>
      <w:r w:rsidRPr="00241DF6">
        <w:rPr>
          <w:rFonts w:asciiTheme="minorHAnsi" w:hAnsiTheme="minorHAnsi"/>
        </w:rPr>
        <w:t xml:space="preserve">5. Case </w:t>
      </w:r>
      <w:r w:rsidR="00696B8F">
        <w:rPr>
          <w:rFonts w:asciiTheme="minorHAnsi" w:hAnsiTheme="minorHAnsi"/>
        </w:rPr>
        <w:t>e</w:t>
      </w:r>
      <w:r w:rsidRPr="00241DF6">
        <w:rPr>
          <w:rFonts w:asciiTheme="minorHAnsi" w:hAnsiTheme="minorHAnsi"/>
        </w:rPr>
        <w:t>xamples</w:t>
      </w:r>
      <w:bookmarkEnd w:id="7"/>
    </w:p>
    <w:p w14:paraId="3F3AE07A" w14:textId="6D52832C" w:rsidR="00DF69A9" w:rsidRDefault="00DF69A9" w:rsidP="00DF69A9">
      <w:pPr>
        <w:rPr>
          <w:b/>
          <w:bCs/>
        </w:rPr>
      </w:pPr>
      <w:r w:rsidRPr="004B7C52">
        <w:rPr>
          <w:b/>
          <w:bCs/>
        </w:rPr>
        <w:t>Case 1</w:t>
      </w:r>
      <w:r w:rsidR="00047F5C">
        <w:rPr>
          <w:b/>
          <w:bCs/>
        </w:rPr>
        <w:t>:</w:t>
      </w:r>
      <w:r w:rsidR="00D53C04">
        <w:rPr>
          <w:b/>
          <w:bCs/>
        </w:rPr>
        <w:t xml:space="preserve"> </w:t>
      </w:r>
      <w:r w:rsidR="00047F5C">
        <w:rPr>
          <w:b/>
          <w:bCs/>
        </w:rPr>
        <w:t>l</w:t>
      </w:r>
      <w:r w:rsidR="00D53C04">
        <w:rPr>
          <w:b/>
          <w:bCs/>
        </w:rPr>
        <w:t>ogin new user without registration</w:t>
      </w:r>
    </w:p>
    <w:p w14:paraId="1D738D65" w14:textId="6733E736" w:rsidR="00D53C04" w:rsidRDefault="00D53C04" w:rsidP="00DF69A9">
      <w:pPr>
        <w:rPr>
          <w:b/>
          <w:bCs/>
        </w:rPr>
      </w:pPr>
      <w:r w:rsidRPr="00D53C04">
        <w:rPr>
          <w:b/>
          <w:bCs/>
          <w:noProof/>
        </w:rPr>
        <w:drawing>
          <wp:inline distT="0" distB="0" distL="0" distR="0" wp14:anchorId="60708406" wp14:editId="41409F81">
            <wp:extent cx="5044877" cy="5372566"/>
            <wp:effectExtent l="0" t="0" r="3810" b="0"/>
            <wp:docPr id="103385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46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7492" w14:textId="77777777" w:rsidR="00D53C04" w:rsidRDefault="00D53C04" w:rsidP="00DF69A9">
      <w:pPr>
        <w:rPr>
          <w:b/>
          <w:bCs/>
        </w:rPr>
      </w:pPr>
    </w:p>
    <w:p w14:paraId="3B437ACF" w14:textId="77777777" w:rsidR="00551F0C" w:rsidRDefault="00551F0C" w:rsidP="00D53C04">
      <w:pPr>
        <w:rPr>
          <w:b/>
          <w:bCs/>
        </w:rPr>
      </w:pPr>
    </w:p>
    <w:p w14:paraId="67E7EF52" w14:textId="5515AABA" w:rsidR="00D53C04" w:rsidRDefault="00D53C04" w:rsidP="00D53C04">
      <w:pPr>
        <w:rPr>
          <w:b/>
          <w:bCs/>
        </w:rPr>
      </w:pPr>
      <w:r w:rsidRPr="004B7C52">
        <w:rPr>
          <w:b/>
          <w:bCs/>
        </w:rPr>
        <w:lastRenderedPageBreak/>
        <w:t xml:space="preserve">Case </w:t>
      </w:r>
      <w:r>
        <w:rPr>
          <w:b/>
          <w:bCs/>
        </w:rPr>
        <w:t>2</w:t>
      </w:r>
      <w:r w:rsidR="00047F5C">
        <w:rPr>
          <w:b/>
          <w:bCs/>
        </w:rPr>
        <w:t>: r</w:t>
      </w:r>
      <w:r>
        <w:rPr>
          <w:b/>
          <w:bCs/>
        </w:rPr>
        <w:t>egister new user and login</w:t>
      </w:r>
    </w:p>
    <w:p w14:paraId="0D3FE95B" w14:textId="79CCD0E5" w:rsidR="00D53C04" w:rsidRPr="004B7C52" w:rsidRDefault="00D53C04" w:rsidP="00DF69A9">
      <w:pPr>
        <w:rPr>
          <w:b/>
          <w:bCs/>
        </w:rPr>
      </w:pPr>
      <w:r w:rsidRPr="00D53C04">
        <w:rPr>
          <w:b/>
          <w:bCs/>
          <w:noProof/>
        </w:rPr>
        <w:drawing>
          <wp:inline distT="0" distB="0" distL="0" distR="0" wp14:anchorId="4176ED02" wp14:editId="5366F8DD">
            <wp:extent cx="5731510" cy="4909820"/>
            <wp:effectExtent l="0" t="0" r="2540" b="5080"/>
            <wp:docPr id="997024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427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726C" w14:textId="7BD98DE2" w:rsidR="00D53C04" w:rsidRDefault="00D53C04" w:rsidP="00D53C04">
      <w:pPr>
        <w:rPr>
          <w:b/>
          <w:bCs/>
        </w:rPr>
      </w:pPr>
      <w:r w:rsidRPr="004B7C52">
        <w:rPr>
          <w:b/>
          <w:bCs/>
        </w:rPr>
        <w:t xml:space="preserve">Case </w:t>
      </w:r>
      <w:r>
        <w:rPr>
          <w:b/>
          <w:bCs/>
        </w:rPr>
        <w:t>3</w:t>
      </w:r>
      <w:r w:rsidR="00047F5C">
        <w:rPr>
          <w:b/>
          <w:bCs/>
        </w:rPr>
        <w:t>:</w:t>
      </w:r>
      <w:r>
        <w:rPr>
          <w:b/>
          <w:bCs/>
        </w:rPr>
        <w:t xml:space="preserve"> </w:t>
      </w:r>
      <w:r w:rsidR="00047F5C">
        <w:rPr>
          <w:b/>
          <w:bCs/>
        </w:rPr>
        <w:t>a</w:t>
      </w:r>
      <w:r>
        <w:rPr>
          <w:b/>
          <w:bCs/>
        </w:rPr>
        <w:t>nalyze email (local)</w:t>
      </w:r>
    </w:p>
    <w:p w14:paraId="1CE4C7F3" w14:textId="6DFA1D79" w:rsidR="00D53C04" w:rsidRDefault="0060032F" w:rsidP="00DF69A9">
      <w:pPr>
        <w:rPr>
          <w:b/>
          <w:bCs/>
        </w:rPr>
      </w:pPr>
      <w:r w:rsidRPr="0060032F">
        <w:rPr>
          <w:b/>
          <w:bCs/>
          <w:noProof/>
        </w:rPr>
        <w:drawing>
          <wp:inline distT="0" distB="0" distL="0" distR="0" wp14:anchorId="2F499847" wp14:editId="5D5C2B3B">
            <wp:extent cx="5731510" cy="2874645"/>
            <wp:effectExtent l="0" t="0" r="2540" b="1905"/>
            <wp:docPr id="1732803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38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5855" w14:textId="1EDE0B69" w:rsidR="0060032F" w:rsidRDefault="0060032F" w:rsidP="0060032F">
      <w:pPr>
        <w:rPr>
          <w:b/>
          <w:bCs/>
        </w:rPr>
      </w:pPr>
      <w:r w:rsidRPr="004B7C52">
        <w:rPr>
          <w:b/>
          <w:bCs/>
        </w:rPr>
        <w:lastRenderedPageBreak/>
        <w:t xml:space="preserve">Case </w:t>
      </w:r>
      <w:r>
        <w:rPr>
          <w:b/>
          <w:bCs/>
        </w:rPr>
        <w:t>4</w:t>
      </w:r>
      <w:r w:rsidR="00047F5C">
        <w:rPr>
          <w:b/>
          <w:bCs/>
        </w:rPr>
        <w:t>:</w:t>
      </w:r>
      <w:r>
        <w:rPr>
          <w:b/>
          <w:bCs/>
        </w:rPr>
        <w:t xml:space="preserve"> </w:t>
      </w:r>
      <w:r w:rsidR="00047F5C">
        <w:rPr>
          <w:b/>
          <w:bCs/>
        </w:rPr>
        <w:t>a</w:t>
      </w:r>
      <w:r>
        <w:rPr>
          <w:b/>
          <w:bCs/>
        </w:rPr>
        <w:t>nalyze email (online - GPT)</w:t>
      </w:r>
    </w:p>
    <w:p w14:paraId="2BFA9895" w14:textId="1C5E77EA" w:rsidR="0060032F" w:rsidRDefault="0060032F" w:rsidP="00DF69A9">
      <w:pPr>
        <w:rPr>
          <w:b/>
          <w:bCs/>
        </w:rPr>
      </w:pPr>
      <w:r w:rsidRPr="0060032F">
        <w:rPr>
          <w:b/>
          <w:bCs/>
          <w:noProof/>
        </w:rPr>
        <w:drawing>
          <wp:inline distT="0" distB="0" distL="0" distR="0" wp14:anchorId="6F2B03FA" wp14:editId="6825735C">
            <wp:extent cx="5731510" cy="2503805"/>
            <wp:effectExtent l="0" t="0" r="2540" b="0"/>
            <wp:docPr id="19119404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045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D71D" w14:textId="77777777" w:rsidR="00D34E27" w:rsidRDefault="00D34E27" w:rsidP="0060032F">
      <w:pPr>
        <w:rPr>
          <w:b/>
          <w:bCs/>
        </w:rPr>
      </w:pPr>
    </w:p>
    <w:p w14:paraId="5D167B2B" w14:textId="6C4EEEF3" w:rsidR="0060032F" w:rsidRDefault="0060032F" w:rsidP="0060032F">
      <w:pPr>
        <w:rPr>
          <w:b/>
          <w:bCs/>
        </w:rPr>
      </w:pPr>
      <w:r w:rsidRPr="004B7C52">
        <w:rPr>
          <w:b/>
          <w:bCs/>
        </w:rPr>
        <w:t xml:space="preserve">Case </w:t>
      </w:r>
      <w:r>
        <w:rPr>
          <w:b/>
          <w:bCs/>
        </w:rPr>
        <w:t>5</w:t>
      </w:r>
      <w:r w:rsidR="00047F5C">
        <w:rPr>
          <w:b/>
          <w:bCs/>
        </w:rPr>
        <w:t>:</w:t>
      </w:r>
      <w:r>
        <w:rPr>
          <w:b/>
          <w:bCs/>
        </w:rPr>
        <w:t xml:space="preserve"> </w:t>
      </w:r>
      <w:r w:rsidR="00047F5C">
        <w:rPr>
          <w:b/>
          <w:bCs/>
        </w:rPr>
        <w:t>d</w:t>
      </w:r>
      <w:r>
        <w:rPr>
          <w:b/>
          <w:bCs/>
        </w:rPr>
        <w:t>elete account</w:t>
      </w:r>
    </w:p>
    <w:p w14:paraId="31A45B39" w14:textId="0F057E8E" w:rsidR="00D50634" w:rsidRPr="00C50D5B" w:rsidRDefault="0060032F" w:rsidP="00C50D5B">
      <w:pPr>
        <w:rPr>
          <w:b/>
          <w:bCs/>
        </w:rPr>
      </w:pPr>
      <w:r w:rsidRPr="0060032F">
        <w:rPr>
          <w:b/>
          <w:bCs/>
          <w:noProof/>
        </w:rPr>
        <w:drawing>
          <wp:inline distT="0" distB="0" distL="0" distR="0" wp14:anchorId="32A7113E" wp14:editId="294B7413">
            <wp:extent cx="5731510" cy="3688080"/>
            <wp:effectExtent l="0" t="0" r="2540" b="7620"/>
            <wp:docPr id="66196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52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388C" w14:textId="77777777" w:rsidR="00C50D5B" w:rsidRDefault="00C50D5B" w:rsidP="000A6971">
      <w:pPr>
        <w:pStyle w:val="Heading1"/>
        <w:rPr>
          <w:rFonts w:asciiTheme="minorHAnsi" w:hAnsiTheme="minorHAnsi"/>
        </w:rPr>
      </w:pPr>
    </w:p>
    <w:p w14:paraId="19BD2CB6" w14:textId="77777777" w:rsidR="00C50D5B" w:rsidRDefault="00C50D5B" w:rsidP="000A6971">
      <w:pPr>
        <w:pStyle w:val="Heading1"/>
        <w:rPr>
          <w:rFonts w:asciiTheme="minorHAnsi" w:hAnsiTheme="minorHAnsi"/>
        </w:rPr>
      </w:pPr>
    </w:p>
    <w:p w14:paraId="38DB528E" w14:textId="55C24AD2" w:rsidR="00DF69A9" w:rsidRPr="004B7C52" w:rsidRDefault="00DF69A9" w:rsidP="000A6971">
      <w:pPr>
        <w:pStyle w:val="Heading1"/>
        <w:rPr>
          <w:rFonts w:asciiTheme="minorHAnsi" w:hAnsiTheme="minorHAnsi"/>
        </w:rPr>
      </w:pPr>
      <w:bookmarkStart w:id="8" w:name="_Toc215408592"/>
      <w:r w:rsidRPr="004B7C52">
        <w:rPr>
          <w:rFonts w:asciiTheme="minorHAnsi" w:hAnsiTheme="minorHAnsi"/>
        </w:rPr>
        <w:t>6. Error Handling, Robustness and Security</w:t>
      </w:r>
      <w:bookmarkEnd w:id="8"/>
    </w:p>
    <w:p w14:paraId="081B2B7B" w14:textId="77777777" w:rsidR="00654D33" w:rsidRDefault="00DF69A9" w:rsidP="00DF69A9">
      <w:r w:rsidRPr="004B7C52">
        <w:t>The application uses several secure programming practices:</w:t>
      </w:r>
    </w:p>
    <w:p w14:paraId="7C1FE4EB" w14:textId="67D555E6" w:rsidR="00654D33" w:rsidRPr="00654D33" w:rsidRDefault="00654D33" w:rsidP="00654D33">
      <w:pPr>
        <w:pStyle w:val="ListParagraph"/>
        <w:numPr>
          <w:ilvl w:val="0"/>
          <w:numId w:val="44"/>
        </w:numPr>
      </w:pPr>
      <w:r w:rsidRPr="00654D33">
        <w:t xml:space="preserve">password </w:t>
      </w:r>
      <w:r w:rsidR="00FC1AA2">
        <w:t xml:space="preserve">security by </w:t>
      </w:r>
      <w:r w:rsidRPr="00654D33">
        <w:t>hashing</w:t>
      </w:r>
      <w:r w:rsidR="00FC1AA2">
        <w:t xml:space="preserve"> it</w:t>
      </w:r>
      <w:r w:rsidRPr="00654D33">
        <w:t xml:space="preserve"> (bcrypt)</w:t>
      </w:r>
    </w:p>
    <w:p w14:paraId="6E9E16BC" w14:textId="2338FD11" w:rsidR="00654D33" w:rsidRPr="00654D33" w:rsidRDefault="00654D33" w:rsidP="00654D33">
      <w:pPr>
        <w:pStyle w:val="ListParagraph"/>
        <w:numPr>
          <w:ilvl w:val="0"/>
          <w:numId w:val="44"/>
        </w:numPr>
      </w:pPr>
      <w:r w:rsidRPr="00654D33">
        <w:t>API key protection using .env</w:t>
      </w:r>
    </w:p>
    <w:p w14:paraId="41DB24CE" w14:textId="137F0F3B" w:rsidR="00654D33" w:rsidRPr="00654D33" w:rsidRDefault="00654D33" w:rsidP="00654D33">
      <w:pPr>
        <w:pStyle w:val="ListParagraph"/>
        <w:numPr>
          <w:ilvl w:val="0"/>
          <w:numId w:val="44"/>
        </w:numPr>
      </w:pPr>
      <w:r>
        <w:t>u</w:t>
      </w:r>
      <w:r w:rsidRPr="00654D33">
        <w:t xml:space="preserve">sername </w:t>
      </w:r>
      <w:r w:rsidR="00FC1AA2">
        <w:t xml:space="preserve">and password </w:t>
      </w:r>
      <w:r w:rsidRPr="00654D33">
        <w:t>validation</w:t>
      </w:r>
    </w:p>
    <w:p w14:paraId="0F1FCC14" w14:textId="1D0D60FA" w:rsidR="00654D33" w:rsidRPr="00654D33" w:rsidRDefault="00654D33" w:rsidP="00654D33">
      <w:pPr>
        <w:pStyle w:val="ListParagraph"/>
        <w:numPr>
          <w:ilvl w:val="0"/>
          <w:numId w:val="44"/>
        </w:numPr>
      </w:pPr>
      <w:r>
        <w:t>d</w:t>
      </w:r>
      <w:r w:rsidRPr="00654D33">
        <w:t>efensive file handling</w:t>
      </w:r>
    </w:p>
    <w:p w14:paraId="51E4DB8E" w14:textId="387485C1" w:rsidR="00654D33" w:rsidRPr="00654D33" w:rsidRDefault="00654D33" w:rsidP="00654D33">
      <w:pPr>
        <w:pStyle w:val="ListParagraph"/>
        <w:numPr>
          <w:ilvl w:val="0"/>
          <w:numId w:val="44"/>
        </w:numPr>
      </w:pPr>
      <w:r>
        <w:t>t</w:t>
      </w:r>
      <w:r w:rsidRPr="00654D33">
        <w:t xml:space="preserve">ry/except </w:t>
      </w:r>
      <w:r w:rsidR="00FC1AA2">
        <w:t>to call</w:t>
      </w:r>
      <w:r w:rsidRPr="00654D33">
        <w:t xml:space="preserve"> GPT API</w:t>
      </w:r>
    </w:p>
    <w:p w14:paraId="53C7AA94" w14:textId="4BB7EEB3" w:rsidR="00654D33" w:rsidRPr="00654D33" w:rsidRDefault="00654D33" w:rsidP="00654D33">
      <w:pPr>
        <w:pStyle w:val="ListParagraph"/>
        <w:numPr>
          <w:ilvl w:val="0"/>
          <w:numId w:val="44"/>
        </w:numPr>
      </w:pPr>
      <w:r w:rsidRPr="00654D33">
        <w:t>functions</w:t>
      </w:r>
      <w:r w:rsidR="00FC1AA2">
        <w:t xml:space="preserve"> for good coding practices</w:t>
      </w:r>
    </w:p>
    <w:p w14:paraId="2DE7E15C" w14:textId="26407F1A" w:rsidR="00654D33" w:rsidRPr="00654D33" w:rsidRDefault="00654D33" w:rsidP="00654D33">
      <w:pPr>
        <w:pStyle w:val="ListParagraph"/>
        <w:numPr>
          <w:ilvl w:val="0"/>
          <w:numId w:val="44"/>
        </w:numPr>
      </w:pPr>
      <w:r>
        <w:t>p</w:t>
      </w:r>
      <w:r w:rsidRPr="00654D33">
        <w:t>revention of plaintext credential storage</w:t>
      </w:r>
    </w:p>
    <w:p w14:paraId="15E98EEA" w14:textId="1A76C975" w:rsidR="00654D33" w:rsidRDefault="00654D33" w:rsidP="00654D33"/>
    <w:p w14:paraId="1C5EEDD1" w14:textId="78DE6D7C" w:rsidR="00DF69A9" w:rsidRPr="004B7C52" w:rsidRDefault="00DF69A9" w:rsidP="00DF69A9">
      <w:r w:rsidRPr="004B7C52">
        <w:t>These measures improve reliability and security, aligning with good application security principles.</w:t>
      </w:r>
    </w:p>
    <w:p w14:paraId="00D63D34" w14:textId="39FA5555" w:rsidR="00DF69A9" w:rsidRPr="004B7C52" w:rsidRDefault="00DF69A9" w:rsidP="00DF69A9"/>
    <w:p w14:paraId="35F691F0" w14:textId="77777777" w:rsidR="00DF69A9" w:rsidRPr="004B7C52" w:rsidRDefault="00DF69A9" w:rsidP="009A0804">
      <w:pPr>
        <w:pStyle w:val="Heading1"/>
        <w:rPr>
          <w:rFonts w:asciiTheme="minorHAnsi" w:hAnsiTheme="minorHAnsi"/>
        </w:rPr>
      </w:pPr>
      <w:bookmarkStart w:id="9" w:name="_Toc215408593"/>
      <w:r w:rsidRPr="001C1584">
        <w:rPr>
          <w:rFonts w:asciiTheme="minorHAnsi" w:hAnsiTheme="minorHAnsi"/>
        </w:rPr>
        <w:t>7. Conclusion</w:t>
      </w:r>
      <w:bookmarkEnd w:id="9"/>
    </w:p>
    <w:p w14:paraId="64AD73FE" w14:textId="5982377D" w:rsidR="00DF69A9" w:rsidRPr="004B7C52" w:rsidRDefault="00DF69A9" w:rsidP="00DF69A9">
      <w:r w:rsidRPr="004B7C52">
        <w:t xml:space="preserve">This project demonstrates a fully functional phishing detection tool with </w:t>
      </w:r>
      <w:r w:rsidR="00CC492E">
        <w:t>a local keyword</w:t>
      </w:r>
      <w:r w:rsidRPr="004B7C52">
        <w:t xml:space="preserve"> and</w:t>
      </w:r>
      <w:r w:rsidR="00CC492E">
        <w:t xml:space="preserve"> an online</w:t>
      </w:r>
      <w:r w:rsidRPr="004B7C52">
        <w:t xml:space="preserve"> AI-based analysis. It </w:t>
      </w:r>
      <w:r w:rsidR="00CC492E">
        <w:t>contains</w:t>
      </w:r>
      <w:r w:rsidRPr="004B7C52">
        <w:t xml:space="preserve"> authentication, secure password storage, API </w:t>
      </w:r>
      <w:r w:rsidRPr="00241DF6">
        <w:t>interaction, file handling and structured reporting.</w:t>
      </w:r>
      <w:r w:rsidR="00654D33" w:rsidRPr="00241DF6">
        <w:t xml:space="preserve"> </w:t>
      </w:r>
      <w:r w:rsidR="00674BBC" w:rsidRPr="00241DF6">
        <w:t xml:space="preserve">The application showed us </w:t>
      </w:r>
      <w:r w:rsidR="00332857">
        <w:t>that</w:t>
      </w:r>
      <w:r w:rsidR="00674BBC" w:rsidRPr="00241DF6">
        <w:t xml:space="preserve"> </w:t>
      </w:r>
      <w:r w:rsidR="00241DF6" w:rsidRPr="00241DF6">
        <w:t>GPT/OpenAI</w:t>
      </w:r>
      <w:r w:rsidR="00241DF6" w:rsidRPr="00674BBC">
        <w:t xml:space="preserve"> </w:t>
      </w:r>
      <w:r w:rsidR="00332857">
        <w:t>is an</w:t>
      </w:r>
      <w:r w:rsidR="00674BBC" w:rsidRPr="00674BBC">
        <w:t xml:space="preserve"> effective tool against cyber-attacks such as</w:t>
      </w:r>
      <w:r w:rsidR="00332857">
        <w:t xml:space="preserve"> the demonstrated </w:t>
      </w:r>
      <w:r w:rsidR="00674BBC" w:rsidRPr="00674BBC">
        <w:t>phishing threats.</w:t>
      </w:r>
    </w:p>
    <w:p w14:paraId="6D47C6D7" w14:textId="428F54F8" w:rsidR="00DF69A9" w:rsidRPr="004B7C52" w:rsidRDefault="00DF69A9" w:rsidP="00DF69A9"/>
    <w:p w14:paraId="75A411B3" w14:textId="73AF93D1" w:rsidR="00DF69A9" w:rsidRPr="004B7C52" w:rsidRDefault="00DF69A9" w:rsidP="009A0804">
      <w:pPr>
        <w:pStyle w:val="Heading1"/>
        <w:rPr>
          <w:rFonts w:asciiTheme="minorHAnsi" w:hAnsiTheme="minorHAnsi"/>
        </w:rPr>
      </w:pPr>
      <w:bookmarkStart w:id="10" w:name="_Toc215408594"/>
      <w:r w:rsidRPr="004B7C52">
        <w:rPr>
          <w:rFonts w:asciiTheme="minorHAnsi" w:hAnsiTheme="minorHAnsi"/>
        </w:rPr>
        <w:t xml:space="preserve">8. Appendix </w:t>
      </w:r>
      <w:r w:rsidR="00B876CB">
        <w:rPr>
          <w:rFonts w:asciiTheme="minorHAnsi" w:hAnsiTheme="minorHAnsi"/>
        </w:rPr>
        <w:t>for the</w:t>
      </w:r>
      <w:r w:rsidRPr="004B7C52">
        <w:rPr>
          <w:rFonts w:asciiTheme="minorHAnsi" w:hAnsiTheme="minorHAnsi"/>
        </w:rPr>
        <w:t xml:space="preserve"> </w:t>
      </w:r>
      <w:r w:rsidR="00B876CB">
        <w:rPr>
          <w:rFonts w:asciiTheme="minorHAnsi" w:hAnsiTheme="minorHAnsi"/>
        </w:rPr>
        <w:t>c</w:t>
      </w:r>
      <w:r w:rsidRPr="004B7C52">
        <w:rPr>
          <w:rFonts w:asciiTheme="minorHAnsi" w:hAnsiTheme="minorHAnsi"/>
        </w:rPr>
        <w:t xml:space="preserve">omplete </w:t>
      </w:r>
      <w:r w:rsidR="00B876CB">
        <w:rPr>
          <w:rFonts w:asciiTheme="minorHAnsi" w:hAnsiTheme="minorHAnsi"/>
        </w:rPr>
        <w:t>f</w:t>
      </w:r>
      <w:r w:rsidRPr="004B7C52">
        <w:rPr>
          <w:rFonts w:asciiTheme="minorHAnsi" w:hAnsiTheme="minorHAnsi"/>
        </w:rPr>
        <w:t xml:space="preserve">unction </w:t>
      </w:r>
      <w:r w:rsidR="00B876CB">
        <w:rPr>
          <w:rFonts w:asciiTheme="minorHAnsi" w:hAnsiTheme="minorHAnsi"/>
        </w:rPr>
        <w:t>l</w:t>
      </w:r>
      <w:r w:rsidRPr="004B7C52">
        <w:rPr>
          <w:rFonts w:asciiTheme="minorHAnsi" w:hAnsiTheme="minorHAnsi"/>
        </w:rPr>
        <w:t>ist</w:t>
      </w:r>
      <w:bookmarkEnd w:id="10"/>
    </w:p>
    <w:p w14:paraId="3247F9F0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hash_password(password)</w:t>
      </w:r>
    </w:p>
    <w:p w14:paraId="0E4C340C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verify_password(password, hashed)</w:t>
      </w:r>
    </w:p>
    <w:p w14:paraId="1C756B41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save_users(users)</w:t>
      </w:r>
    </w:p>
    <w:p w14:paraId="5FA06D9C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load_users()</w:t>
      </w:r>
    </w:p>
    <w:p w14:paraId="2899E113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delete_user(username)</w:t>
      </w:r>
    </w:p>
    <w:p w14:paraId="325C62DB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lastRenderedPageBreak/>
        <w:t>load_email(path)</w:t>
      </w:r>
    </w:p>
    <w:p w14:paraId="1D4933F1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clean_text(text)</w:t>
      </w:r>
    </w:p>
    <w:p w14:paraId="1C5A69DD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analyze_email_local(email_text)</w:t>
      </w:r>
    </w:p>
    <w:p w14:paraId="539BF76F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analyze_email_gpt(email_text)</w:t>
      </w:r>
    </w:p>
    <w:p w14:paraId="2170475A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print_report(result)</w:t>
      </w:r>
    </w:p>
    <w:p w14:paraId="6B6DFBFE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register()</w:t>
      </w:r>
    </w:p>
    <w:p w14:paraId="7569373B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login()</w:t>
      </w:r>
    </w:p>
    <w:p w14:paraId="6078CB4B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user_menu()</w:t>
      </w:r>
    </w:p>
    <w:p w14:paraId="151BD5A3" w14:textId="77777777" w:rsidR="00DF69A9" w:rsidRPr="004B7C52" w:rsidRDefault="00DF69A9" w:rsidP="00DF69A9">
      <w:pPr>
        <w:numPr>
          <w:ilvl w:val="0"/>
          <w:numId w:val="51"/>
        </w:numPr>
      </w:pPr>
      <w:r w:rsidRPr="004B7C52">
        <w:t>main()</w:t>
      </w:r>
    </w:p>
    <w:p w14:paraId="6D2BBAE7" w14:textId="77777777" w:rsidR="00784FA8" w:rsidRDefault="00784FA8" w:rsidP="009A0804">
      <w:pPr>
        <w:pStyle w:val="Heading1"/>
        <w:rPr>
          <w:rFonts w:asciiTheme="minorHAnsi" w:hAnsiTheme="minorHAnsi"/>
        </w:rPr>
      </w:pPr>
    </w:p>
    <w:p w14:paraId="088166CF" w14:textId="5BD3F35A" w:rsidR="00DF69A9" w:rsidRPr="004B7C52" w:rsidRDefault="00DF69A9" w:rsidP="009A0804">
      <w:pPr>
        <w:pStyle w:val="Heading1"/>
        <w:rPr>
          <w:rFonts w:asciiTheme="minorHAnsi" w:hAnsiTheme="minorHAnsi"/>
        </w:rPr>
      </w:pPr>
      <w:bookmarkStart w:id="11" w:name="_Toc215408595"/>
      <w:r w:rsidRPr="004B7C52">
        <w:rPr>
          <w:rFonts w:asciiTheme="minorHAnsi" w:hAnsiTheme="minorHAnsi"/>
        </w:rPr>
        <w:t>9. References</w:t>
      </w:r>
      <w:bookmarkEnd w:id="11"/>
    </w:p>
    <w:p w14:paraId="452BE472" w14:textId="08AB7863" w:rsidR="00DF69A9" w:rsidRPr="004B7C52" w:rsidRDefault="00DF69A9" w:rsidP="00A76791">
      <w:r w:rsidRPr="004B7C52">
        <w:rPr>
          <w:b/>
          <w:bCs/>
        </w:rPr>
        <w:t xml:space="preserve">Python </w:t>
      </w:r>
      <w:r w:rsidR="00A76791">
        <w:t xml:space="preserve">(21/11/2025): </w:t>
      </w:r>
      <w:hyperlink r:id="rId16" w:tgtFrame="_new" w:history="1">
        <w:r w:rsidRPr="004B7C52">
          <w:rPr>
            <w:rStyle w:val="Hyperlink"/>
          </w:rPr>
          <w:t>https://docs.python.org/3/library/</w:t>
        </w:r>
      </w:hyperlink>
    </w:p>
    <w:p w14:paraId="386E4F78" w14:textId="3B53C735" w:rsidR="00DF69A9" w:rsidRPr="004B7C52" w:rsidRDefault="00A76791" w:rsidP="00A76791">
      <w:r>
        <w:rPr>
          <w:b/>
          <w:bCs/>
        </w:rPr>
        <w:t>b</w:t>
      </w:r>
      <w:r w:rsidR="00DF69A9" w:rsidRPr="004B7C52">
        <w:rPr>
          <w:b/>
          <w:bCs/>
        </w:rPr>
        <w:t>crypt</w:t>
      </w:r>
      <w:r>
        <w:t xml:space="preserve"> (21/11/2025): </w:t>
      </w:r>
      <w:hyperlink r:id="rId17" w:tgtFrame="_new" w:history="1">
        <w:r w:rsidR="00DF69A9" w:rsidRPr="004B7C52">
          <w:rPr>
            <w:rStyle w:val="Hyperlink"/>
          </w:rPr>
          <w:t>https://pypi.org/project/bcrypt/</w:t>
        </w:r>
      </w:hyperlink>
    </w:p>
    <w:p w14:paraId="36A79579" w14:textId="2875ED3D" w:rsidR="00DF69A9" w:rsidRPr="004B7C52" w:rsidRDefault="00DF69A9" w:rsidP="00A76791">
      <w:r w:rsidRPr="004B7C52">
        <w:rPr>
          <w:b/>
          <w:bCs/>
        </w:rPr>
        <w:t>python-dotenv</w:t>
      </w:r>
      <w:r w:rsidR="00A76791">
        <w:t xml:space="preserve"> (21/11/2025):</w:t>
      </w:r>
      <w:r w:rsidRPr="004B7C52">
        <w:t xml:space="preserve"> </w:t>
      </w:r>
      <w:hyperlink r:id="rId18" w:tgtFrame="_new" w:history="1">
        <w:r w:rsidRPr="004B7C52">
          <w:rPr>
            <w:rStyle w:val="Hyperlink"/>
          </w:rPr>
          <w:t>https://pypi.org/project/python-dotenv/</w:t>
        </w:r>
      </w:hyperlink>
    </w:p>
    <w:p w14:paraId="5D23C5B1" w14:textId="4F8815E0" w:rsidR="00DF69A9" w:rsidRPr="004B7C52" w:rsidRDefault="00DF69A9" w:rsidP="009A1147">
      <w:r w:rsidRPr="004B7C52">
        <w:rPr>
          <w:b/>
          <w:bCs/>
        </w:rPr>
        <w:t>OpenAI API</w:t>
      </w:r>
      <w:r w:rsidR="009A1147">
        <w:t xml:space="preserve"> (21/11/2025):</w:t>
      </w:r>
      <w:r w:rsidRPr="004B7C52">
        <w:t xml:space="preserve"> </w:t>
      </w:r>
      <w:hyperlink r:id="rId19" w:tgtFrame="_new" w:history="1">
        <w:r w:rsidRPr="004B7C52">
          <w:rPr>
            <w:rStyle w:val="Hyperlink"/>
          </w:rPr>
          <w:t>https://platform.openai.com/docs/</w:t>
        </w:r>
      </w:hyperlink>
    </w:p>
    <w:p w14:paraId="03CC2EF3" w14:textId="088CB720" w:rsidR="009A1147" w:rsidRDefault="009A1147" w:rsidP="00DF69A9">
      <w:r w:rsidRPr="00E03D2A">
        <w:rPr>
          <w:b/>
          <w:bCs/>
        </w:rPr>
        <w:t>OWASP</w:t>
      </w:r>
      <w:r w:rsidRPr="004B7C52">
        <w:t xml:space="preserve"> </w:t>
      </w:r>
      <w:r>
        <w:t xml:space="preserve">(21/11/2025): </w:t>
      </w:r>
      <w:hyperlink r:id="rId20" w:history="1">
        <w:r w:rsidRPr="0061439B">
          <w:rPr>
            <w:rStyle w:val="Hyperlink"/>
          </w:rPr>
          <w:t>https://owasp.org/</w:t>
        </w:r>
      </w:hyperlink>
    </w:p>
    <w:p w14:paraId="2232D092" w14:textId="4AB4E7E8" w:rsidR="00DF69A9" w:rsidRPr="004B7C52" w:rsidRDefault="009A1147" w:rsidP="00DF69A9">
      <w:r w:rsidRPr="00E03D2A">
        <w:rPr>
          <w:b/>
          <w:bCs/>
        </w:rPr>
        <w:t>NIST</w:t>
      </w:r>
      <w:r>
        <w:t xml:space="preserve"> (21/11/2025): </w:t>
      </w:r>
      <w:hyperlink r:id="rId21" w:history="1">
        <w:r w:rsidRPr="0061439B">
          <w:rPr>
            <w:rStyle w:val="Hyperlink"/>
          </w:rPr>
          <w:t>https://www.nist.gov/</w:t>
        </w:r>
      </w:hyperlink>
    </w:p>
    <w:p w14:paraId="628C502B" w14:textId="77777777" w:rsidR="00CD7DE9" w:rsidRPr="004B7C52" w:rsidRDefault="00CD7DE9" w:rsidP="00DF69A9"/>
    <w:sectPr w:rsidR="00CD7DE9" w:rsidRPr="004B7C52" w:rsidSect="00713CA9">
      <w:footerReference w:type="default" r:id="rId2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99F3" w14:textId="77777777" w:rsidR="00716EFE" w:rsidRDefault="00716EFE" w:rsidP="00713CA9">
      <w:pPr>
        <w:spacing w:after="0" w:line="240" w:lineRule="auto"/>
      </w:pPr>
      <w:r>
        <w:separator/>
      </w:r>
    </w:p>
  </w:endnote>
  <w:endnote w:type="continuationSeparator" w:id="0">
    <w:p w14:paraId="61401504" w14:textId="77777777" w:rsidR="00716EFE" w:rsidRDefault="00716EFE" w:rsidP="00713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097667"/>
      <w:docPartObj>
        <w:docPartGallery w:val="Page Numbers (Bottom of Page)"/>
        <w:docPartUnique/>
      </w:docPartObj>
    </w:sdtPr>
    <w:sdtContent>
      <w:p w14:paraId="1575577F" w14:textId="045B7B35" w:rsidR="00713CA9" w:rsidRDefault="00713CA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364F9" w14:textId="77777777" w:rsidR="00713CA9" w:rsidRDefault="00713C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2E62" w14:textId="77777777" w:rsidR="00716EFE" w:rsidRDefault="00716EFE" w:rsidP="00713CA9">
      <w:pPr>
        <w:spacing w:after="0" w:line="240" w:lineRule="auto"/>
      </w:pPr>
      <w:r>
        <w:separator/>
      </w:r>
    </w:p>
  </w:footnote>
  <w:footnote w:type="continuationSeparator" w:id="0">
    <w:p w14:paraId="48EF13B0" w14:textId="77777777" w:rsidR="00716EFE" w:rsidRDefault="00716EFE" w:rsidP="00713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F95"/>
    <w:multiLevelType w:val="multilevel"/>
    <w:tmpl w:val="97B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698E"/>
    <w:multiLevelType w:val="multilevel"/>
    <w:tmpl w:val="665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421"/>
    <w:multiLevelType w:val="multilevel"/>
    <w:tmpl w:val="E7B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5017"/>
    <w:multiLevelType w:val="multilevel"/>
    <w:tmpl w:val="92A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75EF"/>
    <w:multiLevelType w:val="multilevel"/>
    <w:tmpl w:val="3DD2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B7518"/>
    <w:multiLevelType w:val="multilevel"/>
    <w:tmpl w:val="C03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2DB0"/>
    <w:multiLevelType w:val="multilevel"/>
    <w:tmpl w:val="F7E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3DA5"/>
    <w:multiLevelType w:val="multilevel"/>
    <w:tmpl w:val="3BF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44665"/>
    <w:multiLevelType w:val="multilevel"/>
    <w:tmpl w:val="B220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56121"/>
    <w:multiLevelType w:val="multilevel"/>
    <w:tmpl w:val="D8D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C6F5A"/>
    <w:multiLevelType w:val="multilevel"/>
    <w:tmpl w:val="3E6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427EB"/>
    <w:multiLevelType w:val="multilevel"/>
    <w:tmpl w:val="5790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B5DD3"/>
    <w:multiLevelType w:val="multilevel"/>
    <w:tmpl w:val="805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3784F"/>
    <w:multiLevelType w:val="multilevel"/>
    <w:tmpl w:val="634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D7004"/>
    <w:multiLevelType w:val="multilevel"/>
    <w:tmpl w:val="4B88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62DA3"/>
    <w:multiLevelType w:val="multilevel"/>
    <w:tmpl w:val="11E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54F26"/>
    <w:multiLevelType w:val="hybridMultilevel"/>
    <w:tmpl w:val="123CCC9E"/>
    <w:lvl w:ilvl="0" w:tplc="17BC01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B77"/>
    <w:multiLevelType w:val="multilevel"/>
    <w:tmpl w:val="200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B6D6C"/>
    <w:multiLevelType w:val="multilevel"/>
    <w:tmpl w:val="2AD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F4FE9"/>
    <w:multiLevelType w:val="multilevel"/>
    <w:tmpl w:val="A1B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411A6"/>
    <w:multiLevelType w:val="multilevel"/>
    <w:tmpl w:val="A3A4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7943CE"/>
    <w:multiLevelType w:val="multilevel"/>
    <w:tmpl w:val="E67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15D2"/>
    <w:multiLevelType w:val="multilevel"/>
    <w:tmpl w:val="BD4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84AE1"/>
    <w:multiLevelType w:val="multilevel"/>
    <w:tmpl w:val="D12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E5397"/>
    <w:multiLevelType w:val="multilevel"/>
    <w:tmpl w:val="2B8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26CBA"/>
    <w:multiLevelType w:val="multilevel"/>
    <w:tmpl w:val="C6E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1638"/>
    <w:multiLevelType w:val="multilevel"/>
    <w:tmpl w:val="142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B0530"/>
    <w:multiLevelType w:val="multilevel"/>
    <w:tmpl w:val="802E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7C525C"/>
    <w:multiLevelType w:val="hybridMultilevel"/>
    <w:tmpl w:val="F838FCE4"/>
    <w:lvl w:ilvl="0" w:tplc="31CEFF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A51EE"/>
    <w:multiLevelType w:val="multilevel"/>
    <w:tmpl w:val="45D2F17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F51C2"/>
    <w:multiLevelType w:val="multilevel"/>
    <w:tmpl w:val="998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54E6B"/>
    <w:multiLevelType w:val="multilevel"/>
    <w:tmpl w:val="3AFE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D72933"/>
    <w:multiLevelType w:val="multilevel"/>
    <w:tmpl w:val="6C5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A626A"/>
    <w:multiLevelType w:val="multilevel"/>
    <w:tmpl w:val="7DF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97511"/>
    <w:multiLevelType w:val="multilevel"/>
    <w:tmpl w:val="B0A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970F4"/>
    <w:multiLevelType w:val="multilevel"/>
    <w:tmpl w:val="2F0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87201"/>
    <w:multiLevelType w:val="multilevel"/>
    <w:tmpl w:val="C976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5370D3"/>
    <w:multiLevelType w:val="multilevel"/>
    <w:tmpl w:val="5BD0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594C8F"/>
    <w:multiLevelType w:val="multilevel"/>
    <w:tmpl w:val="874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66CCE"/>
    <w:multiLevelType w:val="multilevel"/>
    <w:tmpl w:val="C44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23D27"/>
    <w:multiLevelType w:val="multilevel"/>
    <w:tmpl w:val="CB68D55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338D5"/>
    <w:multiLevelType w:val="multilevel"/>
    <w:tmpl w:val="E16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37502"/>
    <w:multiLevelType w:val="multilevel"/>
    <w:tmpl w:val="AD7E641C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001DD"/>
    <w:multiLevelType w:val="multilevel"/>
    <w:tmpl w:val="432A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053F0"/>
    <w:multiLevelType w:val="multilevel"/>
    <w:tmpl w:val="C28E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3A032B"/>
    <w:multiLevelType w:val="multilevel"/>
    <w:tmpl w:val="7E84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685D95"/>
    <w:multiLevelType w:val="multilevel"/>
    <w:tmpl w:val="3EFA914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758D0"/>
    <w:multiLevelType w:val="multilevel"/>
    <w:tmpl w:val="E2E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A3D23"/>
    <w:multiLevelType w:val="multilevel"/>
    <w:tmpl w:val="5E06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3290D"/>
    <w:multiLevelType w:val="multilevel"/>
    <w:tmpl w:val="46E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397071"/>
    <w:multiLevelType w:val="multilevel"/>
    <w:tmpl w:val="CDB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20770"/>
    <w:multiLevelType w:val="multilevel"/>
    <w:tmpl w:val="E2A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55DAA"/>
    <w:multiLevelType w:val="multilevel"/>
    <w:tmpl w:val="34E4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F3F7C"/>
    <w:multiLevelType w:val="multilevel"/>
    <w:tmpl w:val="63F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8242A"/>
    <w:multiLevelType w:val="multilevel"/>
    <w:tmpl w:val="4A3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20C4A"/>
    <w:multiLevelType w:val="multilevel"/>
    <w:tmpl w:val="63D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128A6"/>
    <w:multiLevelType w:val="multilevel"/>
    <w:tmpl w:val="4C9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620884">
    <w:abstractNumId w:val="45"/>
  </w:num>
  <w:num w:numId="2" w16cid:durableId="1215115014">
    <w:abstractNumId w:val="49"/>
  </w:num>
  <w:num w:numId="3" w16cid:durableId="1026641747">
    <w:abstractNumId w:val="35"/>
  </w:num>
  <w:num w:numId="4" w16cid:durableId="1919900503">
    <w:abstractNumId w:val="54"/>
  </w:num>
  <w:num w:numId="5" w16cid:durableId="579948070">
    <w:abstractNumId w:val="41"/>
  </w:num>
  <w:num w:numId="6" w16cid:durableId="1172643850">
    <w:abstractNumId w:val="22"/>
  </w:num>
  <w:num w:numId="7" w16cid:durableId="519901785">
    <w:abstractNumId w:val="47"/>
  </w:num>
  <w:num w:numId="8" w16cid:durableId="1669938858">
    <w:abstractNumId w:val="5"/>
  </w:num>
  <w:num w:numId="9" w16cid:durableId="72163129">
    <w:abstractNumId w:val="30"/>
  </w:num>
  <w:num w:numId="10" w16cid:durableId="1360470294">
    <w:abstractNumId w:val="52"/>
  </w:num>
  <w:num w:numId="11" w16cid:durableId="657072736">
    <w:abstractNumId w:val="3"/>
  </w:num>
  <w:num w:numId="12" w16cid:durableId="218589173">
    <w:abstractNumId w:val="48"/>
  </w:num>
  <w:num w:numId="13" w16cid:durableId="1640527947">
    <w:abstractNumId w:val="1"/>
  </w:num>
  <w:num w:numId="14" w16cid:durableId="1006327537">
    <w:abstractNumId w:val="9"/>
  </w:num>
  <w:num w:numId="15" w16cid:durableId="1559634742">
    <w:abstractNumId w:val="13"/>
  </w:num>
  <w:num w:numId="16" w16cid:durableId="1399011229">
    <w:abstractNumId w:val="6"/>
  </w:num>
  <w:num w:numId="17" w16cid:durableId="1121219781">
    <w:abstractNumId w:val="32"/>
  </w:num>
  <w:num w:numId="18" w16cid:durableId="2015303133">
    <w:abstractNumId w:val="2"/>
  </w:num>
  <w:num w:numId="19" w16cid:durableId="760180791">
    <w:abstractNumId w:val="12"/>
  </w:num>
  <w:num w:numId="20" w16cid:durableId="1398674759">
    <w:abstractNumId w:val="25"/>
  </w:num>
  <w:num w:numId="21" w16cid:durableId="378480222">
    <w:abstractNumId w:val="55"/>
  </w:num>
  <w:num w:numId="22" w16cid:durableId="1088423774">
    <w:abstractNumId w:val="18"/>
  </w:num>
  <w:num w:numId="23" w16cid:durableId="579026655">
    <w:abstractNumId w:val="37"/>
  </w:num>
  <w:num w:numId="24" w16cid:durableId="1183127868">
    <w:abstractNumId w:val="4"/>
  </w:num>
  <w:num w:numId="25" w16cid:durableId="968321802">
    <w:abstractNumId w:val="21"/>
  </w:num>
  <w:num w:numId="26" w16cid:durableId="622619959">
    <w:abstractNumId w:val="39"/>
  </w:num>
  <w:num w:numId="27" w16cid:durableId="880020634">
    <w:abstractNumId w:val="20"/>
  </w:num>
  <w:num w:numId="28" w16cid:durableId="1324158776">
    <w:abstractNumId w:val="7"/>
  </w:num>
  <w:num w:numId="29" w16cid:durableId="1617255305">
    <w:abstractNumId w:val="56"/>
  </w:num>
  <w:num w:numId="30" w16cid:durableId="1404067180">
    <w:abstractNumId w:val="50"/>
  </w:num>
  <w:num w:numId="31" w16cid:durableId="743263327">
    <w:abstractNumId w:val="34"/>
  </w:num>
  <w:num w:numId="32" w16cid:durableId="746919019">
    <w:abstractNumId w:val="8"/>
  </w:num>
  <w:num w:numId="33" w16cid:durableId="1965117341">
    <w:abstractNumId w:val="0"/>
  </w:num>
  <w:num w:numId="34" w16cid:durableId="146360454">
    <w:abstractNumId w:val="16"/>
  </w:num>
  <w:num w:numId="35" w16cid:durableId="1101418089">
    <w:abstractNumId w:val="31"/>
  </w:num>
  <w:num w:numId="36" w16cid:durableId="1108506093">
    <w:abstractNumId w:val="10"/>
  </w:num>
  <w:num w:numId="37" w16cid:durableId="1072198582">
    <w:abstractNumId w:val="43"/>
  </w:num>
  <w:num w:numId="38" w16cid:durableId="1030910157">
    <w:abstractNumId w:val="33"/>
  </w:num>
  <w:num w:numId="39" w16cid:durableId="1727144302">
    <w:abstractNumId w:val="23"/>
  </w:num>
  <w:num w:numId="40" w16cid:durableId="300580130">
    <w:abstractNumId w:val="19"/>
  </w:num>
  <w:num w:numId="41" w16cid:durableId="1821994457">
    <w:abstractNumId w:val="40"/>
  </w:num>
  <w:num w:numId="42" w16cid:durableId="678118690">
    <w:abstractNumId w:val="42"/>
  </w:num>
  <w:num w:numId="43" w16cid:durableId="466702149">
    <w:abstractNumId w:val="46"/>
  </w:num>
  <w:num w:numId="44" w16cid:durableId="484014573">
    <w:abstractNumId w:val="29"/>
  </w:num>
  <w:num w:numId="45" w16cid:durableId="1121411417">
    <w:abstractNumId w:val="27"/>
  </w:num>
  <w:num w:numId="46" w16cid:durableId="611210649">
    <w:abstractNumId w:val="36"/>
  </w:num>
  <w:num w:numId="47" w16cid:durableId="1292248020">
    <w:abstractNumId w:val="14"/>
  </w:num>
  <w:num w:numId="48" w16cid:durableId="1300379587">
    <w:abstractNumId w:val="11"/>
  </w:num>
  <w:num w:numId="49" w16cid:durableId="2014339357">
    <w:abstractNumId w:val="44"/>
  </w:num>
  <w:num w:numId="50" w16cid:durableId="1601987491">
    <w:abstractNumId w:val="51"/>
  </w:num>
  <w:num w:numId="51" w16cid:durableId="611402404">
    <w:abstractNumId w:val="24"/>
  </w:num>
  <w:num w:numId="52" w16cid:durableId="1867212700">
    <w:abstractNumId w:val="26"/>
  </w:num>
  <w:num w:numId="53" w16cid:durableId="891620452">
    <w:abstractNumId w:val="15"/>
  </w:num>
  <w:num w:numId="54" w16cid:durableId="1740441267">
    <w:abstractNumId w:val="53"/>
  </w:num>
  <w:num w:numId="55" w16cid:durableId="474873914">
    <w:abstractNumId w:val="17"/>
  </w:num>
  <w:num w:numId="56" w16cid:durableId="1807384330">
    <w:abstractNumId w:val="38"/>
  </w:num>
  <w:num w:numId="57" w16cid:durableId="4064648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E2"/>
    <w:rsid w:val="00003AF3"/>
    <w:rsid w:val="00030DE0"/>
    <w:rsid w:val="00047F5C"/>
    <w:rsid w:val="00097DEF"/>
    <w:rsid w:val="000A6971"/>
    <w:rsid w:val="000A6D10"/>
    <w:rsid w:val="000B0340"/>
    <w:rsid w:val="000D22B1"/>
    <w:rsid w:val="000D71AE"/>
    <w:rsid w:val="000E50B7"/>
    <w:rsid w:val="000E6CF1"/>
    <w:rsid w:val="000F7E59"/>
    <w:rsid w:val="00111083"/>
    <w:rsid w:val="00143362"/>
    <w:rsid w:val="001622DB"/>
    <w:rsid w:val="00165A86"/>
    <w:rsid w:val="00175E71"/>
    <w:rsid w:val="00176BE9"/>
    <w:rsid w:val="00191E89"/>
    <w:rsid w:val="00195265"/>
    <w:rsid w:val="0019740E"/>
    <w:rsid w:val="001A6292"/>
    <w:rsid w:val="001B2A2F"/>
    <w:rsid w:val="001C1584"/>
    <w:rsid w:val="00241DF6"/>
    <w:rsid w:val="002804A8"/>
    <w:rsid w:val="002A6F1A"/>
    <w:rsid w:val="002C768D"/>
    <w:rsid w:val="002D6487"/>
    <w:rsid w:val="002F149B"/>
    <w:rsid w:val="002F2D75"/>
    <w:rsid w:val="002F6C03"/>
    <w:rsid w:val="00314D22"/>
    <w:rsid w:val="003246A9"/>
    <w:rsid w:val="00332857"/>
    <w:rsid w:val="00380074"/>
    <w:rsid w:val="003C4AC1"/>
    <w:rsid w:val="003E5BD6"/>
    <w:rsid w:val="003E667E"/>
    <w:rsid w:val="003F2ECA"/>
    <w:rsid w:val="00465CC5"/>
    <w:rsid w:val="004804FC"/>
    <w:rsid w:val="00495517"/>
    <w:rsid w:val="004A14FE"/>
    <w:rsid w:val="004B04DB"/>
    <w:rsid w:val="004B7C52"/>
    <w:rsid w:val="004D05DB"/>
    <w:rsid w:val="004D16ED"/>
    <w:rsid w:val="004D3B07"/>
    <w:rsid w:val="0051651A"/>
    <w:rsid w:val="00544D9A"/>
    <w:rsid w:val="00551F0C"/>
    <w:rsid w:val="0056054A"/>
    <w:rsid w:val="005727F2"/>
    <w:rsid w:val="005B7022"/>
    <w:rsid w:val="005F1E6B"/>
    <w:rsid w:val="0060032F"/>
    <w:rsid w:val="00632597"/>
    <w:rsid w:val="00641DD6"/>
    <w:rsid w:val="00654D33"/>
    <w:rsid w:val="00662731"/>
    <w:rsid w:val="00671751"/>
    <w:rsid w:val="0067396F"/>
    <w:rsid w:val="00674BBC"/>
    <w:rsid w:val="006759EA"/>
    <w:rsid w:val="006838A9"/>
    <w:rsid w:val="00685EE8"/>
    <w:rsid w:val="00696B8F"/>
    <w:rsid w:val="006B1C29"/>
    <w:rsid w:val="00700F87"/>
    <w:rsid w:val="007030B8"/>
    <w:rsid w:val="00713CA9"/>
    <w:rsid w:val="00716EFE"/>
    <w:rsid w:val="00726C14"/>
    <w:rsid w:val="00781915"/>
    <w:rsid w:val="00784FA8"/>
    <w:rsid w:val="007B6A37"/>
    <w:rsid w:val="007C0C3A"/>
    <w:rsid w:val="00806D6B"/>
    <w:rsid w:val="00857CFC"/>
    <w:rsid w:val="0088197B"/>
    <w:rsid w:val="008935B0"/>
    <w:rsid w:val="008B5DEC"/>
    <w:rsid w:val="00905F14"/>
    <w:rsid w:val="00907AE0"/>
    <w:rsid w:val="00964530"/>
    <w:rsid w:val="009812A6"/>
    <w:rsid w:val="0098435F"/>
    <w:rsid w:val="00987E64"/>
    <w:rsid w:val="009A0804"/>
    <w:rsid w:val="009A1147"/>
    <w:rsid w:val="00A06373"/>
    <w:rsid w:val="00A105F3"/>
    <w:rsid w:val="00A14D44"/>
    <w:rsid w:val="00A231AD"/>
    <w:rsid w:val="00A2537A"/>
    <w:rsid w:val="00A37754"/>
    <w:rsid w:val="00A66548"/>
    <w:rsid w:val="00A76791"/>
    <w:rsid w:val="00A9009B"/>
    <w:rsid w:val="00AB7E2D"/>
    <w:rsid w:val="00AE171C"/>
    <w:rsid w:val="00B11BCE"/>
    <w:rsid w:val="00B35DAA"/>
    <w:rsid w:val="00B43ECC"/>
    <w:rsid w:val="00B83057"/>
    <w:rsid w:val="00B876CB"/>
    <w:rsid w:val="00BA0FC3"/>
    <w:rsid w:val="00BE0821"/>
    <w:rsid w:val="00BF0F2B"/>
    <w:rsid w:val="00C14D71"/>
    <w:rsid w:val="00C34EF5"/>
    <w:rsid w:val="00C50D5B"/>
    <w:rsid w:val="00C51C79"/>
    <w:rsid w:val="00C634F5"/>
    <w:rsid w:val="00C82030"/>
    <w:rsid w:val="00CC492E"/>
    <w:rsid w:val="00CD7506"/>
    <w:rsid w:val="00CD7C13"/>
    <w:rsid w:val="00CD7DE9"/>
    <w:rsid w:val="00CF1E13"/>
    <w:rsid w:val="00D303C7"/>
    <w:rsid w:val="00D34E27"/>
    <w:rsid w:val="00D34F00"/>
    <w:rsid w:val="00D46B6C"/>
    <w:rsid w:val="00D50634"/>
    <w:rsid w:val="00D53C04"/>
    <w:rsid w:val="00D70C06"/>
    <w:rsid w:val="00D841B9"/>
    <w:rsid w:val="00DA2144"/>
    <w:rsid w:val="00DA6330"/>
    <w:rsid w:val="00DB5996"/>
    <w:rsid w:val="00DD1661"/>
    <w:rsid w:val="00DE2D15"/>
    <w:rsid w:val="00DF69A9"/>
    <w:rsid w:val="00E03D2A"/>
    <w:rsid w:val="00E10985"/>
    <w:rsid w:val="00E40AB1"/>
    <w:rsid w:val="00E41F7F"/>
    <w:rsid w:val="00E63DC1"/>
    <w:rsid w:val="00E85D34"/>
    <w:rsid w:val="00EB03EA"/>
    <w:rsid w:val="00EB21DF"/>
    <w:rsid w:val="00EC5B98"/>
    <w:rsid w:val="00F15194"/>
    <w:rsid w:val="00F27AE1"/>
    <w:rsid w:val="00F627E7"/>
    <w:rsid w:val="00FB5273"/>
    <w:rsid w:val="00FC1AA2"/>
    <w:rsid w:val="00FC74D9"/>
    <w:rsid w:val="00FE080C"/>
    <w:rsid w:val="00FE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C77A"/>
  <w15:chartTrackingRefBased/>
  <w15:docId w15:val="{B8232CBF-62E9-4FFB-B724-06887267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C3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13CA9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3CA9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13CA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13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CA9"/>
  </w:style>
  <w:style w:type="paragraph" w:styleId="Footer">
    <w:name w:val="footer"/>
    <w:basedOn w:val="Normal"/>
    <w:link w:val="FooterChar"/>
    <w:uiPriority w:val="99"/>
    <w:unhideWhenUsed/>
    <w:rsid w:val="00713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CA9"/>
  </w:style>
  <w:style w:type="paragraph" w:styleId="TOC1">
    <w:name w:val="toc 1"/>
    <w:basedOn w:val="Normal"/>
    <w:next w:val="Normal"/>
    <w:autoRedefine/>
    <w:uiPriority w:val="39"/>
    <w:unhideWhenUsed/>
    <w:rsid w:val="00D841B9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A7679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4B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pypi.org/project/python-dotenv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nist.gov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pypi.org/project/bcryp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python.org/3/library/" TargetMode="External"/><Relationship Id="rId20" Type="http://schemas.openxmlformats.org/officeDocument/2006/relationships/hyperlink" Target="https://owasp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platform.openai.com/docs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TU885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034AD5-F33C-4A0E-99C4-CFEC63B70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11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Palosi</dc:creator>
  <cp:keywords/>
  <dc:description/>
  <cp:lastModifiedBy>Csaba Palosi</cp:lastModifiedBy>
  <cp:revision>130</cp:revision>
  <dcterms:created xsi:type="dcterms:W3CDTF">2025-11-23T15:15:00Z</dcterms:created>
  <dcterms:modified xsi:type="dcterms:W3CDTF">2025-11-30T15:22:00Z</dcterms:modified>
</cp:coreProperties>
</file>