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074C2973" w:rsidR="00DF62F1" w:rsidRDefault="4372368F" w:rsidP="643948CF">
      <w:pPr>
        <w:pStyle w:val="Ttulo"/>
      </w:pPr>
      <w:r w:rsidRPr="643948CF">
        <w:rPr>
          <w:lang w:val="es-CL"/>
        </w:rPr>
        <w:t>Sistema de Pago de Empleados: Informe Técnico</w:t>
      </w:r>
    </w:p>
    <w:p w14:paraId="0E74F676" w14:textId="7112F459" w:rsidR="4372368F" w:rsidRDefault="4372368F" w:rsidP="643948CF">
      <w:r w:rsidRPr="643948CF">
        <w:rPr>
          <w:lang w:val="es-CL"/>
        </w:rPr>
        <w:t>Autores: Martin Riquelme, Matías Velarde</w:t>
      </w:r>
    </w:p>
    <w:p w14:paraId="5025B30C" w14:textId="312608A9" w:rsidR="4372368F" w:rsidRDefault="4372368F" w:rsidP="643948CF">
      <w:r w:rsidRPr="643948CF">
        <w:rPr>
          <w:lang w:val="es-CL"/>
        </w:rPr>
        <w:t>Fecha: 27/11/2025</w:t>
      </w:r>
    </w:p>
    <w:p w14:paraId="2A805CED" w14:textId="799EBC54" w:rsidR="643948CF" w:rsidRDefault="643948CF">
      <w:r>
        <w:br w:type="page"/>
      </w:r>
    </w:p>
    <w:p w14:paraId="1F487EA2" w14:textId="1EE51FE0" w:rsidR="2F01B119" w:rsidRPr="00503AD0" w:rsidRDefault="2F01B119" w:rsidP="643948CF">
      <w:pPr>
        <w:rPr>
          <w:b/>
          <w:bCs/>
          <w:sz w:val="28"/>
          <w:szCs w:val="28"/>
        </w:rPr>
      </w:pPr>
      <w:r w:rsidRPr="00503AD0">
        <w:rPr>
          <w:b/>
          <w:bCs/>
          <w:sz w:val="28"/>
          <w:szCs w:val="28"/>
          <w:lang w:val="es-CL"/>
        </w:rPr>
        <w:t xml:space="preserve">Introducción </w:t>
      </w:r>
    </w:p>
    <w:p w14:paraId="06F30629" w14:textId="382EB243" w:rsidR="2F01B119" w:rsidRDefault="2F01B119" w:rsidP="643948CF">
      <w:r w:rsidRPr="643948CF">
        <w:rPr>
          <w:lang w:val="es-CL"/>
        </w:rPr>
        <w:t xml:space="preserve">El </w:t>
      </w:r>
      <w:r w:rsidR="066C4BD2" w:rsidRPr="643948CF">
        <w:rPr>
          <w:lang w:val="es-CL"/>
        </w:rPr>
        <w:t>propósito</w:t>
      </w:r>
      <w:r w:rsidRPr="643948CF">
        <w:rPr>
          <w:lang w:val="es-CL"/>
        </w:rPr>
        <w:t xml:space="preserve"> de este sistema</w:t>
      </w:r>
      <w:r w:rsidR="32796A75" w:rsidRPr="643948CF">
        <w:rPr>
          <w:lang w:val="es-CL"/>
        </w:rPr>
        <w:t xml:space="preserve"> de (MVP)</w:t>
      </w:r>
      <w:r w:rsidRPr="643948CF">
        <w:rPr>
          <w:lang w:val="es-CL"/>
        </w:rPr>
        <w:t xml:space="preserve"> es acatar la </w:t>
      </w:r>
      <w:r w:rsidR="046ECDE0" w:rsidRPr="643948CF">
        <w:rPr>
          <w:lang w:val="es-CL"/>
        </w:rPr>
        <w:t>problemática</w:t>
      </w:r>
      <w:r w:rsidRPr="643948CF">
        <w:rPr>
          <w:lang w:val="es-CL"/>
        </w:rPr>
        <w:t xml:space="preserve"> </w:t>
      </w:r>
      <w:r w:rsidR="468E4E56" w:rsidRPr="643948CF">
        <w:rPr>
          <w:lang w:val="es-CL"/>
        </w:rPr>
        <w:t>de una empresa qu</w:t>
      </w:r>
      <w:r w:rsidR="3D179188" w:rsidRPr="643948CF">
        <w:rPr>
          <w:lang w:val="es-CL"/>
        </w:rPr>
        <w:t>e necesita un sistema para organizar los pagos mensuales de sus empleados</w:t>
      </w:r>
      <w:r w:rsidR="04E95F16" w:rsidRPr="643948CF">
        <w:rPr>
          <w:lang w:val="es-CL"/>
        </w:rPr>
        <w:t>,</w:t>
      </w:r>
      <w:r w:rsidR="3D179188" w:rsidRPr="643948CF">
        <w:rPr>
          <w:lang w:val="es-CL"/>
        </w:rPr>
        <w:t xml:space="preserve"> </w:t>
      </w:r>
      <w:r w:rsidR="1347B005" w:rsidRPr="643948CF">
        <w:rPr>
          <w:lang w:val="es-CL"/>
        </w:rPr>
        <w:t xml:space="preserve">este sistema permitirá registrar a los empleados y </w:t>
      </w:r>
      <w:proofErr w:type="spellStart"/>
      <w:r w:rsidR="1347B005" w:rsidRPr="643948CF">
        <w:rPr>
          <w:lang w:val="es-CL"/>
        </w:rPr>
        <w:t>hac</w:t>
      </w:r>
      <w:r w:rsidR="25FD636D" w:rsidRPr="643948CF">
        <w:rPr>
          <w:lang w:val="es-CL"/>
        </w:rPr>
        <w:t>í</w:t>
      </w:r>
      <w:proofErr w:type="spellEnd"/>
      <w:r w:rsidR="1347B005" w:rsidRPr="643948CF">
        <w:rPr>
          <w:lang w:val="es-CL"/>
        </w:rPr>
        <w:t xml:space="preserve"> poder organizar de mejor manera</w:t>
      </w:r>
      <w:r w:rsidR="7A8E700D" w:rsidRPr="643948CF">
        <w:rPr>
          <w:lang w:val="es-CL"/>
        </w:rPr>
        <w:t xml:space="preserve"> los</w:t>
      </w:r>
      <w:r w:rsidR="1DE7FB08" w:rsidRPr="643948CF">
        <w:rPr>
          <w:lang w:val="es-CL"/>
        </w:rPr>
        <w:t xml:space="preserve"> datos de los</w:t>
      </w:r>
      <w:r w:rsidR="7A8E700D" w:rsidRPr="643948CF">
        <w:rPr>
          <w:lang w:val="es-CL"/>
        </w:rPr>
        <w:t xml:space="preserve"> pagos a los trabajadores viendo quien </w:t>
      </w:r>
      <w:r w:rsidR="5A22C659" w:rsidRPr="643948CF">
        <w:rPr>
          <w:lang w:val="es-CL"/>
        </w:rPr>
        <w:t>está</w:t>
      </w:r>
      <w:r w:rsidR="7A8E700D" w:rsidRPr="643948CF">
        <w:rPr>
          <w:lang w:val="es-CL"/>
        </w:rPr>
        <w:t xml:space="preserve"> asociado a </w:t>
      </w:r>
      <w:proofErr w:type="spellStart"/>
      <w:r w:rsidR="7A8E700D" w:rsidRPr="643948CF">
        <w:rPr>
          <w:lang w:val="es-CL"/>
        </w:rPr>
        <w:t>afp</w:t>
      </w:r>
      <w:proofErr w:type="spellEnd"/>
      <w:r w:rsidR="7A8E700D" w:rsidRPr="643948CF">
        <w:rPr>
          <w:lang w:val="es-CL"/>
        </w:rPr>
        <w:t xml:space="preserve"> </w:t>
      </w:r>
      <w:r w:rsidR="1347B005" w:rsidRPr="643948CF">
        <w:rPr>
          <w:lang w:val="es-CL"/>
        </w:rPr>
        <w:t xml:space="preserve"> </w:t>
      </w:r>
      <w:r w:rsidR="49276EA9" w:rsidRPr="643948CF">
        <w:rPr>
          <w:lang w:val="es-CL"/>
        </w:rPr>
        <w:t>o planes de salud</w:t>
      </w:r>
    </w:p>
    <w:p w14:paraId="384EB7EE" w14:textId="09397A67" w:rsidR="643948CF" w:rsidRDefault="643948CF">
      <w:r>
        <w:br w:type="page"/>
      </w:r>
    </w:p>
    <w:p w14:paraId="6F9E4054" w14:textId="0F3B43BD" w:rsidR="37982845" w:rsidRPr="006B2A45" w:rsidRDefault="37982845" w:rsidP="643948CF">
      <w:pPr>
        <w:rPr>
          <w:b/>
          <w:bCs/>
          <w:sz w:val="28"/>
          <w:szCs w:val="28"/>
        </w:rPr>
      </w:pPr>
      <w:r w:rsidRPr="006B2A45">
        <w:rPr>
          <w:b/>
          <w:bCs/>
          <w:sz w:val="28"/>
          <w:szCs w:val="28"/>
          <w:lang w:val="es-CL"/>
        </w:rPr>
        <w:t>Requisitos del sistema</w:t>
      </w:r>
    </w:p>
    <w:p w14:paraId="453514BA" w14:textId="0C32911D" w:rsidR="00847559" w:rsidRPr="006B2A45" w:rsidRDefault="00847559" w:rsidP="643948CF">
      <w:pPr>
        <w:rPr>
          <w:b/>
          <w:bCs/>
          <w:sz w:val="28"/>
          <w:szCs w:val="28"/>
        </w:rPr>
      </w:pPr>
      <w:r w:rsidRPr="006B2A45">
        <w:rPr>
          <w:b/>
          <w:bCs/>
          <w:sz w:val="28"/>
          <w:szCs w:val="28"/>
          <w:lang w:val="es-CL"/>
        </w:rPr>
        <w:t>Herramientas</w:t>
      </w:r>
    </w:p>
    <w:p w14:paraId="0036C2CC" w14:textId="72189532" w:rsidR="00847559" w:rsidRDefault="00847559" w:rsidP="643948CF">
      <w:r w:rsidRPr="643948CF">
        <w:rPr>
          <w:lang w:val="es-CL"/>
        </w:rPr>
        <w:t xml:space="preserve">Las herramientas utilizadas para la creación del sistema fueron java, </w:t>
      </w:r>
      <w:proofErr w:type="spellStart"/>
      <w:r w:rsidRPr="643948CF">
        <w:rPr>
          <w:lang w:val="es-CL"/>
        </w:rPr>
        <w:t>sql</w:t>
      </w:r>
      <w:proofErr w:type="spellEnd"/>
      <w:r w:rsidRPr="643948CF">
        <w:rPr>
          <w:lang w:val="es-CL"/>
        </w:rPr>
        <w:t xml:space="preserve"> server y </w:t>
      </w:r>
      <w:proofErr w:type="spellStart"/>
      <w:r w:rsidR="5B50E0DC" w:rsidRPr="643948CF">
        <w:rPr>
          <w:lang w:val="es-CL"/>
        </w:rPr>
        <w:t>Dbeaver</w:t>
      </w:r>
      <w:proofErr w:type="spellEnd"/>
      <w:r w:rsidR="5B50E0DC" w:rsidRPr="643948CF">
        <w:rPr>
          <w:lang w:val="es-CL"/>
        </w:rPr>
        <w:t xml:space="preserve">, todo manejado a través de visual </w:t>
      </w:r>
      <w:proofErr w:type="spellStart"/>
      <w:r w:rsidR="5B50E0DC" w:rsidRPr="643948CF">
        <w:rPr>
          <w:lang w:val="es-CL"/>
        </w:rPr>
        <w:t>code</w:t>
      </w:r>
      <w:proofErr w:type="spellEnd"/>
      <w:r w:rsidR="5B50E0DC" w:rsidRPr="643948CF">
        <w:rPr>
          <w:lang w:val="es-CL"/>
        </w:rPr>
        <w:t xml:space="preserve"> </w:t>
      </w:r>
      <w:proofErr w:type="spellStart"/>
      <w:r w:rsidR="5B50E0DC" w:rsidRPr="643948CF">
        <w:rPr>
          <w:lang w:val="es-CL"/>
        </w:rPr>
        <w:t>studio</w:t>
      </w:r>
      <w:proofErr w:type="spellEnd"/>
      <w:r w:rsidR="5B50E0DC" w:rsidRPr="643948CF">
        <w:rPr>
          <w:lang w:val="es-CL"/>
        </w:rPr>
        <w:t>.</w:t>
      </w:r>
    </w:p>
    <w:p w14:paraId="3E57BB4F" w14:textId="66E3F41D" w:rsidR="11B14D89" w:rsidRDefault="11B14D89" w:rsidP="643948CF">
      <w:r w:rsidRPr="006B2A45">
        <w:rPr>
          <w:b/>
          <w:bCs/>
          <w:sz w:val="28"/>
          <w:szCs w:val="28"/>
          <w:lang w:val="es-CL"/>
        </w:rPr>
        <w:t>Descripción del sistema</w:t>
      </w:r>
    </w:p>
    <w:p w14:paraId="01D0A7D5" w14:textId="3C502C98" w:rsidR="11B14D89" w:rsidRDefault="11B14D89" w:rsidP="643948CF">
      <w:r w:rsidRPr="643948CF">
        <w:rPr>
          <w:rFonts w:ascii="Aptos" w:eastAsia="Aptos" w:hAnsi="Aptos" w:cs="Aptos"/>
          <w:lang w:val="es-CL"/>
        </w:rPr>
        <w:t xml:space="preserve">Este sistema implementa las operaciones </w:t>
      </w:r>
      <w:r w:rsidRPr="643948CF">
        <w:rPr>
          <w:rFonts w:ascii="Aptos" w:eastAsia="Aptos" w:hAnsi="Aptos" w:cs="Aptos"/>
          <w:b/>
          <w:bCs/>
          <w:lang w:val="es-CL"/>
        </w:rPr>
        <w:t>CRUD</w:t>
      </w:r>
      <w:r w:rsidRPr="643948CF">
        <w:rPr>
          <w:rFonts w:ascii="Aptos" w:eastAsia="Aptos" w:hAnsi="Aptos" w:cs="Aptos"/>
          <w:lang w:val="es-CL"/>
        </w:rPr>
        <w:t xml:space="preserve"> (Crear, Leer, Actualizar, Eliminar) para la gestión de registros de empleados, utilizando una interfaz gráfica (Swing) y persistencia en una base de datos </w:t>
      </w:r>
      <w:proofErr w:type="spellStart"/>
      <w:r w:rsidRPr="643948CF">
        <w:rPr>
          <w:rFonts w:ascii="Aptos" w:eastAsia="Aptos" w:hAnsi="Aptos" w:cs="Aptos"/>
          <w:lang w:val="es-CL"/>
        </w:rPr>
        <w:t>MySQL</w:t>
      </w:r>
      <w:proofErr w:type="spellEnd"/>
      <w:r w:rsidRPr="643948CF">
        <w:rPr>
          <w:rFonts w:ascii="Aptos" w:eastAsia="Aptos" w:hAnsi="Aptos" w:cs="Aptos"/>
          <w:lang w:val="es-CL"/>
        </w:rPr>
        <w:t>.</w:t>
      </w:r>
    </w:p>
    <w:p w14:paraId="7852B694" w14:textId="3C22FE1B" w:rsidR="643948CF" w:rsidRDefault="643948CF" w:rsidP="643948CF">
      <w:pPr>
        <w:rPr>
          <w:lang w:val="es-CL"/>
        </w:rPr>
      </w:pPr>
    </w:p>
    <w:p w14:paraId="6B2A86E3" w14:textId="58C5DD36" w:rsidR="643948CF" w:rsidRDefault="643948CF" w:rsidP="643948CF">
      <w:pPr>
        <w:rPr>
          <w:lang w:val="es-CL"/>
        </w:rPr>
      </w:pPr>
    </w:p>
    <w:p w14:paraId="0DA6F6B5" w14:textId="7BC19880" w:rsidR="643948CF" w:rsidRDefault="643948CF" w:rsidP="643948CF">
      <w:r>
        <w:br w:type="page"/>
      </w:r>
    </w:p>
    <w:p w14:paraId="0F3480DA" w14:textId="0AE4F1D2" w:rsidR="193DA981" w:rsidRPr="00461E77" w:rsidRDefault="193DA981" w:rsidP="643948CF">
      <w:pPr>
        <w:rPr>
          <w:b/>
          <w:bCs/>
          <w:sz w:val="28"/>
          <w:szCs w:val="28"/>
        </w:rPr>
      </w:pPr>
      <w:r w:rsidRPr="00461E77">
        <w:rPr>
          <w:b/>
          <w:bCs/>
          <w:sz w:val="28"/>
          <w:szCs w:val="28"/>
          <w:lang w:val="es-CL"/>
        </w:rPr>
        <w:t>Estructura del proyecto</w:t>
      </w:r>
    </w:p>
    <w:p w14:paraId="6FA22E04" w14:textId="795A9E4C" w:rsidR="193DA981" w:rsidRPr="00461E77" w:rsidRDefault="193DA981" w:rsidP="643948CF">
      <w:pPr>
        <w:rPr>
          <w:b/>
          <w:bCs/>
          <w:sz w:val="28"/>
          <w:szCs w:val="28"/>
        </w:rPr>
      </w:pPr>
      <w:r w:rsidRPr="00461E77">
        <w:rPr>
          <w:b/>
          <w:bCs/>
          <w:sz w:val="28"/>
          <w:szCs w:val="28"/>
          <w:lang w:val="es-CL"/>
        </w:rPr>
        <w:t>Uso MVC</w:t>
      </w:r>
    </w:p>
    <w:p w14:paraId="7F6EA8F0" w14:textId="5322E74E" w:rsidR="193DA981" w:rsidRDefault="193DA981" w:rsidP="643948CF">
      <w:r w:rsidRPr="643948CF">
        <w:rPr>
          <w:lang w:val="es-CL"/>
        </w:rPr>
        <w:t>El código utiliza el patrón de diseño Modelo-Vista-Controlador (MVC) para estructurar la aplicación de gestión de empleados, lo que facilita la organización, el mantenimiento y la escalabilidad.</w:t>
      </w:r>
    </w:p>
    <w:p w14:paraId="2EE68CD9" w14:textId="67850B49" w:rsidR="5A14CEC1" w:rsidRPr="00624A7B" w:rsidRDefault="5A14CEC1" w:rsidP="643948CF">
      <w:pPr>
        <w:rPr>
          <w:b/>
          <w:bCs/>
          <w:sz w:val="28"/>
          <w:szCs w:val="28"/>
        </w:rPr>
      </w:pPr>
      <w:r w:rsidRPr="00624A7B">
        <w:rPr>
          <w:b/>
          <w:bCs/>
          <w:sz w:val="28"/>
          <w:szCs w:val="28"/>
          <w:lang w:val="es-CL"/>
        </w:rPr>
        <w:t>Organización del código</w:t>
      </w:r>
    </w:p>
    <w:p w14:paraId="692D5EBB" w14:textId="458C7ECE" w:rsidR="5A14CEC1" w:rsidRDefault="5A14CEC1" w:rsidP="643948CF">
      <w:pPr>
        <w:rPr>
          <w:lang w:val="es-CL"/>
        </w:rPr>
      </w:pPr>
      <w:r>
        <w:rPr>
          <w:noProof/>
        </w:rPr>
        <w:drawing>
          <wp:inline distT="0" distB="0" distL="0" distR="0" wp14:anchorId="43DA0735" wp14:editId="491EFC29">
            <wp:extent cx="1552575" cy="2362200"/>
            <wp:effectExtent l="0" t="0" r="0" b="0"/>
            <wp:docPr id="15763460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46045" name="Picture 15763460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E36F" w14:textId="6F15AB3B" w:rsidR="2775458B" w:rsidRDefault="2775458B" w:rsidP="643948CF">
      <w:r w:rsidRPr="006B2A45">
        <w:rPr>
          <w:b/>
          <w:bCs/>
          <w:lang w:val="es-CL"/>
        </w:rPr>
        <w:t>Modelo</w:t>
      </w:r>
      <w:r w:rsidRPr="643948CF">
        <w:rPr>
          <w:lang w:val="es-CL"/>
        </w:rPr>
        <w:t xml:space="preserve">: </w:t>
      </w:r>
      <w:r w:rsidRPr="643948CF">
        <w:rPr>
          <w:rFonts w:ascii="Aptos" w:eastAsia="Aptos" w:hAnsi="Aptos" w:cs="Aptos"/>
          <w:lang w:val="es-CL"/>
        </w:rPr>
        <w:t>Define la estructura de los datos del empleado (ID, nombre, fechas, contrato, etc.).</w:t>
      </w:r>
    </w:p>
    <w:p w14:paraId="605A6209" w14:textId="009E878B" w:rsidR="2775458B" w:rsidRDefault="2775458B" w:rsidP="643948CF">
      <w:r w:rsidRPr="006B2A45">
        <w:rPr>
          <w:rFonts w:ascii="Aptos" w:eastAsia="Aptos" w:hAnsi="Aptos" w:cs="Aptos"/>
          <w:b/>
          <w:bCs/>
          <w:lang w:val="es-CL"/>
        </w:rPr>
        <w:t>Vista</w:t>
      </w:r>
      <w:r w:rsidRPr="643948CF">
        <w:rPr>
          <w:rFonts w:ascii="Aptos" w:eastAsia="Aptos" w:hAnsi="Aptos" w:cs="Aptos"/>
          <w:lang w:val="es-CL"/>
        </w:rPr>
        <w:t>: Crea y muestra la interfaz gráfica (formulario, botones, tabla) usando Java Swing.</w:t>
      </w:r>
    </w:p>
    <w:p w14:paraId="438AE712" w14:textId="14F4F657" w:rsidR="2775458B" w:rsidRDefault="2775458B" w:rsidP="643948CF">
      <w:r w:rsidRPr="003C72C3">
        <w:rPr>
          <w:rFonts w:ascii="Aptos" w:eastAsia="Aptos" w:hAnsi="Aptos" w:cs="Aptos"/>
          <w:b/>
          <w:bCs/>
          <w:lang w:val="es-CL"/>
        </w:rPr>
        <w:t>Controlador</w:t>
      </w:r>
      <w:r w:rsidRPr="643948CF">
        <w:rPr>
          <w:rFonts w:ascii="Aptos" w:eastAsia="Aptos" w:hAnsi="Aptos" w:cs="Aptos"/>
          <w:lang w:val="es-CL"/>
        </w:rPr>
        <w:t xml:space="preserve">: </w:t>
      </w:r>
    </w:p>
    <w:p w14:paraId="374826A6" w14:textId="10C090E1" w:rsidR="2775458B" w:rsidRDefault="2775458B" w:rsidP="643948CF">
      <w:r w:rsidRPr="643948CF">
        <w:rPr>
          <w:rFonts w:ascii="Aptos" w:eastAsia="Aptos" w:hAnsi="Aptos" w:cs="Aptos"/>
          <w:lang w:val="es-CL"/>
        </w:rPr>
        <w:t xml:space="preserve">1. </w:t>
      </w:r>
      <w:proofErr w:type="spellStart"/>
      <w:r w:rsidRPr="643948CF">
        <w:rPr>
          <w:rFonts w:ascii="Aptos" w:eastAsia="Aptos" w:hAnsi="Aptos" w:cs="Aptos"/>
          <w:lang w:val="es-CL"/>
        </w:rPr>
        <w:t>ControladorEmpleado</w:t>
      </w:r>
      <w:proofErr w:type="spellEnd"/>
      <w:r w:rsidRPr="643948CF">
        <w:rPr>
          <w:rFonts w:ascii="Aptos" w:eastAsia="Aptos" w:hAnsi="Aptos" w:cs="Aptos"/>
          <w:lang w:val="es-CL"/>
        </w:rPr>
        <w:t xml:space="preserve"> maneja las operaciones CRUD (Agregar, Modificar, Eliminar, Listar) sobre la tabla empleado. </w:t>
      </w:r>
    </w:p>
    <w:p w14:paraId="12901E25" w14:textId="57CAC224" w:rsidR="2775458B" w:rsidRDefault="2775458B" w:rsidP="643948CF">
      <w:r w:rsidRPr="643948CF">
        <w:rPr>
          <w:rFonts w:ascii="Aptos" w:eastAsia="Aptos" w:hAnsi="Aptos" w:cs="Aptos"/>
          <w:lang w:val="es-CL"/>
        </w:rPr>
        <w:t xml:space="preserve">2. </w:t>
      </w:r>
      <w:proofErr w:type="spellStart"/>
      <w:r w:rsidRPr="643948CF">
        <w:rPr>
          <w:rFonts w:ascii="Aptos" w:eastAsia="Aptos" w:hAnsi="Aptos" w:cs="Aptos"/>
          <w:lang w:val="es-CL"/>
        </w:rPr>
        <w:t>Conexion</w:t>
      </w:r>
      <w:proofErr w:type="spellEnd"/>
      <w:r w:rsidRPr="643948CF">
        <w:rPr>
          <w:rFonts w:ascii="Aptos" w:eastAsia="Aptos" w:hAnsi="Aptos" w:cs="Aptos"/>
          <w:lang w:val="es-CL"/>
        </w:rPr>
        <w:t xml:space="preserve"> establece la conexión con la DB </w:t>
      </w:r>
      <w:proofErr w:type="spellStart"/>
      <w:r w:rsidRPr="643948CF">
        <w:rPr>
          <w:rFonts w:ascii="Aptos" w:eastAsia="Aptos" w:hAnsi="Aptos" w:cs="Aptos"/>
          <w:lang w:val="es-CL"/>
        </w:rPr>
        <w:t>MySQL</w:t>
      </w:r>
      <w:proofErr w:type="spellEnd"/>
      <w:r w:rsidRPr="643948CF">
        <w:rPr>
          <w:rFonts w:ascii="Aptos" w:eastAsia="Aptos" w:hAnsi="Aptos" w:cs="Aptos"/>
          <w:lang w:val="es-CL"/>
        </w:rPr>
        <w:t>.</w:t>
      </w:r>
    </w:p>
    <w:p w14:paraId="7DAB94B0" w14:textId="47D9260C" w:rsidR="2775458B" w:rsidRDefault="2775458B" w:rsidP="643948CF">
      <w:proofErr w:type="spellStart"/>
      <w:r w:rsidRPr="003C72C3">
        <w:rPr>
          <w:rFonts w:ascii="Aptos" w:eastAsia="Aptos" w:hAnsi="Aptos" w:cs="Aptos"/>
          <w:b/>
          <w:bCs/>
          <w:lang w:val="es-CL"/>
        </w:rPr>
        <w:t>Lib</w:t>
      </w:r>
      <w:proofErr w:type="spellEnd"/>
      <w:r w:rsidRPr="643948CF">
        <w:rPr>
          <w:rFonts w:ascii="Aptos" w:eastAsia="Aptos" w:hAnsi="Aptos" w:cs="Aptos"/>
          <w:lang w:val="es-CL"/>
        </w:rPr>
        <w:t xml:space="preserve">: Proporciona el controlador JDBC necesario para la conexión con </w:t>
      </w:r>
      <w:proofErr w:type="spellStart"/>
      <w:r w:rsidRPr="643948CF">
        <w:rPr>
          <w:rFonts w:ascii="Aptos" w:eastAsia="Aptos" w:hAnsi="Aptos" w:cs="Aptos"/>
          <w:lang w:val="es-CL"/>
        </w:rPr>
        <w:t>MySQL</w:t>
      </w:r>
      <w:proofErr w:type="spellEnd"/>
      <w:r w:rsidRPr="643948CF">
        <w:rPr>
          <w:rFonts w:ascii="Aptos" w:eastAsia="Aptos" w:hAnsi="Aptos" w:cs="Aptos"/>
          <w:lang w:val="es-CL"/>
        </w:rPr>
        <w:t>.</w:t>
      </w:r>
    </w:p>
    <w:p w14:paraId="4622E7AA" w14:textId="6F031525" w:rsidR="643948CF" w:rsidRDefault="643948CF" w:rsidP="643948CF">
      <w:pPr>
        <w:rPr>
          <w:lang w:val="es-CL"/>
        </w:rPr>
      </w:pPr>
    </w:p>
    <w:p w14:paraId="521DD6F4" w14:textId="0AB65BF0" w:rsidR="643948CF" w:rsidRDefault="643948CF">
      <w:r>
        <w:br w:type="page"/>
      </w:r>
    </w:p>
    <w:p w14:paraId="5CA0B993" w14:textId="2C30DE2A" w:rsidR="126778B2" w:rsidRPr="00624A7B" w:rsidRDefault="126778B2" w:rsidP="643948CF">
      <w:pPr>
        <w:rPr>
          <w:b/>
          <w:bCs/>
          <w:sz w:val="28"/>
          <w:szCs w:val="28"/>
        </w:rPr>
      </w:pPr>
      <w:r w:rsidRPr="00624A7B">
        <w:rPr>
          <w:b/>
          <w:bCs/>
          <w:sz w:val="28"/>
          <w:szCs w:val="28"/>
          <w:lang w:val="es-CL"/>
        </w:rPr>
        <w:t xml:space="preserve">Descripción de las funcionalidades </w:t>
      </w:r>
    </w:p>
    <w:p w14:paraId="684277B8" w14:textId="403DE37C" w:rsidR="126778B2" w:rsidRDefault="126778B2" w:rsidP="643948CF">
      <w:r w:rsidRPr="003C72C3">
        <w:rPr>
          <w:b/>
          <w:bCs/>
          <w:lang w:val="es-CL"/>
        </w:rPr>
        <w:t>Crear</w:t>
      </w:r>
      <w:r w:rsidRPr="643948CF">
        <w:rPr>
          <w:lang w:val="es-CL"/>
        </w:rPr>
        <w:t>: esta función sirve para agregar los datos del empleado a la base de datos</w:t>
      </w:r>
    </w:p>
    <w:p w14:paraId="143AC57C" w14:textId="68956C14" w:rsidR="126778B2" w:rsidRDefault="126778B2" w:rsidP="643948CF">
      <w:r w:rsidRPr="003C72C3">
        <w:rPr>
          <w:b/>
          <w:bCs/>
          <w:lang w:val="es-CL"/>
        </w:rPr>
        <w:t>Leer</w:t>
      </w:r>
      <w:r w:rsidRPr="643948CF">
        <w:rPr>
          <w:lang w:val="es-CL"/>
        </w:rPr>
        <w:t>: esta función sirve para consultar los datos de la base de datos</w:t>
      </w:r>
    </w:p>
    <w:p w14:paraId="5A222316" w14:textId="02D068AC" w:rsidR="126778B2" w:rsidRDefault="126778B2" w:rsidP="643948CF">
      <w:r w:rsidRPr="003C72C3">
        <w:rPr>
          <w:b/>
          <w:bCs/>
          <w:lang w:val="es-CL"/>
        </w:rPr>
        <w:t>Eliminar</w:t>
      </w:r>
      <w:r w:rsidRPr="643948CF">
        <w:rPr>
          <w:lang w:val="es-CL"/>
        </w:rPr>
        <w:t>:  esta función sirve para eliminar los datos seleccionados de la base de datos</w:t>
      </w:r>
    </w:p>
    <w:p w14:paraId="6B0C1CA5" w14:textId="6D94D12B" w:rsidR="126778B2" w:rsidRDefault="126778B2" w:rsidP="643948CF">
      <w:r w:rsidRPr="003C72C3">
        <w:rPr>
          <w:b/>
          <w:bCs/>
          <w:lang w:val="es-CL"/>
        </w:rPr>
        <w:t>Actualizar</w:t>
      </w:r>
      <w:r w:rsidRPr="643948CF">
        <w:rPr>
          <w:lang w:val="es-CL"/>
        </w:rPr>
        <w:t>: esta función sirve para actualizar los datos de la base de datos</w:t>
      </w:r>
    </w:p>
    <w:p w14:paraId="02794FC7" w14:textId="7623600B" w:rsidR="643948CF" w:rsidRDefault="643948CF" w:rsidP="643948CF">
      <w:pPr>
        <w:rPr>
          <w:lang w:val="es-CL"/>
        </w:rPr>
      </w:pPr>
    </w:p>
    <w:p w14:paraId="55589E9C" w14:textId="38573EFD" w:rsidR="20D136D6" w:rsidRPr="00624A7B" w:rsidRDefault="20D136D6" w:rsidP="643948CF">
      <w:pPr>
        <w:rPr>
          <w:b/>
          <w:bCs/>
          <w:sz w:val="28"/>
          <w:szCs w:val="28"/>
        </w:rPr>
      </w:pPr>
      <w:r w:rsidRPr="00624A7B">
        <w:rPr>
          <w:b/>
          <w:bCs/>
          <w:sz w:val="28"/>
          <w:szCs w:val="28"/>
          <w:lang w:val="es-CL"/>
        </w:rPr>
        <w:t>Validaciones</w:t>
      </w:r>
    </w:p>
    <w:p w14:paraId="13998CC5" w14:textId="60EAED5F" w:rsidR="20D136D6" w:rsidRDefault="20D136D6" w:rsidP="643948CF">
      <w:r w:rsidRPr="643948CF">
        <w:rPr>
          <w:lang w:val="es-CL"/>
        </w:rPr>
        <w:t xml:space="preserve">El sistema cuenta con validaciones en caso de no rellenar espacios necesarios o ingresar datos erróneos </w:t>
      </w:r>
    </w:p>
    <w:p w14:paraId="58A6499F" w14:textId="22837843" w:rsidR="20D136D6" w:rsidRDefault="20D136D6" w:rsidP="643948CF">
      <w:r w:rsidRPr="003C72C3">
        <w:rPr>
          <w:b/>
          <w:bCs/>
          <w:lang w:val="es-CL"/>
        </w:rPr>
        <w:t>Ejemplo</w:t>
      </w:r>
      <w:r w:rsidRPr="643948CF">
        <w:rPr>
          <w:lang w:val="es-CL"/>
        </w:rPr>
        <w:t>:</w:t>
      </w:r>
    </w:p>
    <w:p w14:paraId="18DD78C9" w14:textId="122E7455" w:rsidR="20D136D6" w:rsidRDefault="20D136D6" w:rsidP="643948CF">
      <w:r w:rsidRPr="643948CF">
        <w:rPr>
          <w:lang w:val="es-CL"/>
        </w:rPr>
        <w:t>1.-</w:t>
      </w:r>
      <w:r>
        <w:rPr>
          <w:noProof/>
        </w:rPr>
        <w:drawing>
          <wp:inline distT="0" distB="0" distL="0" distR="0" wp14:anchorId="30E75ED8" wp14:editId="19F29721">
            <wp:extent cx="5724525" cy="3505200"/>
            <wp:effectExtent l="0" t="0" r="0" b="0"/>
            <wp:docPr id="1349795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95728" name="Picture 1349795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EDAC" w14:textId="2093B291" w:rsidR="20D136D6" w:rsidRDefault="20D136D6" w:rsidP="643948CF">
      <w:r w:rsidRPr="643948CF">
        <w:rPr>
          <w:lang w:val="es-CL"/>
        </w:rPr>
        <w:t xml:space="preserve">esta imagen muestra lo que sucede cuando se ingresa mal un dato </w:t>
      </w:r>
    </w:p>
    <w:p w14:paraId="61BCC6A9" w14:textId="07B09756" w:rsidR="643948CF" w:rsidRDefault="643948CF" w:rsidP="643948CF">
      <w:pPr>
        <w:rPr>
          <w:lang w:val="es-CL"/>
        </w:rPr>
      </w:pPr>
    </w:p>
    <w:p w14:paraId="63AABFFF" w14:textId="2578CCC8" w:rsidR="20D136D6" w:rsidRDefault="20D136D6" w:rsidP="643948CF">
      <w:r w:rsidRPr="643948CF">
        <w:rPr>
          <w:lang w:val="es-CL"/>
        </w:rPr>
        <w:t xml:space="preserve">2.- </w:t>
      </w:r>
      <w:r>
        <w:rPr>
          <w:noProof/>
        </w:rPr>
        <w:drawing>
          <wp:inline distT="0" distB="0" distL="0" distR="0" wp14:anchorId="3394BA45" wp14:editId="304417F1">
            <wp:extent cx="5724525" cy="3524250"/>
            <wp:effectExtent l="0" t="0" r="0" b="0"/>
            <wp:docPr id="8955875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7530" name="Picture 8955875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D970" w14:textId="25794C90" w:rsidR="20D136D6" w:rsidRDefault="20D136D6" w:rsidP="643948CF">
      <w:r w:rsidRPr="643948CF">
        <w:rPr>
          <w:lang w:val="es-CL"/>
        </w:rPr>
        <w:t>esta imagen muestra lo que sucede cuando no se ingresan l</w:t>
      </w:r>
      <w:r w:rsidR="1C573115" w:rsidRPr="643948CF">
        <w:rPr>
          <w:lang w:val="es-CL"/>
        </w:rPr>
        <w:t xml:space="preserve">os datos </w:t>
      </w:r>
      <w:proofErr w:type="spellStart"/>
      <w:r w:rsidR="1C573115" w:rsidRPr="643948CF">
        <w:rPr>
          <w:lang w:val="es-CL"/>
        </w:rPr>
        <w:t>nesesarios</w:t>
      </w:r>
      <w:proofErr w:type="spellEnd"/>
    </w:p>
    <w:p w14:paraId="5AC5D35E" w14:textId="4C0FDD8D" w:rsidR="643948CF" w:rsidRDefault="643948CF" w:rsidP="643948CF">
      <w:pPr>
        <w:rPr>
          <w:lang w:val="es-CL"/>
        </w:rPr>
      </w:pPr>
    </w:p>
    <w:p w14:paraId="4409894D" w14:textId="4F51A2E2" w:rsidR="643948CF" w:rsidRDefault="643948CF">
      <w:r>
        <w:br w:type="page"/>
      </w:r>
    </w:p>
    <w:p w14:paraId="04728419" w14:textId="6A18FD04" w:rsidR="59ACA78B" w:rsidRPr="00DC414F" w:rsidRDefault="59ACA78B" w:rsidP="643948CF">
      <w:pPr>
        <w:rPr>
          <w:b/>
          <w:bCs/>
          <w:sz w:val="28"/>
          <w:szCs w:val="28"/>
        </w:rPr>
      </w:pPr>
      <w:r w:rsidRPr="00DC414F">
        <w:rPr>
          <w:b/>
          <w:bCs/>
          <w:sz w:val="28"/>
          <w:szCs w:val="28"/>
          <w:lang w:val="es-CL"/>
        </w:rPr>
        <w:t>Ejemplos de uso</w:t>
      </w:r>
    </w:p>
    <w:p w14:paraId="4E345A33" w14:textId="7CA8651D" w:rsidR="31EDD76B" w:rsidRDefault="307DECE0" w:rsidP="3AF354AD">
      <w:pPr>
        <w:rPr>
          <w:lang w:val="es-CL"/>
        </w:rPr>
      </w:pPr>
      <w:r>
        <w:rPr>
          <w:noProof/>
        </w:rPr>
        <w:drawing>
          <wp:inline distT="0" distB="0" distL="0" distR="0" wp14:anchorId="57E74657" wp14:editId="2245512D">
            <wp:extent cx="5724525" cy="3486150"/>
            <wp:effectExtent l="0" t="0" r="0" b="0"/>
            <wp:docPr id="10028638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3871" name="Picture 10028638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D172" w14:textId="0485F174" w:rsidR="31EDD76B" w:rsidRDefault="307DECE0" w:rsidP="3AF354AD">
      <w:pPr>
        <w:rPr>
          <w:lang w:val="es-CL"/>
        </w:rPr>
      </w:pPr>
      <w:r>
        <w:rPr>
          <w:noProof/>
        </w:rPr>
        <w:drawing>
          <wp:inline distT="0" distB="0" distL="0" distR="0" wp14:anchorId="169872A9" wp14:editId="46557CE3">
            <wp:extent cx="5724525" cy="3457575"/>
            <wp:effectExtent l="0" t="0" r="0" b="0"/>
            <wp:docPr id="17848094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09471" name="Picture 17848094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5668" w14:textId="19C9BCD0" w:rsidR="31EDD76B" w:rsidRDefault="31EDD76B" w:rsidP="643948CF"/>
    <w:p w14:paraId="3E528C1F" w14:textId="0A16F7EA" w:rsidR="3AF354AD" w:rsidRDefault="3AF354AD">
      <w:r>
        <w:br w:type="page"/>
      </w:r>
    </w:p>
    <w:p w14:paraId="21502B3B" w14:textId="50192D18" w:rsidR="6092E0C6" w:rsidRPr="00461E77" w:rsidRDefault="6092E0C6" w:rsidP="3AF354AD">
      <w:pPr>
        <w:rPr>
          <w:b/>
          <w:bCs/>
          <w:sz w:val="28"/>
          <w:szCs w:val="28"/>
        </w:rPr>
      </w:pPr>
      <w:r w:rsidRPr="00461E77">
        <w:rPr>
          <w:b/>
          <w:bCs/>
          <w:sz w:val="28"/>
          <w:szCs w:val="28"/>
        </w:rPr>
        <w:t>Conclusión</w:t>
      </w:r>
    </w:p>
    <w:p w14:paraId="289D3030" w14:textId="5EFF5919" w:rsidR="6DB4917E" w:rsidRDefault="6DB4917E" w:rsidP="3AF354AD">
      <w:r w:rsidRPr="3AF354AD">
        <w:rPr>
          <w:rFonts w:ascii="Aptos" w:eastAsia="Aptos" w:hAnsi="Aptos" w:cs="Aptos"/>
        </w:rPr>
        <w:t>Este Mínimo Producto Viable (MVP) cumple los objetivos principales de la empresa al establecer una solución digital y estructurada para gestionar la información esencial de los empleados, la base para el futuro cálculo de pagos.</w:t>
      </w:r>
    </w:p>
    <w:p w14:paraId="3C58D062" w14:textId="34DEAB53" w:rsidR="6DB4917E" w:rsidRDefault="6DB4917E" w:rsidP="3AF354AD">
      <w:r w:rsidRPr="00DC414F">
        <w:rPr>
          <w:rFonts w:ascii="Aptos" w:eastAsia="Aptos" w:hAnsi="Aptos" w:cs="Aptos"/>
          <w:b/>
          <w:bCs/>
          <w:sz w:val="28"/>
          <w:szCs w:val="28"/>
        </w:rPr>
        <w:t>Puntos de mejora a futuro</w:t>
      </w:r>
    </w:p>
    <w:p w14:paraId="7DF69ED6" w14:textId="05C4E58A" w:rsidR="6DB4917E" w:rsidRDefault="6DB4917E" w:rsidP="3AF354AD">
      <w:pPr>
        <w:rPr>
          <w:rFonts w:ascii="Aptos" w:eastAsia="Aptos" w:hAnsi="Aptos" w:cs="Aptos"/>
        </w:rPr>
      </w:pPr>
      <w:r w:rsidRPr="3AF354AD">
        <w:rPr>
          <w:rFonts w:ascii="Aptos" w:eastAsia="Aptos" w:hAnsi="Aptos" w:cs="Aptos"/>
        </w:rPr>
        <w:t xml:space="preserve">Podría mejorar en agregar el cálculo del sueldo de los empleados y en descontar lo correspondiente a su afiliación </w:t>
      </w:r>
      <w:proofErr w:type="spellStart"/>
      <w:r w:rsidR="73AE804C" w:rsidRPr="3AF354AD">
        <w:rPr>
          <w:rFonts w:ascii="Aptos" w:eastAsia="Aptos" w:hAnsi="Aptos" w:cs="Aptos"/>
        </w:rPr>
        <w:t>haci</w:t>
      </w:r>
      <w:proofErr w:type="spellEnd"/>
      <w:r w:rsidR="73AE804C" w:rsidRPr="3AF354AD">
        <w:rPr>
          <w:rFonts w:ascii="Aptos" w:eastAsia="Aptos" w:hAnsi="Aptos" w:cs="Aptos"/>
        </w:rPr>
        <w:t xml:space="preserve"> siendo un sistema más </w:t>
      </w:r>
      <w:proofErr w:type="spellStart"/>
      <w:r w:rsidR="73AE804C" w:rsidRPr="3AF354AD">
        <w:rPr>
          <w:rFonts w:ascii="Aptos" w:eastAsia="Aptos" w:hAnsi="Aptos" w:cs="Aptos"/>
        </w:rPr>
        <w:t>complet</w:t>
      </w:r>
      <w:proofErr w:type="spellEnd"/>
    </w:p>
    <w:sectPr w:rsidR="6DB491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tWyvikL4uBlb0" int2:id="CMFhOMxF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531C7A"/>
    <w:rsid w:val="003C72C3"/>
    <w:rsid w:val="00461E77"/>
    <w:rsid w:val="00503AD0"/>
    <w:rsid w:val="00624A7B"/>
    <w:rsid w:val="006B2A45"/>
    <w:rsid w:val="00847559"/>
    <w:rsid w:val="00AB4490"/>
    <w:rsid w:val="00DC414F"/>
    <w:rsid w:val="00DD633B"/>
    <w:rsid w:val="00DF62F1"/>
    <w:rsid w:val="01924B7E"/>
    <w:rsid w:val="046ECDE0"/>
    <w:rsid w:val="04E95F16"/>
    <w:rsid w:val="054B77E1"/>
    <w:rsid w:val="066C4BD2"/>
    <w:rsid w:val="094D864F"/>
    <w:rsid w:val="0A7FAD1D"/>
    <w:rsid w:val="0C34DF20"/>
    <w:rsid w:val="0EB82321"/>
    <w:rsid w:val="11B14D89"/>
    <w:rsid w:val="126778B2"/>
    <w:rsid w:val="1347B005"/>
    <w:rsid w:val="152B28BC"/>
    <w:rsid w:val="15D61D7C"/>
    <w:rsid w:val="1650B550"/>
    <w:rsid w:val="173FCA28"/>
    <w:rsid w:val="193DA981"/>
    <w:rsid w:val="1C573115"/>
    <w:rsid w:val="1D086C8A"/>
    <w:rsid w:val="1DE7FB08"/>
    <w:rsid w:val="2026B38D"/>
    <w:rsid w:val="20D136D6"/>
    <w:rsid w:val="222FC9E8"/>
    <w:rsid w:val="22F8ABC1"/>
    <w:rsid w:val="24435068"/>
    <w:rsid w:val="25FD636D"/>
    <w:rsid w:val="26BFA424"/>
    <w:rsid w:val="2775458B"/>
    <w:rsid w:val="29D3D49C"/>
    <w:rsid w:val="2CA1F266"/>
    <w:rsid w:val="2DEDF955"/>
    <w:rsid w:val="2F01B119"/>
    <w:rsid w:val="307DECE0"/>
    <w:rsid w:val="31D28D07"/>
    <w:rsid w:val="31EDD76B"/>
    <w:rsid w:val="32796A75"/>
    <w:rsid w:val="34789AC4"/>
    <w:rsid w:val="35531C7A"/>
    <w:rsid w:val="35A1D7A2"/>
    <w:rsid w:val="37982845"/>
    <w:rsid w:val="3AF354AD"/>
    <w:rsid w:val="3BEFCFA4"/>
    <w:rsid w:val="3D179188"/>
    <w:rsid w:val="3E3D3A35"/>
    <w:rsid w:val="4294267A"/>
    <w:rsid w:val="4372368F"/>
    <w:rsid w:val="46575DE4"/>
    <w:rsid w:val="468E4E56"/>
    <w:rsid w:val="4746E622"/>
    <w:rsid w:val="49276EA9"/>
    <w:rsid w:val="49AE9440"/>
    <w:rsid w:val="4B77B13B"/>
    <w:rsid w:val="4BAA8156"/>
    <w:rsid w:val="4F682D20"/>
    <w:rsid w:val="54DAAB9E"/>
    <w:rsid w:val="54F7343D"/>
    <w:rsid w:val="5604CE07"/>
    <w:rsid w:val="58FE166B"/>
    <w:rsid w:val="59ACA78B"/>
    <w:rsid w:val="5A14CEC1"/>
    <w:rsid w:val="5A1EA39A"/>
    <w:rsid w:val="5A22C659"/>
    <w:rsid w:val="5B50E0DC"/>
    <w:rsid w:val="5E89BA8D"/>
    <w:rsid w:val="5F704054"/>
    <w:rsid w:val="5FE73B27"/>
    <w:rsid w:val="6092E0C6"/>
    <w:rsid w:val="60A478F9"/>
    <w:rsid w:val="64087CEC"/>
    <w:rsid w:val="643948CF"/>
    <w:rsid w:val="65CD8CD4"/>
    <w:rsid w:val="6865B6E2"/>
    <w:rsid w:val="6AD0954D"/>
    <w:rsid w:val="6CE7D044"/>
    <w:rsid w:val="6DB4917E"/>
    <w:rsid w:val="6DFC999D"/>
    <w:rsid w:val="6E3021FE"/>
    <w:rsid w:val="6EC94A30"/>
    <w:rsid w:val="6F3DC2AC"/>
    <w:rsid w:val="7085E40C"/>
    <w:rsid w:val="73AE804C"/>
    <w:rsid w:val="7A8E700D"/>
    <w:rsid w:val="7BE93087"/>
    <w:rsid w:val="7D7CFE2E"/>
    <w:rsid w:val="7F03B9F6"/>
    <w:rsid w:val="7FD9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1C7A"/>
  <w15:chartTrackingRefBased/>
  <w15:docId w15:val="{108BAC1F-59F8-4B49-8582-29F20169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643948CF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microsoft.com/office/2020/10/relationships/intelligence" Target="intelligence2.xml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406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Alonso Riquelme Gárate</dc:creator>
  <cp:keywords/>
  <dc:description/>
  <cp:lastModifiedBy>Martín Alonso Riquelme Gárate</cp:lastModifiedBy>
  <cp:revision>2</cp:revision>
  <dcterms:created xsi:type="dcterms:W3CDTF">2025-11-28T09:57:00Z</dcterms:created>
  <dcterms:modified xsi:type="dcterms:W3CDTF">2025-11-28T09:57:00Z</dcterms:modified>
</cp:coreProperties>
</file>