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98042F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 xml:space="preserve">Ragmac, Richard O. </w:t>
      </w:r>
      <w:bookmarkEnd w:id="0"/>
      <w:r>
        <w:rPr>
          <w:rFonts w:hint="default"/>
          <w:lang w:val="en-US"/>
        </w:rPr>
        <w:t>BSIT3B</w:t>
      </w:r>
      <w:r>
        <w:rPr>
          <w:rFonts w:hint="default"/>
          <w:lang w:val="en-US"/>
        </w:rPr>
        <w:drawing>
          <wp:inline distT="0" distB="0" distL="114300" distR="114300">
            <wp:extent cx="5264785" cy="3550285"/>
            <wp:effectExtent l="0" t="0" r="12065" b="12065"/>
            <wp:docPr id="4" name="Picture 4" descr="Screenshot 2024-09-28 124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9-28 1245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1610" cy="2837815"/>
            <wp:effectExtent l="0" t="0" r="15240" b="635"/>
            <wp:docPr id="3" name="Picture 3" descr="Screenshot 2024-09-28 124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9-28 1246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2405" cy="3131185"/>
            <wp:effectExtent l="0" t="0" r="4445" b="12065"/>
            <wp:docPr id="2" name="Picture 2" descr="Screenshot 2024-09-28 124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9-28 1249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0975" cy="2464435"/>
            <wp:effectExtent l="0" t="0" r="15875" b="12065"/>
            <wp:docPr id="1" name="Picture 1" descr="Screenshot 2024-09-28 124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9-28 1249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A072C9"/>
    <w:rsid w:val="02A0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2024-09-28T04:51:00Z</dcterms:created>
  <dc:creator>Lab1-PC-29</dc:creator>
  <cp:lastModifiedBy>Lab1-PC-29</cp:lastModifiedBy>
  <dcterms:modified xsi:type="dcterms:W3CDTF">2024-09-28T04:55:01Z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B550723766C44BE18F4467EA2244B979_11</vt:lpwstr>
  </property>
</Properties>
</file>