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966E3" w:rsidRDefault="006F3913" w14:paraId="0E36DEA2" wp14:textId="77777777">
      <w:pPr>
        <w:pStyle w:val="Standard"/>
        <w:ind w:left="-426"/>
        <w:jc w:val="center"/>
        <w:rPr>
          <w:rFonts w:cs="Times New Roman"/>
          <w:sz w:val="24"/>
          <w:szCs w:val="24"/>
        </w:rPr>
      </w:pPr>
      <w:bookmarkStart w:name="_GoBack" w:id="0"/>
      <w:bookmarkEnd w:id="0"/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A966E3" w:rsidRDefault="006F3913" w14:paraId="70198593" wp14:textId="77777777">
      <w:pPr>
        <w:pStyle w:val="Standard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xmlns:wp14="http://schemas.microsoft.com/office/word/2010/wordml" w:rsidR="00A966E3" w:rsidRDefault="006F3913" w14:paraId="7DB84657" wp14:textId="77777777">
      <w:pPr>
        <w:pStyle w:val="Standard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xmlns:wp14="http://schemas.microsoft.com/office/word/2010/wordml" w:rsidR="00A966E3" w:rsidRDefault="00A966E3" w14:paraId="672A6659" wp14:textId="77777777">
      <w:pPr>
        <w:pStyle w:val="Style7"/>
        <w:widowControl/>
        <w:spacing w:before="211"/>
        <w:ind w:right="-1"/>
        <w:jc w:val="center"/>
      </w:pPr>
    </w:p>
    <w:p xmlns:wp14="http://schemas.microsoft.com/office/word/2010/wordml" w:rsidR="00A966E3" w:rsidRDefault="00A966E3" w14:paraId="0A37501D" wp14:textId="77777777">
      <w:pPr>
        <w:pStyle w:val="Style7"/>
        <w:widowControl/>
        <w:spacing w:before="211"/>
        <w:ind w:right="-1"/>
        <w:jc w:val="center"/>
      </w:pPr>
    </w:p>
    <w:p xmlns:wp14="http://schemas.microsoft.com/office/word/2010/wordml" w:rsidR="00A966E3" w:rsidRDefault="006F3913" w14:paraId="66C0402B" wp14:textId="77777777">
      <w:pPr>
        <w:pStyle w:val="Style7"/>
        <w:widowControl/>
        <w:spacing w:line="240" w:lineRule="auto"/>
        <w:jc w:val="right"/>
      </w:pPr>
      <w:r>
        <w:t xml:space="preserve">Кафедра </w:t>
      </w:r>
      <w:r>
        <w:t>вычислительных систем</w:t>
      </w:r>
    </w:p>
    <w:p xmlns:wp14="http://schemas.microsoft.com/office/word/2010/wordml" w:rsidR="00A966E3" w:rsidRDefault="00A966E3" w14:paraId="5DAB6C7B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02EB378F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6A05A809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5A39BBE3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41C8F396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72A3D3EC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0D0B940D" wp14:textId="77777777">
      <w:pPr>
        <w:pStyle w:val="Style7"/>
        <w:widowControl/>
        <w:spacing w:line="240" w:lineRule="exact"/>
        <w:ind w:right="-1"/>
      </w:pPr>
    </w:p>
    <w:p xmlns:wp14="http://schemas.microsoft.com/office/word/2010/wordml" w:rsidR="00A966E3" w:rsidRDefault="00A966E3" w14:paraId="0E27B00A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A966E3" w14:paraId="60061E4C" wp14:textId="77777777">
      <w:pPr>
        <w:pStyle w:val="Style7"/>
        <w:widowControl/>
        <w:spacing w:line="240" w:lineRule="exact"/>
        <w:ind w:right="-1"/>
        <w:jc w:val="center"/>
      </w:pPr>
    </w:p>
    <w:p xmlns:wp14="http://schemas.microsoft.com/office/word/2010/wordml" w:rsidR="00A966E3" w:rsidRDefault="006F3913" w14:paraId="24EF2F4B" wp14:textId="77777777">
      <w:pPr>
        <w:pStyle w:val="Style7"/>
        <w:widowControl/>
        <w:spacing w:line="240" w:lineRule="auto"/>
        <w:ind w:right="-1"/>
        <w:jc w:val="center"/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 xmlns:wp14="http://schemas.microsoft.com/office/word/2010/wordml" w:rsidR="00A966E3" w:rsidRDefault="006F3913" w14:paraId="198AA307" wp14:textId="77777777">
      <w:pPr>
        <w:pStyle w:val="Style19"/>
        <w:widowControl/>
        <w:spacing w:line="240" w:lineRule="auto"/>
        <w:ind w:right="-1"/>
        <w:jc w:val="center"/>
      </w:pPr>
      <w:r>
        <w:rPr>
          <w:rStyle w:val="FontStyle22"/>
          <w:rFonts w:cs="Times New Roman"/>
          <w:sz w:val="24"/>
          <w:szCs w:val="24"/>
        </w:rPr>
        <w:t xml:space="preserve"> по практической работе </w:t>
      </w:r>
      <w:r>
        <w:rPr>
          <w:rStyle w:val="FontStyle22"/>
          <w:rFonts w:cs="Times New Roman"/>
          <w:sz w:val="24"/>
          <w:szCs w:val="24"/>
        </w:rPr>
        <w:t>1</w:t>
      </w:r>
    </w:p>
    <w:p xmlns:wp14="http://schemas.microsoft.com/office/word/2010/wordml" w:rsidR="00A966E3" w:rsidRDefault="00A966E3" w14:paraId="44EAFD9C" wp14:textId="77777777">
      <w:pPr>
        <w:pStyle w:val="Style19"/>
        <w:widowControl/>
        <w:spacing w:line="240" w:lineRule="auto"/>
        <w:ind w:right="-1"/>
        <w:jc w:val="center"/>
      </w:pPr>
    </w:p>
    <w:p xmlns:wp14="http://schemas.microsoft.com/office/word/2010/wordml" w:rsidR="00A966E3" w:rsidRDefault="006F3913" w14:paraId="184B487B" wp14:textId="77777777">
      <w:pPr>
        <w:pStyle w:val="Standard"/>
        <w:jc w:val="center"/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r>
        <w:rPr>
          <w:rFonts w:cs="Times New Roman"/>
          <w:sz w:val="24"/>
          <w:szCs w:val="24"/>
        </w:rPr>
        <w:t>»</w:t>
      </w:r>
    </w:p>
    <w:p xmlns:wp14="http://schemas.microsoft.com/office/word/2010/wordml" w:rsidR="00A966E3" w:rsidRDefault="00A966E3" w14:paraId="4B94D5A5" wp14:textId="77777777">
      <w:pPr>
        <w:pStyle w:val="Style19"/>
        <w:widowControl/>
        <w:spacing w:line="240" w:lineRule="auto"/>
        <w:jc w:val="center"/>
      </w:pPr>
    </w:p>
    <w:p xmlns:wp14="http://schemas.microsoft.com/office/word/2010/wordml" w:rsidR="00A966E3" w:rsidRDefault="00A966E3" w14:paraId="3DEEC669" wp14:textId="77777777">
      <w:pPr>
        <w:pStyle w:val="Style19"/>
        <w:widowControl/>
        <w:spacing w:line="240" w:lineRule="auto"/>
        <w:jc w:val="center"/>
      </w:pPr>
    </w:p>
    <w:p xmlns:wp14="http://schemas.microsoft.com/office/word/2010/wordml" w:rsidR="00A966E3" w:rsidRDefault="00A966E3" w14:paraId="3656B9AB" wp14:textId="7777777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45FB0818" wp14:textId="7777777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049F31CB" wp14:textId="7777777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53128261" wp14:textId="7777777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7"/>
        <w:gridCol w:w="2555"/>
        <w:gridCol w:w="2832"/>
      </w:tblGrid>
      <w:tr xmlns:wp14="http://schemas.microsoft.com/office/word/2010/wordml" w:rsidR="00A966E3" w:rsidTr="75DCBD36" w14:paraId="7CD47031" wp14:textId="77777777">
        <w:tblPrEx>
          <w:tblCellMar>
            <w:top w:w="0" w:type="dxa"/>
            <w:bottom w:w="0" w:type="dxa"/>
          </w:tblCellMar>
        </w:tblPrEx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6E3" w:rsidRDefault="006F3913" w14:paraId="1FEE4855" wp14:textId="77777777">
            <w:pPr>
              <w:pStyle w:val="Style17"/>
              <w:spacing w:line="240" w:lineRule="auto"/>
              <w:jc w:val="left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A966E3" w:rsidRDefault="006F3913" w14:paraId="5C14C966" wp14:textId="77777777">
            <w:pPr>
              <w:pStyle w:val="Style17"/>
              <w:spacing w:line="240" w:lineRule="exact"/>
              <w:ind w:right="-1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ИВ-222</w:t>
            </w:r>
          </w:p>
          <w:p w:rsidR="00A966E3" w:rsidRDefault="006F3913" w14:paraId="3F61056B" wp14:textId="15F8755D">
            <w:pPr>
              <w:pStyle w:val="Style17"/>
              <w:spacing w:line="240" w:lineRule="auto"/>
              <w:jc w:val="left"/>
            </w:pPr>
            <w:r w:rsidRPr="75DCBD36" w:rsidR="75DCBD3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«4» марта 2023 г.</w:t>
            </w:r>
          </w:p>
        </w:tc>
        <w:tc>
          <w:tcPr>
            <w:tcW w:w="2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66E3" w:rsidRDefault="006F3913" w14:paraId="11613467" wp14:textId="77777777">
            <w:pPr>
              <w:pStyle w:val="Style17"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66E3" w:rsidRDefault="006F3913" w14:paraId="37CFF4FD" wp14:textId="77777777">
            <w:pPr>
              <w:pStyle w:val="Style17"/>
              <w:spacing w:line="240" w:lineRule="exact"/>
              <w:ind w:right="-1"/>
              <w:jc w:val="right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Очнев А.Д.</w:t>
            </w:r>
          </w:p>
        </w:tc>
      </w:tr>
      <w:tr xmlns:wp14="http://schemas.microsoft.com/office/word/2010/wordml" w:rsidR="00A966E3" w:rsidTr="75DCBD36" w14:paraId="62486C05" wp14:textId="77777777">
        <w:tblPrEx>
          <w:tblCellMar>
            <w:top w:w="0" w:type="dxa"/>
            <w:bottom w:w="0" w:type="dxa"/>
          </w:tblCellMar>
        </w:tblPrEx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6E3" w:rsidRDefault="00A966E3" w14:paraId="4101652C" wp14:textId="77777777">
            <w:pPr>
              <w:pStyle w:val="Style17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:rsidR="00A966E3" w:rsidRDefault="00A966E3" w14:paraId="4B99056E" wp14:textId="77777777">
            <w:pPr>
              <w:pStyle w:val="Style17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6E3" w:rsidRDefault="00A966E3" w14:paraId="1299C43A" wp14:textId="77777777">
            <w:pPr>
              <w:pStyle w:val="Style17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66E3" w:rsidRDefault="00A966E3" w14:paraId="4DDBEF00" wp14:textId="77777777">
            <w:pPr>
              <w:pStyle w:val="Style17"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xmlns:wp14="http://schemas.microsoft.com/office/word/2010/wordml" w:rsidR="00A966E3" w:rsidTr="75DCBD36" w14:paraId="660E8410" wp14:textId="77777777">
        <w:tblPrEx>
          <w:tblCellMar>
            <w:top w:w="0" w:type="dxa"/>
            <w:bottom w:w="0" w:type="dxa"/>
          </w:tblCellMar>
        </w:tblPrEx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6E3" w:rsidRDefault="006F3913" w14:paraId="56DA10EA" wp14:textId="77777777">
            <w:pPr>
              <w:pStyle w:val="Style17"/>
              <w:spacing w:line="240" w:lineRule="auto"/>
              <w:jc w:val="left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A966E3" w:rsidRDefault="006F3913" w14:paraId="5A4DBF11" wp14:textId="77777777">
            <w:pPr>
              <w:pStyle w:val="Style17"/>
              <w:spacing w:line="240" w:lineRule="auto"/>
              <w:jc w:val="left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вычислительных систем</w:t>
            </w:r>
          </w:p>
          <w:p w:rsidR="00A966E3" w:rsidRDefault="006F3913" w14:paraId="576C0164" wp14:textId="77777777">
            <w:pPr>
              <w:pStyle w:val="Style17"/>
              <w:spacing w:line="240" w:lineRule="auto"/>
              <w:jc w:val="left"/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__</w:t>
            </w:r>
            <w:r>
              <w:rPr>
                <w:rFonts w:ascii="Times New Roman" w:hAnsi="Times New Roman" w:cs="Times New Roman"/>
              </w:rPr>
              <w:t>» марта</w:t>
            </w:r>
            <w:r>
              <w:rPr>
                <w:rFonts w:ascii="Times New Roman" w:hAnsi="Times New Roman" w:cs="Times New Roman"/>
              </w:rPr>
              <w:t xml:space="preserve"> 2023 г.</w:t>
            </w:r>
          </w:p>
        </w:tc>
        <w:tc>
          <w:tcPr>
            <w:tcW w:w="2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66E3" w:rsidRDefault="006F3913" w14:paraId="1C063A5C" wp14:textId="77777777">
            <w:pPr>
              <w:pStyle w:val="Style17"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66E3" w:rsidRDefault="006F3913" w14:paraId="359A3061" wp14:textId="77777777">
            <w:pPr>
              <w:pStyle w:val="Style17"/>
              <w:spacing w:line="240" w:lineRule="exact"/>
              <w:jc w:val="right"/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Фульман В.О.</w:t>
            </w:r>
          </w:p>
        </w:tc>
      </w:tr>
    </w:tbl>
    <w:p xmlns:wp14="http://schemas.microsoft.com/office/word/2010/wordml" w:rsidR="00A966E3" w:rsidRDefault="00A966E3" w14:paraId="3461D779" wp14:textId="7777777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3CF2D8B6" wp14:textId="77777777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0FB78278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1FC39945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0562CB0E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6F3913" w14:paraId="20BCCCA7" wp14:textId="77777777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xmlns:wp14="http://schemas.microsoft.com/office/word/2010/wordml" w:rsidR="00A966E3" w:rsidRDefault="00A966E3" w14:paraId="34CE0A41" wp14:textId="77777777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62EBF3C5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6D98A12B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2946DB82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5997CC1D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110FFD37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6B699379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3FE9F23F" wp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6BB9E253" wp14:textId="5787559F">
      <w:pPr>
        <w:pStyle w:val="Style16"/>
        <w:widowControl w:val="1"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xmlns:wp14="http://schemas.microsoft.com/office/word/2010/wordml" w:rsidR="00A966E3" w:rsidRDefault="00A966E3" w14:paraId="23DE523C" wp14:textId="77777777">
      <w:pPr>
        <w:pStyle w:val="Style16"/>
        <w:widowControl/>
        <w:spacing w:before="54" w:line="240" w:lineRule="auto"/>
        <w:ind w:right="-1"/>
        <w:rPr>
          <w:rFonts w:ascii="Times New Roman" w:hAnsi="Times New Roman" w:cs="Times New Roman"/>
        </w:rPr>
      </w:pPr>
    </w:p>
    <w:p w:rsidR="75DCBD36" w:rsidP="75DCBD36" w:rsidRDefault="75DCBD36" w14:paraId="38C731CC" w14:textId="67D9177C">
      <w:pPr>
        <w:pStyle w:val="Style16"/>
        <w:widowControl w:val="1"/>
        <w:tabs>
          <w:tab w:val="left" w:leader="none" w:pos="6975"/>
        </w:tabs>
        <w:spacing w:before="54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5DCBD36" w:rsidR="75DCBD36"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p w:rsidR="75DCBD36" w:rsidRDefault="75DCBD36" w14:paraId="13719899" w14:textId="732C2302">
      <w:r>
        <w:br w:type="page"/>
      </w:r>
    </w:p>
    <w:p w:rsidR="75DCBD36" w:rsidP="75DCBD36" w:rsidRDefault="75DCBD36" w14:paraId="4CFB6940" w14:textId="6117886D">
      <w:pPr>
        <w:pStyle w:val="Style16"/>
        <w:widowControl w:val="1"/>
        <w:tabs>
          <w:tab w:val="left" w:leader="none" w:pos="6975"/>
        </w:tabs>
        <w:spacing w:before="54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5DCBD36" w:rsidR="75DCBD3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ОГЛАВЛЕНИЕ</w:t>
      </w:r>
    </w:p>
    <w:sdt>
      <w:sdtPr>
        <w:id w:val="1358662204"/>
        <w:docPartObj>
          <w:docPartGallery w:val="Table of Contents"/>
          <w:docPartUnique/>
        </w:docPartObj>
      </w:sdtPr>
      <w:sdtContent>
        <w:p w:rsidR="75DCBD36" w:rsidP="75DCBD36" w:rsidRDefault="75DCBD36" w14:paraId="1CC9D2EC" w14:textId="655550C7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59101671">
            <w:r w:rsidRPr="75DCBD36" w:rsidR="75DCBD36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_Toc459101671 \h</w:instrText>
            </w:r>
            <w:r>
              <w:fldChar w:fldCharType="separate"/>
            </w:r>
            <w:r w:rsidRPr="75DCBD36" w:rsidR="75DCBD3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DCBD36" w:rsidP="75DCBD36" w:rsidRDefault="75DCBD36" w14:paraId="12AA6406" w14:textId="21C4B718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90708757">
            <w:r w:rsidRPr="75DCBD36" w:rsidR="75DCBD36">
              <w:rPr>
                <w:rStyle w:val="Hyperlink"/>
              </w:rPr>
              <w:t>ВЫПОЛНЕНИЕ РАБОТЫ</w:t>
            </w:r>
            <w:r>
              <w:tab/>
            </w:r>
            <w:r>
              <w:fldChar w:fldCharType="begin"/>
            </w:r>
            <w:r>
              <w:instrText xml:space="preserve">PAGEREF _Toc690708757 \h</w:instrText>
            </w:r>
            <w:r>
              <w:fldChar w:fldCharType="separate"/>
            </w:r>
            <w:r w:rsidRPr="75DCBD36" w:rsidR="75DCBD3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5DCBD36" w:rsidP="75DCBD36" w:rsidRDefault="75DCBD36" w14:paraId="202A94BD" w14:textId="7B1DF71B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359233959">
            <w:r w:rsidRPr="75DCBD36" w:rsidR="75DCBD36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_Toc1359233959 \h</w:instrText>
            </w:r>
            <w:r>
              <w:fldChar w:fldCharType="separate"/>
            </w:r>
            <w:r w:rsidRPr="75DCBD36" w:rsidR="75DCBD3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5DCBD36" w:rsidRDefault="75DCBD36" w14:paraId="3B5C886F" w14:textId="45C4FF9A">
      <w:r>
        <w:br w:type="page"/>
      </w:r>
    </w:p>
    <w:p w:rsidR="75DCBD36" w:rsidP="75DCBD36" w:rsidRDefault="75DCBD36" w14:paraId="7A937E17" w14:textId="53E8F31E">
      <w:pPr>
        <w:pStyle w:val="Heading2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  <w:bookmarkStart w:name="_Toc639502933" w:id="1367788150"/>
      <w:bookmarkStart w:name="_Toc928046269" w:id="1182598156"/>
      <w:bookmarkStart w:name="_Toc459101671" w:id="943264590"/>
      <w:r w:rsidRPr="75DCBD36" w:rsidR="75DCBD36">
        <w:rPr>
          <w:rStyle w:val="Heading2Char"/>
          <w:b w:val="1"/>
          <w:bCs w:val="1"/>
          <w:color w:val="auto"/>
          <w:sz w:val="32"/>
          <w:szCs w:val="32"/>
        </w:rPr>
        <w:t>ЗАДАНИЕ</w:t>
      </w:r>
      <w:bookmarkEnd w:id="1367788150"/>
      <w:bookmarkEnd w:id="1182598156"/>
      <w:bookmarkEnd w:id="943264590"/>
    </w:p>
    <w:p xmlns:wp14="http://schemas.microsoft.com/office/word/2010/wordml" w:rsidR="00A966E3" w:rsidRDefault="006F3913" w14:paraId="0A842DC2" wp14:textId="77777777">
      <w:pPr>
        <w:pStyle w:val="Standard"/>
        <w:rPr>
          <w:sz w:val="24"/>
          <w:szCs w:val="24"/>
        </w:rPr>
      </w:pPr>
      <w:r w:rsidRPr="75DCBD36" w:rsidR="75DCBD36">
        <w:rPr>
          <w:sz w:val="24"/>
          <w:szCs w:val="24"/>
        </w:rPr>
        <w:t>Получение навыков отладки программ на примере использования отладчика GDB.</w:t>
      </w:r>
    </w:p>
    <w:p xmlns:wp14="http://schemas.microsoft.com/office/word/2010/wordml" w:rsidR="00A966E3" w:rsidRDefault="006F3913" w14:paraId="5A8894B4" wp14:textId="6632829C">
      <w:pPr>
        <w:pStyle w:val="Standard"/>
        <w:rPr>
          <w:sz w:val="24"/>
          <w:szCs w:val="24"/>
        </w:rPr>
      </w:pPr>
      <w:r>
        <w:drawing>
          <wp:inline xmlns:wp14="http://schemas.microsoft.com/office/word/2010/wordprocessingDrawing" wp14:editId="2AB3731B" wp14:anchorId="39E7B7A5">
            <wp:extent cx="3070800" cy="4706641"/>
            <wp:effectExtent l="0" t="0" r="0" b="0"/>
            <wp:docPr id="1" name="Изображение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"/>
                    <pic:cNvPicPr/>
                  </pic:nvPicPr>
                  <pic:blipFill>
                    <a:blip r:embed="Rf4a3eec2770b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70800" cy="4706641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A966E3" w14:paraId="5043CB0F" wp14:textId="7DA8A6A8">
      <w:pPr>
        <w:pStyle w:val="Standard"/>
        <w:rPr>
          <w:b w:val="1"/>
          <w:bCs w:val="1"/>
        </w:rPr>
      </w:pPr>
      <w:r>
        <w:drawing>
          <wp:inline xmlns:wp14="http://schemas.microsoft.com/office/word/2010/wordprocessingDrawing" wp14:editId="511C233D" wp14:anchorId="213D297E">
            <wp:extent cx="3813542" cy="3788258"/>
            <wp:effectExtent l="0" t="0" r="0" b="0"/>
            <wp:docPr id="1956322115" name="Изображение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"/>
                    <pic:cNvPicPr/>
                  </pic:nvPicPr>
                  <pic:blipFill>
                    <a:blip r:embed="Rbb707e2938ff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13542" cy="378825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A966E3" w14:paraId="07459315" wp14:textId="009EE90E">
      <w:pPr>
        <w:pStyle w:val="Standard"/>
        <w:rPr>
          <w:b w:val="1"/>
          <w:bCs w:val="1"/>
        </w:rPr>
      </w:pPr>
      <w:r>
        <w:drawing>
          <wp:inline xmlns:wp14="http://schemas.microsoft.com/office/word/2010/wordprocessingDrawing" wp14:editId="05142EB7" wp14:anchorId="2088B386">
            <wp:extent cx="2140560" cy="2111399"/>
            <wp:effectExtent l="0" t="0" r="0" b="3151"/>
            <wp:docPr id="158607326" name="Изображение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3"/>
                    <pic:cNvPicPr/>
                  </pic:nvPicPr>
                  <pic:blipFill>
                    <a:blip r:embed="Rb987528e33e3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40560" cy="211139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A966E3" w14:paraId="50C25E07" wp14:textId="5A38B121">
      <w:pPr>
        <w:pStyle w:val="Standard"/>
      </w:pPr>
      <w:r>
        <w:drawing>
          <wp:inline xmlns:wp14="http://schemas.microsoft.com/office/word/2010/wordprocessingDrawing" wp14:editId="004B7CE6" wp14:anchorId="5FE5251E">
            <wp:extent cx="3759120" cy="5619240"/>
            <wp:effectExtent l="0" t="0" r="0" b="510"/>
            <wp:docPr id="149396010" name="Изображение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4"/>
                    <pic:cNvPicPr/>
                  </pic:nvPicPr>
                  <pic:blipFill>
                    <a:blip r:embed="R88a2f41af9fa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59120" cy="56192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A966E3" w14:paraId="0622B7C4" wp14:textId="36EB014A">
      <w:pPr/>
      <w:r>
        <w:br w:type="page"/>
      </w:r>
    </w:p>
    <w:p xmlns:wp14="http://schemas.microsoft.com/office/word/2010/wordml" w:rsidR="00A966E3" w:rsidP="75DCBD36" w:rsidRDefault="00A966E3" w14:paraId="44FB30F8" wp14:textId="62EDE388">
      <w:pPr>
        <w:pStyle w:val="Heading2"/>
        <w:jc w:val="center"/>
        <w:rPr>
          <w:b w:val="1"/>
          <w:bCs w:val="1"/>
          <w:color w:val="auto"/>
          <w:sz w:val="32"/>
          <w:szCs w:val="32"/>
        </w:rPr>
      </w:pPr>
      <w:bookmarkStart w:name="_Toc690708757" w:id="730467957"/>
      <w:r w:rsidRPr="75DCBD36" w:rsidR="75DCBD36">
        <w:rPr>
          <w:b w:val="1"/>
          <w:bCs w:val="1"/>
          <w:color w:val="auto"/>
          <w:sz w:val="32"/>
          <w:szCs w:val="32"/>
        </w:rPr>
        <w:t>ВЫПОЛНЕНИЕ РАБОТЫ</w:t>
      </w:r>
      <w:bookmarkEnd w:id="730467957"/>
    </w:p>
    <w:p xmlns:wp14="http://schemas.microsoft.com/office/word/2010/wordml" w:rsidR="00A966E3" w:rsidRDefault="006F3913" w14:paraId="073859AC" wp14:textId="7777777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Задание 1.</w:t>
      </w:r>
    </w:p>
    <w:p xmlns:wp14="http://schemas.microsoft.com/office/word/2010/wordml" w:rsidR="00A966E3" w:rsidRDefault="006F3913" w14:paraId="3E8131C6" wp14:textId="7777777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В первом задании происходит заполнение массива в функции init, и </w:t>
      </w:r>
      <w:r w:rsidRPr="75DCBD36" w:rsidR="75DCBD36">
        <w:rPr>
          <w:rFonts w:eastAsia="TimesNewRomanPSMT"/>
          <w:color w:val="181A17"/>
          <w:sz w:val="24"/>
          <w:szCs w:val="24"/>
        </w:rPr>
        <w:t>последующий вывод данного массива на экран в функции main.</w:t>
      </w:r>
    </w:p>
    <w:p xmlns:wp14="http://schemas.microsoft.com/office/word/2010/wordml" w:rsidR="00A966E3" w:rsidRDefault="006F3913" w14:paraId="730E7C35" wp14:textId="64A27C3F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17CA0A83" wp14:anchorId="40FC82D9">
            <wp:extent cx="4229279" cy="504719"/>
            <wp:effectExtent l="0" t="0" r="0" b="0"/>
            <wp:docPr id="5" name="Изображение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5"/>
                    <pic:cNvPicPr/>
                  </pic:nvPicPr>
                  <pic:blipFill>
                    <a:blip r:embed="R6ccab57757d0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29279" cy="5047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32B13A61" wp14:textId="43E6499C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При компиляции ошибок не возникло, но при запуске исполняемого файла происходит ошибка сегментирования.</w:t>
      </w:r>
    </w:p>
    <w:p xmlns:wp14="http://schemas.microsoft.com/office/word/2010/wordml" w:rsidR="00A966E3" w:rsidRDefault="006F3913" w14:paraId="57061C63" wp14:textId="7777777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Компилируем программу с ключами -g, для отображения отладочной информации и -O0, для отк</w:t>
      </w:r>
      <w:r w:rsidRPr="75DCBD36" w:rsidR="75DCBD36">
        <w:rPr>
          <w:rFonts w:eastAsia="TimesNewRomanPSMT"/>
          <w:color w:val="181A17"/>
          <w:sz w:val="24"/>
          <w:szCs w:val="24"/>
        </w:rPr>
        <w:t>лючения оптимизации.</w:t>
      </w:r>
    </w:p>
    <w:p xmlns:wp14="http://schemas.microsoft.com/office/word/2010/wordml" w:rsidR="00A966E3" w:rsidRDefault="006F3913" w14:paraId="257931EF" wp14:textId="077C612E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4FFFA1B0" wp14:anchorId="2B36E720">
            <wp:extent cx="4152960" cy="209520"/>
            <wp:effectExtent l="0" t="0" r="0" b="30"/>
            <wp:docPr id="6" name="Изображение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6"/>
                    <pic:cNvPicPr/>
                  </pic:nvPicPr>
                  <pic:blipFill>
                    <a:blip r:embed="R9a9df28356d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52960" cy="2095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66ECE663" wp14:textId="0D95E6D8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Запускаем </w:t>
      </w:r>
      <w:r w:rsidRPr="75DCBD36" w:rsidR="75DCBD36">
        <w:rPr>
          <w:rFonts w:eastAsia="TimesNewRomanPSMT"/>
          <w:color w:val="181A17"/>
          <w:sz w:val="24"/>
          <w:szCs w:val="24"/>
        </w:rPr>
        <w:t>gdb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отладчик, устанавливаем точку остановки на объявлении массива.</w:t>
      </w:r>
    </w:p>
    <w:p xmlns:wp14="http://schemas.microsoft.com/office/word/2010/wordml" w:rsidR="00A966E3" w:rsidRDefault="00A966E3" w14:paraId="54E11D2A" wp14:textId="756EA59A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5E7092C6" wp14:anchorId="503ADBB5">
            <wp:extent cx="3581279" cy="514439"/>
            <wp:effectExtent l="0" t="0" r="121" b="0"/>
            <wp:docPr id="7" name="Изображение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7"/>
                    <pic:cNvPicPr/>
                  </pic:nvPicPr>
                  <pic:blipFill>
                    <a:blip r:embed="Rac0a8972ea85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81279" cy="51443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3B6F92B4" wp14:textId="26BA391A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71662283" wp14:anchorId="698D386C">
            <wp:extent cx="3543480" cy="361799"/>
            <wp:effectExtent l="0" t="0" r="0" b="151"/>
            <wp:docPr id="8" name="Изображение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8"/>
                    <pic:cNvPicPr/>
                  </pic:nvPicPr>
                  <pic:blipFill>
                    <a:blip r:embed="R42672cd5f123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43480" cy="3617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0CB1837C" wp14:textId="3F28A78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В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init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массив заполняется правильно.</w:t>
      </w:r>
    </w:p>
    <w:p xmlns:wp14="http://schemas.microsoft.com/office/word/2010/wordml" w:rsidR="00A966E3" w:rsidRDefault="006F3913" w14:paraId="436EAC82" wp14:textId="10A42FA6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09058C5C" wp14:anchorId="276887DD">
            <wp:extent cx="2695680" cy="504719"/>
            <wp:effectExtent l="0" t="0" r="9420" b="0"/>
            <wp:docPr id="9" name="Изображение1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0"/>
                    <pic:cNvPicPr/>
                  </pic:nvPicPr>
                  <pic:blipFill>
                    <a:blip r:embed="R9cce5ebbdb34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95680" cy="5047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5B410041" wp14:textId="3698DEEA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После отработки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init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, массив остался не инициализированным в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main</w:t>
      </w:r>
      <w:r w:rsidRPr="75DCBD36" w:rsidR="75DCBD36">
        <w:rPr>
          <w:rFonts w:eastAsia="TimesNewRomanPSMT"/>
          <w:color w:val="181A17"/>
          <w:sz w:val="24"/>
          <w:szCs w:val="24"/>
        </w:rPr>
        <w:t>.</w:t>
      </w:r>
    </w:p>
    <w:p xmlns:wp14="http://schemas.microsoft.com/office/word/2010/wordml" w:rsidR="00A966E3" w:rsidRDefault="006F3913" w14:paraId="64551A54" wp14:textId="4FD64608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571B99D7" wp14:anchorId="0E5139A7">
            <wp:extent cx="2695680" cy="504719"/>
            <wp:effectExtent l="0" t="0" r="9420" b="0"/>
            <wp:docPr id="10" name="Изображение1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1"/>
                    <pic:cNvPicPr/>
                  </pic:nvPicPr>
                  <pic:blipFill>
                    <a:blip r:embed="Rb7ab26e543fe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95680" cy="5047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50E76174" wp14:textId="2C6A92A6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Так как участок памяти, выделяемый </w:t>
      </w:r>
      <w:r w:rsidRPr="75DCBD36" w:rsidR="75DCBD36">
        <w:rPr>
          <w:rFonts w:eastAsia="TimesNewRomanPSMT"/>
          <w:color w:val="181A17"/>
          <w:sz w:val="24"/>
          <w:szCs w:val="24"/>
        </w:rPr>
        <w:t>malloc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в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init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, не распространяется на функцию </w:t>
      </w:r>
      <w:r w:rsidRPr="75DCBD36" w:rsidR="75DCBD36">
        <w:rPr>
          <w:rFonts w:eastAsia="TimesNewRomanPSMT"/>
          <w:color w:val="181A17"/>
          <w:sz w:val="24"/>
          <w:szCs w:val="24"/>
        </w:rPr>
        <w:t>main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, выделяем память для массива в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main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, после чего передаём массив в </w:t>
      </w:r>
      <w:r w:rsidRPr="75DCBD36" w:rsidR="75DCBD36">
        <w:rPr>
          <w:rFonts w:eastAsia="TimesNewRomanPSMT"/>
          <w:color w:val="181A17"/>
          <w:sz w:val="24"/>
          <w:szCs w:val="24"/>
        </w:rPr>
        <w:t>init</w:t>
      </w:r>
      <w:r w:rsidRPr="75DCBD36" w:rsidR="75DCBD36">
        <w:rPr>
          <w:rFonts w:eastAsia="TimesNewRomanPSMT"/>
          <w:color w:val="181A17"/>
          <w:sz w:val="24"/>
          <w:szCs w:val="24"/>
        </w:rPr>
        <w:t>.</w:t>
      </w:r>
    </w:p>
    <w:p xmlns:wp14="http://schemas.microsoft.com/office/word/2010/wordml" w:rsidR="00A966E3" w:rsidRDefault="006F3913" w14:paraId="2F945B68" wp14:textId="40D1CE1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60580E53" wp14:anchorId="67FD26DE">
            <wp:extent cx="2762280" cy="866880"/>
            <wp:effectExtent l="0" t="0" r="0" b="9420"/>
            <wp:docPr id="11" name="Изображение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9"/>
                    <pic:cNvPicPr/>
                  </pic:nvPicPr>
                  <pic:blipFill>
                    <a:blip r:embed="Rc979d9760bb4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62280" cy="866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6F3913" w14:paraId="556E1EC4" wp14:textId="4CB2273C">
      <w:pPr/>
      <w:r>
        <w:br w:type="page"/>
      </w:r>
    </w:p>
    <w:p xmlns:wp14="http://schemas.microsoft.com/office/word/2010/wordml" w:rsidR="00A966E3" w:rsidRDefault="006F3913" w14:paraId="4C5E3298" wp14:textId="4300A77D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Задание 2.</w:t>
      </w:r>
    </w:p>
    <w:p xmlns:wp14="http://schemas.microsoft.com/office/word/2010/wordml" w:rsidR="00A966E3" w:rsidRDefault="006F3913" w14:paraId="7C03D248" wp14:textId="242466F5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Во втором задании программа должна инициализировать строковое и </w:t>
      </w:r>
      <w:r w:rsidRPr="75DCBD36" w:rsidR="75DCBD36">
        <w:rPr>
          <w:rFonts w:eastAsia="TimesNewRomanPSMT"/>
          <w:color w:val="181A17"/>
          <w:sz w:val="24"/>
          <w:szCs w:val="24"/>
        </w:rPr>
        <w:t>целочисленные поля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структуры в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format</w:t>
      </w:r>
      <w:r w:rsidRPr="75DCBD36" w:rsidR="75DCBD36">
        <w:rPr>
          <w:rFonts w:eastAsia="TimesNewRomanPSMT"/>
          <w:color w:val="181A17"/>
          <w:sz w:val="24"/>
          <w:szCs w:val="24"/>
        </w:rPr>
        <w:t>.</w:t>
      </w:r>
    </w:p>
    <w:p xmlns:wp14="http://schemas.microsoft.com/office/word/2010/wordml" w:rsidR="00A966E3" w:rsidRDefault="006F3913" w14:paraId="5D72B18D" wp14:textId="29DC8B4B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5A9C2F5A" wp14:anchorId="0A5BAA66">
            <wp:extent cx="5943600" cy="1385666"/>
            <wp:effectExtent l="0" t="0" r="3960" b="0"/>
            <wp:docPr id="12" name="Изображение1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2"/>
                    <pic:cNvPicPr/>
                  </pic:nvPicPr>
                  <pic:blipFill>
                    <a:blip r:embed="R72ced24386c2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3856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NewRomanPSMT"/>
          <w:color w:val="181A17"/>
          <w:sz w:val="24"/>
          <w:szCs w:val="24"/>
        </w:rPr>
        <w:t xml:space="preserve">При компиляции видим предупреждение о записи в функции </w:t>
      </w:r>
      <w:r>
        <w:rPr>
          <w:rFonts w:eastAsia="TimesNewRomanPSMT"/>
          <w:color w:val="181A17"/>
          <w:sz w:val="24"/>
          <w:szCs w:val="24"/>
        </w:rPr>
        <w:t>format</w:t>
      </w:r>
      <w:r>
        <w:rPr>
          <w:rFonts w:eastAsia="TimesNewRomanPSMT"/>
          <w:color w:val="181A17"/>
          <w:sz w:val="24"/>
          <w:szCs w:val="24"/>
        </w:rPr>
        <w:t>. Выводятся неправильные значения.</w:t>
      </w:r>
    </w:p>
    <w:p xmlns:wp14="http://schemas.microsoft.com/office/word/2010/wordml" w:rsidR="00A966E3" w:rsidRDefault="006F3913" w14:paraId="157A2DAD" wp14:textId="7C3C4A7D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79579105" wp14:anchorId="5CDD102C">
            <wp:extent cx="1781280" cy="876239"/>
            <wp:effectExtent l="0" t="0" r="9420" b="61"/>
            <wp:docPr id="13" name="Изображение1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5"/>
                    <pic:cNvPicPr/>
                  </pic:nvPicPr>
                  <pic:blipFill>
                    <a:blip r:embed="Red7f8f8fd481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81280" cy="87623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1662ED3F" wp14:textId="187EAC90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После отработки функции </w:t>
      </w:r>
      <w:r w:rsidRPr="75DCBD36" w:rsidR="75DCBD36">
        <w:rPr>
          <w:rFonts w:eastAsia="TimesNewRomanPSMT"/>
          <w:color w:val="181A17"/>
          <w:sz w:val="24"/>
          <w:szCs w:val="24"/>
        </w:rPr>
        <w:t>format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поля структур инициализируются </w:t>
      </w:r>
      <w:r w:rsidRPr="75DCBD36" w:rsidR="75DCBD36">
        <w:rPr>
          <w:rFonts w:eastAsia="TimesNewRomanPSMT"/>
          <w:color w:val="181A17"/>
          <w:sz w:val="24"/>
          <w:szCs w:val="24"/>
        </w:rPr>
        <w:t>неправильно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, </w:t>
      </w:r>
      <w:r w:rsidRPr="75DCBD36" w:rsidR="75DCBD36">
        <w:rPr>
          <w:rFonts w:eastAsia="TimesNewRomanPSMT"/>
          <w:color w:val="181A17"/>
          <w:sz w:val="24"/>
          <w:szCs w:val="24"/>
        </w:rPr>
        <w:t>посмотрим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как они хранятся в памяти.</w:t>
      </w:r>
    </w:p>
    <w:p xmlns:wp14="http://schemas.microsoft.com/office/word/2010/wordml" w:rsidR="00A966E3" w:rsidRDefault="006F3913" w14:paraId="3CA6A605" wp14:textId="3610BED3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5D539219" wp14:anchorId="331D9B32">
            <wp:extent cx="4724280" cy="1219320"/>
            <wp:effectExtent l="0" t="0" r="120" b="0"/>
            <wp:docPr id="14" name="Изображение1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4"/>
                    <pic:cNvPicPr/>
                  </pic:nvPicPr>
                  <pic:blipFill>
                    <a:blip r:embed="Re3b921c1599b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24280" cy="12193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0EBB2984" wp14:textId="36CB8C60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Поля располагаются друг за другом с пробелом в байт, так как строка вмещает только три символа, четвёртый символ не записывается.</w:t>
      </w:r>
    </w:p>
    <w:p xmlns:wp14="http://schemas.microsoft.com/office/word/2010/wordml" w:rsidR="00A966E3" w:rsidRDefault="006F3913" w14:paraId="215065D0" wp14:textId="3583940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Для исправления увеличим размер строкового массива до пяти.</w:t>
      </w:r>
    </w:p>
    <w:p xmlns:wp14="http://schemas.microsoft.com/office/word/2010/wordml" w:rsidR="00A966E3" w:rsidRDefault="006F3913" w14:paraId="23704E55" wp14:textId="4E294658">
      <w:pPr>
        <w:pStyle w:val="Standard"/>
        <w:jc w:val="both"/>
      </w:pPr>
      <w:r>
        <w:drawing>
          <wp:inline xmlns:wp14="http://schemas.microsoft.com/office/word/2010/wordprocessingDrawing" wp14:editId="4D02367E" wp14:anchorId="504DC605">
            <wp:extent cx="1838325" cy="704850"/>
            <wp:effectExtent l="0" t="0" r="0" b="0"/>
            <wp:docPr id="61344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66ed43200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6F3913" w14:paraId="165E07A6" wp14:textId="5FEABE04">
      <w:pPr/>
      <w:r>
        <w:br w:type="page"/>
      </w:r>
    </w:p>
    <w:p xmlns:wp14="http://schemas.microsoft.com/office/word/2010/wordml" w:rsidR="00A966E3" w:rsidP="75DCBD36" w:rsidRDefault="006F3913" w14:paraId="6147A075" wp14:textId="2F97F15B">
      <w:pPr>
        <w:pStyle w:val="Standard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Задание 3.</w:t>
      </w:r>
    </w:p>
    <w:p xmlns:wp14="http://schemas.microsoft.com/office/word/2010/wordml" w:rsidR="00A966E3" w:rsidRDefault="006F3913" w14:paraId="1A1E8889" wp14:textId="7777777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В третьем задании к числу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должна прибавляться единица, после чего число возводится в квадрат с помощью макроса.</w:t>
      </w:r>
    </w:p>
    <w:p xmlns:wp14="http://schemas.microsoft.com/office/word/2010/wordml" w:rsidR="00A966E3" w:rsidRDefault="006F3913" w14:paraId="712B5D27" wp14:textId="05482155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358074DF" wp14:anchorId="3A51115C">
            <wp:extent cx="3581279" cy="476280"/>
            <wp:effectExtent l="0" t="0" r="121" b="0"/>
            <wp:docPr id="16" name="Изображение1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6"/>
                    <pic:cNvPicPr/>
                  </pic:nvPicPr>
                  <pic:blipFill>
                    <a:blip r:embed="R852e8e0a87e6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81279" cy="4762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5F6A5C46" wp14:textId="7FF09E12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Программа компилируется без ошибок, но число выводится не правильное.</w:t>
      </w:r>
    </w:p>
    <w:p xmlns:wp14="http://schemas.microsoft.com/office/word/2010/wordml" w:rsidR="00A966E3" w:rsidRDefault="006F3913" w14:paraId="788ADB4A" wp14:textId="33E84E80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5C447A32" wp14:anchorId="6391B0C5">
            <wp:extent cx="2352600" cy="371520"/>
            <wp:effectExtent l="0" t="0" r="0" b="9480"/>
            <wp:docPr id="17" name="Изображение1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7"/>
                    <pic:cNvPicPr/>
                  </pic:nvPicPr>
                  <pic:blipFill>
                    <a:blip r:embed="R3c878e3c6722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2600" cy="3715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283C89CA" wp14:textId="0BD51835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Если развернуть макрос, то можно </w:t>
      </w:r>
      <w:r w:rsidRPr="75DCBD36" w:rsidR="75DCBD36">
        <w:rPr>
          <w:rFonts w:eastAsia="TimesNewRomanPSMT"/>
          <w:color w:val="181A17"/>
          <w:sz w:val="24"/>
          <w:szCs w:val="24"/>
        </w:rPr>
        <w:t>увидеть,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что последовательность действий макроса неправильная. Исправим последовательность добавив скобки.</w:t>
      </w:r>
    </w:p>
    <w:p xmlns:wp14="http://schemas.microsoft.com/office/word/2010/wordml" w:rsidR="00A966E3" w:rsidRDefault="006F3913" w14:paraId="33642B89" wp14:textId="2B3DEC6B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12B3A97E" wp14:anchorId="0C43EDE1">
            <wp:extent cx="2276639" cy="219240"/>
            <wp:effectExtent l="0" t="0" r="9361" b="9360"/>
            <wp:docPr id="18" name="Изображение1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8"/>
                    <pic:cNvPicPr/>
                  </pic:nvPicPr>
                  <pic:blipFill>
                    <a:blip r:embed="Rfe0b17df2805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76639" cy="2192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P="75DCBD36" w:rsidRDefault="006F3913" w14:paraId="33671AC1" wp14:textId="6BD5C0B6">
      <w:pPr/>
      <w:r>
        <w:br w:type="page"/>
      </w:r>
    </w:p>
    <w:p xmlns:wp14="http://schemas.microsoft.com/office/word/2010/wordml" w:rsidR="00A966E3" w:rsidRDefault="006F3913" w14:paraId="769E7378" wp14:textId="73BFA7EE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Задание 4.</w:t>
      </w:r>
    </w:p>
    <w:p xmlns:wp14="http://schemas.microsoft.com/office/word/2010/wordml" w:rsidR="00A966E3" w:rsidRDefault="006F3913" w14:paraId="0EC575E3" wp14:textId="7777777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В четвёртом задании массив сортируется пузырьком, после чего выводится на экран.</w:t>
      </w:r>
    </w:p>
    <w:p xmlns:wp14="http://schemas.microsoft.com/office/word/2010/wordml" w:rsidR="00A966E3" w:rsidRDefault="006F3913" w14:paraId="676EF140" wp14:textId="0FEEA776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6778D8E5" wp14:anchorId="2991C434">
            <wp:extent cx="3514680" cy="523799"/>
            <wp:effectExtent l="0" t="0" r="0" b="0"/>
            <wp:docPr id="19" name="Изображение1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9"/>
                    <pic:cNvPicPr/>
                  </pic:nvPicPr>
                  <pic:blipFill>
                    <a:blip r:embed="Re20e9dbc6f4b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14680" cy="5237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3B19C775" wp14:textId="65611C63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При компиляции ошибок не возникло, но при запуске выводится неправильный массив.</w:t>
      </w:r>
    </w:p>
    <w:p xmlns:wp14="http://schemas.microsoft.com/office/word/2010/wordml" w:rsidR="00A966E3" w:rsidRDefault="006F3913" w14:paraId="33DB412B" wp14:textId="3DBAE097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>
        <w:drawing>
          <wp:inline xmlns:wp14="http://schemas.microsoft.com/office/word/2010/wordprocessingDrawing" wp14:editId="65A8AE1A" wp14:anchorId="7A8CC1FA">
            <wp:extent cx="3857759" cy="857159"/>
            <wp:effectExtent l="0" t="0" r="9391" b="91"/>
            <wp:docPr id="20" name="Изображение2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0"/>
                    <pic:cNvPicPr/>
                  </pic:nvPicPr>
                  <pic:blipFill>
                    <a:blip r:embed="R0421e84c43e1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57759" cy="8571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66E3" w:rsidRDefault="006F3913" w14:paraId="031818A0" wp14:textId="49B9EB10">
      <w:pPr>
        <w:pStyle w:val="Standard"/>
        <w:jc w:val="both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 xml:space="preserve">Если вывести соседние элементы массива и переменной j, можно </w:t>
      </w:r>
      <w:r w:rsidRPr="75DCBD36" w:rsidR="75DCBD36">
        <w:rPr>
          <w:rFonts w:eastAsia="TimesNewRomanPSMT"/>
          <w:color w:val="181A17"/>
          <w:sz w:val="24"/>
          <w:szCs w:val="24"/>
        </w:rPr>
        <w:t>увидеть,</w:t>
      </w:r>
      <w:r w:rsidRPr="75DCBD36" w:rsidR="75DCBD36">
        <w:rPr>
          <w:rFonts w:eastAsia="TimesNewRomanPSMT"/>
          <w:color w:val="181A17"/>
          <w:sz w:val="24"/>
          <w:szCs w:val="24"/>
        </w:rPr>
        <w:t xml:space="preserve"> что последний элемент массива меняется местами с неинициализированным элементом массива. Для исправления ошибки поменяем условие цикла.</w:t>
      </w:r>
    </w:p>
    <w:p w:rsidR="75DCBD36" w:rsidP="75DCBD36" w:rsidRDefault="75DCBD36" w14:paraId="5801FB0E" w14:textId="42C51F72">
      <w:pPr>
        <w:pStyle w:val="Standard"/>
        <w:jc w:val="both"/>
      </w:pPr>
      <w:r>
        <w:drawing>
          <wp:inline wp14:editId="72BFB123" wp14:anchorId="358EC623">
            <wp:extent cx="3057525" cy="742950"/>
            <wp:effectExtent l="0" t="0" r="0" b="0"/>
            <wp:docPr id="202361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0e83b618c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CBD36" w:rsidRDefault="75DCBD36" w14:paraId="15101401" w14:textId="5768B50F">
      <w:r>
        <w:br w:type="page"/>
      </w:r>
    </w:p>
    <w:p w:rsidR="75DCBD36" w:rsidP="75DCBD36" w:rsidRDefault="75DCBD36" w14:paraId="3B0A783B" w14:textId="472C7623">
      <w:pPr>
        <w:pStyle w:val="Heading2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  <w:bookmarkStart w:name="_Toc1359233959" w:id="968958343"/>
      <w:r w:rsidRPr="75DCBD36" w:rsidR="75DCBD3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ПРИЛОЖЕНИЕ</w:t>
      </w:r>
      <w:bookmarkEnd w:id="968958343"/>
    </w:p>
    <w:p xmlns:wp14="http://schemas.microsoft.com/office/word/2010/wordml" w:rsidR="00A966E3" w:rsidRDefault="00A966E3" w14:paraId="47341341" wp14:textId="77777777">
      <w:pPr>
        <w:pStyle w:val="Standard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xmlns:wp14="http://schemas.microsoft.com/office/word/2010/wordml" w:rsidR="00A966E3" w:rsidRDefault="006F3913" w14:paraId="1F7A4E05" wp14:textId="77777777">
      <w:pPr>
        <w:pStyle w:val="Standard"/>
        <w:jc w:val="both"/>
      </w:pPr>
      <w:r>
        <w:rPr>
          <w:rFonts w:eastAsia="TimesNewRomanPSMT"/>
          <w:color w:val="181A17"/>
          <w:sz w:val="24"/>
          <w:szCs w:val="24"/>
        </w:rPr>
        <w:t xml:space="preserve">Программа из </w:t>
      </w:r>
      <w:r>
        <w:rPr>
          <w:rFonts w:eastAsia="TimesNewRomanPSMT"/>
          <w:color w:val="181A17"/>
          <w:sz w:val="24"/>
          <w:szCs w:val="24"/>
        </w:rPr>
        <w:t>первого задания:</w:t>
      </w:r>
    </w:p>
    <w:p xmlns:wp14="http://schemas.microsoft.com/office/word/2010/wordml" w:rsidR="00A966E3" w:rsidRDefault="00A966E3" w14:paraId="42EF2083" wp14:textId="77777777">
      <w:pPr>
        <w:pStyle w:val="Standard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xmlns:wp14="http://schemas.microsoft.com/office/word/2010/wordml" w:rsidR="00A966E3" w:rsidRDefault="006F3913" w14:paraId="591D7AB3" wp14:textId="77777777">
      <w:pPr>
        <w:pStyle w:val="Standard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ex1c.c</w:t>
      </w:r>
    </w:p>
    <w:p xmlns:wp14="http://schemas.microsoft.com/office/word/2010/wordml" w:rsidR="00A966E3" w:rsidRDefault="00A966E3" w14:paraId="7B40C951" wp14:textId="77777777">
      <w:pPr>
        <w:pStyle w:val="Standard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9049" w:type="dxa"/>
        <w:tblInd w:w="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8329"/>
      </w:tblGrid>
      <w:tr xmlns:wp14="http://schemas.microsoft.com/office/word/2010/wordml" w:rsidR="00A966E3" w:rsidTr="75DCBD36" w14:paraId="24F3E450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2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00A966E3" w:rsidRDefault="006F3913" w14:paraId="573B4F6F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1</w:t>
            </w:r>
          </w:p>
          <w:p w:rsidR="00A966E3" w:rsidRDefault="006F3913" w14:paraId="5CD7295B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2</w:t>
            </w:r>
          </w:p>
          <w:p w:rsidR="00A966E3" w:rsidRDefault="006F3913" w14:paraId="125B3CA3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3</w:t>
            </w:r>
          </w:p>
          <w:p w:rsidR="00A966E3" w:rsidRDefault="006F3913" w14:paraId="706FBB20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4</w:t>
            </w:r>
          </w:p>
          <w:p w:rsidR="00A966E3" w:rsidRDefault="006F3913" w14:paraId="7284AC0C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5</w:t>
            </w:r>
          </w:p>
          <w:p w:rsidR="00A966E3" w:rsidRDefault="006F3913" w14:paraId="3F13B9FE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6</w:t>
            </w:r>
          </w:p>
          <w:p w:rsidR="00A966E3" w:rsidRDefault="006F3913" w14:paraId="58635BFD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7</w:t>
            </w:r>
          </w:p>
          <w:p w:rsidR="00A966E3" w:rsidRDefault="006F3913" w14:paraId="44940F7F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8</w:t>
            </w:r>
          </w:p>
          <w:p w:rsidR="00A966E3" w:rsidRDefault="006F3913" w14:paraId="7CAEE77C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9</w:t>
            </w:r>
          </w:p>
          <w:p w:rsidR="00A966E3" w:rsidRDefault="006F3913" w14:paraId="5D369756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10</w:t>
            </w:r>
          </w:p>
          <w:p w:rsidR="00A966E3" w:rsidRDefault="006F3913" w14:paraId="4737E36C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11</w:t>
            </w:r>
          </w:p>
          <w:p w:rsidR="00A966E3" w:rsidRDefault="006F3913" w14:paraId="4B73E586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12</w:t>
            </w:r>
          </w:p>
          <w:p w:rsidR="00A966E3" w:rsidRDefault="006F3913" w14:paraId="39F18D26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13</w:t>
            </w:r>
          </w:p>
          <w:p w:rsidR="00A966E3" w:rsidRDefault="006F3913" w14:paraId="4E1E336A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14</w:t>
            </w:r>
          </w:p>
          <w:p w:rsidR="00A966E3" w:rsidRDefault="006F3913" w14:paraId="33CFEC6B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15</w:t>
            </w:r>
          </w:p>
          <w:p w:rsidR="00A966E3" w:rsidRDefault="006F3913" w14:paraId="0EB5E791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16</w:t>
            </w:r>
          </w:p>
          <w:p w:rsidR="00A966E3" w:rsidRDefault="006F3913" w14:paraId="111B77A1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17</w:t>
            </w:r>
          </w:p>
          <w:p w:rsidR="00A966E3" w:rsidRDefault="006F3913" w14:paraId="526D80A2" wp14:textId="7777777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18</w:t>
            </w:r>
          </w:p>
          <w:p w:rsidR="00A966E3" w:rsidRDefault="006F3913" w14:paraId="7CE58F48" wp14:textId="559235C6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8329" w:type="dxa"/>
            <w:tcBorders>
              <w:top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00A966E3" w:rsidP="75DCBD36" w:rsidRDefault="00A966E3" w14:paraId="4B4D7232" wp14:textId="4E3EA5EB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noProof w:val="0"/>
                <w:lang w:val="ru-RU"/>
              </w:rPr>
            </w:pP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stdlib.h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void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init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n)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(i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 &lt; n; ++i)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[i] = i;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0"/>
                <w:szCs w:val="20"/>
                <w:lang w:val="ru-RU"/>
              </w:rPr>
              <w:t>NULL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n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malloc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(n *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sizeof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init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, n);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(i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i &lt; n; ++i)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("%d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",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[i]);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w:rsidR="75DCBD36" w:rsidRDefault="75DCBD36" w14:paraId="733598BC" w14:textId="07882317">
      <w:r>
        <w:br w:type="page"/>
      </w:r>
    </w:p>
    <w:p w:rsidR="75DCBD36" w:rsidP="75DCBD36" w:rsidRDefault="75DCBD36" w14:paraId="667ACC43" w14:textId="3F79F9E9">
      <w:pPr>
        <w:pStyle w:val="Standard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Программа из второго задания:</w:t>
      </w:r>
    </w:p>
    <w:p w:rsidR="75DCBD36" w:rsidP="75DCBD36" w:rsidRDefault="75DCBD36" w14:paraId="52B53AA1">
      <w:pPr>
        <w:pStyle w:val="Standard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:rsidR="75DCBD36" w:rsidP="75DCBD36" w:rsidRDefault="75DCBD36" w14:paraId="0F462FC9" w14:textId="6E1929C5">
      <w:pPr>
        <w:pStyle w:val="Standard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  <w:r w:rsidRPr="75DCBD36" w:rsidR="75DCBD36"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  <w:t>ex2c.c</w:t>
      </w:r>
    </w:p>
    <w:p w:rsidR="75DCBD36" w:rsidP="75DCBD36" w:rsidRDefault="75DCBD36" w14:paraId="0D8AD7FF" w14:textId="2A702736">
      <w:pPr>
        <w:pStyle w:val="Normal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</w:p>
    <w:tbl>
      <w:tblPr>
        <w:tblW w:w="0" w:type="auto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75DCBD36" w:rsidTr="75DCBD36" w14:paraId="4AE9FE96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06818CED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1</w:t>
            </w:r>
          </w:p>
          <w:p w:rsidR="75DCBD36" w:rsidP="75DCBD36" w:rsidRDefault="75DCBD36" w14:paraId="0B2E8D5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2</w:t>
            </w:r>
          </w:p>
          <w:p w:rsidR="75DCBD36" w:rsidP="75DCBD36" w:rsidRDefault="75DCBD36" w14:paraId="4261C367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3</w:t>
            </w:r>
          </w:p>
          <w:p w:rsidR="75DCBD36" w:rsidP="75DCBD36" w:rsidRDefault="75DCBD36" w14:paraId="36636219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4</w:t>
            </w:r>
          </w:p>
          <w:p w:rsidR="75DCBD36" w:rsidP="75DCBD36" w:rsidRDefault="75DCBD36" w14:paraId="2BC33F8A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5</w:t>
            </w:r>
          </w:p>
          <w:p w:rsidR="75DCBD36" w:rsidP="75DCBD36" w:rsidRDefault="75DCBD36" w14:paraId="64C2BADC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6</w:t>
            </w:r>
          </w:p>
          <w:p w:rsidR="75DCBD36" w:rsidP="75DCBD36" w:rsidRDefault="75DCBD36" w14:paraId="37FA06AE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7</w:t>
            </w:r>
          </w:p>
          <w:p w:rsidR="75DCBD36" w:rsidP="75DCBD36" w:rsidRDefault="75DCBD36" w14:paraId="44D8C595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8</w:t>
            </w:r>
          </w:p>
          <w:p w:rsidR="75DCBD36" w:rsidP="75DCBD36" w:rsidRDefault="75DCBD36" w14:paraId="182F4D9C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9</w:t>
            </w:r>
          </w:p>
          <w:p w:rsidR="75DCBD36" w:rsidP="75DCBD36" w:rsidRDefault="75DCBD36" w14:paraId="3104FF38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10</w:t>
            </w:r>
          </w:p>
          <w:p w:rsidR="75DCBD36" w:rsidP="75DCBD36" w:rsidRDefault="75DCBD36" w14:paraId="447788F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11</w:t>
            </w:r>
          </w:p>
          <w:p w:rsidR="75DCBD36" w:rsidP="75DCBD36" w:rsidRDefault="75DCBD36" w14:paraId="17647101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12</w:t>
            </w:r>
          </w:p>
          <w:p w:rsidR="75DCBD36" w:rsidP="75DCBD36" w:rsidRDefault="75DCBD36" w14:paraId="02A6D7D8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13</w:t>
            </w:r>
          </w:p>
          <w:p w:rsidR="75DCBD36" w:rsidP="75DCBD36" w:rsidRDefault="75DCBD36" w14:paraId="68B8DF1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14</w:t>
            </w:r>
          </w:p>
          <w:p w:rsidR="75DCBD36" w:rsidP="75DCBD36" w:rsidRDefault="75DCBD36" w14:paraId="5CF52EDD" w14:textId="6F0E040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628552F0" w14:textId="68973E97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typedef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struct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char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str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5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}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NumberRepr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void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format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NumberRepr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 { 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sprintf(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str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"%3d",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-&gt;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); 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NumberRepr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{.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1025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format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str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: %s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",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number.str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: %d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",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number.num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w:rsidR="75DCBD36" w:rsidRDefault="75DCBD36" w14:paraId="234DAB80" w14:textId="49AC952B">
      <w:r>
        <w:br w:type="page"/>
      </w:r>
    </w:p>
    <w:p w:rsidR="75DCBD36" w:rsidP="75DCBD36" w:rsidRDefault="75DCBD36" w14:paraId="5B722F00" w14:textId="6119634C">
      <w:pPr>
        <w:pStyle w:val="Standard"/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Программа из третьего задания:</w:t>
      </w:r>
    </w:p>
    <w:p w:rsidR="75DCBD36" w:rsidP="75DCBD36" w:rsidRDefault="75DCBD36" w14:paraId="627E8D03">
      <w:pPr>
        <w:pStyle w:val="Standard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:rsidR="75DCBD36" w:rsidP="75DCBD36" w:rsidRDefault="75DCBD36" w14:paraId="4F41E0A0" w14:textId="1CF7E244">
      <w:pPr>
        <w:pStyle w:val="Standard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  <w:r w:rsidRPr="75DCBD36" w:rsidR="75DCBD36"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  <w:t>ex3c.c</w:t>
      </w:r>
    </w:p>
    <w:p w:rsidR="75DCBD36" w:rsidP="75DCBD36" w:rsidRDefault="75DCBD36" w14:paraId="398B9371">
      <w:pPr>
        <w:pStyle w:val="Standard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</w:p>
    <w:tbl>
      <w:tblPr>
        <w:tblW w:w="0" w:type="auto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75DCBD36" w:rsidTr="75DCBD36" w14:paraId="08F20785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4161F4A5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1</w:t>
            </w:r>
          </w:p>
          <w:p w:rsidR="75DCBD36" w:rsidP="75DCBD36" w:rsidRDefault="75DCBD36" w14:paraId="2A82C1D2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2</w:t>
            </w:r>
          </w:p>
          <w:p w:rsidR="75DCBD36" w:rsidP="75DCBD36" w:rsidRDefault="75DCBD36" w14:paraId="177ABCE4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3</w:t>
            </w:r>
          </w:p>
          <w:p w:rsidR="75DCBD36" w:rsidP="75DCBD36" w:rsidRDefault="75DCBD36" w14:paraId="556E58AF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4</w:t>
            </w:r>
          </w:p>
          <w:p w:rsidR="75DCBD36" w:rsidP="75DCBD36" w:rsidRDefault="75DCBD36" w14:paraId="4464A93D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5</w:t>
            </w:r>
          </w:p>
          <w:p w:rsidR="75DCBD36" w:rsidP="75DCBD36" w:rsidRDefault="75DCBD36" w14:paraId="1BD53620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6</w:t>
            </w:r>
          </w:p>
          <w:p w:rsidR="75DCBD36" w:rsidP="75DCBD36" w:rsidRDefault="75DCBD36" w14:paraId="12A8010B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7</w:t>
            </w:r>
          </w:p>
          <w:p w:rsidR="75DCBD36" w:rsidP="75DCBD36" w:rsidRDefault="75DCBD36" w14:paraId="134E00FC" w14:textId="32846FD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8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4295093E" w14:textId="250C1389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#define SQR(x) (x) *(x)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y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5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z =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SQR(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y +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("z = %d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", z);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w:rsidR="75DCBD36" w:rsidRDefault="75DCBD36" w14:paraId="33123DF4" w14:textId="10CD7B6C">
      <w:r>
        <w:br w:type="page"/>
      </w:r>
    </w:p>
    <w:p w:rsidR="75DCBD36" w:rsidP="75DCBD36" w:rsidRDefault="75DCBD36" w14:paraId="39517A3D" w14:textId="03C0825D">
      <w:pPr>
        <w:pStyle w:val="Standard"/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75DCBD36" w:rsidR="75DCBD36">
        <w:rPr>
          <w:rFonts w:eastAsia="TimesNewRomanPSMT"/>
          <w:color w:val="181A17"/>
          <w:sz w:val="24"/>
          <w:szCs w:val="24"/>
        </w:rPr>
        <w:t>Программа из четвёртого задания:</w:t>
      </w:r>
    </w:p>
    <w:p w:rsidR="75DCBD36" w:rsidP="75DCBD36" w:rsidRDefault="75DCBD36" w14:paraId="566F214D">
      <w:pPr>
        <w:pStyle w:val="Standard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:rsidR="75DCBD36" w:rsidP="75DCBD36" w:rsidRDefault="75DCBD36" w14:paraId="73E26A8E" w14:textId="58277880">
      <w:pPr>
        <w:pStyle w:val="Standard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  <w:r w:rsidRPr="75DCBD36" w:rsidR="75DCBD36"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  <w:t>ex4c.c</w:t>
      </w:r>
    </w:p>
    <w:p w:rsidR="75DCBD36" w:rsidP="75DCBD36" w:rsidRDefault="75DCBD36" w14:paraId="786CBBAF">
      <w:pPr>
        <w:pStyle w:val="Standard"/>
        <w:jc w:val="both"/>
        <w:rPr>
          <w:rFonts w:eastAsia="TimesNewRomanPSMT"/>
          <w:b w:val="1"/>
          <w:bCs w:val="1"/>
          <w:color w:val="181A17"/>
          <w:sz w:val="24"/>
          <w:szCs w:val="24"/>
          <w:lang w:val="en-US"/>
        </w:rPr>
      </w:pPr>
    </w:p>
    <w:tbl>
      <w:tblPr>
        <w:tblW w:w="0" w:type="auto"/>
        <w:tblInd w:w="22" w:type="dxa"/>
        <w:tblLook w:val="0000" w:firstRow="0" w:lastRow="0" w:firstColumn="0" w:lastColumn="0" w:noHBand="0" w:noVBand="0"/>
      </w:tblPr>
      <w:tblGrid>
        <w:gridCol w:w="720"/>
        <w:gridCol w:w="8329"/>
      </w:tblGrid>
      <w:tr w:rsidR="75DCBD36" w:rsidTr="75DCBD36" w14:paraId="21BB771E">
        <w:trPr>
          <w:trHeight w:val="300"/>
        </w:trPr>
        <w:tc>
          <w:tcPr>
            <w:tcW w:w="7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056C9950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1</w:t>
            </w:r>
          </w:p>
          <w:p w:rsidR="75DCBD36" w:rsidP="75DCBD36" w:rsidRDefault="75DCBD36" w14:paraId="2965D738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2</w:t>
            </w:r>
          </w:p>
          <w:p w:rsidR="75DCBD36" w:rsidP="75DCBD36" w:rsidRDefault="75DCBD36" w14:paraId="2D20E2E1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3</w:t>
            </w:r>
          </w:p>
          <w:p w:rsidR="75DCBD36" w:rsidP="75DCBD36" w:rsidRDefault="75DCBD36" w14:paraId="658C1CC1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4</w:t>
            </w:r>
          </w:p>
          <w:p w:rsidR="75DCBD36" w:rsidP="75DCBD36" w:rsidRDefault="75DCBD36" w14:paraId="4CD181E4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5</w:t>
            </w:r>
          </w:p>
          <w:p w:rsidR="75DCBD36" w:rsidP="75DCBD36" w:rsidRDefault="75DCBD36" w14:paraId="3E1BA492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6</w:t>
            </w:r>
          </w:p>
          <w:p w:rsidR="75DCBD36" w:rsidP="75DCBD36" w:rsidRDefault="75DCBD36" w14:paraId="2A29018A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7</w:t>
            </w:r>
          </w:p>
          <w:p w:rsidR="75DCBD36" w:rsidP="75DCBD36" w:rsidRDefault="75DCBD36" w14:paraId="111872A6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8</w:t>
            </w:r>
          </w:p>
          <w:p w:rsidR="75DCBD36" w:rsidP="75DCBD36" w:rsidRDefault="75DCBD36" w14:paraId="3D1E9B8B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9</w:t>
            </w:r>
          </w:p>
          <w:p w:rsidR="75DCBD36" w:rsidP="75DCBD36" w:rsidRDefault="75DCBD36" w14:paraId="25A6F84D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10</w:t>
            </w:r>
          </w:p>
          <w:p w:rsidR="75DCBD36" w:rsidP="75DCBD36" w:rsidRDefault="75DCBD36" w14:paraId="3DAFD13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11</w:t>
            </w:r>
          </w:p>
          <w:p w:rsidR="75DCBD36" w:rsidP="75DCBD36" w:rsidRDefault="75DCBD36" w14:paraId="4A1F3179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12</w:t>
            </w:r>
          </w:p>
          <w:p w:rsidR="75DCBD36" w:rsidP="75DCBD36" w:rsidRDefault="75DCBD36" w14:paraId="751BE183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13</w:t>
            </w:r>
          </w:p>
          <w:p w:rsidR="75DCBD36" w:rsidP="75DCBD36" w:rsidRDefault="75DCBD36" w14:paraId="2BEE406A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14</w:t>
            </w:r>
          </w:p>
          <w:p w:rsidR="75DCBD36" w:rsidP="75DCBD36" w:rsidRDefault="75DCBD36" w14:paraId="759FA3C9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15</w:t>
            </w:r>
          </w:p>
          <w:p w:rsidR="75DCBD36" w:rsidP="75DCBD36" w:rsidRDefault="75DCBD36" w14:paraId="59FA3976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16</w:t>
            </w:r>
          </w:p>
          <w:p w:rsidR="75DCBD36" w:rsidP="75DCBD36" w:rsidRDefault="75DCBD36" w14:paraId="2E5C7CAC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17</w:t>
            </w:r>
          </w:p>
          <w:p w:rsidR="75DCBD36" w:rsidP="75DCBD36" w:rsidRDefault="75DCBD36" w14:paraId="536E41BC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18</w:t>
            </w:r>
          </w:p>
          <w:p w:rsidR="75DCBD36" w:rsidP="75DCBD36" w:rsidRDefault="75DCBD36" w14:paraId="73B205E8" w14:textId="4DA5C248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19</w:t>
            </w:r>
          </w:p>
          <w:p w:rsidR="75DCBD36" w:rsidP="75DCBD36" w:rsidRDefault="75DCBD36" w14:paraId="5D6C1C9B" w14:textId="6B3180E0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20</w:t>
            </w:r>
          </w:p>
          <w:p w:rsidR="75DCBD36" w:rsidP="75DCBD36" w:rsidRDefault="75DCBD36" w14:paraId="7206F26D" w14:textId="2B88BE47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21</w:t>
            </w:r>
          </w:p>
          <w:p w:rsidR="75DCBD36" w:rsidP="75DCBD36" w:rsidRDefault="75DCBD36" w14:paraId="78465B33" w14:textId="0B889A5C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22</w:t>
            </w:r>
          </w:p>
          <w:p w:rsidR="75DCBD36" w:rsidP="75DCBD36" w:rsidRDefault="75DCBD36" w14:paraId="30C94991" w14:textId="334F778D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23</w:t>
            </w:r>
          </w:p>
          <w:p w:rsidR="75DCBD36" w:rsidP="75DCBD36" w:rsidRDefault="75DCBD36" w14:paraId="726BBCA6" w14:textId="25E2668E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24</w:t>
            </w:r>
          </w:p>
          <w:p w:rsidR="75DCBD36" w:rsidP="75DCBD36" w:rsidRDefault="75DCBD36" w14:paraId="7C131DFA" w14:textId="65A1C3AD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25</w:t>
            </w:r>
          </w:p>
          <w:p w:rsidR="75DCBD36" w:rsidP="75DCBD36" w:rsidRDefault="75DCBD36" w14:paraId="5C0E931F" w14:textId="0C9F00C5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75DCBD36" w:rsidR="75DCBD36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26</w:t>
            </w:r>
          </w:p>
        </w:tc>
        <w:tc>
          <w:tcPr>
            <w:tcW w:w="8329" w:type="dxa"/>
            <w:tcBorders>
              <w:top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75DCBD36" w:rsidP="75DCBD36" w:rsidRDefault="75DCBD36" w14:paraId="2711E0ED" w14:textId="2F4A6B56">
            <w:pPr>
              <w:pStyle w:val="Standard"/>
              <w:widowControl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ru-RU"/>
              </w:rPr>
            </w:pP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#include &lt;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stdio.h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&gt;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7799"/>
                <w:sz w:val="20"/>
                <w:szCs w:val="20"/>
                <w:lang w:val="ru-RU"/>
              </w:rPr>
              <w:t>void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swap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*a,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*b)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tmp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= *a;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*a = *b;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*b =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tmp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void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bubble_sort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*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i, j;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(i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i &lt;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++i)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(j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j &lt;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size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- i -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++j)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if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[j] &gt;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[j +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swap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(&amp;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[j], &amp;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[j +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int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BB"/>
                <w:sz w:val="20"/>
                <w:szCs w:val="20"/>
                <w:lang w:val="ru-RU"/>
              </w:rPr>
              <w:t>main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100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] = {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15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5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4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21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7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bubble_sort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,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99"/>
                <w:sz w:val="20"/>
                <w:szCs w:val="20"/>
                <w:lang w:val="ru-RU"/>
              </w:rPr>
              <w:t>int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i;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for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(i =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; i &lt;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6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 ++i) {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("%d ",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array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[i]);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}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printf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("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66666"/>
                <w:sz w:val="20"/>
                <w:szCs w:val="20"/>
                <w:lang w:val="ru-RU"/>
              </w:rPr>
              <w:t>\n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");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ru-RU"/>
              </w:rPr>
              <w:t>return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 xml:space="preserve"> </w:t>
            </w:r>
            <w:r w:rsidRPr="75DCBD36" w:rsidR="75DCBD3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ru-RU"/>
              </w:rPr>
              <w:t>0</w:t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;</w:t>
            </w:r>
            <w:r>
              <w:br/>
            </w:r>
            <w:r w:rsidRPr="75DCBD36" w:rsidR="75DCBD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w:rsidR="75DCBD36" w:rsidP="75DCBD36" w:rsidRDefault="75DCBD36" w14:paraId="0097CE72" w14:textId="56106B35">
      <w:pPr>
        <w:pStyle w:val="Standard"/>
        <w:spacing w:after="200" w:line="276" w:lineRule="auto"/>
      </w:pPr>
    </w:p>
    <w:sectPr w:rsidR="00A966E3">
      <w:footerReference w:type="default" r:id="rId29"/>
      <w:pgSz w:w="11906" w:h="16838" w:orient="portrait"/>
      <w:pgMar w:top="1134" w:right="851" w:bottom="1134" w:left="1701" w:header="720" w:footer="720" w:gutter="0"/>
      <w:cols w:space="720"/>
      <w:titlePg/>
      <w:headerReference w:type="default" r:id="R7314680a31f24c80"/>
      <w:headerReference w:type="first" r:id="Rc059cfe155a94714"/>
      <w:footerReference w:type="first" r:id="Rd389ae173ac448b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6F3913" w14:paraId="38288749" wp14:textId="77777777">
      <w:r>
        <w:separator/>
      </w:r>
    </w:p>
  </w:endnote>
  <w:endnote w:type="continuationSeparator" w:id="0">
    <w:p xmlns:wp14="http://schemas.microsoft.com/office/word/2010/wordml" w:rsidR="00000000" w:rsidRDefault="006F3913" w14:paraId="20BD9A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tarell">
    <w:charset w:val="00"/>
    <w:family w:val="auto"/>
    <w:pitch w:val="variable"/>
  </w:font>
  <w:font w:name="Noto Sans Arabi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624E9" w:rsidRDefault="006F3913" w14:paraId="290BA8A0" wp14:textId="7777777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 xmlns:wp14="http://schemas.microsoft.com/office/word/2010/wordml" w:rsidR="003624E9" w:rsidRDefault="006F3913" w14:paraId="2503B197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5DCBD36" w:rsidTr="75DCBD36" w14:paraId="2B8B73AB">
      <w:trPr>
        <w:trHeight w:val="300"/>
      </w:trPr>
      <w:tc>
        <w:tcPr>
          <w:tcW w:w="3115" w:type="dxa"/>
          <w:tcMar/>
        </w:tcPr>
        <w:p w:rsidR="75DCBD36" w:rsidP="75DCBD36" w:rsidRDefault="75DCBD36" w14:paraId="3B3D8A16" w14:textId="6C395AF9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5DCBD36" w:rsidP="75DCBD36" w:rsidRDefault="75DCBD36" w14:paraId="483AD857" w14:textId="5540F52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5DCBD36" w:rsidP="75DCBD36" w:rsidRDefault="75DCBD36" w14:paraId="23054CCA" w14:textId="4F2B17FD">
          <w:pPr>
            <w:pStyle w:val="Header"/>
            <w:bidi w:val="0"/>
            <w:ind w:right="-115"/>
            <w:jc w:val="right"/>
          </w:pPr>
        </w:p>
      </w:tc>
    </w:tr>
  </w:tbl>
  <w:p w:rsidR="75DCBD36" w:rsidP="75DCBD36" w:rsidRDefault="75DCBD36" w14:paraId="74EC039D" w14:textId="2EE4275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6F3913" w14:paraId="0C136CF1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6F3913" w14:paraId="0A392C6A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5DCBD36" w:rsidTr="75DCBD36" w14:paraId="145F882C">
      <w:trPr>
        <w:trHeight w:val="300"/>
      </w:trPr>
      <w:tc>
        <w:tcPr>
          <w:tcW w:w="3115" w:type="dxa"/>
          <w:tcMar/>
        </w:tcPr>
        <w:p w:rsidR="75DCBD36" w:rsidP="75DCBD36" w:rsidRDefault="75DCBD36" w14:paraId="019812F3" w14:textId="6EB087F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5DCBD36" w:rsidP="75DCBD36" w:rsidRDefault="75DCBD36" w14:paraId="60307A1B" w14:textId="73DC7222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5DCBD36" w:rsidP="75DCBD36" w:rsidRDefault="75DCBD36" w14:paraId="4DBB9E4B" w14:textId="37D5ADC3">
          <w:pPr>
            <w:pStyle w:val="Header"/>
            <w:bidi w:val="0"/>
            <w:ind w:right="-115"/>
            <w:jc w:val="right"/>
          </w:pPr>
        </w:p>
      </w:tc>
    </w:tr>
  </w:tbl>
  <w:p w:rsidR="75DCBD36" w:rsidP="75DCBD36" w:rsidRDefault="75DCBD36" w14:paraId="015289F0" w14:textId="53DB5B2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5DCBD36" w:rsidTr="75DCBD36" w14:paraId="560385E1">
      <w:trPr>
        <w:trHeight w:val="300"/>
      </w:trPr>
      <w:tc>
        <w:tcPr>
          <w:tcW w:w="3115" w:type="dxa"/>
          <w:tcMar/>
        </w:tcPr>
        <w:p w:rsidR="75DCBD36" w:rsidP="75DCBD36" w:rsidRDefault="75DCBD36" w14:paraId="5BA8F1F0" w14:textId="146D903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5DCBD36" w:rsidP="75DCBD36" w:rsidRDefault="75DCBD36" w14:paraId="61A6DE24" w14:textId="588D25B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5DCBD36" w:rsidP="75DCBD36" w:rsidRDefault="75DCBD36" w14:paraId="1286EAA6" w14:textId="71EC43F7">
          <w:pPr>
            <w:pStyle w:val="Header"/>
            <w:bidi w:val="0"/>
            <w:ind w:right="-115"/>
            <w:jc w:val="right"/>
          </w:pPr>
        </w:p>
      </w:tc>
    </w:tr>
  </w:tbl>
  <w:p w:rsidR="75DCBD36" w:rsidP="75DCBD36" w:rsidRDefault="75DCBD36" w14:paraId="2204D055" w14:textId="649B6D7E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966E3"/>
    <w:rsid w:val="006F3913"/>
    <w:rsid w:val="00A966E3"/>
    <w:rsid w:val="75DCB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A5F3"/>
  <w15:docId w15:val="{4E443B89-9868-432D-B2FA-8C7967AA4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ntarell" w:cs="Noto Sans Arabic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ascii="Times New Roman" w:hAnsi="Times New Roman"/>
      <w:sz w:val="28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ohit Devanagari"/>
    </w:rPr>
  </w:style>
  <w:style w:type="paragraph" w:styleId="FR2" w:customStyle="1">
    <w:name w:val="FR2"/>
    <w:pPr>
      <w:spacing w:before="180"/>
    </w:pPr>
    <w:rPr>
      <w:rFonts w:ascii="Times New Roman" w:hAnsi="Times New Roman" w:eastAsia="Times New Roman" w:cs="Times New Roman"/>
      <w:sz w:val="18"/>
      <w:szCs w:val="18"/>
    </w:rPr>
  </w:style>
  <w:style w:type="paragraph" w:styleId="BalloonText">
    <w:name w:val="Balloon Text"/>
    <w:basedOn w:val="Standard"/>
    <w:rPr>
      <w:rFonts w:ascii="Tahoma" w:hAnsi="Tahoma" w:eastAsia="Tahoma" w:cs="Tahoma"/>
      <w:sz w:val="16"/>
      <w:szCs w:val="16"/>
    </w:rPr>
  </w:style>
  <w:style w:type="paragraph" w:styleId="ConsNonformat" w:customStyle="1">
    <w:name w:val="ConsNonformat"/>
    <w:pPr>
      <w:ind w:right="19772"/>
    </w:pPr>
    <w:rPr>
      <w:rFonts w:ascii="Courier New" w:hAnsi="Courier New" w:eastAsia="Times New Roman" w:cs="Courier New"/>
      <w:sz w:val="20"/>
      <w:szCs w:val="20"/>
    </w:rPr>
  </w:style>
  <w:style w:type="paragraph" w:styleId="Style7" w:customStyle="1">
    <w:name w:val="Style7"/>
    <w:basedOn w:val="Standard"/>
    <w:pPr>
      <w:widowControl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styleId="Style16" w:customStyle="1">
    <w:name w:val="Style16"/>
    <w:basedOn w:val="Standard"/>
    <w:pPr>
      <w:widowControl w:val="0"/>
      <w:spacing w:line="205" w:lineRule="exact"/>
      <w:jc w:val="both"/>
    </w:pPr>
    <w:rPr>
      <w:rFonts w:ascii="Arial" w:hAnsi="Arial" w:eastAsia="Times New Roman" w:cs="Arial"/>
      <w:sz w:val="24"/>
      <w:szCs w:val="24"/>
    </w:rPr>
  </w:style>
  <w:style w:type="paragraph" w:styleId="Style19" w:customStyle="1">
    <w:name w:val="Style19"/>
    <w:basedOn w:val="Standard"/>
    <w:pPr>
      <w:widowControl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styleId="Style11" w:customStyle="1">
    <w:name w:val="Style11"/>
    <w:basedOn w:val="Standard"/>
    <w:pPr>
      <w:widowControl w:val="0"/>
      <w:spacing w:line="984" w:lineRule="exact"/>
    </w:pPr>
    <w:rPr>
      <w:rFonts w:eastAsia="Times New Roman" w:cs="Times New Roman"/>
      <w:sz w:val="24"/>
      <w:szCs w:val="24"/>
    </w:rPr>
  </w:style>
  <w:style w:type="paragraph" w:styleId="Style17" w:customStyle="1">
    <w:name w:val="Style17"/>
    <w:basedOn w:val="Standard"/>
    <w:pPr>
      <w:widowControl w:val="0"/>
      <w:spacing w:line="407" w:lineRule="exact"/>
      <w:jc w:val="both"/>
    </w:pPr>
    <w:rPr>
      <w:rFonts w:ascii="Arial" w:hAnsi="Arial" w:eastAsia="Times New Roman" w:cs="Arial"/>
      <w:sz w:val="24"/>
      <w:szCs w:val="24"/>
    </w:rPr>
  </w:style>
  <w:style w:type="paragraph" w:styleId="ListParagraph">
    <w:name w:val="List Paragraph"/>
    <w:basedOn w:val="Standard"/>
    <w:pPr>
      <w:ind w:left="720"/>
    </w:pPr>
    <w:rPr>
      <w:rFonts w:ascii="Calibri" w:hAnsi="Calibri" w:eastAsia="Calibri" w:cs="Times New Roman"/>
      <w:lang w:eastAsia="en-US"/>
    </w:rPr>
  </w:style>
  <w:style w:type="paragraph" w:styleId="HeaderandFooter" w:customStyle="1">
    <w:name w:val="Header and Footer"/>
    <w:basedOn w:val="Standard"/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styleId="IndexHeading">
    <w:name w:val="index heading"/>
    <w:basedOn w:val="Heading"/>
  </w:style>
  <w:style w:type="paragraph" w:styleId="ContentsHeading" w:customStyle="1">
    <w:name w:val="Contents Heading"/>
    <w:basedOn w:val="Heading1"/>
    <w:next w:val="Standard"/>
    <w:pPr>
      <w:spacing w:line="259" w:lineRule="auto"/>
    </w:pPr>
  </w:style>
  <w:style w:type="paragraph" w:styleId="Contents1" w:customStyle="1">
    <w:name w:val="Contents 1"/>
    <w:basedOn w:val="Standard"/>
    <w:next w:val="Standard"/>
    <w:autoRedefine/>
    <w:pPr>
      <w:spacing w:after="10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Standard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rPr>
      <w:rFonts w:ascii="Liberation Mono" w:hAnsi="Liberation Mono" w:eastAsia="Liberation Mono" w:cs="Liberation Mono"/>
      <w:sz w:val="20"/>
      <w:szCs w:val="20"/>
    </w:rPr>
  </w:style>
  <w:style w:type="character" w:styleId="a" w:customStyle="1">
    <w:name w:val="Текст выноски Знак"/>
    <w:basedOn w:val="DefaultParagraphFont"/>
    <w:rPr>
      <w:rFonts w:ascii="Tahoma" w:hAnsi="Tahoma" w:eastAsia="Tahoma" w:cs="Tahoma"/>
      <w:sz w:val="16"/>
      <w:szCs w:val="16"/>
    </w:rPr>
  </w:style>
  <w:style w:type="character" w:styleId="FontStyle22" w:customStyle="1">
    <w:name w:val="Font Style22"/>
    <w:rPr>
      <w:rFonts w:ascii="Arial" w:hAnsi="Arial" w:eastAsia="Arial" w:cs="Arial"/>
      <w:sz w:val="16"/>
      <w:szCs w:val="16"/>
    </w:rPr>
  </w:style>
  <w:style w:type="character" w:styleId="FontStyle23" w:customStyle="1">
    <w:name w:val="Font Style23"/>
    <w:rPr>
      <w:rFonts w:ascii="Arial" w:hAnsi="Arial" w:eastAsia="Arial" w:cs="Arial"/>
      <w:sz w:val="16"/>
      <w:szCs w:val="16"/>
    </w:rPr>
  </w:style>
  <w:style w:type="character" w:styleId="Strong">
    <w:name w:val="Strong"/>
    <w:rPr>
      <w:b/>
      <w:bCs/>
    </w:rPr>
  </w:style>
  <w:style w:type="character" w:styleId="a0" w:customStyle="1">
    <w:name w:val="Верхний колонтитул Знак"/>
    <w:basedOn w:val="DefaultParagraphFont"/>
    <w:rPr>
      <w:rFonts w:ascii="Times New Roman" w:hAnsi="Times New Roman" w:eastAsia="Times New Roman" w:cs="Times New Roman"/>
      <w:sz w:val="28"/>
    </w:rPr>
  </w:style>
  <w:style w:type="character" w:styleId="a1" w:customStyle="1">
    <w:name w:val="Нижний колонтитул Знак"/>
    <w:basedOn w:val="DefaultParagraphFont"/>
    <w:rPr>
      <w:rFonts w:ascii="Times New Roman" w:hAnsi="Times New Roman" w:eastAsia="Times New Roman" w:cs="Times New Roman"/>
      <w:sz w:val="28"/>
    </w:rPr>
  </w:style>
  <w:style w:type="character" w:styleId="1" w:customStyle="1">
    <w:name w:val="Заголовок 1 Знак"/>
    <w:basedOn w:val="DefaultParagraphFont"/>
    <w:rPr>
      <w:rFonts w:ascii="Cambria" w:hAnsi="Cambria" w:eastAsia="Cantarell" w:cs="Noto Sans Arabic"/>
      <w:color w:val="365F91"/>
      <w:sz w:val="32"/>
      <w:szCs w:val="32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IndexLink" w:customStyle="1">
    <w:name w:val="Index Link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footer" Target="footer1.xml" Id="rId29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31" /><Relationship Type="http://schemas.openxmlformats.org/officeDocument/2006/relationships/footnotes" Target="footnotes.xml" Id="rId4" /><Relationship Type="http://schemas.openxmlformats.org/officeDocument/2006/relationships/fontTable" Target="fontTable.xml" Id="rId30" /><Relationship Type="http://schemas.openxmlformats.org/officeDocument/2006/relationships/image" Target="/media/image15.png" Id="Rf4a3eec2770b4e86" /><Relationship Type="http://schemas.openxmlformats.org/officeDocument/2006/relationships/image" Target="/media/image16.png" Id="Rbb707e2938ff48ae" /><Relationship Type="http://schemas.openxmlformats.org/officeDocument/2006/relationships/image" Target="/media/image17.png" Id="Rb987528e33e34702" /><Relationship Type="http://schemas.openxmlformats.org/officeDocument/2006/relationships/image" Target="/media/image18.png" Id="R88a2f41af9fa42ea" /><Relationship Type="http://schemas.openxmlformats.org/officeDocument/2006/relationships/image" Target="/media/image19.png" Id="R6ccab57757d04f6e" /><Relationship Type="http://schemas.openxmlformats.org/officeDocument/2006/relationships/image" Target="/media/image1a.png" Id="R9a9df28356d54c72" /><Relationship Type="http://schemas.openxmlformats.org/officeDocument/2006/relationships/image" Target="/media/image1b.png" Id="Rac0a8972ea85406c" /><Relationship Type="http://schemas.openxmlformats.org/officeDocument/2006/relationships/image" Target="/media/image1c.png" Id="R42672cd5f12348af" /><Relationship Type="http://schemas.openxmlformats.org/officeDocument/2006/relationships/image" Target="/media/image1d.png" Id="R9cce5ebbdb344eab" /><Relationship Type="http://schemas.openxmlformats.org/officeDocument/2006/relationships/image" Target="/media/image1e.png" Id="Rb7ab26e543fe4f87" /><Relationship Type="http://schemas.openxmlformats.org/officeDocument/2006/relationships/image" Target="/media/image1f.png" Id="Rc979d9760bb4439c" /><Relationship Type="http://schemas.openxmlformats.org/officeDocument/2006/relationships/image" Target="/media/image20.png" Id="R72ced24386c245cb" /><Relationship Type="http://schemas.openxmlformats.org/officeDocument/2006/relationships/image" Target="/media/image21.png" Id="Red7f8f8fd48144fc" /><Relationship Type="http://schemas.openxmlformats.org/officeDocument/2006/relationships/image" Target="/media/image22.png" Id="Re3b921c1599b442f" /><Relationship Type="http://schemas.openxmlformats.org/officeDocument/2006/relationships/image" Target="/media/image23.png" Id="Rccc66ed432004890" /><Relationship Type="http://schemas.openxmlformats.org/officeDocument/2006/relationships/image" Target="/media/image24.png" Id="R852e8e0a87e64581" /><Relationship Type="http://schemas.openxmlformats.org/officeDocument/2006/relationships/image" Target="/media/image25.png" Id="R3c878e3c67224981" /><Relationship Type="http://schemas.openxmlformats.org/officeDocument/2006/relationships/image" Target="/media/image26.png" Id="Rfe0b17df280545ca" /><Relationship Type="http://schemas.openxmlformats.org/officeDocument/2006/relationships/image" Target="/media/image27.png" Id="Re20e9dbc6f4b4317" /><Relationship Type="http://schemas.openxmlformats.org/officeDocument/2006/relationships/image" Target="/media/image28.png" Id="R0421e84c43e1442a" /><Relationship Type="http://schemas.openxmlformats.org/officeDocument/2006/relationships/image" Target="/media/image29.png" Id="R4190e83b618c44ce" /><Relationship Type="http://schemas.openxmlformats.org/officeDocument/2006/relationships/glossaryDocument" Target="glossary/document.xml" Id="Rc73e6b1c86784615" /><Relationship Type="http://schemas.openxmlformats.org/officeDocument/2006/relationships/header" Target="header.xml" Id="R7314680a31f24c80" /><Relationship Type="http://schemas.openxmlformats.org/officeDocument/2006/relationships/header" Target="header2.xml" Id="Rc059cfe155a94714" /><Relationship Type="http://schemas.openxmlformats.org/officeDocument/2006/relationships/footer" Target="footer2.xml" Id="Rd389ae173ac448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82d4-6bd5-41e3-8c8d-c9bd28da64bc}"/>
      </w:docPartPr>
      <w:docPartBody>
        <w:p w14:paraId="70261464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Очнев Артём</lastModifiedBy>
  <revision>3</revision>
  <lastPrinted>2018-09-08T11:12:00.0000000Z</lastPrinted>
  <dcterms:created xsi:type="dcterms:W3CDTF">2023-03-04T13:13:00.0000000Z</dcterms:created>
  <dcterms:modified xsi:type="dcterms:W3CDTF">2023-03-04T15:40:41.7173656Z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