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64b92400d114b07" /><Relationship Type="http://schemas.openxmlformats.org/package/2006/relationships/metadata/core-properties" Target="package/services/metadata/core-properties/73f646ec7a2642f7b4506eb0a07733ef.psmdcp" Id="Ree17651789d049a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426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gjdgxs" w:colFirst="0" w:colLast="0" w:id="0"/>
      <w:bookmarkEnd w:id="0"/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«Сибирский государственный университет телекоммуникаций и информатики»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(СибГУТИ)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11" w:after="0" w:line="274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11" w:after="0" w:line="274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вычислительных систем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ОТЧЕТ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3CB0717" w:rsidRDefault="00000000" w14:paraId="00000011" wp14:textId="77777777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sz w:val="24"/>
          <w:szCs w:val="24"/>
          <w:shd w:val="clear" w:fill="auto"/>
          <w:rtl w:val="0"/>
        </w:rPr>
      </w:pPr>
      <w:r w:rsidRPr="53CB0717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по практической работе 3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 дисциплине «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Программирование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»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354" w:type="dxa"/>
        <w:jc w:val="left"/>
        <w:tblLayout w:type="fixed"/>
        <w:tblLook w:val="0000"/>
        <w:tblPrChange w:author="">
          <w:tblPr/>
        </w:tblPrChange>
      </w:tblPr>
      <w:tblGrid>
        <w:gridCol w:w="3967"/>
        <w:gridCol w:w="2555"/>
        <w:gridCol w:w="2832"/>
      </w:tblGrid>
      <w:tr xmlns:wp14="http://schemas.microsoft.com/office/word/2010/wordml" w:rsidTr="53CB0717" w14:paraId="08E39981" wp14:textId="77777777"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Выполнил: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студент гр. ИВ-222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53CB0717" w:rsidRDefault="00000000" w14:paraId="0000001C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«16» 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мая</w:t>
            </w:r>
            <w:r w:rsidRPr="53CB0717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2023 г.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____________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Очнев А.Д.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3CB0717" w14:paraId="672A6659" wp14:textId="77777777"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3CB0717" w14:paraId="6B684293" wp14:textId="77777777"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Проверил: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Старший преподаватель кафедры вычислительных систем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53CB0717" w:rsidRDefault="00000000" w14:paraId="00000025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«17» 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мая</w:t>
            </w:r>
            <w:r w:rsidRPr="53CB0717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2023 г.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____________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Фульман В.О.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Оценка «_____________»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4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3CB0717" w:rsidRDefault="00000000" wp14:textId="77777777" w14:paraId="53CB0717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tabs>
          <w:tab w:val="left" w:leader="none" w:pos="6975"/>
        </w:tabs>
        <w:spacing w:before="54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53CB071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Новосибирск 2023</w:t>
      </w:r>
    </w:p>
    <w:p xmlns:wp14="http://schemas.microsoft.com/office/word/2010/wordml" w:rsidRPr="00000000" w:rsidR="00000000" w:rsidDel="00000000" w:rsidP="53CB0717" w:rsidRDefault="00000000" w14:paraId="7042E704" wp14:textId="006B7FC6">
      <w:pPr>
        <w:pStyle w:val="Normal"/>
        <w:keepNext w:val="0"/>
        <w:keepLines w:val="0"/>
        <w:pageBreakBefore w:val="0"/>
        <w:widowControl w:val="1"/>
        <w:spacing w:before="54" w:after="0" w:line="240" w:lineRule="auto"/>
        <w:ind/>
      </w:pPr>
    </w:p>
    <w:p xmlns:wp14="http://schemas.microsoft.com/office/word/2010/wordml" w:rsidRPr="00000000" w:rsidR="00000000" w:rsidDel="00000000" w:rsidP="53CB0717" w:rsidRDefault="00000000" w14:paraId="619E182F" wp14:textId="4A193AF0">
      <w:pPr>
        <w:keepNext w:val="0"/>
        <w:keepLines w:val="0"/>
        <w:pageBreakBefore w:val="0"/>
        <w:widowControl w:val="1"/>
        <w:spacing w:before="54" w:after="0" w:line="240" w:lineRule="auto"/>
        <w:ind/>
      </w:pPr>
      <w:r>
        <w:br w:type="page"/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leader="none" w:pos="6975"/>
        </w:tabs>
        <w:spacing w:before="54" w:after="0" w:line="240" w:lineRule="auto"/>
        <w:ind w:left="0" w:right="0" w:firstLine="0"/>
        <w:jc w:val="center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ОГЛАВЛЕНИЕ</w:t>
      </w:r>
    </w:p>
    <w:sdt>
      <w:sdtPr>
        <w:id w:val="2099248290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00000038" wp14:textId="77777777">
          <w:pPr>
            <w:tabs>
              <w:tab w:val="right" w:leader="none" w:pos="12000"/>
            </w:tabs>
            <w:spacing w:before="60" w:lineRule="auto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fldChar w:fldCharType="begin"/>
          </w:r>
          <w:r w:rsidRPr="00000000" w:rsidDel="00000000" w:rsidR="00000000">
            <w:instrText xml:space="preserve"> TOC \h \u \z \t "Heading 1,1,Heading 2,2,Heading 3,3,Heading 4,4,Heading 5,5,Heading 6,6,"</w:instrText>
          </w:r>
          <w:r w:rsidRPr="00000000" w:rsidDel="00000000" w:rsidR="00000000">
            <w:fldChar w:fldCharType="separate"/>
          </w:r>
          <w:hyperlink w:anchor="_30j0zll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ЗАДАНИЕ</w:t>
            </w: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3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9" wp14:textId="77777777">
          <w:pPr>
            <w:tabs>
              <w:tab w:val="right" w:leader="none" w:pos="12000"/>
            </w:tabs>
            <w:spacing w:before="60" w:lineRule="auto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1fob9te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ВЫПОЛНЕНИЕ РАБОТЫ</w:t>
            </w: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6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A" wp14:textId="77777777">
          <w:pPr>
            <w:tabs>
              <w:tab w:val="right" w:leader="none" w:pos="12000"/>
            </w:tabs>
            <w:spacing w:before="60" w:lineRule="auto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tyjcwt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ПРИЛОЖЕНИЕ</w:t>
            </w: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15</w:t>
            </w:r>
          </w:hyperlink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3CB0717" w:rsidRDefault="00000000" w14:paraId="0000003C" wp14:textId="77777777">
      <w:pPr>
        <w:pStyle w:val="Heading2"/>
        <w:jc w:val="center"/>
        <w:rPr>
          <w:rFonts w:ascii="Calibri" w:hAnsi="Calibri" w:eastAsia="Calibri" w:cs="Calibri"/>
          <w:b w:val="1"/>
          <w:bCs w:val="1"/>
          <w:color w:val="000000"/>
          <w:sz w:val="32"/>
          <w:szCs w:val="32"/>
        </w:rPr>
      </w:pPr>
      <w:bookmarkStart w:name="_30j0zll" w:id="1"/>
      <w:bookmarkEnd w:id="1"/>
      <w:r w:rsidRPr="53CB0717" w:rsidR="53CB071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ЗАДАНИЕ</w:t>
      </w:r>
    </w:p>
    <w:p xmlns:wp14="http://schemas.microsoft.com/office/word/2010/wordml" w:rsidRPr="00000000" w:rsidR="00000000" w:rsidDel="00000000" w:rsidP="53CB0717" w:rsidRDefault="00000000" w14:paraId="0E666667" wp14:textId="7494C7E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53CB0717" w:rsidR="53CB0717">
        <w:rPr>
          <w:rFonts w:ascii="Times New Roman" w:hAnsi="Times New Roman" w:eastAsia="Times New Roman" w:cs="Times New Roman"/>
          <w:b w:val="1"/>
          <w:bCs w:val="1"/>
        </w:rPr>
        <w:t>Задание 1.</w:t>
      </w:r>
    </w:p>
    <w:p xmlns:wp14="http://schemas.microsoft.com/office/word/2010/wordml" w:rsidRPr="00000000" w:rsidR="00000000" w:rsidDel="00000000" w:rsidP="53CB0717" w:rsidRDefault="00000000" w14:paraId="063B8C80" wp14:textId="39DC476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3CB0717" w:rsidR="53CB07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Разработайте приложение, которое генерирует 1000000 случайных чисел и записывает их в два бинарных файла. В файл </w:t>
      </w:r>
      <w:r w:rsidRPr="53CB0717" w:rsidR="53CB07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uncompressed.dat</w:t>
      </w:r>
      <w:r w:rsidRPr="53CB0717" w:rsidR="53CB07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запишите числа в несжатом формате, в файл </w:t>
      </w:r>
      <w:r w:rsidRPr="53CB0717" w:rsidR="53CB07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compressed.dat</w:t>
      </w:r>
      <w:r w:rsidRPr="53CB0717" w:rsidR="53CB07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в формате varint. Сравните размеры файлов.</w:t>
      </w:r>
    </w:p>
    <w:p xmlns:wp14="http://schemas.microsoft.com/office/word/2010/wordml" w:rsidRPr="00000000" w:rsidR="00000000" w:rsidDel="00000000" w:rsidP="53CB0717" w:rsidRDefault="00000000" w14:paraId="6BD77170" wp14:textId="464A1F3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3CB0717" w:rsidR="53CB07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Реализуйте чтение чисел из двух файлов. Добавьте проверку: последовательности чисел из двух файлов должны совпадать.</w:t>
      </w:r>
    </w:p>
    <w:p xmlns:wp14="http://schemas.microsoft.com/office/word/2010/wordml" w:rsidRPr="00000000" w:rsidR="00000000" w:rsidDel="00000000" w:rsidP="53CB0717" w:rsidRDefault="00000000" w14:paraId="663F98E0" wp14:textId="395737E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RPr="00000000" w:rsidR="00000000" w:rsidDel="00000000" w:rsidP="53CB0717" w:rsidRDefault="00000000" w14:paraId="073BE382" wp14:textId="0EC0CE6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3CB0717" w:rsidR="53CB07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2.</w:t>
      </w:r>
    </w:p>
    <w:p xmlns:wp14="http://schemas.microsoft.com/office/word/2010/wordml" w:rsidRPr="00000000" w:rsidR="00000000" w:rsidDel="00000000" w:rsidP="53CB0717" w:rsidRDefault="00000000" w14:paraId="3DE71104" wp14:textId="4747C87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3CB0717" w:rsidR="53CB07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Разработать приложение для кодирования и декодирования чисел в формате UTF-8.</w:t>
      </w:r>
    </w:p>
    <w:p xmlns:wp14="http://schemas.microsoft.com/office/word/2010/wordml" w:rsidRPr="00000000" w:rsidR="00000000" w:rsidDel="00000000" w:rsidP="53CB0717" w:rsidRDefault="00000000" w14:paraId="78E85145" wp14:textId="2AF36F68">
      <w:pPr>
        <w:pStyle w:val="Normal"/>
        <w:ind w:left="0"/>
        <w:jc w:val="center"/>
      </w:pPr>
      <w:r>
        <w:drawing>
          <wp:inline xmlns:wp14="http://schemas.microsoft.com/office/word/2010/wordprocessingDrawing" wp14:editId="6D5E7492" wp14:anchorId="13899614">
            <wp:extent cx="4343400" cy="4572000"/>
            <wp:effectExtent l="9525" t="9525" r="9525" b="9525"/>
            <wp:docPr id="291769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ace1d69317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53CB0717" w:rsidRDefault="00000000" w14:paraId="00000047" wp14:textId="513F26BD">
      <w:pPr>
        <w:pStyle w:val="Normal"/>
        <w:jc w:val="center"/>
      </w:pPr>
      <w:r>
        <w:drawing>
          <wp:inline xmlns:wp14="http://schemas.microsoft.com/office/word/2010/wordprocessingDrawing" wp14:editId="3C611CAC" wp14:anchorId="2A5635ED">
            <wp:extent cx="4486275" cy="4572000"/>
            <wp:effectExtent l="9525" t="9525" r="9525" b="9525"/>
            <wp:docPr id="1928548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11b09a7f9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48" wp14:textId="77777777">
      <w:pPr>
        <w:jc w:val="center"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3CB0717" w:rsidRDefault="00000000" w14:paraId="00000049" wp14:textId="77777777">
      <w:pPr>
        <w:pStyle w:val="Heading2"/>
        <w:jc w:val="center"/>
        <w:rPr>
          <w:b w:val="1"/>
          <w:bCs w:val="1"/>
          <w:color w:val="000000"/>
          <w:sz w:val="32"/>
          <w:szCs w:val="32"/>
        </w:rPr>
      </w:pPr>
      <w:bookmarkStart w:name="_1fob9te" w:id="2"/>
      <w:bookmarkEnd w:id="2"/>
      <w:r w:rsidRPr="53CB0717" w:rsidR="53CB0717">
        <w:rPr>
          <w:b w:val="1"/>
          <w:bCs w:val="1"/>
          <w:color w:val="000000" w:themeColor="text1" w:themeTint="FF" w:themeShade="FF"/>
          <w:sz w:val="32"/>
          <w:szCs w:val="32"/>
        </w:rPr>
        <w:t>ВЫПОЛНЕНИЕ РАБОТЫ</w:t>
      </w:r>
    </w:p>
    <w:p w:rsidR="53CB0717" w:rsidP="53CB0717" w:rsidRDefault="53CB0717" w14:paraId="1F7DE426" w14:textId="69EB22E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Задание 1.</w:t>
      </w:r>
    </w:p>
    <w:p w:rsidR="53CB0717" w:rsidP="53CB0717" w:rsidRDefault="53CB0717" w14:paraId="207AA48D" w14:textId="1FA2CC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Переносим данные нам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encode_varint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decode_varint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generate_number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3CB0717" w:rsidP="53CB0717" w:rsidRDefault="53CB0717" w14:paraId="46B9A59D" w14:textId="595445BA">
      <w:pPr>
        <w:pStyle w:val="Normal"/>
        <w:jc w:val="center"/>
      </w:pPr>
      <w:r>
        <w:drawing>
          <wp:inline wp14:editId="1AD62CE3" wp14:anchorId="2CDB7B6E">
            <wp:extent cx="3352006" cy="7848600"/>
            <wp:effectExtent l="9525" t="9525" r="9525" b="9525"/>
            <wp:docPr id="249989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dcf4771de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006" cy="7848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3CB0717" w:rsidP="53CB0717" w:rsidRDefault="53CB0717" w14:paraId="05E87CA9" w14:textId="02D87F7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В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main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открываем файлы с ключами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wb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для работы с файлами в бинарном формате. Проверяем существуют ли файлы. Создаём массив с незакодированными элементами и заполняем его псевдослучайными числами. Записываем эти числа функцией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fwrite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в файл uncompressed.dat. Создаём массивы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buf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, для хранения одного закодированного числа и массив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compressed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, для хранения всех закодированных чисел. Создаём указатель на массив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compressed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. В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size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сохраняем количество байт, которое занимает число после кодирования. Во вложенном цикле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побайтово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записываем в массив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compressed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закодированное число. Записываем все закодированные числа в файл compressed.dat. Закрываем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файлы,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освобождаем память, выделенную под массивы, после чего вызываем функцию для проверки на корректность кодирования.</w:t>
      </w:r>
    </w:p>
    <w:p w:rsidR="53CB0717" w:rsidP="53CB0717" w:rsidRDefault="53CB0717" w14:paraId="10F204C1" w14:textId="54EA16A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drawing>
          <wp:inline wp14:editId="0655A92D" wp14:anchorId="43F54D65">
            <wp:extent cx="3249573" cy="5305425"/>
            <wp:effectExtent l="9525" t="9525" r="9525" b="9525"/>
            <wp:docPr id="1298724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00e5aecd6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573" cy="53054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3CB0717" w:rsidP="53CB0717" w:rsidRDefault="53CB0717" w14:paraId="50E2595E" w14:textId="3CAE81E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В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check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открываем файлы с ключами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rb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для чтения файлов в бинарном формате. Проверяем существуют ли файлы. Перемещаем каретку в файле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compressed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с помощью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fseek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и в переменную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size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записываем размер файла, после чего перемещаем каретку обратно. Создаём массивы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compCheck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uncompCheck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, заполняем их сжатыми и несжатыми числами с помощью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fread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. Создаём указатель на массив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compCheck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. В цикле декодируем числа и сравниваем их со значениями массива с незакодированными числами, если совпадает, то инкрементируем счетчик. Закрываем файлы, освобождаем память, выделенную под массивы. Если изначальное количество чисел совпадает со счётчиком, то возвращаем 0. </w:t>
      </w:r>
    </w:p>
    <w:p w:rsidR="53CB0717" w:rsidP="53CB0717" w:rsidRDefault="53CB0717" w14:paraId="50781E74" w14:textId="1BCCD642">
      <w:pPr>
        <w:pStyle w:val="Normal"/>
        <w:jc w:val="center"/>
      </w:pPr>
      <w:r>
        <w:drawing>
          <wp:inline wp14:editId="652D2039" wp14:anchorId="7EF1E03E">
            <wp:extent cx="3127474" cy="5267325"/>
            <wp:effectExtent l="9525" t="9525" r="9525" b="9525"/>
            <wp:docPr id="1872243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bf1d613b9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474" cy="52673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3CB0717" w:rsidP="53CB0717" w:rsidRDefault="53CB0717" w14:paraId="76FBBA33" w14:textId="4F727A3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С помощью команды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stat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проверяем размеры файлов и определяем коэффициент сжатия, он равен 3,45.</w:t>
      </w:r>
    </w:p>
    <w:p w:rsidR="53CB0717" w:rsidP="53CB0717" w:rsidRDefault="53CB0717" w14:paraId="4168D850" w14:textId="1239A80D">
      <w:pPr>
        <w:pStyle w:val="Normal"/>
        <w:jc w:val="center"/>
      </w:pPr>
      <w:r>
        <w:drawing>
          <wp:inline wp14:editId="751BBC68" wp14:anchorId="6D86E155">
            <wp:extent cx="4572000" cy="2667000"/>
            <wp:effectExtent l="9525" t="9525" r="9525" b="9525"/>
            <wp:docPr id="1742943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7d54ecb47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3CB0717" w:rsidRDefault="53CB0717" w14:paraId="35A63DF9" w14:textId="15F33A13">
      <w:r>
        <w:br w:type="page"/>
      </w:r>
    </w:p>
    <w:p w:rsidR="53CB0717" w:rsidP="53CB0717" w:rsidRDefault="53CB0717" w14:paraId="567DC5CF" w14:textId="27F69BD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Задание 2.</w:t>
      </w:r>
    </w:p>
    <w:p w:rsidR="53CB0717" w:rsidP="53CB0717" w:rsidRDefault="53CB0717" w14:paraId="4EECC85B" w14:textId="7D6161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Создаём заголовочные файлы 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coder.h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command.h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где объявляем прототипы функций. В 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coder.h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также создаём прототип структуры 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CodeUnits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где поле 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code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хранит в себе число записанное 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побайтово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а поле 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length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длинну</w:t>
      </w:r>
      <w:r w:rsidRPr="53CB0717" w:rsidR="53CB0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числа.</w:t>
      </w:r>
    </w:p>
    <w:p w:rsidR="53CB0717" w:rsidP="53CB0717" w:rsidRDefault="53CB0717" w14:paraId="04C4EA26" w14:textId="6098D2D0">
      <w:pPr>
        <w:pStyle w:val="Normal"/>
        <w:jc w:val="center"/>
      </w:pPr>
      <w:r>
        <w:drawing>
          <wp:inline wp14:editId="4BE247EF" wp14:anchorId="6B4B678C">
            <wp:extent cx="3876675" cy="2886075"/>
            <wp:effectExtent l="9525" t="9525" r="9525" b="9525"/>
            <wp:docPr id="1081052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c7cb65ea5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860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3CB0717" w:rsidP="53CB0717" w:rsidRDefault="53CB0717" w14:paraId="61CF0FB0" w14:textId="1523FB5C">
      <w:pPr>
        <w:pStyle w:val="Normal"/>
        <w:jc w:val="center"/>
      </w:pPr>
      <w:r>
        <w:drawing>
          <wp:inline wp14:editId="38D415C2" wp14:anchorId="29BD6360">
            <wp:extent cx="4505325" cy="762000"/>
            <wp:effectExtent l="0" t="0" r="0" b="0"/>
            <wp:docPr id="756362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1944d60c5a40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B0717" w:rsidP="53CB0717" w:rsidRDefault="53CB0717" w14:paraId="1CA7BDA9" w14:textId="354F357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В файле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main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получаем четыре аргумента при вызове программы, где первый - команда кодировки или декодировки, второй - файл, из которого мы считываем, третий - файл, в который записываем. Проверяем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коректность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аргументов и в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завизимоти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от команды вызываем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encode_file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или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decode_file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3CB0717" w:rsidP="53CB0717" w:rsidRDefault="53CB0717" w14:paraId="259750B5" w14:textId="78AD693F">
      <w:pPr>
        <w:pStyle w:val="Normal"/>
        <w:jc w:val="center"/>
      </w:pPr>
      <w:r>
        <w:drawing>
          <wp:inline wp14:editId="158C515B" wp14:anchorId="06CF9EAB">
            <wp:extent cx="3943350" cy="4038600"/>
            <wp:effectExtent l="9525" t="9525" r="9525" b="9525"/>
            <wp:docPr id="139477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f789ff31f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38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3CB0717" w:rsidP="53CB0717" w:rsidRDefault="53CB0717" w14:paraId="574B2BE2" w14:textId="6975EE8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В файле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command.c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реализованы функции кодирования и декодирования всего файла.</w:t>
      </w:r>
    </w:p>
    <w:p w:rsidR="53CB0717" w:rsidP="53CB0717" w:rsidRDefault="53CB0717" w14:paraId="12885D2D" w14:textId="5D2C9FB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В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encode_file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открываем файлы и проверяем, существуют ли они. В цикле, пока не закончится файл, считываем число в переменную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hex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. Если кодировка прошла успешно, то записываем его в файл функцией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write_code_unit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. Закрываем файлы.</w:t>
      </w:r>
    </w:p>
    <w:p w:rsidR="53CB0717" w:rsidP="53CB0717" w:rsidRDefault="53CB0717" w14:paraId="453E683F" w14:textId="6A2692A0">
      <w:pPr>
        <w:pStyle w:val="Normal"/>
        <w:jc w:val="center"/>
      </w:pPr>
      <w:r>
        <w:drawing>
          <wp:inline wp14:editId="735984E6" wp14:anchorId="30163DBF">
            <wp:extent cx="4572000" cy="4029075"/>
            <wp:effectExtent l="9525" t="9525" r="9525" b="9525"/>
            <wp:docPr id="573765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432ce1c4848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3CB0717" w:rsidP="53CB0717" w:rsidRDefault="53CB0717" w14:paraId="0510FD0F" w14:textId="5FA29BD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В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decode_file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открываем файлы и проверяем, существуют ли они. Перемещаем каретку во входном файле с помощью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fseek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и в переменную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size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записываем размер файла, после чего перемещаем каретку обратно. Пока каретка не дойдёт до конца файла, читаем последовательность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codeunit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с помощью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read_next_code_unit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. Декодируем числа с помощью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decode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и записываем с помощью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fprintf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в файл. Закрываем файлы.</w:t>
      </w:r>
    </w:p>
    <w:p w:rsidR="53CB0717" w:rsidP="53CB0717" w:rsidRDefault="53CB0717" w14:paraId="52AFC5E5" w14:textId="547E7FDE">
      <w:pPr>
        <w:pStyle w:val="Normal"/>
        <w:jc w:val="center"/>
      </w:pPr>
      <w:r>
        <w:drawing>
          <wp:inline wp14:editId="2967EF86" wp14:anchorId="67C3FEF6">
            <wp:extent cx="4572000" cy="4486275"/>
            <wp:effectExtent l="9525" t="9525" r="9525" b="9525"/>
            <wp:docPr id="763728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cef8dc33241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3CB0717" w:rsidP="53CB0717" w:rsidRDefault="53CB0717" w14:paraId="42F131B9" w14:textId="7231681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В файле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coder.c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реализованы функции кодирования и декодирования одного числа, а также функции записи и чтения из файлов.</w:t>
      </w:r>
    </w:p>
    <w:p w:rsidR="53CB0717" w:rsidP="53CB0717" w:rsidRDefault="53CB0717" w14:paraId="0A802D2A" w14:textId="2DAB7BA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В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encode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рассматриваем 4 случая: если длина двоичного числа меньше 8, для его записи достаточно 1 байта; если меньше 12, то 2 байт; если меньше 17, то 3 байт; если меньше 22, то 4 байт. В поле структуры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length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записываем количество байт, которое число будет занимать после декодирования. В массив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code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в каждый элемент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побайтово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записываем число.</w:t>
      </w:r>
    </w:p>
    <w:p w:rsidR="53CB0717" w:rsidP="53CB0717" w:rsidRDefault="53CB0717" w14:paraId="40B3D810" w14:textId="7759DA56">
      <w:pPr>
        <w:pStyle w:val="Normal"/>
        <w:jc w:val="center"/>
      </w:pPr>
      <w:r>
        <w:drawing>
          <wp:inline wp14:editId="6BA89C7B" wp14:anchorId="0A424E7F">
            <wp:extent cx="4010025" cy="4572000"/>
            <wp:effectExtent l="9525" t="9525" r="9525" b="9525"/>
            <wp:docPr id="79609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12ea995eb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3CB0717" w:rsidP="53CB0717" w:rsidRDefault="53CB0717" w14:paraId="7785E325" w14:textId="38F47AE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В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decode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рассматриваем 4 случая, в зависимости от первого байта, декодируем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число,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соответствующее ему количеству байт.</w:t>
      </w:r>
    </w:p>
    <w:p w:rsidR="53CB0717" w:rsidP="53CB0717" w:rsidRDefault="53CB0717" w14:paraId="694BC126" w14:textId="0A494F40">
      <w:pPr>
        <w:pStyle w:val="Normal"/>
        <w:jc w:val="center"/>
      </w:pPr>
      <w:r>
        <w:drawing>
          <wp:inline wp14:editId="05816E7E" wp14:anchorId="5923D55D">
            <wp:extent cx="4572000" cy="2657475"/>
            <wp:effectExtent l="9525" t="9525" r="9525" b="9525"/>
            <wp:docPr id="428181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c5dfd736c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3CB0717" w:rsidP="53CB0717" w:rsidRDefault="53CB0717" w14:paraId="06505CA0" w14:textId="130174D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В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read_next_code_unit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читаем первый байт, в зависимости от его первых бит, обозначающих сколько байт далее относится к тому же числу, заполняем массив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code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. Так же проверяем с помощью масок на битые байты.</w:t>
      </w:r>
    </w:p>
    <w:p w:rsidR="53CB0717" w:rsidP="53CB0717" w:rsidRDefault="53CB0717" w14:paraId="31118DE5" w14:textId="6F798E90">
      <w:pPr>
        <w:pStyle w:val="Normal"/>
        <w:jc w:val="center"/>
      </w:pPr>
      <w:r>
        <w:drawing>
          <wp:inline wp14:editId="7952E95D" wp14:anchorId="73C63466">
            <wp:extent cx="3419475" cy="6361814"/>
            <wp:effectExtent l="9525" t="9525" r="9525" b="9525"/>
            <wp:docPr id="767337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3b226550c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36181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3CB0717" w:rsidP="53CB0717" w:rsidRDefault="53CB0717" w14:paraId="58B87436" w14:textId="0F08996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В функции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write_code_unir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записываем массив 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code</w:t>
      </w: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 xml:space="preserve"> в выходной файл.</w:t>
      </w:r>
    </w:p>
    <w:p w:rsidR="53CB0717" w:rsidP="53CB0717" w:rsidRDefault="53CB0717" w14:paraId="59322CDA" w14:textId="1C18E94D">
      <w:pPr>
        <w:pStyle w:val="Normal"/>
        <w:jc w:val="center"/>
      </w:pPr>
      <w:r>
        <w:drawing>
          <wp:inline wp14:editId="0CD748F6" wp14:anchorId="30D164BF">
            <wp:extent cx="4000500" cy="647700"/>
            <wp:effectExtent l="9525" t="9525" r="9525" b="9525"/>
            <wp:docPr id="258716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f2180245d44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77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3CB0717" w:rsidP="53CB0717" w:rsidRDefault="53CB0717" w14:paraId="5920FDA9" w14:textId="41C7D218">
      <w:pPr>
        <w:pStyle w:val="Normal"/>
        <w:jc w:val="left"/>
      </w:pPr>
      <w:r w:rsidRPr="53CB0717" w:rsidR="53CB0717">
        <w:rPr>
          <w:rFonts w:ascii="Times New Roman" w:hAnsi="Times New Roman" w:eastAsia="Times New Roman" w:cs="Times New Roman"/>
          <w:sz w:val="24"/>
          <w:szCs w:val="24"/>
        </w:rPr>
        <w:t>Проверяем, корректно ли программа кодирует.</w:t>
      </w:r>
    </w:p>
    <w:p w:rsidR="53CB0717" w:rsidP="53CB0717" w:rsidRDefault="53CB0717" w14:paraId="037215F3" w14:textId="1339DAB4">
      <w:pPr>
        <w:pStyle w:val="Normal"/>
        <w:jc w:val="center"/>
      </w:pPr>
      <w:r>
        <w:drawing>
          <wp:inline wp14:editId="62021720" wp14:anchorId="2D46FF2F">
            <wp:extent cx="3857625" cy="904875"/>
            <wp:effectExtent l="9525" t="9525" r="9525" b="9525"/>
            <wp:docPr id="298106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d843a9cc8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048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3CB0717" w:rsidP="53CB0717" w:rsidRDefault="53CB0717" w14:paraId="44E26E61" w14:textId="35009AEE">
      <w:pPr>
        <w:pStyle w:val="Normal"/>
        <w:jc w:val="center"/>
      </w:pPr>
    </w:p>
    <w:p xmlns:wp14="http://schemas.microsoft.com/office/word/2010/wordml" w:rsidRPr="00000000" w:rsidR="00000000" w:rsidDel="00000000" w:rsidP="00000000" w:rsidRDefault="00000000" w14:paraId="00000087" wp14:textId="77777777">
      <w:pPr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8" wp14:textId="77777777">
      <w:pPr>
        <w:pStyle w:val="Heading2"/>
        <w:jc w:val="center"/>
        <w:rPr>
          <w:b w:val="1"/>
          <w:color w:val="000000"/>
          <w:sz w:val="32"/>
          <w:szCs w:val="32"/>
        </w:rPr>
      </w:pPr>
      <w:bookmarkStart w:name="_2et92p0" w:colFirst="0" w:colLast="0" w:id="4"/>
      <w:bookmarkEnd w:id="4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9" wp14:textId="77777777">
      <w:pPr>
        <w:pStyle w:val="Heading2"/>
        <w:jc w:val="center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bookmarkStart w:name="_tyjcwt" w:colFirst="0" w:colLast="0" w:id="5"/>
      <w:bookmarkEnd w:id="5"/>
      <w:r w:rsidRPr="53CB0717" w:rsidDel="00000000" w:rsidR="00000000">
        <w:rPr>
          <w:rFonts w:ascii="Calibri" w:hAnsi="Calibri" w:eastAsia="Calibri" w:cs="Calibri"/>
          <w:b w:val="1"/>
          <w:bCs w:val="1"/>
          <w:color w:val="000000"/>
          <w:sz w:val="32"/>
          <w:szCs w:val="32"/>
        </w:rPr>
        <w:t xml:space="preserve">ПРИЛОЖЕНИЕ</w:t>
      </w:r>
      <w:r w:rsidRPr="00000000" w:rsidDel="00000000" w:rsidR="00000000">
        <w:rPr>
          <w:rtl w:val="0"/>
        </w:rPr>
      </w:r>
    </w:p>
    <w:p w:rsidR="53CB0717" w:rsidP="53CB0717" w:rsidRDefault="53CB0717" w14:paraId="01B0170A" w14:textId="2E39E3AD">
      <w:pPr>
        <w:pStyle w:val="Normal"/>
        <w:keepNext w:val="0"/>
        <w:keepLines w:val="0"/>
        <w:widowControl w:val="1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color w:val="181A17"/>
          <w:sz w:val="24"/>
          <w:szCs w:val="24"/>
          <w:rtl w:val="0"/>
        </w:rPr>
      </w:pPr>
      <w:r w:rsidRPr="53CB0717" w:rsidR="53CB0717">
        <w:rPr>
          <w:rFonts w:ascii="Times New Roman" w:hAnsi="Times New Roman" w:eastAsia="Times New Roman" w:cs="Times New Roman"/>
          <w:b w:val="1"/>
          <w:bCs w:val="1"/>
          <w:color w:val="181A17"/>
          <w:sz w:val="24"/>
          <w:szCs w:val="24"/>
        </w:rPr>
        <w:t>ex1.c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181a17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049" w:type="dxa"/>
        <w:jc w:val="left"/>
        <w:tblInd w:w="22.0" w:type="dxa"/>
        <w:tblLayout w:type="fixed"/>
        <w:tblLook w:val="0000"/>
        <w:tblPrChange w:author="">
          <w:tblPr/>
        </w:tblPrChange>
      </w:tblPr>
      <w:tblGrid>
        <w:gridCol w:w="720"/>
        <w:gridCol w:w="8329"/>
      </w:tblGrid>
      <w:tr xmlns:wp14="http://schemas.microsoft.com/office/word/2010/wordml" w:rsidTr="53CB0717" w14:paraId="5DB7A18A" wp14:textId="77777777">
        <w:trPr>
          <w:cantSplit w:val="0"/>
          <w:trHeight w:val="300" w:hRule="atLeast"/>
          <w:tblHeader w:val="0"/>
        </w:trPr>
        <w:tc>
          <w:tcPr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</w:tcBorders>
            <w:tcMar>
              <w:top w:w="15.0" w:type="dxa"/>
              <w:left w:w="22.0" w:type="dxa"/>
              <w:bottom w:w="15.0" w:type="dxa"/>
              <w:right w:w="22.0" w:type="dxa"/>
            </w:tcMar>
            <w:vAlign w:val="center"/>
          </w:tcPr>
          <w:p w:rsidRPr="00000000" w:rsidR="00000000" w:rsidDel="00000000" w:rsidP="53CB0717" w:rsidRDefault="00000000" w14:paraId="0000008C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 1</w:t>
            </w:r>
          </w:p>
          <w:p w:rsidRPr="00000000" w:rsidR="00000000" w:rsidDel="00000000" w:rsidP="53CB0717" w:rsidRDefault="00000000" w14:paraId="0000008D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 2</w:t>
            </w:r>
          </w:p>
          <w:p w:rsidRPr="00000000" w:rsidR="00000000" w:rsidDel="00000000" w:rsidP="53CB0717" w:rsidRDefault="00000000" w14:paraId="0000008E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 3</w:t>
            </w:r>
          </w:p>
          <w:p w:rsidRPr="00000000" w:rsidR="00000000" w:rsidDel="00000000" w:rsidP="53CB0717" w:rsidRDefault="00000000" w14:paraId="0000008F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 4</w:t>
            </w:r>
          </w:p>
          <w:p w:rsidRPr="00000000" w:rsidR="00000000" w:rsidDel="00000000" w:rsidP="53CB0717" w:rsidRDefault="00000000" w14:paraId="00000090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 5</w:t>
            </w:r>
          </w:p>
          <w:p w:rsidRPr="00000000" w:rsidR="00000000" w:rsidDel="00000000" w:rsidP="53CB0717" w:rsidRDefault="00000000" w14:paraId="00000091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 6</w:t>
            </w:r>
          </w:p>
          <w:p w:rsidRPr="00000000" w:rsidR="00000000" w:rsidDel="00000000" w:rsidP="53CB0717" w:rsidRDefault="00000000" w14:paraId="00000092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 7</w:t>
            </w:r>
          </w:p>
          <w:p w:rsidRPr="00000000" w:rsidR="00000000" w:rsidDel="00000000" w:rsidP="53CB0717" w:rsidRDefault="00000000" w14:paraId="00000093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 8</w:t>
            </w:r>
          </w:p>
          <w:p w:rsidRPr="00000000" w:rsidR="00000000" w:rsidDel="00000000" w:rsidP="53CB0717" w:rsidRDefault="00000000" w14:paraId="00000094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 9</w:t>
            </w:r>
          </w:p>
          <w:p w:rsidRPr="00000000" w:rsidR="00000000" w:rsidDel="00000000" w:rsidP="53CB0717" w:rsidRDefault="00000000" w14:paraId="00000095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10</w:t>
            </w:r>
          </w:p>
          <w:p w:rsidRPr="00000000" w:rsidR="00000000" w:rsidDel="00000000" w:rsidP="53CB0717" w:rsidRDefault="00000000" w14:paraId="00000096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11</w:t>
            </w:r>
          </w:p>
          <w:p w:rsidRPr="00000000" w:rsidR="00000000" w:rsidDel="00000000" w:rsidP="53CB0717" w:rsidRDefault="00000000" w14:paraId="00000097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12</w:t>
            </w:r>
          </w:p>
          <w:p w:rsidRPr="00000000" w:rsidR="00000000" w:rsidDel="00000000" w:rsidP="53CB0717" w:rsidRDefault="00000000" w14:paraId="00000098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13</w:t>
            </w:r>
          </w:p>
          <w:p w:rsidRPr="00000000" w:rsidR="00000000" w:rsidDel="00000000" w:rsidP="53CB0717" w:rsidRDefault="00000000" w14:paraId="00000099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14</w:t>
            </w:r>
          </w:p>
          <w:p w:rsidRPr="00000000" w:rsidR="00000000" w:rsidDel="00000000" w:rsidP="53CB0717" w:rsidRDefault="00000000" w14:paraId="0000009A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15</w:t>
            </w:r>
          </w:p>
          <w:p w:rsidRPr="00000000" w:rsidR="00000000" w:rsidDel="00000000" w:rsidP="53CB0717" w:rsidRDefault="00000000" w14:paraId="0000009B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16</w:t>
            </w:r>
          </w:p>
          <w:p w:rsidRPr="00000000" w:rsidR="00000000" w:rsidDel="00000000" w:rsidP="53CB0717" w:rsidRDefault="00000000" w14:paraId="0000009C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17</w:t>
            </w:r>
          </w:p>
          <w:p w:rsidRPr="00000000" w:rsidR="00000000" w:rsidDel="00000000" w:rsidP="53CB0717" w:rsidRDefault="00000000" w14:paraId="0000009D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18</w:t>
            </w:r>
          </w:p>
          <w:p w:rsidRPr="00000000" w:rsidR="00000000" w:rsidDel="00000000" w:rsidP="53CB0717" w:rsidRDefault="00000000" w14:paraId="0000009E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53CB0717" w:rsidDel="00000000" w:rsidR="0000000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</w:rPr>
              <w:t xml:space="preserve">19</w:t>
            </w:r>
          </w:p>
          <w:p w:rsidRPr="00000000" w:rsidR="00000000" w:rsidDel="00000000" w:rsidP="53CB0717" w:rsidRDefault="00000000" w14:paraId="0000009F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20</w:t>
            </w:r>
          </w:p>
          <w:p w:rsidRPr="00000000" w:rsidR="00000000" w:rsidDel="00000000" w:rsidP="53CB0717" w:rsidRDefault="00000000" w14:paraId="000000A0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21</w:t>
            </w:r>
          </w:p>
          <w:p w:rsidRPr="00000000" w:rsidR="00000000" w:rsidDel="00000000" w:rsidP="53CB0717" w:rsidRDefault="00000000" w14:paraId="000000A1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22</w:t>
            </w:r>
          </w:p>
          <w:p w:rsidRPr="00000000" w:rsidR="00000000" w:rsidDel="00000000" w:rsidP="53CB0717" w:rsidRDefault="00000000" w14:paraId="000000A2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23</w:t>
            </w:r>
          </w:p>
          <w:p w:rsidRPr="00000000" w:rsidR="00000000" w:rsidDel="00000000" w:rsidP="53CB0717" w:rsidRDefault="00000000" w14:paraId="000000A3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24</w:t>
            </w:r>
          </w:p>
          <w:p w:rsidRPr="00000000" w:rsidR="00000000" w:rsidDel="00000000" w:rsidP="53CB0717" w:rsidRDefault="00000000" w14:paraId="000000A4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25</w:t>
            </w:r>
          </w:p>
          <w:p w:rsidRPr="00000000" w:rsidR="00000000" w:rsidDel="00000000" w:rsidP="53CB0717" w:rsidRDefault="00000000" w14:paraId="000000A5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26</w:t>
            </w:r>
          </w:p>
          <w:p w:rsidRPr="00000000" w:rsidR="00000000" w:rsidDel="00000000" w:rsidP="53CB0717" w:rsidRDefault="00000000" w14:paraId="000000A6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27</w:t>
            </w:r>
          </w:p>
          <w:p w:rsidRPr="00000000" w:rsidR="00000000" w:rsidDel="00000000" w:rsidP="53CB0717" w:rsidRDefault="00000000" w14:paraId="000000A7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28</w:t>
            </w:r>
          </w:p>
          <w:p w:rsidRPr="00000000" w:rsidR="00000000" w:rsidDel="00000000" w:rsidP="53CB0717" w:rsidRDefault="00000000" w14:paraId="000000A8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29</w:t>
            </w:r>
          </w:p>
          <w:p w:rsidRPr="00000000" w:rsidR="00000000" w:rsidDel="00000000" w:rsidP="53CB0717" w:rsidRDefault="00000000" w14:paraId="000000A9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30</w:t>
            </w:r>
          </w:p>
          <w:p w:rsidRPr="00000000" w:rsidR="00000000" w:rsidDel="00000000" w:rsidP="53CB0717" w:rsidRDefault="00000000" w14:paraId="000000AA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31</w:t>
            </w:r>
          </w:p>
          <w:p w:rsidRPr="00000000" w:rsidR="00000000" w:rsidDel="00000000" w:rsidP="53CB0717" w:rsidRDefault="00000000" w14:paraId="000000AB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32</w:t>
            </w:r>
          </w:p>
          <w:p w:rsidRPr="00000000" w:rsidR="00000000" w:rsidDel="00000000" w:rsidP="53CB0717" w:rsidRDefault="00000000" w14:paraId="000000AC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33</w:t>
            </w:r>
          </w:p>
          <w:p w:rsidRPr="00000000" w:rsidR="00000000" w:rsidDel="00000000" w:rsidP="53CB0717" w:rsidRDefault="00000000" w14:paraId="000000AD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34</w:t>
            </w:r>
          </w:p>
          <w:p w:rsidRPr="00000000" w:rsidR="00000000" w:rsidDel="00000000" w:rsidP="53CB0717" w:rsidRDefault="00000000" w14:paraId="000000AE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35</w:t>
            </w:r>
          </w:p>
          <w:p w:rsidRPr="00000000" w:rsidR="00000000" w:rsidDel="00000000" w:rsidP="53CB0717" w:rsidRDefault="00000000" w14:paraId="000000AF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36</w:t>
            </w:r>
          </w:p>
          <w:p w:rsidRPr="00000000" w:rsidR="00000000" w:rsidDel="00000000" w:rsidP="53CB0717" w:rsidRDefault="00000000" w14:paraId="000000B0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37</w:t>
            </w:r>
          </w:p>
          <w:p w:rsidRPr="00000000" w:rsidR="00000000" w:rsidDel="00000000" w:rsidP="53CB0717" w:rsidRDefault="00000000" w14:paraId="000000B1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38</w:t>
            </w:r>
          </w:p>
          <w:p w:rsidRPr="00000000" w:rsidR="00000000" w:rsidDel="00000000" w:rsidP="53CB0717" w:rsidRDefault="00000000" w14:paraId="000000B2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39</w:t>
            </w:r>
          </w:p>
          <w:p w:rsidRPr="00000000" w:rsidR="00000000" w:rsidDel="00000000" w:rsidP="53CB0717" w:rsidRDefault="00000000" w14:paraId="000000B3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40</w:t>
            </w:r>
          </w:p>
          <w:p w:rsidRPr="00000000" w:rsidR="00000000" w:rsidDel="00000000" w:rsidP="53CB0717" w:rsidRDefault="00000000" w14:paraId="000000B4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41</w:t>
            </w:r>
          </w:p>
          <w:p w:rsidRPr="00000000" w:rsidR="00000000" w:rsidDel="00000000" w:rsidP="53CB0717" w:rsidRDefault="00000000" w14:paraId="000000B5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42</w:t>
            </w:r>
          </w:p>
          <w:p w:rsidRPr="00000000" w:rsidR="00000000" w:rsidDel="00000000" w:rsidP="53CB0717" w:rsidRDefault="00000000" w14:paraId="000000B6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43</w:t>
            </w:r>
          </w:p>
          <w:p w:rsidRPr="00000000" w:rsidR="00000000" w:rsidDel="00000000" w:rsidP="53CB0717" w:rsidRDefault="00000000" w14:paraId="000000B7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44</w:t>
            </w:r>
          </w:p>
          <w:p w:rsidRPr="00000000" w:rsidR="00000000" w:rsidDel="00000000" w:rsidP="53CB0717" w:rsidRDefault="00000000" w14:paraId="000000B8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45</w:t>
            </w:r>
          </w:p>
          <w:p w:rsidRPr="00000000" w:rsidR="00000000" w:rsidDel="00000000" w:rsidP="53CB0717" w:rsidRDefault="00000000" w14:paraId="000000B9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46</w:t>
            </w:r>
          </w:p>
          <w:p w:rsidRPr="00000000" w:rsidR="00000000" w:rsidDel="00000000" w:rsidP="53CB0717" w:rsidRDefault="00000000" w14:paraId="000000BA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47</w:t>
            </w:r>
          </w:p>
          <w:p w:rsidRPr="00000000" w:rsidR="00000000" w:rsidDel="00000000" w:rsidP="53CB0717" w:rsidRDefault="00000000" w14:paraId="000000BB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48</w:t>
            </w:r>
          </w:p>
          <w:p w:rsidRPr="00000000" w:rsidR="00000000" w:rsidDel="00000000" w:rsidP="53CB0717" w:rsidRDefault="00000000" w14:paraId="000000BC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49</w:t>
            </w:r>
          </w:p>
          <w:p w:rsidRPr="00000000" w:rsidR="00000000" w:rsidDel="00000000" w:rsidP="53CB0717" w:rsidRDefault="00000000" w14:paraId="000000BD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50</w:t>
            </w:r>
          </w:p>
          <w:p w:rsidRPr="00000000" w:rsidR="00000000" w:rsidDel="00000000" w:rsidP="53CB0717" w:rsidRDefault="00000000" w14:paraId="000000BE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51</w:t>
            </w:r>
          </w:p>
          <w:p w:rsidRPr="00000000" w:rsidR="00000000" w:rsidDel="00000000" w:rsidP="53CB0717" w:rsidRDefault="00000000" w14:paraId="000000BF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52</w:t>
            </w:r>
          </w:p>
          <w:p w:rsidRPr="00000000" w:rsidR="00000000" w:rsidDel="00000000" w:rsidP="53CB0717" w:rsidRDefault="00000000" w14:paraId="000000C0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53</w:t>
            </w:r>
          </w:p>
          <w:p w:rsidRPr="00000000" w:rsidR="00000000" w:rsidDel="00000000" w:rsidP="53CB0717" w:rsidRDefault="00000000" w14:paraId="000000C1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54</w:t>
            </w:r>
          </w:p>
          <w:p w:rsidRPr="00000000" w:rsidR="00000000" w:rsidDel="00000000" w:rsidP="53CB0717" w:rsidRDefault="00000000" w14:paraId="000000C2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55</w:t>
            </w:r>
          </w:p>
          <w:p w:rsidRPr="00000000" w:rsidR="00000000" w:rsidDel="00000000" w:rsidP="53CB0717" w:rsidRDefault="00000000" w14:paraId="000000C3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56</w:t>
            </w:r>
          </w:p>
          <w:p w:rsidRPr="00000000" w:rsidR="00000000" w:rsidDel="00000000" w:rsidP="53CB0717" w:rsidRDefault="00000000" w14:paraId="000000C4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57</w:t>
            </w:r>
          </w:p>
          <w:p w:rsidRPr="00000000" w:rsidR="00000000" w:rsidDel="00000000" w:rsidP="53CB0717" w:rsidRDefault="00000000" w14:paraId="000000C5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58</w:t>
            </w:r>
          </w:p>
          <w:p w:rsidRPr="00000000" w:rsidR="00000000" w:rsidDel="00000000" w:rsidP="53CB0717" w:rsidRDefault="00000000" w14:paraId="000000C6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59</w:t>
            </w:r>
          </w:p>
          <w:p w:rsidRPr="00000000" w:rsidR="00000000" w:rsidDel="00000000" w:rsidP="53CB0717" w:rsidRDefault="00000000" w14:paraId="000000C7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60</w:t>
            </w:r>
          </w:p>
          <w:p w:rsidRPr="00000000" w:rsidR="00000000" w:rsidDel="00000000" w:rsidP="53CB0717" w:rsidRDefault="00000000" w14:paraId="000000C8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61</w:t>
            </w:r>
          </w:p>
          <w:p w:rsidRPr="00000000" w:rsidR="00000000" w:rsidDel="00000000" w:rsidP="53CB0717" w:rsidRDefault="00000000" w14:paraId="000000C9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62</w:t>
            </w:r>
          </w:p>
          <w:p w:rsidRPr="00000000" w:rsidR="00000000" w:rsidDel="00000000" w:rsidP="53CB0717" w:rsidRDefault="00000000" w14:paraId="000000CA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63</w:t>
            </w:r>
          </w:p>
          <w:p w:rsidRPr="00000000" w:rsidR="00000000" w:rsidDel="00000000" w:rsidP="53CB0717" w:rsidRDefault="00000000" w14:paraId="000000CB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64</w:t>
            </w:r>
          </w:p>
          <w:p w:rsidRPr="00000000" w:rsidR="00000000" w:rsidDel="00000000" w:rsidP="53CB0717" w:rsidRDefault="00000000" w14:paraId="000000CC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65</w:t>
            </w:r>
          </w:p>
          <w:p w:rsidRPr="00000000" w:rsidR="00000000" w:rsidDel="00000000" w:rsidP="53CB0717" w:rsidRDefault="00000000" w14:paraId="000000CD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66</w:t>
            </w:r>
          </w:p>
          <w:p w:rsidRPr="00000000" w:rsidR="00000000" w:rsidDel="00000000" w:rsidP="53CB0717" w:rsidRDefault="00000000" w14:paraId="000000CE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67</w:t>
            </w:r>
          </w:p>
          <w:p w:rsidRPr="00000000" w:rsidR="00000000" w:rsidDel="00000000" w:rsidP="53CB0717" w:rsidRDefault="00000000" w14:paraId="000000CF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68</w:t>
            </w:r>
          </w:p>
          <w:p w:rsidRPr="00000000" w:rsidR="00000000" w:rsidDel="00000000" w:rsidP="53CB0717" w:rsidRDefault="00000000" w14:paraId="7EAE6CD6" wp14:textId="4DFA1DE9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69</w:t>
            </w:r>
          </w:p>
          <w:p w:rsidRPr="00000000" w:rsidR="00000000" w:rsidDel="00000000" w:rsidP="53CB0717" w:rsidRDefault="00000000" w14:paraId="21B6C5A5" wp14:textId="374B7127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70</w:t>
            </w:r>
          </w:p>
          <w:p w:rsidRPr="00000000" w:rsidR="00000000" w:rsidDel="00000000" w:rsidP="53CB0717" w:rsidRDefault="00000000" w14:paraId="0C070BCD" wp14:textId="4B59FF94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71</w:t>
            </w:r>
          </w:p>
          <w:p w:rsidRPr="00000000" w:rsidR="00000000" w:rsidDel="00000000" w:rsidP="53CB0717" w:rsidRDefault="00000000" w14:paraId="41A6F3A0" wp14:textId="701D840B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72</w:t>
            </w:r>
          </w:p>
          <w:p w:rsidRPr="00000000" w:rsidR="00000000" w:rsidDel="00000000" w:rsidP="53CB0717" w:rsidRDefault="00000000" w14:paraId="2D478EB3" wp14:textId="645268CE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73</w:t>
            </w:r>
          </w:p>
          <w:p w:rsidRPr="00000000" w:rsidR="00000000" w:rsidDel="00000000" w:rsidP="53CB0717" w:rsidRDefault="00000000" w14:paraId="086FF894" wp14:textId="662CFFC5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74</w:t>
            </w:r>
          </w:p>
          <w:p w:rsidRPr="00000000" w:rsidR="00000000" w:rsidDel="00000000" w:rsidP="53CB0717" w:rsidRDefault="00000000" w14:paraId="03A065E0" wp14:textId="072E5576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75</w:t>
            </w:r>
          </w:p>
          <w:p w:rsidRPr="00000000" w:rsidR="00000000" w:rsidDel="00000000" w:rsidP="53CB0717" w:rsidRDefault="00000000" w14:paraId="2CD62E00" wp14:textId="6EA6CE7B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76</w:t>
            </w:r>
          </w:p>
          <w:p w:rsidRPr="00000000" w:rsidR="00000000" w:rsidDel="00000000" w:rsidP="53CB0717" w:rsidRDefault="00000000" w14:paraId="44A5D8E2" wp14:textId="54747601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77</w:t>
            </w:r>
          </w:p>
          <w:p w:rsidRPr="00000000" w:rsidR="00000000" w:rsidDel="00000000" w:rsidP="53CB0717" w:rsidRDefault="00000000" w14:paraId="0C47212E" wp14:textId="7FCEB79E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78</w:t>
            </w:r>
          </w:p>
          <w:p w:rsidRPr="00000000" w:rsidR="00000000" w:rsidDel="00000000" w:rsidP="53CB0717" w:rsidRDefault="00000000" w14:paraId="42CF1E64" wp14:textId="615EDDFA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79</w:t>
            </w:r>
          </w:p>
          <w:p w:rsidRPr="00000000" w:rsidR="00000000" w:rsidDel="00000000" w:rsidP="53CB0717" w:rsidRDefault="00000000" w14:paraId="70FBF709" wp14:textId="0103A6A5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80</w:t>
            </w:r>
          </w:p>
          <w:p w:rsidRPr="00000000" w:rsidR="00000000" w:rsidDel="00000000" w:rsidP="53CB0717" w:rsidRDefault="00000000" w14:paraId="24907DD2" wp14:textId="0A4EB387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90</w:t>
            </w:r>
          </w:p>
          <w:p w:rsidRPr="00000000" w:rsidR="00000000" w:rsidDel="00000000" w:rsidP="53CB0717" w:rsidRDefault="00000000" w14:paraId="758EFA6A" wp14:textId="5BFFD14F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91</w:t>
            </w:r>
          </w:p>
          <w:p w:rsidRPr="00000000" w:rsidR="00000000" w:rsidDel="00000000" w:rsidP="53CB0717" w:rsidRDefault="00000000" w14:paraId="5256D24E" wp14:textId="28593802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92</w:t>
            </w:r>
          </w:p>
          <w:p w:rsidRPr="00000000" w:rsidR="00000000" w:rsidDel="00000000" w:rsidP="53CB0717" w:rsidRDefault="00000000" w14:paraId="74754584" wp14:textId="3A8568B0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93</w:t>
            </w:r>
          </w:p>
          <w:p w:rsidRPr="00000000" w:rsidR="00000000" w:rsidDel="00000000" w:rsidP="53CB0717" w:rsidRDefault="00000000" w14:paraId="01CC3664" wp14:textId="16C17AEC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94</w:t>
            </w:r>
          </w:p>
          <w:p w:rsidRPr="00000000" w:rsidR="00000000" w:rsidDel="00000000" w:rsidP="53CB0717" w:rsidRDefault="00000000" w14:paraId="13571DA6" wp14:textId="78E8F338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95</w:t>
            </w:r>
          </w:p>
          <w:p w:rsidRPr="00000000" w:rsidR="00000000" w:rsidDel="00000000" w:rsidP="53CB0717" w:rsidRDefault="00000000" w14:paraId="57A2907B" wp14:textId="49599B45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96</w:t>
            </w:r>
          </w:p>
          <w:p w:rsidRPr="00000000" w:rsidR="00000000" w:rsidDel="00000000" w:rsidP="53CB0717" w:rsidRDefault="00000000" w14:paraId="24AE7B7A" wp14:textId="51AB6B55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97</w:t>
            </w:r>
          </w:p>
          <w:p w:rsidRPr="00000000" w:rsidR="00000000" w:rsidDel="00000000" w:rsidP="53CB0717" w:rsidRDefault="00000000" w14:paraId="67699847" wp14:textId="76417FD1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98</w:t>
            </w:r>
          </w:p>
          <w:p w:rsidRPr="00000000" w:rsidR="00000000" w:rsidDel="00000000" w:rsidP="53CB0717" w:rsidRDefault="00000000" w14:paraId="745D38F6" wp14:textId="784CC7D7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99</w:t>
            </w:r>
          </w:p>
          <w:p w:rsidRPr="00000000" w:rsidR="00000000" w:rsidDel="00000000" w:rsidP="53CB0717" w:rsidRDefault="00000000" w14:paraId="72337686" wp14:textId="7D075DCF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100</w:t>
            </w:r>
          </w:p>
          <w:p w:rsidRPr="00000000" w:rsidR="00000000" w:rsidDel="00000000" w:rsidP="53CB0717" w:rsidRDefault="00000000" w14:paraId="7B8DF00D" wp14:textId="66161206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101</w:t>
            </w:r>
          </w:p>
          <w:p w:rsidRPr="00000000" w:rsidR="00000000" w:rsidDel="00000000" w:rsidP="53CB0717" w:rsidRDefault="00000000" wp14:textId="77777777" w14:paraId="2F78EF25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102</w:t>
            </w:r>
          </w:p>
          <w:p w:rsidRPr="00000000" w:rsidR="00000000" w:rsidDel="00000000" w:rsidP="53CB0717" w:rsidRDefault="00000000" wp14:textId="77777777" w14:paraId="3AF66297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103</w:t>
            </w:r>
          </w:p>
          <w:p w:rsidRPr="00000000" w:rsidR="00000000" w:rsidDel="00000000" w:rsidP="53CB0717" w:rsidRDefault="00000000" wp14:textId="77777777" w14:paraId="6E2BB8BA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104</w:t>
            </w:r>
          </w:p>
          <w:p w:rsidRPr="00000000" w:rsidR="00000000" w:rsidDel="00000000" w:rsidP="53CB0717" w:rsidRDefault="00000000" wp14:textId="77777777" w14:paraId="38007108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105</w:t>
            </w:r>
          </w:p>
          <w:p w:rsidRPr="00000000" w:rsidR="00000000" w:rsidDel="00000000" w:rsidP="53CB0717" w:rsidRDefault="00000000" wp14:textId="77777777" w14:paraId="178B03AD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106</w:t>
            </w:r>
          </w:p>
          <w:p w:rsidRPr="00000000" w:rsidR="00000000" w:rsidDel="00000000" w:rsidP="53CB0717" w:rsidRDefault="00000000" wp14:textId="77777777" w14:paraId="7420F987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107</w:t>
            </w:r>
          </w:p>
          <w:p w:rsidRPr="00000000" w:rsidR="00000000" w:rsidDel="00000000" w:rsidP="53CB0717" w:rsidRDefault="00000000" wp14:textId="77777777" w14:paraId="5F999AC0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108</w:t>
            </w:r>
          </w:p>
          <w:p w:rsidRPr="00000000" w:rsidR="00000000" w:rsidDel="00000000" w:rsidP="53CB0717" w:rsidRDefault="00000000" wp14:textId="77777777" w14:paraId="34BED56F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109</w:t>
            </w:r>
          </w:p>
          <w:p w:rsidRPr="00000000" w:rsidR="00000000" w:rsidDel="00000000" w:rsidP="53CB0717" w:rsidRDefault="00000000" wp14:textId="77777777" w14:paraId="7C805E96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110</w:t>
            </w:r>
          </w:p>
          <w:p w:rsidRPr="00000000" w:rsidR="00000000" w:rsidDel="00000000" w:rsidP="53CB0717" w:rsidRDefault="00000000" wp14:textId="77777777" w14:paraId="318DBB2D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111</w:t>
            </w:r>
          </w:p>
          <w:p w:rsidRPr="00000000" w:rsidR="00000000" w:rsidDel="00000000" w:rsidP="53CB0717" w:rsidRDefault="00000000" wp14:textId="77777777" w14:paraId="645FDDCC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112</w:t>
            </w:r>
          </w:p>
          <w:p w:rsidRPr="00000000" w:rsidR="00000000" w:rsidDel="00000000" w:rsidP="53CB0717" w:rsidRDefault="00000000" wp14:textId="77777777" w14:paraId="311DA418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113</w:t>
            </w:r>
          </w:p>
          <w:p w:rsidRPr="00000000" w:rsidR="00000000" w:rsidDel="00000000" w:rsidP="53CB0717" w:rsidRDefault="00000000" wp14:textId="77777777" w14:paraId="69133EE6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114</w:t>
            </w:r>
          </w:p>
          <w:p w:rsidRPr="00000000" w:rsidR="00000000" w:rsidDel="00000000" w:rsidP="53CB0717" w:rsidRDefault="00000000" wp14:textId="77777777" w14:paraId="50C0F2ED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115</w:t>
            </w:r>
          </w:p>
          <w:p w:rsidRPr="00000000" w:rsidR="00000000" w:rsidDel="00000000" w:rsidP="53CB0717" w:rsidRDefault="00000000" wp14:textId="77777777" w14:paraId="19E5FA9F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116</w:t>
            </w:r>
          </w:p>
          <w:p w:rsidRPr="00000000" w:rsidR="00000000" w:rsidDel="00000000" w:rsidP="53CB0717" w:rsidRDefault="00000000" wp14:textId="77777777" w14:paraId="19C5BCDD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117</w:t>
            </w:r>
          </w:p>
          <w:p w:rsidRPr="00000000" w:rsidR="00000000" w:rsidDel="00000000" w:rsidP="53CB0717" w:rsidRDefault="00000000" wp14:textId="77777777" w14:paraId="4C1B1AE0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118</w:t>
            </w:r>
          </w:p>
          <w:p w:rsidRPr="00000000" w:rsidR="00000000" w:rsidDel="00000000" w:rsidP="53CB0717" w:rsidRDefault="00000000" wp14:textId="77777777" w14:paraId="382279A7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119</w:t>
            </w:r>
          </w:p>
          <w:p w:rsidRPr="00000000" w:rsidR="00000000" w:rsidDel="00000000" w:rsidP="53CB0717" w:rsidRDefault="00000000" wp14:textId="77777777" w14:paraId="7456F707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120</w:t>
            </w:r>
          </w:p>
          <w:p w:rsidRPr="00000000" w:rsidR="00000000" w:rsidDel="00000000" w:rsidP="53CB0717" w:rsidRDefault="00000000" wp14:textId="77777777" w14:paraId="456ABE98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121</w:t>
            </w:r>
          </w:p>
          <w:p w:rsidRPr="00000000" w:rsidR="00000000" w:rsidDel="00000000" w:rsidP="53CB0717" w:rsidRDefault="00000000" wp14:textId="77777777" w14:paraId="7C0F895E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122</w:t>
            </w:r>
          </w:p>
          <w:p w:rsidRPr="00000000" w:rsidR="00000000" w:rsidDel="00000000" w:rsidP="53CB0717" w:rsidRDefault="00000000" wp14:textId="77777777" w14:paraId="4C4AE0DA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123</w:t>
            </w:r>
          </w:p>
          <w:p w:rsidRPr="00000000" w:rsidR="00000000" w:rsidDel="00000000" w:rsidP="53CB0717" w:rsidRDefault="00000000" wp14:textId="77777777" w14:paraId="74CD83FD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124</w:t>
            </w:r>
          </w:p>
          <w:p w:rsidRPr="00000000" w:rsidR="00000000" w:rsidDel="00000000" w:rsidP="53CB0717" w:rsidRDefault="00000000" wp14:textId="77777777" w14:paraId="509E49AF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125</w:t>
            </w:r>
          </w:p>
          <w:p w:rsidRPr="00000000" w:rsidR="00000000" w:rsidDel="00000000" w:rsidP="53CB0717" w:rsidRDefault="00000000" wp14:textId="77777777" w14:paraId="3B30A5E7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126</w:t>
            </w:r>
          </w:p>
          <w:p w:rsidRPr="00000000" w:rsidR="00000000" w:rsidDel="00000000" w:rsidP="53CB0717" w:rsidRDefault="00000000" wp14:textId="77777777" w14:paraId="1C61F901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127</w:t>
            </w:r>
          </w:p>
          <w:p w:rsidRPr="00000000" w:rsidR="00000000" w:rsidDel="00000000" w:rsidP="53CB0717" w:rsidRDefault="00000000" wp14:textId="77777777" w14:paraId="344ADE5A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128</w:t>
            </w:r>
          </w:p>
          <w:p w:rsidRPr="00000000" w:rsidR="00000000" w:rsidDel="00000000" w:rsidP="53CB0717" w:rsidRDefault="00000000" wp14:textId="77777777" w14:paraId="742B9B3D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129</w:t>
            </w:r>
          </w:p>
          <w:p w:rsidRPr="00000000" w:rsidR="00000000" w:rsidDel="00000000" w:rsidP="53CB0717" w:rsidRDefault="00000000" wp14:textId="77777777" w14:paraId="125287F0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130</w:t>
            </w:r>
          </w:p>
          <w:p w:rsidRPr="00000000" w:rsidR="00000000" w:rsidDel="00000000" w:rsidP="53CB0717" w:rsidRDefault="00000000" wp14:textId="77777777" w14:paraId="78596560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131</w:t>
            </w:r>
          </w:p>
          <w:p w:rsidRPr="00000000" w:rsidR="00000000" w:rsidDel="00000000" w:rsidP="53CB0717" w:rsidRDefault="00000000" wp14:textId="77777777" w14:paraId="79501A0C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132</w:t>
            </w:r>
          </w:p>
          <w:p w:rsidRPr="00000000" w:rsidR="00000000" w:rsidDel="00000000" w:rsidP="53CB0717" w:rsidRDefault="00000000" w14:paraId="000000D0" wp14:textId="47A07C2C">
            <w:pPr>
              <w:keepNext w:val="0"/>
              <w:keepLines w:val="0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133</w:t>
            </w:r>
          </w:p>
        </w:tc>
        <w:tc>
          <w:tcPr>
            <w:tcBorders>
              <w:top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>
              <w:top w:w="15.0" w:type="dxa"/>
              <w:left w:w="22.0" w:type="dxa"/>
              <w:bottom w:w="15.0" w:type="dxa"/>
              <w:right w:w="22.0" w:type="dxa"/>
            </w:tcMar>
            <w:vAlign w:val="center"/>
          </w:tcPr>
          <w:p w:rsidRPr="00000000" w:rsidR="00000000" w:rsidDel="00000000" w:rsidP="53CB0717" w:rsidRDefault="00000000" w14:paraId="00000111" wp14:textId="3CF7D850">
            <w:pPr>
              <w:pStyle w:val="Norma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" w:lineRule="auto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ru-RU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assert.h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stddef.h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stdint.h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stdio.h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stdlib.h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#define N 1000000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size_t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encode_varint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uint32_t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value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uint8_t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buf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assert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buf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!=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20"/>
                <w:sz w:val="20"/>
                <w:szCs w:val="20"/>
                <w:lang w:val="ru-RU"/>
              </w:rPr>
              <w:t>NULL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uint8_t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cur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buf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while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value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&gt;=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uint8_t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byte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value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0x7f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|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cur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byte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value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&gt;&gt;=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7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++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cur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cur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value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++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cur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cur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buf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uint32_t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decode_varint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uint8_t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bufp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uint8_t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cur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bufp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uint8_t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byte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cur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++;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uint32_t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value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byte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0x7f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size_t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shift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7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while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byte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&gt;=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byte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cur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++;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value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+=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byte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0x7f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&lt;&lt;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shift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shift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+=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7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bufp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cur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value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uint32_t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generate_number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r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rand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p = r %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100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(p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90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r %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128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(p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95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r %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16384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(p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99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r %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2097152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r %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268435455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int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check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*c,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fopen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rb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fopen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(c,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rb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(!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|| !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("Файл не найден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fseek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SEEK_END);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size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ftell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fseek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SEEK_SET);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uint8_t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compCheck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malloc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size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fread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compCheck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size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uint32_t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uncompCheck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malloc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(N *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4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fread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uncompCheck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4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N,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uint8_t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compCheck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count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for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i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 i &lt; N; i++)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decode_varint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(&amp;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==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uncompCheck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[i])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count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++;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fclose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fclose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free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uncompCheck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free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compCheck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count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== N)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("Кодирование успешно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int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main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"uncompressed.dat";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fopen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wb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*c = "compressed.dat";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fopen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(c,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wb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(!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|| !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("Файл не найден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uint32_t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uncompressed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malloc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(N *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sizeof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uint32_t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for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i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 i &lt; N; i++)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uncompressed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[i]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generate_number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fwrite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uncompressed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sizeof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uint32_t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), N,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uint8_t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buf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4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];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uint8_t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compressed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malloc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(N *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4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uint8_t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compressed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size_t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size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for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i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 i &lt; N; i++)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size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encode_varint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uncompressed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[i],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buf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for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j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; j &lt;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size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 j++)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compressed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buf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[j];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compressed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++;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fwrite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sizeof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uint8_t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compressed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free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free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uncompressed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fclose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fclose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uncomp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check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(c,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unc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1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3CB0717" w:rsidRDefault="00000000" w14:paraId="1979C481" wp14:textId="2EBE7F98">
      <w:pPr>
        <w:rPr>
          <w:rFonts w:ascii="Times New Roman" w:hAnsi="Times New Roman" w:eastAsia="Times New Roman" w:cs="Times New Roman"/>
          <w:b w:val="1"/>
          <w:bCs w:val="1"/>
          <w:color w:val="181A17"/>
          <w:sz w:val="24"/>
          <w:szCs w:val="24"/>
        </w:rPr>
      </w:pPr>
      <w:r w:rsidRPr="00000000" w:rsidDel="00000000" w:rsidR="00000000">
        <w:br w:type="page"/>
      </w:r>
      <w:r w:rsidRPr="53CB0717" w:rsidR="53CB0717">
        <w:rPr>
          <w:rFonts w:ascii="Times New Roman" w:hAnsi="Times New Roman" w:eastAsia="Times New Roman" w:cs="Times New Roman"/>
          <w:b w:val="1"/>
          <w:bCs w:val="1"/>
          <w:color w:val="181A17"/>
          <w:sz w:val="24"/>
          <w:szCs w:val="24"/>
        </w:rPr>
        <w:t>main.c</w:t>
      </w:r>
    </w:p>
    <w:p xmlns:wp14="http://schemas.microsoft.com/office/word/2010/wordml" w:rsidRPr="00000000" w:rsidR="00000000" w:rsidDel="00000000" w:rsidP="53CB0717" w:rsidRDefault="00000000" wp14:textId="77777777" w14:paraId="69DD6A95">
      <w:pPr>
        <w:widowControl w:val="1"/>
        <w:jc w:val="both"/>
        <w:rPr>
          <w:rFonts w:ascii="Times New Roman" w:hAnsi="Times New Roman" w:eastAsia="Times New Roman" w:cs="Times New Roman"/>
          <w:b w:val="1"/>
          <w:bCs w:val="1"/>
          <w:color w:val="181A17"/>
          <w:sz w:val="24"/>
          <w:szCs w:val="24"/>
        </w:rPr>
      </w:pPr>
    </w:p>
    <w:tbl>
      <w:tblPr>
        <w:tblW w:w="0" w:type="auto"/>
        <w:jc w:val="left"/>
        <w:tblInd w:w="22" w:type="dxa"/>
        <w:tblLook w:val="0000" w:firstRow="0" w:lastRow="0" w:firstColumn="0" w:lastColumn="0" w:noHBand="0" w:noVBand="0"/>
      </w:tblPr>
      <w:tblGrid>
        <w:gridCol w:w="720"/>
        <w:gridCol w:w="8329"/>
      </w:tblGrid>
      <w:tr w:rsidR="53CB0717" w:rsidTr="53CB0717" w14:paraId="6882486D">
        <w:trPr>
          <w:trHeight w:val="300"/>
        </w:trPr>
        <w:tc>
          <w:tcPr>
            <w:tcW w:w="7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53CB0717" w:rsidP="53CB0717" w:rsidRDefault="53CB0717" w14:paraId="27D73B1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 xml:space="preserve"> 1</w:t>
            </w:r>
          </w:p>
          <w:p w:rsidR="53CB0717" w:rsidP="53CB0717" w:rsidRDefault="53CB0717" w14:paraId="54C94EA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53CB0717" w:rsidP="53CB0717" w:rsidRDefault="53CB0717" w14:paraId="4D56A4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53CB0717" w:rsidP="53CB0717" w:rsidRDefault="53CB0717" w14:paraId="0A10EC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53CB0717" w:rsidP="53CB0717" w:rsidRDefault="53CB0717" w14:paraId="7AC36A9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53CB0717" w:rsidP="53CB0717" w:rsidRDefault="53CB0717" w14:paraId="51B56D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53CB0717" w:rsidP="53CB0717" w:rsidRDefault="53CB0717" w14:paraId="2A105F9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53CB0717" w:rsidP="53CB0717" w:rsidRDefault="53CB0717" w14:paraId="4E43CC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53CB0717" w:rsidP="53CB0717" w:rsidRDefault="53CB0717" w14:paraId="113BFA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53CB0717" w:rsidP="53CB0717" w:rsidRDefault="53CB0717" w14:paraId="7E7ECF8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</w:t>
            </w:r>
          </w:p>
          <w:p w:rsidR="53CB0717" w:rsidP="53CB0717" w:rsidRDefault="53CB0717" w14:paraId="12265AD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</w:t>
            </w:r>
          </w:p>
          <w:p w:rsidR="53CB0717" w:rsidP="53CB0717" w:rsidRDefault="53CB0717" w14:paraId="2574E7E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</w:t>
            </w:r>
          </w:p>
          <w:p w:rsidR="53CB0717" w:rsidP="53CB0717" w:rsidRDefault="53CB0717" w14:paraId="5B409F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13</w:t>
            </w:r>
          </w:p>
          <w:p w:rsidR="53CB0717" w:rsidP="53CB0717" w:rsidRDefault="53CB0717" w14:paraId="7B0AD03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14</w:t>
            </w:r>
          </w:p>
          <w:p w:rsidR="53CB0717" w:rsidP="53CB0717" w:rsidRDefault="53CB0717" w14:paraId="2E240E6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15</w:t>
            </w:r>
          </w:p>
          <w:p w:rsidR="53CB0717" w:rsidP="53CB0717" w:rsidRDefault="53CB0717" w14:paraId="44A2C9F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16</w:t>
            </w:r>
          </w:p>
          <w:p w:rsidR="53CB0717" w:rsidP="53CB0717" w:rsidRDefault="53CB0717" w14:paraId="403A5A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17</w:t>
            </w:r>
          </w:p>
          <w:p w:rsidR="53CB0717" w:rsidP="53CB0717" w:rsidRDefault="53CB0717" w14:paraId="5D3F4DF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18</w:t>
            </w:r>
          </w:p>
          <w:p w:rsidR="53CB0717" w:rsidP="53CB0717" w:rsidRDefault="53CB0717" w14:paraId="4F822EA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19</w:t>
            </w:r>
          </w:p>
          <w:p w:rsidR="53CB0717" w:rsidP="53CB0717" w:rsidRDefault="53CB0717" w14:paraId="52DDFAF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20</w:t>
            </w:r>
          </w:p>
          <w:p w:rsidR="53CB0717" w:rsidP="53CB0717" w:rsidRDefault="53CB0717" w14:paraId="766A6297" w14:textId="69D5034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21</w:t>
            </w:r>
          </w:p>
          <w:p w:rsidR="53CB0717" w:rsidP="53CB0717" w:rsidRDefault="53CB0717" w14:paraId="4D434FE6" w14:textId="5B3FFAEE">
            <w:pPr>
              <w:pStyle w:val="Norma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22</w:t>
            </w:r>
          </w:p>
        </w:tc>
        <w:tc>
          <w:tcPr>
            <w:tcW w:w="8329" w:type="dxa"/>
            <w:tcBorders>
              <w:top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53CB0717" w:rsidP="53CB0717" w:rsidRDefault="53CB0717" w14:paraId="77EA2EC2" w14:textId="1C67E8B0">
            <w:pPr>
              <w:pStyle w:val="Norma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" w:lineRule="auto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ru-RU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stdio.h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string.h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coder.h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"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command.h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"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main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argc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argv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[])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argc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!=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4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("Неверное количество аргументов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strcmp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argv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],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decode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") ==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decode_file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argv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argv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3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]);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strcmp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argv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],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encode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") ==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encode_file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argv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argv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3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]);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("Неверная команда, используйте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encode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/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decode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</w:p>
        </w:tc>
      </w:tr>
    </w:tbl>
    <w:p xmlns:wp14="http://schemas.microsoft.com/office/word/2010/wordml" w:rsidRPr="00000000" w:rsidR="00000000" w:rsidDel="00000000" w:rsidP="53CB0717" w:rsidRDefault="00000000" w14:paraId="1D600B49" wp14:textId="24C71847">
      <w:pPr>
        <w:pStyle w:val="Normal"/>
        <w:keepNext w:val="0"/>
        <w:keepLines w:val="0"/>
        <w:widowControl w:val="1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color w:val="181A17"/>
          <w:sz w:val="24"/>
          <w:szCs w:val="24"/>
          <w:rtl w:val="0"/>
        </w:rPr>
      </w:pPr>
      <w:r>
        <w:br w:type="page"/>
      </w:r>
      <w:r w:rsidRPr="53CB0717" w:rsidR="53CB0717">
        <w:rPr>
          <w:rFonts w:ascii="Times New Roman" w:hAnsi="Times New Roman" w:eastAsia="Times New Roman" w:cs="Times New Roman"/>
          <w:b w:val="1"/>
          <w:bCs w:val="1"/>
          <w:color w:val="181A17"/>
          <w:sz w:val="24"/>
          <w:szCs w:val="24"/>
        </w:rPr>
        <w:t>coder.c</w:t>
      </w:r>
    </w:p>
    <w:p xmlns:wp14="http://schemas.microsoft.com/office/word/2010/wordml" w:rsidRPr="00000000" w:rsidR="00000000" w:rsidDel="00000000" w:rsidP="53CB0717" w:rsidRDefault="00000000" wp14:textId="77777777" w14:paraId="53C8C3FD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181A17"/>
          <w:sz w:val="24"/>
          <w:szCs w:val="24"/>
          <w:u w:val="none"/>
          <w:vertAlign w:val="baseline"/>
        </w:rPr>
      </w:pPr>
    </w:p>
    <w:tbl>
      <w:tblPr>
        <w:tblW w:w="0" w:type="auto"/>
        <w:jc w:val="left"/>
        <w:tblInd w:w="22" w:type="dxa"/>
        <w:tblLook w:val="0000" w:firstRow="0" w:lastRow="0" w:firstColumn="0" w:lastColumn="0" w:noHBand="0" w:noVBand="0"/>
      </w:tblPr>
      <w:tblGrid>
        <w:gridCol w:w="720"/>
        <w:gridCol w:w="8329"/>
      </w:tblGrid>
      <w:tr w:rsidR="53CB0717" w:rsidTr="53CB0717" w14:paraId="065F0EDD">
        <w:trPr>
          <w:trHeight w:val="300"/>
        </w:trPr>
        <w:tc>
          <w:tcPr>
            <w:tcW w:w="7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53CB0717" w:rsidP="53CB0717" w:rsidRDefault="53CB0717" w14:paraId="3B2F64FA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1</w:t>
            </w:r>
          </w:p>
          <w:p w:rsidR="53CB0717" w:rsidP="53CB0717" w:rsidRDefault="53CB0717" w14:paraId="0CA7718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2</w:t>
            </w:r>
          </w:p>
          <w:p w:rsidR="53CB0717" w:rsidP="53CB0717" w:rsidRDefault="53CB0717" w14:paraId="6A00168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3</w:t>
            </w:r>
          </w:p>
          <w:p w:rsidR="53CB0717" w:rsidP="53CB0717" w:rsidRDefault="53CB0717" w14:paraId="1B1F024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4</w:t>
            </w:r>
          </w:p>
          <w:p w:rsidR="53CB0717" w:rsidP="53CB0717" w:rsidRDefault="53CB0717" w14:paraId="3C29DDEE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5</w:t>
            </w:r>
          </w:p>
          <w:p w:rsidR="53CB0717" w:rsidP="53CB0717" w:rsidRDefault="53CB0717" w14:paraId="34E9A9C8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6</w:t>
            </w:r>
          </w:p>
          <w:p w:rsidR="53CB0717" w:rsidP="53CB0717" w:rsidRDefault="53CB0717" w14:paraId="074D9A7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7</w:t>
            </w:r>
          </w:p>
          <w:p w:rsidR="53CB0717" w:rsidP="53CB0717" w:rsidRDefault="53CB0717" w14:paraId="1F83156F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8</w:t>
            </w:r>
          </w:p>
          <w:p w:rsidR="53CB0717" w:rsidP="53CB0717" w:rsidRDefault="53CB0717" w14:paraId="7008E9B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9</w:t>
            </w:r>
          </w:p>
          <w:p w:rsidR="53CB0717" w:rsidP="53CB0717" w:rsidRDefault="53CB0717" w14:paraId="7971ADC5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10</w:t>
            </w:r>
          </w:p>
          <w:p w:rsidR="53CB0717" w:rsidP="53CB0717" w:rsidRDefault="53CB0717" w14:paraId="487DD375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11</w:t>
            </w:r>
          </w:p>
          <w:p w:rsidR="53CB0717" w:rsidP="53CB0717" w:rsidRDefault="53CB0717" w14:paraId="1CBF20C8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12</w:t>
            </w:r>
          </w:p>
          <w:p w:rsidR="53CB0717" w:rsidP="53CB0717" w:rsidRDefault="53CB0717" w14:paraId="66B8510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13</w:t>
            </w:r>
          </w:p>
          <w:p w:rsidR="53CB0717" w:rsidP="53CB0717" w:rsidRDefault="53CB0717" w14:paraId="398F90D1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14</w:t>
            </w:r>
          </w:p>
          <w:p w:rsidR="53CB0717" w:rsidP="53CB0717" w:rsidRDefault="53CB0717" w14:paraId="2A42708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15</w:t>
            </w:r>
          </w:p>
          <w:p w:rsidR="53CB0717" w:rsidP="53CB0717" w:rsidRDefault="53CB0717" w14:paraId="12BF02E5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16</w:t>
            </w:r>
          </w:p>
          <w:p w:rsidR="53CB0717" w:rsidP="53CB0717" w:rsidRDefault="53CB0717" w14:paraId="7F6B1BC1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17</w:t>
            </w:r>
          </w:p>
          <w:p w:rsidR="53CB0717" w:rsidP="53CB0717" w:rsidRDefault="53CB0717" w14:paraId="040C911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18</w:t>
            </w:r>
          </w:p>
          <w:p w:rsidR="53CB0717" w:rsidP="53CB0717" w:rsidRDefault="53CB0717" w14:paraId="78A71190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19</w:t>
            </w:r>
          </w:p>
          <w:p w:rsidR="53CB0717" w:rsidP="53CB0717" w:rsidRDefault="53CB0717" w14:paraId="6E5EB2B0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20</w:t>
            </w:r>
          </w:p>
          <w:p w:rsidR="53CB0717" w:rsidP="53CB0717" w:rsidRDefault="53CB0717" w14:paraId="4BEFEF4A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21</w:t>
            </w:r>
          </w:p>
          <w:p w:rsidR="53CB0717" w:rsidP="53CB0717" w:rsidRDefault="53CB0717" w14:paraId="2B9B1639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22</w:t>
            </w:r>
          </w:p>
          <w:p w:rsidR="53CB0717" w:rsidP="53CB0717" w:rsidRDefault="53CB0717" w14:paraId="73D9048B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23</w:t>
            </w:r>
          </w:p>
          <w:p w:rsidR="53CB0717" w:rsidP="53CB0717" w:rsidRDefault="53CB0717" w14:paraId="1B50702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24</w:t>
            </w:r>
          </w:p>
          <w:p w:rsidR="53CB0717" w:rsidP="53CB0717" w:rsidRDefault="53CB0717" w14:paraId="2499C806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25</w:t>
            </w:r>
          </w:p>
          <w:p w:rsidR="53CB0717" w:rsidP="53CB0717" w:rsidRDefault="53CB0717" w14:paraId="1E30EB7E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26</w:t>
            </w:r>
          </w:p>
          <w:p w:rsidR="53CB0717" w:rsidP="53CB0717" w:rsidRDefault="53CB0717" w14:paraId="71C998D8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27</w:t>
            </w:r>
          </w:p>
          <w:p w:rsidR="53CB0717" w:rsidP="53CB0717" w:rsidRDefault="53CB0717" w14:paraId="463FDE80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28</w:t>
            </w:r>
          </w:p>
          <w:p w:rsidR="53CB0717" w:rsidP="53CB0717" w:rsidRDefault="53CB0717" w14:paraId="4A5C8E2B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29</w:t>
            </w:r>
          </w:p>
          <w:p w:rsidR="53CB0717" w:rsidP="53CB0717" w:rsidRDefault="53CB0717" w14:paraId="05D6DC0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30</w:t>
            </w:r>
          </w:p>
          <w:p w:rsidR="53CB0717" w:rsidP="53CB0717" w:rsidRDefault="53CB0717" w14:paraId="6592CE2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31</w:t>
            </w:r>
          </w:p>
          <w:p w:rsidR="53CB0717" w:rsidP="53CB0717" w:rsidRDefault="53CB0717" w14:paraId="24A3B0C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32</w:t>
            </w:r>
          </w:p>
          <w:p w:rsidR="53CB0717" w:rsidP="53CB0717" w:rsidRDefault="53CB0717" w14:paraId="5C29ED49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33</w:t>
            </w:r>
          </w:p>
          <w:p w:rsidR="53CB0717" w:rsidP="53CB0717" w:rsidRDefault="53CB0717" w14:paraId="2541FF31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34</w:t>
            </w:r>
          </w:p>
          <w:p w:rsidR="53CB0717" w:rsidP="53CB0717" w:rsidRDefault="53CB0717" w14:paraId="1C195BF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35</w:t>
            </w:r>
          </w:p>
          <w:p w:rsidR="53CB0717" w:rsidP="53CB0717" w:rsidRDefault="53CB0717" w14:paraId="7D1CE6F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36</w:t>
            </w:r>
          </w:p>
          <w:p w:rsidR="53CB0717" w:rsidP="53CB0717" w:rsidRDefault="53CB0717" w14:paraId="2F1ED886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37</w:t>
            </w:r>
          </w:p>
          <w:p w:rsidR="53CB0717" w:rsidP="53CB0717" w:rsidRDefault="53CB0717" w14:paraId="02253D66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38</w:t>
            </w:r>
          </w:p>
          <w:p w:rsidR="53CB0717" w:rsidP="53CB0717" w:rsidRDefault="53CB0717" w14:paraId="7677D6B2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39</w:t>
            </w:r>
          </w:p>
          <w:p w:rsidR="53CB0717" w:rsidP="53CB0717" w:rsidRDefault="53CB0717" w14:paraId="0C838976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40</w:t>
            </w:r>
          </w:p>
          <w:p w:rsidR="53CB0717" w:rsidP="53CB0717" w:rsidRDefault="53CB0717" w14:paraId="03F2263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41</w:t>
            </w:r>
          </w:p>
          <w:p w:rsidR="53CB0717" w:rsidP="53CB0717" w:rsidRDefault="53CB0717" w14:paraId="393E83AA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42</w:t>
            </w:r>
          </w:p>
          <w:p w:rsidR="53CB0717" w:rsidP="53CB0717" w:rsidRDefault="53CB0717" w14:paraId="53418B02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43</w:t>
            </w:r>
          </w:p>
          <w:p w:rsidR="53CB0717" w:rsidP="53CB0717" w:rsidRDefault="53CB0717" w14:paraId="0EBBBCEE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44</w:t>
            </w:r>
          </w:p>
          <w:p w:rsidR="53CB0717" w:rsidP="53CB0717" w:rsidRDefault="53CB0717" w14:paraId="1702A095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45</w:t>
            </w:r>
          </w:p>
          <w:p w:rsidR="53CB0717" w:rsidP="53CB0717" w:rsidRDefault="53CB0717" w14:paraId="490C97E1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46</w:t>
            </w:r>
          </w:p>
          <w:p w:rsidR="53CB0717" w:rsidP="53CB0717" w:rsidRDefault="53CB0717" w14:paraId="25D3C22E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47</w:t>
            </w:r>
          </w:p>
          <w:p w:rsidR="53CB0717" w:rsidP="53CB0717" w:rsidRDefault="53CB0717" w14:paraId="45BEF1AC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48</w:t>
            </w:r>
          </w:p>
          <w:p w:rsidR="53CB0717" w:rsidP="53CB0717" w:rsidRDefault="53CB0717" w14:paraId="30F77E8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49</w:t>
            </w:r>
          </w:p>
          <w:p w:rsidR="53CB0717" w:rsidP="53CB0717" w:rsidRDefault="53CB0717" w14:paraId="2AA2D54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50</w:t>
            </w:r>
          </w:p>
          <w:p w:rsidR="53CB0717" w:rsidP="53CB0717" w:rsidRDefault="53CB0717" w14:paraId="1D11CBB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51</w:t>
            </w:r>
          </w:p>
          <w:p w:rsidR="53CB0717" w:rsidP="53CB0717" w:rsidRDefault="53CB0717" w14:paraId="7418D688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52</w:t>
            </w:r>
          </w:p>
          <w:p w:rsidR="53CB0717" w:rsidP="53CB0717" w:rsidRDefault="53CB0717" w14:paraId="591C84E6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53</w:t>
            </w:r>
          </w:p>
          <w:p w:rsidR="53CB0717" w:rsidP="53CB0717" w:rsidRDefault="53CB0717" w14:paraId="53CEB16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54</w:t>
            </w:r>
          </w:p>
          <w:p w:rsidR="53CB0717" w:rsidP="53CB0717" w:rsidRDefault="53CB0717" w14:paraId="526DA57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55</w:t>
            </w:r>
          </w:p>
          <w:p w:rsidR="53CB0717" w:rsidP="53CB0717" w:rsidRDefault="53CB0717" w14:paraId="74078D0C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56</w:t>
            </w:r>
          </w:p>
          <w:p w:rsidR="53CB0717" w:rsidP="53CB0717" w:rsidRDefault="53CB0717" w14:paraId="6CFC302B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57</w:t>
            </w:r>
          </w:p>
          <w:p w:rsidR="53CB0717" w:rsidP="53CB0717" w:rsidRDefault="53CB0717" w14:paraId="2C825875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58</w:t>
            </w:r>
          </w:p>
          <w:p w:rsidR="53CB0717" w:rsidP="53CB0717" w:rsidRDefault="53CB0717" w14:paraId="329AF68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59</w:t>
            </w:r>
          </w:p>
          <w:p w:rsidR="53CB0717" w:rsidP="53CB0717" w:rsidRDefault="53CB0717" w14:paraId="4591627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60</w:t>
            </w:r>
          </w:p>
          <w:p w:rsidR="53CB0717" w:rsidP="53CB0717" w:rsidRDefault="53CB0717" w14:paraId="6A824628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61</w:t>
            </w:r>
          </w:p>
          <w:p w:rsidR="53CB0717" w:rsidP="53CB0717" w:rsidRDefault="53CB0717" w14:paraId="7AEB1EE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62</w:t>
            </w:r>
          </w:p>
          <w:p w:rsidR="53CB0717" w:rsidP="53CB0717" w:rsidRDefault="53CB0717" w14:paraId="61BD80AB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63</w:t>
            </w:r>
          </w:p>
          <w:p w:rsidR="53CB0717" w:rsidP="53CB0717" w:rsidRDefault="53CB0717" w14:paraId="79062C7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64</w:t>
            </w:r>
          </w:p>
          <w:p w:rsidR="53CB0717" w:rsidP="53CB0717" w:rsidRDefault="53CB0717" w14:paraId="29DFFCA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65</w:t>
            </w:r>
          </w:p>
          <w:p w:rsidR="53CB0717" w:rsidP="53CB0717" w:rsidRDefault="53CB0717" w14:paraId="0C56645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66</w:t>
            </w:r>
          </w:p>
          <w:p w:rsidR="53CB0717" w:rsidP="53CB0717" w:rsidRDefault="53CB0717" w14:paraId="69E31DE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67</w:t>
            </w:r>
          </w:p>
          <w:p w:rsidR="53CB0717" w:rsidP="53CB0717" w:rsidRDefault="53CB0717" w14:paraId="38F85EC1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68</w:t>
            </w:r>
          </w:p>
          <w:p w:rsidR="53CB0717" w:rsidP="53CB0717" w:rsidRDefault="53CB0717" w14:paraId="12251124" w14:textId="4DFA1DE9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69</w:t>
            </w:r>
          </w:p>
          <w:p w:rsidR="53CB0717" w:rsidP="53CB0717" w:rsidRDefault="53CB0717" w14:paraId="518E7576" w14:textId="374B7127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70</w:t>
            </w:r>
          </w:p>
          <w:p w:rsidR="53CB0717" w:rsidP="53CB0717" w:rsidRDefault="53CB0717" w14:paraId="7BF2E9B3" w14:textId="4B59FF94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71</w:t>
            </w:r>
          </w:p>
          <w:p w:rsidR="53CB0717" w:rsidP="53CB0717" w:rsidRDefault="53CB0717" w14:paraId="68307DC8" w14:textId="701D840B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72</w:t>
            </w:r>
          </w:p>
          <w:p w:rsidR="53CB0717" w:rsidP="53CB0717" w:rsidRDefault="53CB0717" w14:paraId="59216AE5" w14:textId="645268CE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73</w:t>
            </w:r>
          </w:p>
          <w:p w:rsidR="53CB0717" w:rsidP="53CB0717" w:rsidRDefault="53CB0717" w14:paraId="33E6CF15" w14:textId="662CFFC5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74</w:t>
            </w:r>
          </w:p>
          <w:p w:rsidR="53CB0717" w:rsidP="53CB0717" w:rsidRDefault="53CB0717" w14:paraId="77F62C85" w14:textId="072E5576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75</w:t>
            </w:r>
          </w:p>
          <w:p w:rsidR="53CB0717" w:rsidP="53CB0717" w:rsidRDefault="53CB0717" w14:paraId="64CDE67C" w14:textId="6EA6CE7B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76</w:t>
            </w:r>
          </w:p>
          <w:p w:rsidR="53CB0717" w:rsidP="53CB0717" w:rsidRDefault="53CB0717" w14:paraId="48793B1F" w14:textId="54747601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77</w:t>
            </w:r>
          </w:p>
          <w:p w:rsidR="53CB0717" w:rsidP="53CB0717" w:rsidRDefault="53CB0717" w14:paraId="78952402" w14:textId="7FCEB79E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78</w:t>
            </w:r>
          </w:p>
          <w:p w:rsidR="53CB0717" w:rsidP="53CB0717" w:rsidRDefault="53CB0717" w14:paraId="2B0459CE" w14:textId="615EDDFA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79</w:t>
            </w:r>
          </w:p>
          <w:p w:rsidR="53CB0717" w:rsidP="53CB0717" w:rsidRDefault="53CB0717" w14:paraId="265B1A87" w14:textId="0103A6A5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80</w:t>
            </w:r>
          </w:p>
          <w:p w:rsidR="53CB0717" w:rsidP="53CB0717" w:rsidRDefault="53CB0717" w14:paraId="4A07BF5D" w14:textId="0A4EB387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90</w:t>
            </w:r>
          </w:p>
          <w:p w:rsidR="53CB0717" w:rsidP="53CB0717" w:rsidRDefault="53CB0717" w14:paraId="0E497988" w14:textId="5BFFD14F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91</w:t>
            </w:r>
          </w:p>
          <w:p w:rsidR="53CB0717" w:rsidP="53CB0717" w:rsidRDefault="53CB0717" w14:paraId="3509EBCC" w14:textId="28593802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92</w:t>
            </w:r>
          </w:p>
          <w:p w:rsidR="53CB0717" w:rsidP="53CB0717" w:rsidRDefault="53CB0717" w14:paraId="7C8AC158" w14:textId="3A8568B0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93</w:t>
            </w:r>
          </w:p>
          <w:p w:rsidR="53CB0717" w:rsidP="53CB0717" w:rsidRDefault="53CB0717" w14:paraId="297C287E" w14:textId="16C17AEC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94</w:t>
            </w:r>
          </w:p>
          <w:p w:rsidR="53CB0717" w:rsidP="53CB0717" w:rsidRDefault="53CB0717" w14:paraId="679DEFB8" w14:textId="78E8F338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95</w:t>
            </w:r>
          </w:p>
          <w:p w:rsidR="53CB0717" w:rsidP="53CB0717" w:rsidRDefault="53CB0717" w14:paraId="0BF8D062" w14:textId="49599B45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96</w:t>
            </w:r>
          </w:p>
          <w:p w:rsidR="53CB0717" w:rsidP="53CB0717" w:rsidRDefault="53CB0717" w14:paraId="3968382F" w14:textId="51AB6B55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97</w:t>
            </w:r>
          </w:p>
          <w:p w:rsidR="53CB0717" w:rsidP="53CB0717" w:rsidRDefault="53CB0717" w14:paraId="6A39482D" w14:textId="76417FD1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98</w:t>
            </w:r>
          </w:p>
          <w:p w:rsidR="53CB0717" w:rsidP="53CB0717" w:rsidRDefault="53CB0717" w14:paraId="3D078020" w14:textId="784CC7D7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99</w:t>
            </w:r>
          </w:p>
          <w:p w:rsidR="53CB0717" w:rsidP="53CB0717" w:rsidRDefault="53CB0717" w14:paraId="73AC605D" w14:textId="7D075DCF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100</w:t>
            </w:r>
          </w:p>
          <w:p w:rsidR="53CB0717" w:rsidP="53CB0717" w:rsidRDefault="53CB0717" w14:paraId="258731E6" w14:textId="66161206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101</w:t>
            </w:r>
          </w:p>
          <w:p w:rsidR="53CB0717" w:rsidP="53CB0717" w:rsidRDefault="53CB0717" w14:paraId="5979B3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102</w:t>
            </w:r>
          </w:p>
          <w:p w:rsidR="53CB0717" w:rsidP="53CB0717" w:rsidRDefault="53CB0717" w14:paraId="1DB2310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103</w:t>
            </w:r>
          </w:p>
          <w:p w:rsidR="53CB0717" w:rsidP="53CB0717" w:rsidRDefault="53CB0717" w14:paraId="481EE2F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104</w:t>
            </w:r>
          </w:p>
          <w:p w:rsidR="53CB0717" w:rsidP="53CB0717" w:rsidRDefault="53CB0717" w14:paraId="6A3F8ED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105</w:t>
            </w:r>
          </w:p>
          <w:p w:rsidR="53CB0717" w:rsidP="53CB0717" w:rsidRDefault="53CB0717" w14:paraId="1898CDD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106</w:t>
            </w:r>
          </w:p>
          <w:p w:rsidR="53CB0717" w:rsidP="53CB0717" w:rsidRDefault="53CB0717" w14:paraId="447CBB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107</w:t>
            </w:r>
          </w:p>
          <w:p w:rsidR="53CB0717" w:rsidP="53CB0717" w:rsidRDefault="53CB0717" w14:paraId="4701634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108</w:t>
            </w:r>
          </w:p>
          <w:p w:rsidR="53CB0717" w:rsidP="53CB0717" w:rsidRDefault="53CB0717" w14:paraId="2CDA7DA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109</w:t>
            </w:r>
          </w:p>
          <w:p w:rsidR="53CB0717" w:rsidP="53CB0717" w:rsidRDefault="53CB0717" w14:paraId="6A9CD7B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110</w:t>
            </w:r>
          </w:p>
          <w:p w:rsidR="53CB0717" w:rsidP="53CB0717" w:rsidRDefault="53CB0717" w14:paraId="3745087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111</w:t>
            </w:r>
          </w:p>
          <w:p w:rsidR="53CB0717" w:rsidP="53CB0717" w:rsidRDefault="53CB0717" w14:paraId="37925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112</w:t>
            </w:r>
          </w:p>
          <w:p w:rsidR="53CB0717" w:rsidP="53CB0717" w:rsidRDefault="53CB0717" w14:paraId="20B8808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113</w:t>
            </w:r>
          </w:p>
          <w:p w:rsidR="53CB0717" w:rsidP="53CB0717" w:rsidRDefault="53CB0717" w14:paraId="44907B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114</w:t>
            </w:r>
          </w:p>
          <w:p w:rsidR="53CB0717" w:rsidP="53CB0717" w:rsidRDefault="53CB0717" w14:paraId="2FEC51F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115</w:t>
            </w:r>
          </w:p>
          <w:p w:rsidR="53CB0717" w:rsidP="53CB0717" w:rsidRDefault="53CB0717" w14:paraId="1924E49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116</w:t>
            </w:r>
          </w:p>
          <w:p w:rsidR="53CB0717" w:rsidP="53CB0717" w:rsidRDefault="53CB0717" w14:paraId="16C7C9A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117</w:t>
            </w:r>
          </w:p>
          <w:p w:rsidR="53CB0717" w:rsidP="53CB0717" w:rsidRDefault="53CB0717" w14:paraId="15C3FD6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118</w:t>
            </w:r>
          </w:p>
          <w:p w:rsidR="53CB0717" w:rsidP="53CB0717" w:rsidRDefault="53CB0717" w14:paraId="369776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119</w:t>
            </w:r>
          </w:p>
          <w:p w:rsidR="53CB0717" w:rsidP="53CB0717" w:rsidRDefault="53CB0717" w14:paraId="2750B98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120</w:t>
            </w:r>
          </w:p>
          <w:p w:rsidR="53CB0717" w:rsidP="53CB0717" w:rsidRDefault="53CB0717" w14:paraId="13CC20D5" w14:textId="23D066E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121</w:t>
            </w:r>
          </w:p>
          <w:p w:rsidR="53CB0717" w:rsidP="53CB0717" w:rsidRDefault="53CB0717" w14:paraId="61A8C0CF" w14:textId="15F100E1">
            <w:pPr>
              <w:pStyle w:val="Norma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122</w:t>
            </w:r>
          </w:p>
          <w:p w:rsidR="53CB0717" w:rsidP="53CB0717" w:rsidRDefault="53CB0717" w14:paraId="195111C0" w14:textId="00061486">
            <w:pPr>
              <w:pStyle w:val="Norma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123</w:t>
            </w:r>
          </w:p>
        </w:tc>
        <w:tc>
          <w:tcPr>
            <w:tcW w:w="8329" w:type="dxa"/>
            <w:tcBorders>
              <w:top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53CB0717" w:rsidP="53CB0717" w:rsidRDefault="53CB0717" w14:paraId="26A6345D" w14:textId="48446E18">
            <w:pPr>
              <w:pStyle w:val="Norma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" w:lineRule="auto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ru-RU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inttypes.h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stdio.h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coder.h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"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command.h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"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encode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uint32_t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{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//&lt;8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length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{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//&lt;12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length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0xc0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|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&gt;&gt;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6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|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0x3f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);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//00111111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0x10000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{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//&lt;17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length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3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0xe0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|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&gt;&gt;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| ((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&gt;&gt;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6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0x3f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|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0x3f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0x200000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{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//&lt;22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length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4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0xf0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|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&gt;&gt;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18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| ((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&gt;&gt;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0x3f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| ((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&gt;&gt;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6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0x3f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3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|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0x3f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("Не удалось закодировать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uint32_t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decode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];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0xE0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{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//&lt;11100000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0x1f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&lt;&lt;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6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|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0x3f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);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//00111111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0xF0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{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//&lt;11110000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0x0f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&lt;&lt;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|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//00001111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     ((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0x3f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&lt;&lt;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6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|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0x3f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);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//00111111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0xF8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{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//&lt;11111000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0x07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&lt;&lt;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18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|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//00000111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     ((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0x3f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&lt;&lt;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|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//00111111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     ((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0x3f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&lt;&lt;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6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|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3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&amp;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0x3f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);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//00111111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("Не удалось декодировать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int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read_next_code_unit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fread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(&amp;(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]),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length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0xE0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{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//11100000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length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fread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(&amp;(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]),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&gt;=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&amp;&amp;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&lt;=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0xBF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{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88888"/>
                <w:sz w:val="20"/>
                <w:szCs w:val="20"/>
                <w:lang w:val="ru-RU"/>
              </w:rPr>
              <w:t>// в отрезке от 10000000 до 10111111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0xF0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count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length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3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for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i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; i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3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 i++)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fread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(&amp;(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[i]),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[i] &gt;=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&amp;&amp;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&lt;=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0xBF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count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++;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count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2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0xF8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count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length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4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for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i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; i &lt;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4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 i++)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fread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(&amp;(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[i]),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[i] &gt;=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0x80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&amp;&amp;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] &lt;=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5588"/>
                <w:sz w:val="20"/>
                <w:szCs w:val="20"/>
                <w:lang w:val="ru-RU"/>
              </w:rPr>
              <w:t>0xBF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count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++;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count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3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int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write_code_unit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fwrite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length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</w:p>
        </w:tc>
      </w:tr>
    </w:tbl>
    <w:p xmlns:wp14="http://schemas.microsoft.com/office/word/2010/wordml" w:rsidRPr="00000000" w:rsidR="00000000" w:rsidDel="00000000" w:rsidP="53CB0717" w:rsidRDefault="00000000" w14:paraId="7D74350E" wp14:textId="1E0B15A7">
      <w:pPr>
        <w:pStyle w:val="Normal"/>
        <w:keepNext w:val="0"/>
        <w:keepLines w:val="0"/>
        <w:widowControl w:val="1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color w:val="181A17"/>
          <w:sz w:val="24"/>
          <w:szCs w:val="24"/>
          <w:rtl w:val="0"/>
        </w:rPr>
      </w:pPr>
      <w:r>
        <w:br w:type="page"/>
      </w:r>
      <w:r w:rsidRPr="53CB0717" w:rsidR="53CB0717">
        <w:rPr>
          <w:rFonts w:ascii="Times New Roman" w:hAnsi="Times New Roman" w:eastAsia="Times New Roman" w:cs="Times New Roman"/>
          <w:b w:val="1"/>
          <w:bCs w:val="1"/>
          <w:color w:val="181A17"/>
          <w:sz w:val="24"/>
          <w:szCs w:val="24"/>
        </w:rPr>
        <w:t>command.c</w:t>
      </w:r>
    </w:p>
    <w:p xmlns:wp14="http://schemas.microsoft.com/office/word/2010/wordml" w:rsidRPr="00000000" w:rsidR="00000000" w:rsidDel="00000000" w:rsidP="53CB0717" w:rsidRDefault="00000000" wp14:textId="77777777" w14:paraId="1F2238B7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181A17"/>
          <w:sz w:val="24"/>
          <w:szCs w:val="24"/>
          <w:u w:val="none"/>
          <w:vertAlign w:val="baseline"/>
        </w:rPr>
      </w:pPr>
    </w:p>
    <w:tbl>
      <w:tblPr>
        <w:tblW w:w="0" w:type="auto"/>
        <w:jc w:val="left"/>
        <w:tblInd w:w="22" w:type="dxa"/>
        <w:tblLook w:val="0000" w:firstRow="0" w:lastRow="0" w:firstColumn="0" w:lastColumn="0" w:noHBand="0" w:noVBand="0"/>
      </w:tblPr>
      <w:tblGrid>
        <w:gridCol w:w="720"/>
        <w:gridCol w:w="8329"/>
      </w:tblGrid>
      <w:tr w:rsidR="53CB0717" w:rsidTr="53CB0717" w14:paraId="60B21E29">
        <w:trPr>
          <w:trHeight w:val="300"/>
        </w:trPr>
        <w:tc>
          <w:tcPr>
            <w:tcW w:w="7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53CB0717" w:rsidP="53CB0717" w:rsidRDefault="53CB0717" w14:paraId="49062BBA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1</w:t>
            </w:r>
          </w:p>
          <w:p w:rsidR="53CB0717" w:rsidP="53CB0717" w:rsidRDefault="53CB0717" w14:paraId="650031CA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2</w:t>
            </w:r>
          </w:p>
          <w:p w:rsidR="53CB0717" w:rsidP="53CB0717" w:rsidRDefault="53CB0717" w14:paraId="730C76F9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3</w:t>
            </w:r>
          </w:p>
          <w:p w:rsidR="53CB0717" w:rsidP="53CB0717" w:rsidRDefault="53CB0717" w14:paraId="592E7AFE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4</w:t>
            </w:r>
          </w:p>
          <w:p w:rsidR="53CB0717" w:rsidP="53CB0717" w:rsidRDefault="53CB0717" w14:paraId="7F3DA148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5</w:t>
            </w:r>
          </w:p>
          <w:p w:rsidR="53CB0717" w:rsidP="53CB0717" w:rsidRDefault="53CB0717" w14:paraId="1609A9B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6</w:t>
            </w:r>
          </w:p>
          <w:p w:rsidR="53CB0717" w:rsidP="53CB0717" w:rsidRDefault="53CB0717" w14:paraId="73E64ACF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7</w:t>
            </w:r>
          </w:p>
          <w:p w:rsidR="53CB0717" w:rsidP="53CB0717" w:rsidRDefault="53CB0717" w14:paraId="1674AC6F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8</w:t>
            </w:r>
          </w:p>
          <w:p w:rsidR="53CB0717" w:rsidP="53CB0717" w:rsidRDefault="53CB0717" w14:paraId="46CF114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9</w:t>
            </w:r>
          </w:p>
          <w:p w:rsidR="53CB0717" w:rsidP="53CB0717" w:rsidRDefault="53CB0717" w14:paraId="7A8BA1B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10</w:t>
            </w:r>
          </w:p>
          <w:p w:rsidR="53CB0717" w:rsidP="53CB0717" w:rsidRDefault="53CB0717" w14:paraId="091F8EEB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11</w:t>
            </w:r>
          </w:p>
          <w:p w:rsidR="53CB0717" w:rsidP="53CB0717" w:rsidRDefault="53CB0717" w14:paraId="602B6A3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12</w:t>
            </w:r>
          </w:p>
          <w:p w:rsidR="53CB0717" w:rsidP="53CB0717" w:rsidRDefault="53CB0717" w14:paraId="52B7813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13</w:t>
            </w:r>
          </w:p>
          <w:p w:rsidR="53CB0717" w:rsidP="53CB0717" w:rsidRDefault="53CB0717" w14:paraId="16EC0762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14</w:t>
            </w:r>
          </w:p>
          <w:p w:rsidR="53CB0717" w:rsidP="53CB0717" w:rsidRDefault="53CB0717" w14:paraId="4EE7FB25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15</w:t>
            </w:r>
          </w:p>
          <w:p w:rsidR="53CB0717" w:rsidP="53CB0717" w:rsidRDefault="53CB0717" w14:paraId="0869F86A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16</w:t>
            </w:r>
          </w:p>
          <w:p w:rsidR="53CB0717" w:rsidP="53CB0717" w:rsidRDefault="53CB0717" w14:paraId="7BFF6861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17</w:t>
            </w:r>
          </w:p>
          <w:p w:rsidR="53CB0717" w:rsidP="53CB0717" w:rsidRDefault="53CB0717" w14:paraId="3500C682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18</w:t>
            </w:r>
          </w:p>
          <w:p w:rsidR="53CB0717" w:rsidP="53CB0717" w:rsidRDefault="53CB0717" w14:paraId="53A4BB3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19</w:t>
            </w:r>
          </w:p>
          <w:p w:rsidR="53CB0717" w:rsidP="53CB0717" w:rsidRDefault="53CB0717" w14:paraId="1A3BAB5E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20</w:t>
            </w:r>
          </w:p>
          <w:p w:rsidR="53CB0717" w:rsidP="53CB0717" w:rsidRDefault="53CB0717" w14:paraId="55D95C1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21</w:t>
            </w:r>
          </w:p>
          <w:p w:rsidR="53CB0717" w:rsidP="53CB0717" w:rsidRDefault="53CB0717" w14:paraId="72CA0260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22</w:t>
            </w:r>
          </w:p>
          <w:p w:rsidR="53CB0717" w:rsidP="53CB0717" w:rsidRDefault="53CB0717" w14:paraId="1C4B0C95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23</w:t>
            </w:r>
          </w:p>
          <w:p w:rsidR="53CB0717" w:rsidP="53CB0717" w:rsidRDefault="53CB0717" w14:paraId="690BD795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24</w:t>
            </w:r>
          </w:p>
          <w:p w:rsidR="53CB0717" w:rsidP="53CB0717" w:rsidRDefault="53CB0717" w14:paraId="25EE94F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25</w:t>
            </w:r>
          </w:p>
          <w:p w:rsidR="53CB0717" w:rsidP="53CB0717" w:rsidRDefault="53CB0717" w14:paraId="5EE7B8E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26</w:t>
            </w:r>
          </w:p>
          <w:p w:rsidR="53CB0717" w:rsidP="53CB0717" w:rsidRDefault="53CB0717" w14:paraId="1F514D7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27</w:t>
            </w:r>
          </w:p>
          <w:p w:rsidR="53CB0717" w:rsidP="53CB0717" w:rsidRDefault="53CB0717" w14:paraId="0D72FEF6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28</w:t>
            </w:r>
          </w:p>
          <w:p w:rsidR="53CB0717" w:rsidP="53CB0717" w:rsidRDefault="53CB0717" w14:paraId="2C64C8E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29</w:t>
            </w:r>
          </w:p>
          <w:p w:rsidR="53CB0717" w:rsidP="53CB0717" w:rsidRDefault="53CB0717" w14:paraId="3C5E7E8A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30</w:t>
            </w:r>
          </w:p>
          <w:p w:rsidR="53CB0717" w:rsidP="53CB0717" w:rsidRDefault="53CB0717" w14:paraId="2A0D17C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31</w:t>
            </w:r>
          </w:p>
          <w:p w:rsidR="53CB0717" w:rsidP="53CB0717" w:rsidRDefault="53CB0717" w14:paraId="0D938CE9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32</w:t>
            </w:r>
          </w:p>
          <w:p w:rsidR="53CB0717" w:rsidP="53CB0717" w:rsidRDefault="53CB0717" w14:paraId="64106FF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33</w:t>
            </w:r>
          </w:p>
          <w:p w:rsidR="53CB0717" w:rsidP="53CB0717" w:rsidRDefault="53CB0717" w14:paraId="76F237CF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34</w:t>
            </w:r>
          </w:p>
          <w:p w:rsidR="53CB0717" w:rsidP="53CB0717" w:rsidRDefault="53CB0717" w14:paraId="1AFF8C2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35</w:t>
            </w:r>
          </w:p>
          <w:p w:rsidR="53CB0717" w:rsidP="53CB0717" w:rsidRDefault="53CB0717" w14:paraId="211DD8F6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36</w:t>
            </w:r>
          </w:p>
          <w:p w:rsidR="53CB0717" w:rsidP="53CB0717" w:rsidRDefault="53CB0717" w14:paraId="72E8FC38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37</w:t>
            </w:r>
          </w:p>
          <w:p w:rsidR="53CB0717" w:rsidP="53CB0717" w:rsidRDefault="53CB0717" w14:paraId="2D26A28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38</w:t>
            </w:r>
          </w:p>
          <w:p w:rsidR="53CB0717" w:rsidP="53CB0717" w:rsidRDefault="53CB0717" w14:paraId="25D51C18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39</w:t>
            </w:r>
          </w:p>
          <w:p w:rsidR="53CB0717" w:rsidP="53CB0717" w:rsidRDefault="53CB0717" w14:paraId="4915D469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40</w:t>
            </w:r>
          </w:p>
          <w:p w:rsidR="53CB0717" w:rsidP="53CB0717" w:rsidRDefault="53CB0717" w14:paraId="3E00160C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41</w:t>
            </w:r>
          </w:p>
          <w:p w:rsidR="53CB0717" w:rsidP="53CB0717" w:rsidRDefault="53CB0717" w14:paraId="40A9DA1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42</w:t>
            </w:r>
          </w:p>
          <w:p w:rsidR="53CB0717" w:rsidP="53CB0717" w:rsidRDefault="53CB0717" w14:paraId="5AF3E63C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43</w:t>
            </w:r>
          </w:p>
          <w:p w:rsidR="53CB0717" w:rsidP="53CB0717" w:rsidRDefault="53CB0717" w14:paraId="694B1AD8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44</w:t>
            </w:r>
          </w:p>
          <w:p w:rsidR="53CB0717" w:rsidP="53CB0717" w:rsidRDefault="53CB0717" w14:paraId="14527F9A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45</w:t>
            </w:r>
          </w:p>
          <w:p w:rsidR="53CB0717" w:rsidP="53CB0717" w:rsidRDefault="53CB0717" w14:paraId="43409E5F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46</w:t>
            </w:r>
          </w:p>
          <w:p w:rsidR="53CB0717" w:rsidP="53CB0717" w:rsidRDefault="53CB0717" w14:paraId="24DF426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47</w:t>
            </w:r>
          </w:p>
          <w:p w:rsidR="53CB0717" w:rsidP="53CB0717" w:rsidRDefault="53CB0717" w14:paraId="2DC4770E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48</w:t>
            </w:r>
          </w:p>
          <w:p w:rsidR="53CB0717" w:rsidP="53CB0717" w:rsidRDefault="53CB0717" w14:paraId="44F2F22C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49</w:t>
            </w:r>
          </w:p>
          <w:p w:rsidR="53CB0717" w:rsidP="53CB0717" w:rsidRDefault="53CB0717" w14:paraId="3CD9C2BB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50</w:t>
            </w:r>
          </w:p>
          <w:p w:rsidR="53CB0717" w:rsidP="53CB0717" w:rsidRDefault="53CB0717" w14:paraId="6FFA228B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51</w:t>
            </w:r>
          </w:p>
          <w:p w:rsidR="53CB0717" w:rsidP="53CB0717" w:rsidRDefault="53CB0717" w14:paraId="5B1B1F35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52</w:t>
            </w:r>
          </w:p>
          <w:p w:rsidR="53CB0717" w:rsidP="53CB0717" w:rsidRDefault="53CB0717" w14:paraId="572A65D1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53</w:t>
            </w:r>
          </w:p>
          <w:p w:rsidR="53CB0717" w:rsidP="53CB0717" w:rsidRDefault="53CB0717" w14:paraId="076A936F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54</w:t>
            </w:r>
          </w:p>
          <w:p w:rsidR="53CB0717" w:rsidP="53CB0717" w:rsidRDefault="53CB0717" w14:paraId="61CC240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55</w:t>
            </w:r>
          </w:p>
          <w:p w:rsidR="53CB0717" w:rsidP="53CB0717" w:rsidRDefault="53CB0717" w14:paraId="2CCAB091" w14:textId="07BD9A3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56</w:t>
            </w:r>
          </w:p>
          <w:p w:rsidR="53CB0717" w:rsidP="53CB0717" w:rsidRDefault="53CB0717" w14:paraId="3A5F5AA6" w14:textId="5B0E4426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333333"/>
                <w:sz w:val="20"/>
                <w:szCs w:val="20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color w:val="333333"/>
                <w:sz w:val="20"/>
                <w:szCs w:val="20"/>
              </w:rPr>
              <w:t>57</w:t>
            </w:r>
          </w:p>
        </w:tc>
        <w:tc>
          <w:tcPr>
            <w:tcW w:w="8329" w:type="dxa"/>
            <w:tcBorders>
              <w:top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53CB0717" w:rsidP="53CB0717" w:rsidRDefault="53CB0717" w14:paraId="0FE8CF60" w14:textId="114F86CC">
            <w:pPr>
              <w:pStyle w:val="Norma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" w:lineRule="auto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ru-RU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coder.h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"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command.h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"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encode_file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in_file_name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out_file_name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fopen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in_file_name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"r");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fopen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out_file_name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wb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(!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|| !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("Файл не найден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uint32_t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hex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while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fscanf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"%" SCNx32, &amp;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hex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==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encode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hex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&amp;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==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write_code_unit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&amp;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fclose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fclose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("Успешно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int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decode_file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in_file_name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out_file_name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fopen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in_file_name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"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rb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fopen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out_file_name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"w");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(!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|| !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("Файл не найден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fseek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SEEK_END);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size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ftell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fseek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SEEK_SET);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while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ftell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!=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size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read_next_code_unit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&amp;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==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fprintf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"%" PRIx32 "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",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decode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(&amp;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else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continue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fclose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fclose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output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("Успешно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</w:p>
        </w:tc>
      </w:tr>
    </w:tbl>
    <w:p xmlns:wp14="http://schemas.microsoft.com/office/word/2010/wordml" w:rsidRPr="00000000" w:rsidR="00000000" w:rsidDel="00000000" w:rsidP="53CB0717" w:rsidRDefault="00000000" w14:paraId="16C1AE14" wp14:textId="43454275">
      <w:pPr>
        <w:pStyle w:val="Normal"/>
        <w:keepNext w:val="0"/>
        <w:keepLines w:val="0"/>
        <w:widowControl w:val="1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color w:val="181A17"/>
          <w:sz w:val="24"/>
          <w:szCs w:val="24"/>
          <w:rtl w:val="0"/>
        </w:rPr>
      </w:pPr>
      <w:r>
        <w:br w:type="page"/>
      </w:r>
      <w:r w:rsidRPr="53CB0717" w:rsidR="53CB0717">
        <w:rPr>
          <w:rFonts w:ascii="Times New Roman" w:hAnsi="Times New Roman" w:eastAsia="Times New Roman" w:cs="Times New Roman"/>
          <w:b w:val="1"/>
          <w:bCs w:val="1"/>
          <w:color w:val="181A17"/>
          <w:sz w:val="24"/>
          <w:szCs w:val="24"/>
        </w:rPr>
        <w:t>coder.h</w:t>
      </w:r>
    </w:p>
    <w:p xmlns:wp14="http://schemas.microsoft.com/office/word/2010/wordml" w:rsidRPr="00000000" w:rsidR="00000000" w:rsidDel="00000000" w:rsidP="53CB0717" w:rsidRDefault="00000000" wp14:textId="77777777" w14:paraId="3136CF00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181A17"/>
          <w:sz w:val="24"/>
          <w:szCs w:val="24"/>
          <w:u w:val="none"/>
          <w:vertAlign w:val="baseline"/>
        </w:rPr>
      </w:pPr>
    </w:p>
    <w:tbl>
      <w:tblPr>
        <w:tblW w:w="0" w:type="auto"/>
        <w:jc w:val="left"/>
        <w:tblInd w:w="22" w:type="dxa"/>
        <w:tblLook w:val="0000" w:firstRow="0" w:lastRow="0" w:firstColumn="0" w:lastColumn="0" w:noHBand="0" w:noVBand="0"/>
      </w:tblPr>
      <w:tblGrid>
        <w:gridCol w:w="720"/>
        <w:gridCol w:w="8329"/>
      </w:tblGrid>
      <w:tr w:rsidR="53CB0717" w:rsidTr="53CB0717" w14:paraId="4FD1B61D">
        <w:trPr>
          <w:trHeight w:val="300"/>
        </w:trPr>
        <w:tc>
          <w:tcPr>
            <w:tcW w:w="7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53CB0717" w:rsidP="53CB0717" w:rsidRDefault="53CB0717" w14:paraId="58C67784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1</w:t>
            </w:r>
          </w:p>
          <w:p w:rsidR="53CB0717" w:rsidP="53CB0717" w:rsidRDefault="53CB0717" w14:paraId="68EDAB00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2</w:t>
            </w:r>
          </w:p>
          <w:p w:rsidR="53CB0717" w:rsidP="53CB0717" w:rsidRDefault="53CB0717" w14:paraId="6C12CEBB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3</w:t>
            </w:r>
          </w:p>
          <w:p w:rsidR="53CB0717" w:rsidP="53CB0717" w:rsidRDefault="53CB0717" w14:paraId="49CFBC4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4</w:t>
            </w:r>
          </w:p>
          <w:p w:rsidR="53CB0717" w:rsidP="53CB0717" w:rsidRDefault="53CB0717" w14:paraId="593F7C5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5</w:t>
            </w:r>
          </w:p>
          <w:p w:rsidR="53CB0717" w:rsidP="53CB0717" w:rsidRDefault="53CB0717" w14:paraId="4076EEF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6</w:t>
            </w:r>
          </w:p>
          <w:p w:rsidR="53CB0717" w:rsidP="53CB0717" w:rsidRDefault="53CB0717" w14:paraId="7F187A0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7</w:t>
            </w:r>
          </w:p>
          <w:p w:rsidR="53CB0717" w:rsidP="53CB0717" w:rsidRDefault="53CB0717" w14:paraId="63FA3851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8</w:t>
            </w:r>
          </w:p>
          <w:p w:rsidR="53CB0717" w:rsidP="53CB0717" w:rsidRDefault="53CB0717" w14:paraId="6173AB7A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9</w:t>
            </w:r>
          </w:p>
          <w:p w:rsidR="53CB0717" w:rsidP="53CB0717" w:rsidRDefault="53CB0717" w14:paraId="447B6BB2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10</w:t>
            </w:r>
          </w:p>
          <w:p w:rsidR="53CB0717" w:rsidP="53CB0717" w:rsidRDefault="53CB0717" w14:paraId="124EEAF2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11</w:t>
            </w:r>
          </w:p>
          <w:p w:rsidR="53CB0717" w:rsidP="53CB0717" w:rsidRDefault="53CB0717" w14:paraId="75A93569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12</w:t>
            </w:r>
          </w:p>
          <w:p w:rsidR="53CB0717" w:rsidP="53CB0717" w:rsidRDefault="53CB0717" w14:paraId="5C4E29DA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13</w:t>
            </w:r>
          </w:p>
          <w:p w:rsidR="53CB0717" w:rsidP="53CB0717" w:rsidRDefault="53CB0717" w14:paraId="0F660CB9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14</w:t>
            </w:r>
          </w:p>
          <w:p w:rsidR="53CB0717" w:rsidP="53CB0717" w:rsidRDefault="53CB0717" w14:paraId="1994D46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15</w:t>
            </w:r>
          </w:p>
          <w:p w:rsidR="53CB0717" w:rsidP="53CB0717" w:rsidRDefault="53CB0717" w14:paraId="1DA0602A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16</w:t>
            </w:r>
          </w:p>
          <w:p w:rsidR="53CB0717" w:rsidP="53CB0717" w:rsidRDefault="53CB0717" w14:paraId="5EB97FA9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17</w:t>
            </w:r>
          </w:p>
          <w:p w:rsidR="53CB0717" w:rsidP="53CB0717" w:rsidRDefault="53CB0717" w14:paraId="4C082F5F" w14:textId="6FB51FD1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18</w:t>
            </w:r>
          </w:p>
          <w:p w:rsidR="53CB0717" w:rsidP="53CB0717" w:rsidRDefault="53CB0717" w14:paraId="69F2C3F0" w14:textId="1C55AAD2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  <w:rtl w:val="0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19</w:t>
            </w:r>
          </w:p>
        </w:tc>
        <w:tc>
          <w:tcPr>
            <w:tcW w:w="8329" w:type="dxa"/>
            <w:tcBorders>
              <w:top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53CB0717" w:rsidP="53CB0717" w:rsidRDefault="53CB0717" w14:paraId="660A8E1A" w14:textId="7403D283">
            <w:pPr>
              <w:pStyle w:val="Norma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" w:lineRule="auto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ru-RU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stdint.h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stdio.h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#pragma once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enum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MaxCodeLength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4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};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typedef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struct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{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uint8_t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MaxCodeLength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];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size_t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length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}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int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encode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uint32_t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code_point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uint32_t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decode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int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read_next_code_unit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int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write_code_unit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</w:p>
        </w:tc>
      </w:tr>
    </w:tbl>
    <w:p xmlns:wp14="http://schemas.microsoft.com/office/word/2010/wordml" w:rsidRPr="00000000" w:rsidR="00000000" w:rsidDel="00000000" w:rsidP="53CB0717" w:rsidRDefault="00000000" w14:paraId="3CE73655" wp14:textId="09ED97DD">
      <w:pPr>
        <w:pStyle w:val="Normal"/>
        <w:keepNext w:val="0"/>
        <w:keepLines w:val="0"/>
        <w:widowControl w:val="1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color w:val="181A17"/>
          <w:sz w:val="24"/>
          <w:szCs w:val="24"/>
          <w:rtl w:val="0"/>
        </w:rPr>
      </w:pPr>
      <w:r>
        <w:br w:type="page"/>
      </w:r>
      <w:r w:rsidRPr="53CB0717" w:rsidR="53CB0717">
        <w:rPr>
          <w:rFonts w:ascii="Times New Roman" w:hAnsi="Times New Roman" w:eastAsia="Times New Roman" w:cs="Times New Roman"/>
          <w:b w:val="1"/>
          <w:bCs w:val="1"/>
          <w:color w:val="181A17"/>
          <w:sz w:val="24"/>
          <w:szCs w:val="24"/>
        </w:rPr>
        <w:t>command.h</w:t>
      </w:r>
    </w:p>
    <w:p xmlns:wp14="http://schemas.microsoft.com/office/word/2010/wordml" w:rsidRPr="00000000" w:rsidR="00000000" w:rsidDel="00000000" w:rsidP="53CB0717" w:rsidRDefault="00000000" wp14:textId="77777777" w14:paraId="6829376B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181A17"/>
          <w:sz w:val="24"/>
          <w:szCs w:val="24"/>
          <w:u w:val="none"/>
          <w:vertAlign w:val="baseline"/>
        </w:rPr>
      </w:pPr>
    </w:p>
    <w:tbl>
      <w:tblPr>
        <w:tblW w:w="0" w:type="auto"/>
        <w:jc w:val="left"/>
        <w:tblInd w:w="22" w:type="dxa"/>
        <w:tblLook w:val="0000" w:firstRow="0" w:lastRow="0" w:firstColumn="0" w:lastColumn="0" w:noHBand="0" w:noVBand="0"/>
      </w:tblPr>
      <w:tblGrid>
        <w:gridCol w:w="720"/>
        <w:gridCol w:w="8329"/>
      </w:tblGrid>
      <w:tr w:rsidR="53CB0717" w:rsidTr="53CB0717" w14:paraId="36EDF0B2">
        <w:trPr>
          <w:trHeight w:val="300"/>
        </w:trPr>
        <w:tc>
          <w:tcPr>
            <w:tcW w:w="7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53CB0717" w:rsidP="53CB0717" w:rsidRDefault="53CB0717" w14:paraId="2B43CA9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1</w:t>
            </w:r>
          </w:p>
          <w:p w:rsidR="53CB0717" w:rsidP="53CB0717" w:rsidRDefault="53CB0717" w14:paraId="2B232E06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2</w:t>
            </w:r>
          </w:p>
          <w:p w:rsidR="53CB0717" w:rsidP="53CB0717" w:rsidRDefault="53CB0717" w14:paraId="7782E4F2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3</w:t>
            </w:r>
          </w:p>
          <w:p w:rsidR="53CB0717" w:rsidP="53CB0717" w:rsidRDefault="53CB0717" w14:paraId="2EE0B566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4</w:t>
            </w:r>
          </w:p>
          <w:p w:rsidR="53CB0717" w:rsidP="53CB0717" w:rsidRDefault="53CB0717" w14:paraId="210F2ACD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5</w:t>
            </w:r>
          </w:p>
          <w:p w:rsidR="53CB0717" w:rsidP="53CB0717" w:rsidRDefault="53CB0717" w14:paraId="49304FC6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6</w:t>
            </w:r>
          </w:p>
          <w:p w:rsidR="53CB0717" w:rsidP="53CB0717" w:rsidRDefault="53CB0717" w14:paraId="3FBEB722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7</w:t>
            </w:r>
          </w:p>
          <w:p w:rsidR="53CB0717" w:rsidP="53CB0717" w:rsidRDefault="53CB0717" w14:paraId="4C9B95C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8</w:t>
            </w:r>
          </w:p>
          <w:p w:rsidR="53CB0717" w:rsidP="53CB0717" w:rsidRDefault="53CB0717" w14:paraId="73B60FC1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 xml:space="preserve"> 9</w:t>
            </w:r>
          </w:p>
          <w:p w:rsidR="53CB0717" w:rsidP="53CB0717" w:rsidRDefault="53CB0717" w14:paraId="513E452B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10</w:t>
            </w:r>
          </w:p>
          <w:p w:rsidR="53CB0717" w:rsidP="53CB0717" w:rsidRDefault="53CB0717" w14:paraId="07584C05" w14:textId="699CDE05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33333"/>
                <w:sz w:val="20"/>
                <w:szCs w:val="20"/>
                <w:u w:val="none"/>
                <w:vertAlign w:val="baseline"/>
              </w:rPr>
              <w:t>11</w:t>
            </w:r>
          </w:p>
        </w:tc>
        <w:tc>
          <w:tcPr>
            <w:tcW w:w="8329" w:type="dxa"/>
            <w:tcBorders>
              <w:top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53CB0717" w:rsidP="53CB0717" w:rsidRDefault="53CB0717" w14:paraId="2461A2C9" w14:textId="78AFB33E">
            <w:pPr>
              <w:pStyle w:val="Norma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" w:lineRule="auto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ru-RU"/>
              </w:rPr>
            </w:pP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stdint.h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stdio.h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inttypes.h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#pragma once</w:t>
            </w:r>
            <w:r>
              <w:br/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int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encode_file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in_file_name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out_file_name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int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decode_file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in_file_name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out_file_name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int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write_code_unit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FILE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out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53CB0717" w:rsidR="53CB07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const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CodeUnits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code_unit</w:t>
            </w:r>
            <w:r w:rsidRPr="53CB0717" w:rsidR="53CB071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</w:p>
        </w:tc>
      </w:tr>
    </w:tbl>
    <w:p xmlns:wp14="http://schemas.microsoft.com/office/word/2010/wordml" w:rsidRPr="00000000" w:rsidR="00000000" w:rsidDel="00000000" w:rsidP="53CB0717" w:rsidRDefault="00000000" w14:paraId="3BBB17C7" wp14:textId="51B30BA2">
      <w:pPr>
        <w:pStyle w:val="Normal"/>
      </w:pPr>
    </w:p>
    <w:p xmlns:wp14="http://schemas.microsoft.com/office/word/2010/wordml" w:rsidRPr="00000000" w:rsidR="00000000" w:rsidDel="00000000" w:rsidP="53CB0717" w:rsidRDefault="00000000" w14:paraId="12142D4F" wp14:textId="644BC2BD">
      <w:pPr>
        <w:pStyle w:val="Normal"/>
      </w:pPr>
    </w:p>
    <w:p xmlns:wp14="http://schemas.microsoft.com/office/word/2010/wordml" w:rsidRPr="00000000" w:rsidR="00000000" w:rsidDel="00000000" w:rsidP="53CB0717" w:rsidRDefault="00000000" w14:paraId="19C3E1F0" wp14:textId="13B3BFCC">
      <w:pPr>
        <w:pStyle w:val="Normal"/>
      </w:pPr>
    </w:p>
    <w:p xmlns:wp14="http://schemas.microsoft.com/office/word/2010/wordml" w:rsidRPr="00000000" w:rsidR="00000000" w:rsidDel="00000000" w:rsidP="53CB0717" w:rsidRDefault="00000000" w14:paraId="41D50F5D" wp14:textId="513A86B6">
      <w:pPr>
        <w:pStyle w:val="Normal"/>
      </w:pPr>
    </w:p>
    <w:p w:rsidR="53CB0717" w:rsidP="53CB0717" w:rsidRDefault="53CB0717" w14:paraId="244A8D76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</w:pPr>
    </w:p>
    <w:p xmlns:wp14="http://schemas.microsoft.com/office/word/2010/wordml" w:rsidRPr="00000000" w:rsidR="00000000" w:rsidDel="00000000" w:rsidP="53CB0717" w:rsidRDefault="00000000" wp14:textId="77777777" w14:paraId="525BEAA2">
      <w:pPr>
        <w:pStyle w:val="Normal"/>
        <w:widowControl w:val="1"/>
        <w:rPr>
          <w:rFonts w:ascii="Times New Roman" w:hAnsi="Times New Roman" w:eastAsia="Times New Roman" w:cs="Times New Roman"/>
          <w:sz w:val="28"/>
          <w:szCs w:val="28"/>
        </w:rPr>
      </w:pPr>
    </w:p>
    <w:sectPr>
      <w:headerReference w:type="default" r:id="rId27"/>
      <w:headerReference w:type="first" r:id="rId28"/>
      <w:footerReference w:type="default" r:id="rId29"/>
      <w:footerReference w:type="first" r:id="rId30"/>
      <w:pgSz w:w="11906" w:h="16838" w:orient="portrait"/>
      <w:pgMar w:top="1134" w:right="851" w:bottom="1134" w:left="1701" w:header="720" w:footer="720"/>
      <w:pgNumType w:start="1"/>
      <w:titlePg w:val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269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77"/>
        <w:tab w:val="right" w:leader="none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26A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77"/>
        <w:tab w:val="right" w:leader="none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26B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77"/>
        <w:tab w:val="right" w:leader="none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267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77"/>
        <w:tab w:val="right" w:leader="none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268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77"/>
        <w:tab w:val="right" w:leader="none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8C48899"/>
  <w15:docId w15:val="{9ACBF876-3EAE-4067-AB3C-35DF8085BD74}"/>
  <w:rsids>
    <w:rsidRoot w:val="53CB0717"/>
    <w:rsid w:val="53CB071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0" w:line="240" w:lineRule="auto"/>
      <w:ind w:left="0" w:right="0" w:firstLine="0"/>
      <w:jc w:val="left"/>
    </w:pPr>
    <w:rPr>
      <w:rFonts w:ascii="Cambria" w:hAnsi="Cambria" w:eastAsia="Cambria" w:cs="Cambria"/>
      <w:b w:val="0"/>
      <w:i w:val="0"/>
      <w:smallCaps w:val="0"/>
      <w:strike w:val="0"/>
      <w:color w:val="365f91"/>
      <w:sz w:val="32"/>
      <w:szCs w:val="32"/>
      <w:u w:val="none"/>
      <w:shd w:val="clear" w:fill="auto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after="0" w:lineRule="auto"/>
    </w:pPr>
    <w:rPr>
      <w:rFonts w:ascii="Calibri" w:hAnsi="Calibri" w:eastAsia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eader" Target="header1.xml" Id="rId28" /><Relationship Type="http://schemas.openxmlformats.org/officeDocument/2006/relationships/header" Target="header2.xml" Id="rId27" /><Relationship Type="http://schemas.openxmlformats.org/officeDocument/2006/relationships/styles" Target="styles.xml" Id="rId5" /><Relationship Type="http://schemas.openxmlformats.org/officeDocument/2006/relationships/footer" Target="footer2.xml" Id="rId29" /><Relationship Type="http://schemas.openxmlformats.org/officeDocument/2006/relationships/footer" Target="footer1.xml" Id="rId30" /><Relationship Type="http://schemas.openxmlformats.org/officeDocument/2006/relationships/image" Target="/media/image16.png" Id="Rd0ace1d6931745ed" /><Relationship Type="http://schemas.openxmlformats.org/officeDocument/2006/relationships/image" Target="/media/image17.png" Id="Rcb411b09a7f946bb" /><Relationship Type="http://schemas.openxmlformats.org/officeDocument/2006/relationships/image" Target="/media/image18.png" Id="Re69dcf4771de4877" /><Relationship Type="http://schemas.openxmlformats.org/officeDocument/2006/relationships/image" Target="/media/image19.png" Id="R70b00e5aecd64177" /><Relationship Type="http://schemas.openxmlformats.org/officeDocument/2006/relationships/image" Target="/media/image1a.png" Id="R70abf1d613b9483c" /><Relationship Type="http://schemas.openxmlformats.org/officeDocument/2006/relationships/image" Target="/media/image1b.png" Id="R7f27d54ecb474805" /><Relationship Type="http://schemas.openxmlformats.org/officeDocument/2006/relationships/image" Target="/media/image1c.png" Id="R12dc7cb65ea5479f" /><Relationship Type="http://schemas.openxmlformats.org/officeDocument/2006/relationships/image" Target="/media/image1d.png" Id="R081944d60c5a4027" /><Relationship Type="http://schemas.openxmlformats.org/officeDocument/2006/relationships/image" Target="/media/image1e.png" Id="Rf9cf789ff31f469f" /><Relationship Type="http://schemas.openxmlformats.org/officeDocument/2006/relationships/image" Target="/media/image1f.png" Id="Re45432ce1c4848c4" /><Relationship Type="http://schemas.openxmlformats.org/officeDocument/2006/relationships/image" Target="/media/image20.png" Id="R120cef8dc3324110" /><Relationship Type="http://schemas.openxmlformats.org/officeDocument/2006/relationships/image" Target="/media/image21.png" Id="R88d12ea995eb4b91" /><Relationship Type="http://schemas.openxmlformats.org/officeDocument/2006/relationships/image" Target="/media/image22.png" Id="R4aac5dfd736c4f34" /><Relationship Type="http://schemas.openxmlformats.org/officeDocument/2006/relationships/image" Target="/media/image23.png" Id="Rf823b226550c41c5" /><Relationship Type="http://schemas.openxmlformats.org/officeDocument/2006/relationships/image" Target="/media/image24.png" Id="R25bf2180245d44b9" /><Relationship Type="http://schemas.openxmlformats.org/officeDocument/2006/relationships/image" Target="/media/image25.png" Id="R618d843a9cc846b6" /><Relationship Type="http://schemas.openxmlformats.org/officeDocument/2006/relationships/glossaryDocument" Target="glossary/document.xml" Id="Rb19802b6b4c140b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2653-d2ec-4bc0-8326-b369d92893a9}"/>
      </w:docPartPr>
      <w:docPartBody>
        <w:p w14:paraId="26CAEE4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