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D82B" w14:textId="1C0043FC" w:rsidR="00E733F9" w:rsidRDefault="00516B21" w:rsidP="00CA2EAE">
      <w:pPr>
        <w:jc w:val="center"/>
        <w:rPr>
          <w:rFonts w:ascii="Times New Roman" w:eastAsia="仿宋" w:hAnsi="Times New Roman" w:cs="Times New Roman"/>
          <w:b/>
          <w:bCs/>
          <w:sz w:val="44"/>
          <w:szCs w:val="48"/>
        </w:rPr>
      </w:pPr>
      <w:r w:rsidRPr="004D473A">
        <w:rPr>
          <w:rFonts w:ascii="Times New Roman" w:eastAsia="仿宋" w:hAnsi="Times New Roman" w:cs="Times New Roman"/>
          <w:b/>
          <w:bCs/>
          <w:sz w:val="44"/>
          <w:szCs w:val="48"/>
        </w:rPr>
        <w:t>作业</w:t>
      </w:r>
      <w:r w:rsidR="00F07D58">
        <w:rPr>
          <w:rFonts w:ascii="Times New Roman" w:eastAsia="仿宋" w:hAnsi="Times New Roman" w:cs="Times New Roman"/>
          <w:b/>
          <w:bCs/>
          <w:sz w:val="44"/>
          <w:szCs w:val="48"/>
        </w:rPr>
        <w:t>2</w:t>
      </w:r>
    </w:p>
    <w:p w14:paraId="089DFDF2" w14:textId="35885CAF" w:rsidR="00E151F1" w:rsidRPr="00D76203" w:rsidRDefault="00E151F1" w:rsidP="00CA2EAE">
      <w:pPr>
        <w:jc w:val="center"/>
        <w:rPr>
          <w:rFonts w:ascii="Times New Roman" w:eastAsia="仿宋" w:hAnsi="Times New Roman" w:cs="Times New Roman"/>
          <w:b/>
          <w:bCs/>
          <w:color w:val="FF0000"/>
          <w:sz w:val="32"/>
          <w:szCs w:val="36"/>
        </w:rPr>
      </w:pPr>
      <w:r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（</w:t>
      </w:r>
      <w:r w:rsidR="00FF557A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考试之前上传至</w:t>
      </w:r>
      <w:r w:rsidR="00FF557A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FTP</w:t>
      </w:r>
      <w:r w:rsidR="00FF557A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服务器的作业</w:t>
      </w:r>
      <w:r w:rsidR="00F07D58">
        <w:rPr>
          <w:rFonts w:ascii="Times New Roman" w:eastAsia="仿宋" w:hAnsi="Times New Roman" w:cs="Times New Roman"/>
          <w:b/>
          <w:bCs/>
          <w:color w:val="FF0000"/>
          <w:sz w:val="32"/>
          <w:szCs w:val="36"/>
        </w:rPr>
        <w:t>2</w:t>
      </w:r>
      <w:r w:rsidR="00FF557A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目录</w:t>
      </w:r>
      <w:r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）</w:t>
      </w:r>
    </w:p>
    <w:p w14:paraId="0032621C" w14:textId="5BF2B1DB" w:rsidR="00E370A2" w:rsidRPr="00BC2C26" w:rsidRDefault="00E370A2" w:rsidP="00CA2EAE">
      <w:pPr>
        <w:jc w:val="center"/>
        <w:rPr>
          <w:rFonts w:ascii="Times New Roman" w:eastAsia="仿宋" w:hAnsi="Times New Roman" w:cs="Times New Roman"/>
          <w:b/>
          <w:bCs/>
          <w:sz w:val="32"/>
          <w:szCs w:val="36"/>
        </w:rPr>
      </w:pPr>
      <w:r w:rsidRPr="00BC2C26">
        <w:rPr>
          <w:rFonts w:ascii="Times New Roman" w:eastAsia="仿宋" w:hAnsi="Times New Roman" w:cs="Times New Roman" w:hint="eastAsia"/>
          <w:b/>
          <w:bCs/>
          <w:sz w:val="32"/>
          <w:szCs w:val="36"/>
        </w:rPr>
        <w:t>学号：</w:t>
      </w:r>
    </w:p>
    <w:p w14:paraId="20A74B20" w14:textId="15FABCBD" w:rsidR="00E370A2" w:rsidRPr="00BC2C26" w:rsidRDefault="00E370A2" w:rsidP="00CA2EAE">
      <w:pPr>
        <w:jc w:val="center"/>
        <w:rPr>
          <w:rFonts w:ascii="Times New Roman" w:eastAsia="仿宋" w:hAnsi="Times New Roman" w:cs="Times New Roman"/>
          <w:b/>
          <w:bCs/>
          <w:sz w:val="32"/>
          <w:szCs w:val="36"/>
        </w:rPr>
      </w:pPr>
      <w:r w:rsidRPr="00BC2C26">
        <w:rPr>
          <w:rFonts w:ascii="Times New Roman" w:eastAsia="仿宋" w:hAnsi="Times New Roman" w:cs="Times New Roman" w:hint="eastAsia"/>
          <w:b/>
          <w:bCs/>
          <w:sz w:val="32"/>
          <w:szCs w:val="36"/>
        </w:rPr>
        <w:t>姓名：</w:t>
      </w:r>
    </w:p>
    <w:p w14:paraId="6D0687CB" w14:textId="5CAD91D8" w:rsidR="00806FAA" w:rsidRDefault="00072109" w:rsidP="009252EA">
      <w:pPr>
        <w:spacing w:line="360" w:lineRule="auto"/>
        <w:rPr>
          <w:rFonts w:ascii="Times New Roman" w:eastAsia="仿宋" w:hAnsi="Times New Roman" w:cs="Times New Roman" w:hint="eastAsia"/>
          <w:sz w:val="24"/>
          <w:szCs w:val="24"/>
        </w:rPr>
      </w:pPr>
      <w:r w:rsidRPr="006E7A29">
        <w:rPr>
          <w:rFonts w:ascii="Times New Roman" w:eastAsia="仿宋" w:hAnsi="Times New Roman" w:cs="Times New Roman"/>
          <w:sz w:val="24"/>
          <w:szCs w:val="24"/>
        </w:rPr>
        <w:t>1</w:t>
      </w:r>
      <w:r w:rsidRPr="006E7A29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FF6C73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D242E7">
        <w:rPr>
          <w:rFonts w:ascii="Times New Roman" w:eastAsia="仿宋" w:hAnsi="Times New Roman" w:cs="Times New Roman"/>
          <w:sz w:val="24"/>
          <w:szCs w:val="24"/>
        </w:rPr>
        <w:t>3</w:t>
      </w:r>
      <w:r w:rsidR="007407B5">
        <w:rPr>
          <w:rFonts w:ascii="Times New Roman" w:eastAsia="仿宋" w:hAnsi="Times New Roman" w:cs="Times New Roman"/>
          <w:sz w:val="24"/>
          <w:szCs w:val="24"/>
        </w:rPr>
        <w:t>0</w:t>
      </w:r>
      <w:r w:rsidR="007407B5">
        <w:rPr>
          <w:rFonts w:ascii="Times New Roman" w:eastAsia="仿宋" w:hAnsi="Times New Roman" w:cs="Times New Roman" w:hint="eastAsia"/>
          <w:sz w:val="24"/>
          <w:szCs w:val="24"/>
        </w:rPr>
        <w:t>分</w:t>
      </w:r>
      <w:r w:rsidR="00FF6C73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256E7B">
        <w:rPr>
          <w:rFonts w:ascii="Times New Roman" w:eastAsia="仿宋" w:hAnsi="Times New Roman" w:cs="Times New Roman" w:hint="eastAsia"/>
          <w:sz w:val="24"/>
          <w:szCs w:val="24"/>
        </w:rPr>
        <w:t>视频</w:t>
      </w:r>
      <w:r w:rsidR="00CA6CBA">
        <w:rPr>
          <w:rFonts w:ascii="Times New Roman" w:eastAsia="仿宋" w:hAnsi="Times New Roman" w:cs="Times New Roman" w:hint="eastAsia"/>
          <w:sz w:val="24"/>
          <w:szCs w:val="24"/>
        </w:rPr>
        <w:t>播放器</w:t>
      </w:r>
      <w:r w:rsidR="00256E7B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7C605F">
        <w:rPr>
          <w:rFonts w:ascii="Times New Roman" w:eastAsia="仿宋" w:hAnsi="Times New Roman" w:cs="Times New Roman" w:hint="eastAsia"/>
          <w:sz w:val="24"/>
          <w:szCs w:val="24"/>
        </w:rPr>
        <w:t>Video</w:t>
      </w:r>
      <w:r w:rsidR="00256E7B">
        <w:rPr>
          <w:rFonts w:ascii="Times New Roman" w:eastAsia="仿宋" w:hAnsi="Times New Roman" w:cs="Times New Roman" w:hint="eastAsia"/>
          <w:sz w:val="24"/>
          <w:szCs w:val="24"/>
        </w:rPr>
        <w:t>Player</w:t>
      </w:r>
      <w:r w:rsidR="00256E7B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7B7A2B">
        <w:rPr>
          <w:rFonts w:ascii="Times New Roman" w:eastAsia="仿宋" w:hAnsi="Times New Roman" w:cs="Times New Roman" w:hint="eastAsia"/>
          <w:sz w:val="24"/>
          <w:szCs w:val="24"/>
        </w:rPr>
        <w:t>播放视频的核心步骤是对视频文件进行解码操作（</w:t>
      </w:r>
      <w:r w:rsidR="007B7A2B">
        <w:rPr>
          <w:rFonts w:ascii="Times New Roman" w:eastAsia="仿宋" w:hAnsi="Times New Roman" w:cs="Times New Roman" w:hint="eastAsia"/>
          <w:sz w:val="24"/>
          <w:szCs w:val="24"/>
        </w:rPr>
        <w:t>d</w:t>
      </w:r>
      <w:r w:rsidR="007B7A2B">
        <w:rPr>
          <w:rFonts w:ascii="Times New Roman" w:eastAsia="仿宋" w:hAnsi="Times New Roman" w:cs="Times New Roman"/>
          <w:sz w:val="24"/>
          <w:szCs w:val="24"/>
        </w:rPr>
        <w:t>ecode</w:t>
      </w:r>
      <w:r w:rsidR="007B7A2B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D80214">
        <w:rPr>
          <w:rFonts w:ascii="Times New Roman" w:eastAsia="仿宋" w:hAnsi="Times New Roman" w:cs="Times New Roman" w:hint="eastAsia"/>
          <w:sz w:val="24"/>
          <w:szCs w:val="24"/>
        </w:rPr>
        <w:t>，而视频文件格式多样</w:t>
      </w:r>
      <w:r w:rsidR="004034B9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2B1911">
        <w:rPr>
          <w:rFonts w:ascii="Times New Roman" w:eastAsia="仿宋" w:hAnsi="Times New Roman" w:cs="Times New Roman" w:hint="eastAsia"/>
          <w:sz w:val="24"/>
          <w:szCs w:val="24"/>
        </w:rPr>
        <w:t>常见的</w:t>
      </w:r>
      <w:r w:rsidR="004034B9">
        <w:rPr>
          <w:rFonts w:ascii="Times New Roman" w:eastAsia="仿宋" w:hAnsi="Times New Roman" w:cs="Times New Roman" w:hint="eastAsia"/>
          <w:sz w:val="24"/>
          <w:szCs w:val="24"/>
        </w:rPr>
        <w:t>包括</w:t>
      </w:r>
      <w:r w:rsidR="004034B9">
        <w:rPr>
          <w:rFonts w:ascii="Times New Roman" w:eastAsia="仿宋" w:hAnsi="Times New Roman" w:cs="Times New Roman"/>
          <w:sz w:val="24"/>
          <w:szCs w:val="24"/>
        </w:rPr>
        <w:t>MP4</w:t>
      </w:r>
      <w:r w:rsidR="004034B9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4034B9">
        <w:rPr>
          <w:rFonts w:ascii="Times New Roman" w:eastAsia="仿宋" w:hAnsi="Times New Roman" w:cs="Times New Roman" w:hint="eastAsia"/>
          <w:sz w:val="24"/>
          <w:szCs w:val="24"/>
        </w:rPr>
        <w:t>AVI</w:t>
      </w:r>
      <w:r w:rsidR="004034B9">
        <w:rPr>
          <w:rFonts w:ascii="Times New Roman" w:eastAsia="仿宋" w:hAnsi="Times New Roman" w:cs="Times New Roman" w:hint="eastAsia"/>
          <w:sz w:val="24"/>
          <w:szCs w:val="24"/>
        </w:rPr>
        <w:t>格式</w:t>
      </w:r>
      <w:r w:rsidR="009F33D0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E618CF">
        <w:rPr>
          <w:rFonts w:ascii="Times New Roman" w:eastAsia="仿宋" w:hAnsi="Times New Roman" w:cs="Times New Roman" w:hint="eastAsia"/>
          <w:sz w:val="24"/>
          <w:szCs w:val="24"/>
        </w:rPr>
        <w:t>现已设计和实现了一套解码框架，</w:t>
      </w:r>
      <w:r w:rsidR="00711803">
        <w:rPr>
          <w:rFonts w:ascii="Times New Roman" w:eastAsia="仿宋" w:hAnsi="Times New Roman" w:cs="Times New Roman" w:hint="eastAsia"/>
          <w:sz w:val="24"/>
          <w:szCs w:val="24"/>
        </w:rPr>
        <w:t>包含一个解码接口和两个解码器的实现</w:t>
      </w:r>
      <w:r w:rsidR="004E5CD2">
        <w:rPr>
          <w:rFonts w:ascii="Times New Roman" w:eastAsia="仿宋" w:hAnsi="Times New Roman" w:cs="Times New Roman" w:hint="eastAsia"/>
          <w:sz w:val="24"/>
          <w:szCs w:val="24"/>
        </w:rPr>
        <w:t>，假设解码后的数据为</w:t>
      </w:r>
      <w:r w:rsidR="004E5CD2">
        <w:rPr>
          <w:rFonts w:ascii="Times New Roman" w:eastAsia="仿宋" w:hAnsi="Times New Roman" w:cs="Times New Roman" w:hint="eastAsia"/>
          <w:sz w:val="24"/>
          <w:szCs w:val="24"/>
        </w:rPr>
        <w:t>String</w:t>
      </w:r>
      <w:r w:rsidR="004E5CD2">
        <w:rPr>
          <w:rFonts w:ascii="Times New Roman" w:eastAsia="仿宋" w:hAnsi="Times New Roman" w:cs="Times New Roman" w:hint="eastAsia"/>
          <w:sz w:val="24"/>
          <w:szCs w:val="24"/>
        </w:rPr>
        <w:t>类型</w:t>
      </w:r>
      <w:r w:rsidR="00711803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722411">
        <w:rPr>
          <w:rFonts w:ascii="Times New Roman" w:eastAsia="仿宋" w:hAnsi="Times New Roman" w:cs="Times New Roman" w:hint="eastAsia"/>
          <w:sz w:val="24"/>
          <w:szCs w:val="24"/>
        </w:rPr>
        <w:t>设计一个实现了如下</w:t>
      </w:r>
      <w:r w:rsidR="007F7453">
        <w:rPr>
          <w:rFonts w:ascii="Times New Roman" w:eastAsia="仿宋" w:hAnsi="Times New Roman" w:cs="Times New Roman" w:hint="eastAsia"/>
          <w:sz w:val="24"/>
          <w:szCs w:val="24"/>
        </w:rPr>
        <w:t>IPlayer</w:t>
      </w:r>
      <w:r w:rsidR="00722411">
        <w:rPr>
          <w:rFonts w:ascii="Times New Roman" w:eastAsia="仿宋" w:hAnsi="Times New Roman" w:cs="Times New Roman" w:hint="eastAsia"/>
          <w:sz w:val="24"/>
          <w:szCs w:val="24"/>
        </w:rPr>
        <w:t>接口的播放器，能播放</w:t>
      </w:r>
      <w:r w:rsidR="00722411">
        <w:rPr>
          <w:rFonts w:ascii="Times New Roman" w:eastAsia="仿宋" w:hAnsi="Times New Roman" w:cs="Times New Roman" w:hint="eastAsia"/>
          <w:sz w:val="24"/>
          <w:szCs w:val="24"/>
        </w:rPr>
        <w:t>MP4</w:t>
      </w:r>
      <w:r w:rsidR="00722411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722411">
        <w:rPr>
          <w:rFonts w:ascii="Times New Roman" w:eastAsia="仿宋" w:hAnsi="Times New Roman" w:cs="Times New Roman" w:hint="eastAsia"/>
          <w:sz w:val="24"/>
          <w:szCs w:val="24"/>
        </w:rPr>
        <w:t>AVI</w:t>
      </w:r>
      <w:r w:rsidR="00722411">
        <w:rPr>
          <w:rFonts w:ascii="Times New Roman" w:eastAsia="仿宋" w:hAnsi="Times New Roman" w:cs="Times New Roman" w:hint="eastAsia"/>
          <w:sz w:val="24"/>
          <w:szCs w:val="24"/>
        </w:rPr>
        <w:t>格式的视频</w:t>
      </w:r>
      <w:r w:rsidR="00BF6AA4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444"/>
      </w:tblGrid>
      <w:tr w:rsidR="005B1165" w14:paraId="098C03D1" w14:textId="77777777" w:rsidTr="005B1165">
        <w:trPr>
          <w:jc w:val="center"/>
        </w:trPr>
        <w:tc>
          <w:tcPr>
            <w:tcW w:w="0" w:type="auto"/>
          </w:tcPr>
          <w:p w14:paraId="562A3C43" w14:textId="092047FB" w:rsid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>interface IDecoder{</w:t>
            </w:r>
          </w:p>
          <w:p w14:paraId="36760EC6" w14:textId="0F25B183" w:rsidR="00C079F2" w:rsidRPr="005B1165" w:rsidRDefault="00C079F2" w:rsidP="00C079F2">
            <w:pPr>
              <w:ind w:firstLineChars="200" w:firstLine="420"/>
              <w:rPr>
                <w:rFonts w:ascii="Consolas" w:eastAsia="仿宋" w:hAnsi="Consolas" w:cs="Times New Roman" w:hint="eastAsia"/>
                <w:szCs w:val="21"/>
              </w:rPr>
            </w:pPr>
            <w:r>
              <w:rPr>
                <w:rFonts w:ascii="Consolas" w:eastAsia="仿宋" w:hAnsi="Consolas" w:cs="Times New Roman" w:hint="eastAsia"/>
                <w:szCs w:val="21"/>
              </w:rPr>
              <w:t>/</w:t>
            </w:r>
            <w:r>
              <w:rPr>
                <w:rFonts w:ascii="Consolas" w:eastAsia="仿宋" w:hAnsi="Consolas" w:cs="Times New Roman"/>
                <w:szCs w:val="21"/>
              </w:rPr>
              <w:t xml:space="preserve">/ </w:t>
            </w:r>
            <w:r>
              <w:rPr>
                <w:rFonts w:ascii="Consolas" w:eastAsia="仿宋" w:hAnsi="Consolas" w:cs="Times New Roman" w:hint="eastAsia"/>
                <w:szCs w:val="21"/>
              </w:rPr>
              <w:t>判断是否能解码文件</w:t>
            </w:r>
          </w:p>
          <w:p w14:paraId="2D56C95B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  <w:t>boolean canDocode(File file);</w:t>
            </w:r>
          </w:p>
          <w:p w14:paraId="75777AED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  <w:t>String decode(File file);</w:t>
            </w:r>
          </w:p>
          <w:p w14:paraId="2495E0B4" w14:textId="77A1DFC2" w:rsid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>}</w:t>
            </w:r>
          </w:p>
          <w:p w14:paraId="18120BA4" w14:textId="77777777" w:rsidR="00BC69F8" w:rsidRPr="005B1165" w:rsidRDefault="00BC69F8" w:rsidP="005B1165">
            <w:pPr>
              <w:rPr>
                <w:rFonts w:ascii="Consolas" w:eastAsia="仿宋" w:hAnsi="Consolas" w:cs="Times New Roman" w:hint="eastAsia"/>
                <w:szCs w:val="21"/>
              </w:rPr>
            </w:pPr>
          </w:p>
          <w:p w14:paraId="24DA321C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>class MP4Decoder implements IDecoder{</w:t>
            </w:r>
          </w:p>
          <w:p w14:paraId="61C1120B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  <w:t>public String decode(File mp4) {</w:t>
            </w:r>
          </w:p>
          <w:p w14:paraId="46DE20D7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</w:r>
            <w:r w:rsidRPr="005B1165">
              <w:rPr>
                <w:rFonts w:ascii="Consolas" w:eastAsia="仿宋" w:hAnsi="Consolas" w:cs="Times New Roman"/>
                <w:szCs w:val="21"/>
              </w:rPr>
              <w:tab/>
              <w:t>return "MP4</w:t>
            </w:r>
            <w:r w:rsidRPr="005B1165">
              <w:rPr>
                <w:rFonts w:ascii="Consolas" w:eastAsia="仿宋" w:hAnsi="Consolas" w:cs="Times New Roman"/>
                <w:szCs w:val="21"/>
              </w:rPr>
              <w:t>文件解码后的数据</w:t>
            </w:r>
            <w:r w:rsidRPr="005B1165">
              <w:rPr>
                <w:rFonts w:ascii="Consolas" w:eastAsia="仿宋" w:hAnsi="Consolas" w:cs="Times New Roman"/>
                <w:szCs w:val="21"/>
              </w:rPr>
              <w:t>";</w:t>
            </w:r>
          </w:p>
          <w:p w14:paraId="2A884055" w14:textId="127DE3BC" w:rsidR="005B1165" w:rsidRPr="005B1165" w:rsidRDefault="005B1165" w:rsidP="005B1165">
            <w:pPr>
              <w:rPr>
                <w:rFonts w:ascii="Consolas" w:eastAsia="仿宋" w:hAnsi="Consolas" w:cs="Times New Roman" w:hint="eastAsia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  <w:t>}</w:t>
            </w:r>
          </w:p>
          <w:p w14:paraId="7A31B6B0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  <w:t>public boolean canDocode(File file) {</w:t>
            </w:r>
          </w:p>
          <w:p w14:paraId="603A7466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</w:r>
            <w:r w:rsidRPr="005B1165">
              <w:rPr>
                <w:rFonts w:ascii="Consolas" w:eastAsia="仿宋" w:hAnsi="Consolas" w:cs="Times New Roman"/>
                <w:szCs w:val="21"/>
              </w:rPr>
              <w:tab/>
              <w:t>return file.getName().contains("mp4");</w:t>
            </w:r>
          </w:p>
          <w:p w14:paraId="3D904DA3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  <w:t>}</w:t>
            </w:r>
          </w:p>
          <w:p w14:paraId="63FF4539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>}</w:t>
            </w:r>
          </w:p>
          <w:p w14:paraId="14F4B853" w14:textId="5DD92C99" w:rsidR="005B1165" w:rsidRPr="005B1165" w:rsidRDefault="005B1165" w:rsidP="005B1165">
            <w:pPr>
              <w:rPr>
                <w:rFonts w:ascii="Consolas" w:eastAsia="仿宋" w:hAnsi="Consolas" w:cs="Times New Roman" w:hint="eastAsia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>class AVIDecoder implements IDecoder{</w:t>
            </w:r>
          </w:p>
          <w:p w14:paraId="18974897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  <w:t>public String decode(File file) {</w:t>
            </w:r>
          </w:p>
          <w:p w14:paraId="7EC89282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</w:r>
            <w:r w:rsidRPr="005B1165">
              <w:rPr>
                <w:rFonts w:ascii="Consolas" w:eastAsia="仿宋" w:hAnsi="Consolas" w:cs="Times New Roman"/>
                <w:szCs w:val="21"/>
              </w:rPr>
              <w:tab/>
              <w:t>return "AVI</w:t>
            </w:r>
            <w:r w:rsidRPr="005B1165">
              <w:rPr>
                <w:rFonts w:ascii="Consolas" w:eastAsia="仿宋" w:hAnsi="Consolas" w:cs="Times New Roman"/>
                <w:szCs w:val="21"/>
              </w:rPr>
              <w:t>文件解码后的数据</w:t>
            </w:r>
            <w:r w:rsidRPr="005B1165">
              <w:rPr>
                <w:rFonts w:ascii="Consolas" w:eastAsia="仿宋" w:hAnsi="Consolas" w:cs="Times New Roman"/>
                <w:szCs w:val="21"/>
              </w:rPr>
              <w:t>";</w:t>
            </w:r>
          </w:p>
          <w:p w14:paraId="52DE5C66" w14:textId="6F90D7A7" w:rsidR="005B1165" w:rsidRPr="005B1165" w:rsidRDefault="005B1165" w:rsidP="005B1165">
            <w:pPr>
              <w:rPr>
                <w:rFonts w:ascii="Consolas" w:eastAsia="仿宋" w:hAnsi="Consolas" w:cs="Times New Roman" w:hint="eastAsia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  <w:t>}</w:t>
            </w:r>
          </w:p>
          <w:p w14:paraId="7FB0BBF7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  <w:t>public boolean canDocode(File file) {</w:t>
            </w:r>
          </w:p>
          <w:p w14:paraId="3A27E24D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</w:r>
            <w:r w:rsidRPr="005B1165">
              <w:rPr>
                <w:rFonts w:ascii="Consolas" w:eastAsia="仿宋" w:hAnsi="Consolas" w:cs="Times New Roman"/>
                <w:szCs w:val="21"/>
              </w:rPr>
              <w:tab/>
              <w:t>return file.getName().contains("avi");</w:t>
            </w:r>
          </w:p>
          <w:p w14:paraId="27216948" w14:textId="77777777" w:rsidR="005B1165" w:rsidRP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ab/>
              <w:t xml:space="preserve">} </w:t>
            </w:r>
          </w:p>
          <w:p w14:paraId="476739C3" w14:textId="22AE0BFE" w:rsidR="005B1165" w:rsidRDefault="005B1165" w:rsidP="005B1165">
            <w:pPr>
              <w:rPr>
                <w:rFonts w:ascii="Consolas" w:eastAsia="仿宋" w:hAnsi="Consolas" w:cs="Times New Roman"/>
                <w:szCs w:val="21"/>
              </w:rPr>
            </w:pPr>
            <w:r w:rsidRPr="005B1165">
              <w:rPr>
                <w:rFonts w:ascii="Consolas" w:eastAsia="仿宋" w:hAnsi="Consolas" w:cs="Times New Roman"/>
                <w:szCs w:val="21"/>
              </w:rPr>
              <w:t>}</w:t>
            </w:r>
          </w:p>
          <w:p w14:paraId="0A0EDF86" w14:textId="77777777" w:rsidR="00BC69F8" w:rsidRDefault="00BC69F8" w:rsidP="005B1165">
            <w:pPr>
              <w:rPr>
                <w:rFonts w:ascii="Consolas" w:eastAsia="仿宋" w:hAnsi="Consolas" w:cs="Times New Roman"/>
                <w:szCs w:val="21"/>
              </w:rPr>
            </w:pPr>
          </w:p>
          <w:p w14:paraId="5E1FDA69" w14:textId="77777777" w:rsidR="008C5894" w:rsidRPr="00511B9E" w:rsidRDefault="008C5894" w:rsidP="008C5894">
            <w:pPr>
              <w:rPr>
                <w:rFonts w:ascii="Consolas" w:eastAsia="仿宋" w:hAnsi="Consolas" w:cs="Times New Roman"/>
                <w:szCs w:val="21"/>
              </w:rPr>
            </w:pPr>
            <w:r w:rsidRPr="00511B9E">
              <w:rPr>
                <w:rFonts w:ascii="Consolas" w:eastAsia="仿宋" w:hAnsi="Consolas" w:cs="Times New Roman"/>
                <w:szCs w:val="21"/>
              </w:rPr>
              <w:t>interface IPlayer{</w:t>
            </w:r>
          </w:p>
          <w:p w14:paraId="070ACF8E" w14:textId="77777777" w:rsidR="008C5894" w:rsidRPr="00511B9E" w:rsidRDefault="008C5894" w:rsidP="008C5894">
            <w:pPr>
              <w:rPr>
                <w:rFonts w:ascii="Consolas" w:eastAsia="仿宋" w:hAnsi="Consolas" w:cs="Times New Roman"/>
                <w:szCs w:val="21"/>
              </w:rPr>
            </w:pPr>
            <w:r w:rsidRPr="00511B9E">
              <w:rPr>
                <w:rFonts w:ascii="Consolas" w:eastAsia="仿宋" w:hAnsi="Consolas" w:cs="Times New Roman"/>
                <w:szCs w:val="21"/>
              </w:rPr>
              <w:tab/>
              <w:t>void play(File file);</w:t>
            </w:r>
          </w:p>
          <w:p w14:paraId="012BD4B6" w14:textId="44C93328" w:rsidR="008C5894" w:rsidRDefault="008C5894" w:rsidP="008C5894">
            <w:pPr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  <w:r w:rsidRPr="00511B9E">
              <w:rPr>
                <w:rFonts w:ascii="Consolas" w:eastAsia="仿宋" w:hAnsi="Consolas" w:cs="Times New Roman"/>
                <w:szCs w:val="21"/>
              </w:rPr>
              <w:t>}</w:t>
            </w:r>
          </w:p>
        </w:tc>
      </w:tr>
    </w:tbl>
    <w:p w14:paraId="31232DDB" w14:textId="4BF14640" w:rsidR="005B1165" w:rsidRPr="00B65C5C" w:rsidRDefault="003D62F7" w:rsidP="00887DEE">
      <w:pPr>
        <w:spacing w:line="360" w:lineRule="auto"/>
        <w:ind w:firstLineChars="200" w:firstLine="48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解题要求</w:t>
      </w:r>
      <w:r w:rsidR="00065243">
        <w:rPr>
          <w:rFonts w:ascii="Times New Roman" w:eastAsia="仿宋" w:hAnsi="Times New Roman" w:cs="Times New Roman" w:hint="eastAsia"/>
          <w:sz w:val="24"/>
          <w:szCs w:val="24"/>
        </w:rPr>
        <w:t>：</w:t>
      </w:r>
      <w:r w:rsidR="003853AB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3853AB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3853AB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114977">
        <w:rPr>
          <w:rFonts w:ascii="Times New Roman" w:eastAsia="仿宋" w:hAnsi="Times New Roman" w:cs="Times New Roman" w:hint="eastAsia"/>
          <w:sz w:val="24"/>
          <w:szCs w:val="24"/>
        </w:rPr>
        <w:t>设计</w:t>
      </w:r>
      <w:r w:rsidR="003853AB">
        <w:rPr>
          <w:rFonts w:ascii="Times New Roman" w:eastAsia="仿宋" w:hAnsi="Times New Roman" w:cs="Times New Roman" w:hint="eastAsia"/>
          <w:sz w:val="24"/>
          <w:szCs w:val="24"/>
        </w:rPr>
        <w:t>和实现</w:t>
      </w:r>
      <w:r w:rsidR="00114977">
        <w:rPr>
          <w:rFonts w:ascii="Times New Roman" w:eastAsia="仿宋" w:hAnsi="Times New Roman" w:cs="Times New Roman" w:hint="eastAsia"/>
          <w:sz w:val="24"/>
          <w:szCs w:val="24"/>
        </w:rPr>
        <w:t>一个符合基本要求的视频播放器（</w:t>
      </w:r>
      <w:r w:rsidR="00114977">
        <w:rPr>
          <w:rFonts w:ascii="Times New Roman" w:eastAsia="仿宋" w:hAnsi="Times New Roman" w:cs="Times New Roman" w:hint="eastAsia"/>
          <w:sz w:val="24"/>
          <w:szCs w:val="24"/>
        </w:rPr>
        <w:t>V</w:t>
      </w:r>
      <w:r w:rsidR="00114977">
        <w:rPr>
          <w:rFonts w:ascii="Times New Roman" w:eastAsia="仿宋" w:hAnsi="Times New Roman" w:cs="Times New Roman"/>
          <w:sz w:val="24"/>
          <w:szCs w:val="24"/>
        </w:rPr>
        <w:t>ideoPlayer</w:t>
      </w:r>
      <w:r w:rsidR="00114977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EF1DA2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E67112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E67112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E67112">
        <w:rPr>
          <w:rFonts w:ascii="Times New Roman" w:eastAsia="仿宋" w:hAnsi="Times New Roman" w:cs="Times New Roman" w:hint="eastAsia"/>
          <w:sz w:val="24"/>
          <w:szCs w:val="24"/>
        </w:rPr>
        <w:t>）绘制完整的类图</w:t>
      </w:r>
      <w:r w:rsidR="006E0814">
        <w:rPr>
          <w:rFonts w:ascii="Times New Roman" w:eastAsia="仿宋" w:hAnsi="Times New Roman" w:cs="Times New Roman" w:hint="eastAsia"/>
          <w:sz w:val="24"/>
          <w:szCs w:val="24"/>
        </w:rPr>
        <w:t>，并说明</w:t>
      </w:r>
      <w:r w:rsidR="0077201C">
        <w:rPr>
          <w:rFonts w:ascii="Times New Roman" w:eastAsia="仿宋" w:hAnsi="Times New Roman" w:cs="Times New Roman" w:hint="eastAsia"/>
          <w:sz w:val="24"/>
          <w:szCs w:val="24"/>
        </w:rPr>
        <w:t>播放器是如何复用解码器代码的</w:t>
      </w:r>
      <w:r w:rsidR="00E67112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110E312D" w14:textId="1F67CA63" w:rsidR="00061964" w:rsidRDefault="00A5436E" w:rsidP="00061964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 w:rsidRPr="006E7A29">
        <w:rPr>
          <w:rFonts w:ascii="Times New Roman" w:eastAsia="仿宋" w:hAnsi="Times New Roman" w:cs="Times New Roman"/>
          <w:sz w:val="24"/>
          <w:szCs w:val="24"/>
        </w:rPr>
        <w:lastRenderedPageBreak/>
        <w:t>2</w:t>
      </w:r>
      <w:r w:rsidRPr="006E7A29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9E3593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765F6F">
        <w:rPr>
          <w:rFonts w:ascii="Times New Roman" w:eastAsia="仿宋" w:hAnsi="Times New Roman" w:cs="Times New Roman"/>
          <w:sz w:val="24"/>
          <w:szCs w:val="24"/>
        </w:rPr>
        <w:t>4</w:t>
      </w:r>
      <w:r w:rsidR="005D77A5">
        <w:rPr>
          <w:rFonts w:ascii="Times New Roman" w:eastAsia="仿宋" w:hAnsi="Times New Roman" w:cs="Times New Roman"/>
          <w:sz w:val="24"/>
          <w:szCs w:val="24"/>
        </w:rPr>
        <w:t>0</w:t>
      </w:r>
      <w:r w:rsidR="00960D1D">
        <w:rPr>
          <w:rFonts w:ascii="Times New Roman" w:eastAsia="仿宋" w:hAnsi="Times New Roman" w:cs="Times New Roman" w:hint="eastAsia"/>
          <w:sz w:val="24"/>
          <w:szCs w:val="24"/>
        </w:rPr>
        <w:t>分</w:t>
      </w:r>
      <w:r w:rsidR="009E3593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0E2DBB">
        <w:rPr>
          <w:rFonts w:ascii="Times New Roman" w:eastAsia="仿宋" w:hAnsi="Times New Roman" w:cs="Times New Roman" w:hint="eastAsia"/>
          <w:sz w:val="24"/>
          <w:szCs w:val="24"/>
        </w:rPr>
        <w:t>设计一个</w:t>
      </w:r>
      <w:r w:rsidR="007E27A6">
        <w:rPr>
          <w:rFonts w:ascii="Times New Roman" w:eastAsia="仿宋" w:hAnsi="Times New Roman" w:cs="Times New Roman" w:hint="eastAsia"/>
          <w:sz w:val="24"/>
          <w:szCs w:val="24"/>
        </w:rPr>
        <w:t>支持多种格式的</w:t>
      </w:r>
      <w:r w:rsidR="000E2DBB">
        <w:rPr>
          <w:rFonts w:ascii="Times New Roman" w:eastAsia="仿宋" w:hAnsi="Times New Roman" w:cs="Times New Roman" w:hint="eastAsia"/>
          <w:sz w:val="24"/>
          <w:szCs w:val="24"/>
        </w:rPr>
        <w:t>表格</w:t>
      </w:r>
      <w:r w:rsidR="001F19B0">
        <w:rPr>
          <w:rFonts w:ascii="Times New Roman" w:eastAsia="仿宋" w:hAnsi="Times New Roman" w:cs="Times New Roman" w:hint="eastAsia"/>
          <w:sz w:val="24"/>
          <w:szCs w:val="24"/>
        </w:rPr>
        <w:t>生成</w:t>
      </w:r>
      <w:r w:rsidR="000E2DBB">
        <w:rPr>
          <w:rFonts w:ascii="Times New Roman" w:eastAsia="仿宋" w:hAnsi="Times New Roman" w:cs="Times New Roman" w:hint="eastAsia"/>
          <w:sz w:val="24"/>
          <w:szCs w:val="24"/>
        </w:rPr>
        <w:t>器</w:t>
      </w:r>
      <w:r w:rsidR="00FA69EA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6775E1">
        <w:rPr>
          <w:rFonts w:ascii="Times New Roman" w:eastAsia="仿宋" w:hAnsi="Times New Roman" w:cs="Times New Roman" w:hint="eastAsia"/>
          <w:sz w:val="24"/>
          <w:szCs w:val="24"/>
        </w:rPr>
        <w:t>原始</w:t>
      </w:r>
      <w:r w:rsidR="00361083">
        <w:rPr>
          <w:rFonts w:ascii="Times New Roman" w:eastAsia="仿宋" w:hAnsi="Times New Roman" w:cs="Times New Roman" w:hint="eastAsia"/>
          <w:sz w:val="24"/>
          <w:szCs w:val="24"/>
        </w:rPr>
        <w:t>数据</w:t>
      </w:r>
      <w:r w:rsidR="006775E1">
        <w:rPr>
          <w:rFonts w:ascii="Times New Roman" w:eastAsia="仿宋" w:hAnsi="Times New Roman" w:cs="Times New Roman" w:hint="eastAsia"/>
          <w:sz w:val="24"/>
          <w:szCs w:val="24"/>
        </w:rPr>
        <w:t>格式如下：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40"/>
      </w:tblGrid>
      <w:tr w:rsidR="009A1A93" w14:paraId="35BF3BA7" w14:textId="77777777" w:rsidTr="00E41DB9">
        <w:trPr>
          <w:jc w:val="center"/>
        </w:trPr>
        <w:tc>
          <w:tcPr>
            <w:tcW w:w="0" w:type="auto"/>
          </w:tcPr>
          <w:p w14:paraId="6CFA0F91" w14:textId="77777777" w:rsidR="009A1A93" w:rsidRPr="000A5592" w:rsidRDefault="009A1A93" w:rsidP="00A27B1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0A5592">
              <w:rPr>
                <w:rFonts w:ascii="Times New Roman" w:eastAsia="仿宋" w:hAnsi="Times New Roman" w:cs="Times New Roman"/>
                <w:szCs w:val="21"/>
              </w:rPr>
              <w:t>id,name,score</w:t>
            </w:r>
          </w:p>
          <w:p w14:paraId="5034257C" w14:textId="77777777" w:rsidR="009A1A93" w:rsidRPr="000A5592" w:rsidRDefault="009A1A93" w:rsidP="00A27B1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0A5592">
              <w:rPr>
                <w:rFonts w:ascii="Times New Roman" w:eastAsia="仿宋" w:hAnsi="Times New Roman" w:cs="Times New Roman"/>
                <w:szCs w:val="21"/>
              </w:rPr>
              <w:t>001,xiaoming,98</w:t>
            </w:r>
          </w:p>
          <w:p w14:paraId="7B8EF0F7" w14:textId="77777777" w:rsidR="009A1A93" w:rsidRDefault="009A1A93" w:rsidP="00A27B1A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0A5592">
              <w:rPr>
                <w:rFonts w:ascii="Times New Roman" w:eastAsia="仿宋" w:hAnsi="Times New Roman" w:cs="Times New Roman"/>
                <w:szCs w:val="21"/>
              </w:rPr>
              <w:t>002,xiaohua,89</w:t>
            </w:r>
          </w:p>
        </w:tc>
      </w:tr>
    </w:tbl>
    <w:p w14:paraId="2044082B" w14:textId="228E6BAB" w:rsidR="009A1A93" w:rsidRPr="009A1A93" w:rsidRDefault="00154572" w:rsidP="00545813">
      <w:pPr>
        <w:spacing w:line="360" w:lineRule="auto"/>
        <w:ind w:firstLineChars="200" w:firstLine="48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现</w:t>
      </w:r>
      <w:r w:rsidR="00D318C7">
        <w:rPr>
          <w:rFonts w:ascii="Times New Roman" w:eastAsia="仿宋" w:hAnsi="Times New Roman" w:cs="Times New Roman" w:hint="eastAsia"/>
          <w:sz w:val="24"/>
          <w:szCs w:val="24"/>
        </w:rPr>
        <w:t>需要</w:t>
      </w:r>
      <w:r w:rsidR="0015705D">
        <w:rPr>
          <w:rFonts w:ascii="Times New Roman" w:eastAsia="仿宋" w:hAnsi="Times New Roman" w:cs="Times New Roman" w:hint="eastAsia"/>
          <w:sz w:val="24"/>
          <w:szCs w:val="24"/>
        </w:rPr>
        <w:t>根据原始格式</w:t>
      </w:r>
      <w:r w:rsidR="001D47FD">
        <w:rPr>
          <w:rFonts w:ascii="Times New Roman" w:eastAsia="仿宋" w:hAnsi="Times New Roman" w:cs="Times New Roman" w:hint="eastAsia"/>
          <w:sz w:val="24"/>
          <w:szCs w:val="24"/>
        </w:rPr>
        <w:t>生成</w:t>
      </w:r>
      <w:r w:rsidR="00D318C7">
        <w:rPr>
          <w:rFonts w:ascii="Times New Roman" w:eastAsia="仿宋" w:hAnsi="Times New Roman" w:cs="Times New Roman" w:hint="eastAsia"/>
          <w:sz w:val="24"/>
          <w:szCs w:val="24"/>
        </w:rPr>
        <w:t>HTML</w:t>
      </w:r>
      <w:r w:rsidR="00D318C7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D318C7">
        <w:rPr>
          <w:rFonts w:ascii="Times New Roman" w:eastAsia="仿宋" w:hAnsi="Times New Roman" w:cs="Times New Roman" w:hint="eastAsia"/>
          <w:sz w:val="24"/>
          <w:szCs w:val="24"/>
        </w:rPr>
        <w:t>MarkDown</w:t>
      </w:r>
      <w:r w:rsidR="00D318C7">
        <w:rPr>
          <w:rFonts w:ascii="Times New Roman" w:eastAsia="仿宋" w:hAnsi="Times New Roman" w:cs="Times New Roman" w:hint="eastAsia"/>
          <w:sz w:val="24"/>
          <w:szCs w:val="24"/>
        </w:rPr>
        <w:t>两种格式</w:t>
      </w:r>
      <w:r w:rsidR="008357B5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D8594C">
        <w:rPr>
          <w:rFonts w:ascii="Times New Roman" w:eastAsia="仿宋" w:hAnsi="Times New Roman" w:cs="Times New Roman" w:hint="eastAsia"/>
          <w:sz w:val="24"/>
          <w:szCs w:val="24"/>
        </w:rPr>
        <w:t>表格</w:t>
      </w:r>
      <w:r w:rsidR="00F61ECF">
        <w:rPr>
          <w:rFonts w:ascii="Times New Roman" w:eastAsia="仿宋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0F73" w14:paraId="10437F24" w14:textId="77777777" w:rsidTr="00C00F73">
        <w:tc>
          <w:tcPr>
            <w:tcW w:w="4148" w:type="dxa"/>
          </w:tcPr>
          <w:p w14:paraId="2EA23DED" w14:textId="4A26ABBB" w:rsidR="00C00F73" w:rsidRPr="00743820" w:rsidRDefault="00160494" w:rsidP="00743820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 w:hint="eastAsia"/>
                <w:szCs w:val="21"/>
              </w:rPr>
              <w:t>HTML</w:t>
            </w:r>
            <w:r w:rsidRPr="00743820">
              <w:rPr>
                <w:rFonts w:ascii="Times New Roman" w:eastAsia="仿宋" w:hAnsi="Times New Roman" w:cs="Times New Roman" w:hint="eastAsia"/>
                <w:szCs w:val="21"/>
              </w:rPr>
              <w:t>格式</w:t>
            </w:r>
          </w:p>
        </w:tc>
        <w:tc>
          <w:tcPr>
            <w:tcW w:w="4148" w:type="dxa"/>
          </w:tcPr>
          <w:p w14:paraId="212E8225" w14:textId="5EB3608C" w:rsidR="00C00F73" w:rsidRPr="00743820" w:rsidRDefault="008A0499" w:rsidP="00743820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 w:hint="eastAsia"/>
                <w:szCs w:val="21"/>
              </w:rPr>
              <w:t>MarkDown</w:t>
            </w:r>
            <w:r w:rsidRPr="00743820">
              <w:rPr>
                <w:rFonts w:ascii="Times New Roman" w:eastAsia="仿宋" w:hAnsi="Times New Roman" w:cs="Times New Roman" w:hint="eastAsia"/>
                <w:szCs w:val="21"/>
              </w:rPr>
              <w:t>格式</w:t>
            </w:r>
          </w:p>
        </w:tc>
      </w:tr>
      <w:tr w:rsidR="00C00F73" w14:paraId="1D653106" w14:textId="77777777" w:rsidTr="00C00F73">
        <w:tc>
          <w:tcPr>
            <w:tcW w:w="4148" w:type="dxa"/>
          </w:tcPr>
          <w:p w14:paraId="6614BB73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&lt;tr&gt;&lt;th&gt;id&lt;/th&gt;</w:t>
            </w:r>
          </w:p>
          <w:p w14:paraId="44680D62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&lt;th&gt;name&lt;/th&gt;</w:t>
            </w:r>
          </w:p>
          <w:p w14:paraId="66D643F0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&lt;th&gt;score&lt;/th&gt;</w:t>
            </w:r>
          </w:p>
          <w:p w14:paraId="44F93823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&lt;/tr&gt;</w:t>
            </w:r>
          </w:p>
          <w:p w14:paraId="27EB6A69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&lt;tr&gt;&lt;td&gt;001&lt;/td&gt;</w:t>
            </w:r>
          </w:p>
          <w:p w14:paraId="0D5E13DE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&lt;td&gt;xiaoming&lt;/td&gt;</w:t>
            </w:r>
          </w:p>
          <w:p w14:paraId="6D2CD754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&lt;td&gt;98&lt;/td&gt;</w:t>
            </w:r>
          </w:p>
          <w:p w14:paraId="6C4DADBF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&lt;/tr&gt;</w:t>
            </w:r>
          </w:p>
          <w:p w14:paraId="7B0F5884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&lt;tr&gt;&lt;td&gt;002&lt;/td&gt;</w:t>
            </w:r>
          </w:p>
          <w:p w14:paraId="16C3C1F5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&lt;td&gt;xiaohua&lt;/td&gt;</w:t>
            </w:r>
          </w:p>
          <w:p w14:paraId="6EF48D2C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&lt;td&gt;89&lt;/td&gt;</w:t>
            </w:r>
          </w:p>
          <w:p w14:paraId="08713650" w14:textId="34852B4A" w:rsidR="00C00F73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 w:hint="eastAsia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&lt;/tr&gt;</w:t>
            </w:r>
          </w:p>
        </w:tc>
        <w:tc>
          <w:tcPr>
            <w:tcW w:w="4148" w:type="dxa"/>
          </w:tcPr>
          <w:p w14:paraId="2208855B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|id|name|score|</w:t>
            </w:r>
          </w:p>
          <w:p w14:paraId="3BF0C9ED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|--|--|--|</w:t>
            </w:r>
          </w:p>
          <w:p w14:paraId="1F7F6915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|001|xiaoming|98|</w:t>
            </w:r>
          </w:p>
          <w:p w14:paraId="75EF1840" w14:textId="77777777" w:rsidR="00390CA9" w:rsidRPr="00743820" w:rsidRDefault="00390CA9" w:rsidP="00743820">
            <w:pPr>
              <w:ind w:firstLineChars="200" w:firstLine="420"/>
              <w:rPr>
                <w:rFonts w:ascii="Times New Roman" w:eastAsia="仿宋" w:hAnsi="Times New Roman" w:cs="Times New Roman" w:hint="eastAsia"/>
                <w:szCs w:val="21"/>
              </w:rPr>
            </w:pPr>
            <w:r w:rsidRPr="00743820">
              <w:rPr>
                <w:rFonts w:ascii="Times New Roman" w:eastAsia="仿宋" w:hAnsi="Times New Roman" w:cs="Times New Roman"/>
                <w:szCs w:val="21"/>
              </w:rPr>
              <w:t>|002|xiaohua|89|</w:t>
            </w:r>
          </w:p>
          <w:p w14:paraId="7A3D514F" w14:textId="77777777" w:rsidR="00C00F73" w:rsidRPr="00743820" w:rsidRDefault="00C00F73" w:rsidP="00743820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</w:tr>
    </w:tbl>
    <w:p w14:paraId="07BE7795" w14:textId="2783F984" w:rsidR="002303C4" w:rsidRDefault="009B05A4" w:rsidP="00545813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根据分析，表格的创建包含</w:t>
      </w:r>
      <w:r w:rsidR="005712A0">
        <w:rPr>
          <w:rFonts w:ascii="Times New Roman" w:eastAsia="仿宋" w:hAnsi="Times New Roman" w:cs="Times New Roman" w:hint="eastAsia"/>
          <w:sz w:val="24"/>
          <w:szCs w:val="24"/>
        </w:rPr>
        <w:t>添加</w:t>
      </w:r>
      <w:r>
        <w:rPr>
          <w:rFonts w:ascii="Times New Roman" w:eastAsia="仿宋" w:hAnsi="Times New Roman" w:cs="Times New Roman" w:hint="eastAsia"/>
          <w:sz w:val="24"/>
          <w:szCs w:val="24"/>
        </w:rPr>
        <w:t>表头和</w:t>
      </w:r>
      <w:r w:rsidR="00467926">
        <w:rPr>
          <w:rFonts w:ascii="Times New Roman" w:eastAsia="仿宋" w:hAnsi="Times New Roman" w:cs="Times New Roman" w:hint="eastAsia"/>
          <w:sz w:val="24"/>
          <w:szCs w:val="24"/>
        </w:rPr>
        <w:t>表身</w:t>
      </w:r>
      <w:r>
        <w:rPr>
          <w:rFonts w:ascii="Times New Roman" w:eastAsia="仿宋" w:hAnsi="Times New Roman" w:cs="Times New Roman" w:hint="eastAsia"/>
          <w:sz w:val="24"/>
          <w:szCs w:val="24"/>
        </w:rPr>
        <w:t>两个步骤</w:t>
      </w:r>
      <w:r w:rsidR="00F82FCE">
        <w:rPr>
          <w:rFonts w:ascii="Times New Roman" w:eastAsia="仿宋" w:hAnsi="Times New Roman" w:cs="Times New Roman" w:hint="eastAsia"/>
          <w:sz w:val="24"/>
          <w:szCs w:val="24"/>
        </w:rPr>
        <w:t>，因此需要基于如下接口来实现表格</w:t>
      </w:r>
      <w:r w:rsidR="00425CFB">
        <w:rPr>
          <w:rFonts w:ascii="Times New Roman" w:eastAsia="仿宋" w:hAnsi="Times New Roman" w:cs="Times New Roman" w:hint="eastAsia"/>
          <w:sz w:val="24"/>
          <w:szCs w:val="24"/>
        </w:rPr>
        <w:t>建造器</w:t>
      </w:r>
      <w:r w:rsidR="00F82FCE">
        <w:rPr>
          <w:rFonts w:ascii="Times New Roman" w:eastAsia="仿宋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7B2" w14:paraId="6A55C59A" w14:textId="77777777" w:rsidTr="00A057B2">
        <w:tc>
          <w:tcPr>
            <w:tcW w:w="8296" w:type="dxa"/>
          </w:tcPr>
          <w:p w14:paraId="7FA8397C" w14:textId="77777777" w:rsidR="00D05238" w:rsidRPr="009F2380" w:rsidRDefault="00D05238" w:rsidP="009F2380">
            <w:pPr>
              <w:rPr>
                <w:rFonts w:ascii="Consolas" w:eastAsia="仿宋" w:hAnsi="Consolas" w:cs="Times New Roman"/>
                <w:szCs w:val="21"/>
              </w:rPr>
            </w:pPr>
            <w:r w:rsidRPr="009F2380">
              <w:rPr>
                <w:rFonts w:ascii="Consolas" w:eastAsia="仿宋" w:hAnsi="Consolas" w:cs="Times New Roman"/>
                <w:szCs w:val="21"/>
              </w:rPr>
              <w:t>interface TableBuilder{</w:t>
            </w:r>
          </w:p>
          <w:p w14:paraId="73B248BF" w14:textId="26309A2C" w:rsidR="00D05238" w:rsidRPr="009F2380" w:rsidRDefault="00D05238" w:rsidP="009F2380">
            <w:pPr>
              <w:rPr>
                <w:rFonts w:ascii="Consolas" w:eastAsia="仿宋" w:hAnsi="Consolas" w:cs="Times New Roman" w:hint="eastAsia"/>
                <w:szCs w:val="21"/>
              </w:rPr>
            </w:pPr>
            <w:r w:rsidRPr="009F2380">
              <w:rPr>
                <w:rFonts w:ascii="Consolas" w:eastAsia="仿宋" w:hAnsi="Consolas" w:cs="Times New Roman"/>
                <w:szCs w:val="21"/>
              </w:rPr>
              <w:tab/>
              <w:t>void appendHead(String[] items);</w:t>
            </w:r>
            <w:r w:rsidR="001D4942">
              <w:rPr>
                <w:rFonts w:ascii="Consolas" w:eastAsia="仿宋" w:hAnsi="Consolas" w:cs="Times New Roman"/>
                <w:szCs w:val="21"/>
              </w:rPr>
              <w:t xml:space="preserve"> </w:t>
            </w:r>
            <w:r w:rsidR="001D4942">
              <w:rPr>
                <w:rFonts w:ascii="Consolas" w:eastAsia="仿宋" w:hAnsi="Consolas" w:cs="Times New Roman" w:hint="eastAsia"/>
                <w:szCs w:val="21"/>
              </w:rPr>
              <w:t>/</w:t>
            </w:r>
            <w:r w:rsidR="001D4942">
              <w:rPr>
                <w:rFonts w:ascii="Consolas" w:eastAsia="仿宋" w:hAnsi="Consolas" w:cs="Times New Roman"/>
                <w:szCs w:val="21"/>
              </w:rPr>
              <w:t>/ items</w:t>
            </w:r>
            <w:r w:rsidR="001D4942">
              <w:rPr>
                <w:rFonts w:ascii="Consolas" w:eastAsia="仿宋" w:hAnsi="Consolas" w:cs="Times New Roman" w:hint="eastAsia"/>
                <w:szCs w:val="21"/>
              </w:rPr>
              <w:t>为表头的各项</w:t>
            </w:r>
          </w:p>
          <w:p w14:paraId="199DCD96" w14:textId="4588F45E" w:rsidR="00D05238" w:rsidRPr="009F2380" w:rsidRDefault="00D05238" w:rsidP="009F2380">
            <w:pPr>
              <w:rPr>
                <w:rFonts w:ascii="Consolas" w:eastAsia="仿宋" w:hAnsi="Consolas" w:cs="Times New Roman"/>
                <w:szCs w:val="21"/>
              </w:rPr>
            </w:pPr>
            <w:r w:rsidRPr="009F2380">
              <w:rPr>
                <w:rFonts w:ascii="Consolas" w:eastAsia="仿宋" w:hAnsi="Consolas" w:cs="Times New Roman"/>
                <w:szCs w:val="21"/>
              </w:rPr>
              <w:tab/>
              <w:t>void appendRow(String[] items);</w:t>
            </w:r>
            <w:r w:rsidR="001D4942">
              <w:rPr>
                <w:rFonts w:ascii="Consolas" w:eastAsia="仿宋" w:hAnsi="Consolas" w:cs="Times New Roman"/>
                <w:szCs w:val="21"/>
              </w:rPr>
              <w:t xml:space="preserve"> // </w:t>
            </w:r>
            <w:r w:rsidR="001D4942">
              <w:rPr>
                <w:rFonts w:ascii="Consolas" w:eastAsia="仿宋" w:hAnsi="Consolas" w:cs="Times New Roman"/>
                <w:szCs w:val="21"/>
              </w:rPr>
              <w:t>items</w:t>
            </w:r>
            <w:r w:rsidR="001D4942">
              <w:rPr>
                <w:rFonts w:ascii="Consolas" w:eastAsia="仿宋" w:hAnsi="Consolas" w:cs="Times New Roman" w:hint="eastAsia"/>
                <w:szCs w:val="21"/>
              </w:rPr>
              <w:t>为</w:t>
            </w:r>
            <w:r w:rsidR="00362AA6">
              <w:rPr>
                <w:rFonts w:ascii="Consolas" w:eastAsia="仿宋" w:hAnsi="Consolas" w:cs="Times New Roman" w:hint="eastAsia"/>
                <w:szCs w:val="21"/>
              </w:rPr>
              <w:t>一条记录</w:t>
            </w:r>
            <w:r w:rsidR="001D4942">
              <w:rPr>
                <w:rFonts w:ascii="Consolas" w:eastAsia="仿宋" w:hAnsi="Consolas" w:cs="Times New Roman" w:hint="eastAsia"/>
                <w:szCs w:val="21"/>
              </w:rPr>
              <w:t>的各项</w:t>
            </w:r>
          </w:p>
          <w:p w14:paraId="55E4B341" w14:textId="7C8BEE0D" w:rsidR="00D05238" w:rsidRPr="009F2380" w:rsidRDefault="00D05238" w:rsidP="009F2380">
            <w:pPr>
              <w:rPr>
                <w:rFonts w:ascii="Consolas" w:eastAsia="仿宋" w:hAnsi="Consolas" w:cs="Times New Roman" w:hint="eastAsia"/>
                <w:szCs w:val="21"/>
              </w:rPr>
            </w:pPr>
            <w:r w:rsidRPr="009F2380">
              <w:rPr>
                <w:rFonts w:ascii="Consolas" w:eastAsia="仿宋" w:hAnsi="Consolas" w:cs="Times New Roman"/>
                <w:szCs w:val="21"/>
              </w:rPr>
              <w:tab/>
              <w:t>StringBuilder getTable();</w:t>
            </w:r>
            <w:r w:rsidR="00AC211F">
              <w:rPr>
                <w:rFonts w:ascii="Consolas" w:eastAsia="仿宋" w:hAnsi="Consolas" w:cs="Times New Roman"/>
                <w:szCs w:val="21"/>
              </w:rPr>
              <w:t xml:space="preserve"> </w:t>
            </w:r>
            <w:r w:rsidR="00AC211F">
              <w:rPr>
                <w:rFonts w:ascii="Consolas" w:eastAsia="仿宋" w:hAnsi="Consolas" w:cs="Times New Roman" w:hint="eastAsia"/>
                <w:szCs w:val="21"/>
              </w:rPr>
              <w:t>/</w:t>
            </w:r>
            <w:r w:rsidR="00AC211F">
              <w:rPr>
                <w:rFonts w:ascii="Consolas" w:eastAsia="仿宋" w:hAnsi="Consolas" w:cs="Times New Roman"/>
                <w:szCs w:val="21"/>
              </w:rPr>
              <w:t xml:space="preserve">/ </w:t>
            </w:r>
            <w:r w:rsidR="00243DBD">
              <w:rPr>
                <w:rFonts w:ascii="Consolas" w:eastAsia="仿宋" w:hAnsi="Consolas" w:cs="Times New Roman" w:hint="eastAsia"/>
                <w:szCs w:val="21"/>
              </w:rPr>
              <w:t>返回表格字符串</w:t>
            </w:r>
          </w:p>
          <w:p w14:paraId="489EA569" w14:textId="77777777" w:rsidR="00A057B2" w:rsidRDefault="00D05238" w:rsidP="009F2380">
            <w:pPr>
              <w:rPr>
                <w:rFonts w:ascii="Consolas" w:eastAsia="仿宋" w:hAnsi="Consolas" w:cs="Times New Roman"/>
                <w:szCs w:val="21"/>
              </w:rPr>
            </w:pPr>
            <w:r w:rsidRPr="009F2380">
              <w:rPr>
                <w:rFonts w:ascii="Consolas" w:eastAsia="仿宋" w:hAnsi="Consolas" w:cs="Times New Roman"/>
                <w:szCs w:val="21"/>
              </w:rPr>
              <w:t>}</w:t>
            </w:r>
          </w:p>
          <w:p w14:paraId="500F0B67" w14:textId="77777777" w:rsidR="00FC0171" w:rsidRDefault="00F230CC" w:rsidP="009F2380">
            <w:pPr>
              <w:rPr>
                <w:rFonts w:ascii="Consolas" w:eastAsia="仿宋" w:hAnsi="Consolas" w:cs="Times New Roman"/>
                <w:szCs w:val="21"/>
              </w:rPr>
            </w:pPr>
            <w:r w:rsidRPr="00F230CC">
              <w:rPr>
                <w:rFonts w:ascii="Consolas" w:eastAsia="仿宋" w:hAnsi="Consolas" w:cs="Times New Roman"/>
                <w:szCs w:val="21"/>
              </w:rPr>
              <w:t>class HTMLTableBuilder implements TableBuilder</w:t>
            </w:r>
          </w:p>
          <w:p w14:paraId="6AC03247" w14:textId="2876791F" w:rsidR="00F230CC" w:rsidRPr="00F230CC" w:rsidRDefault="00F230CC" w:rsidP="009F2380">
            <w:pPr>
              <w:rPr>
                <w:rFonts w:ascii="Consolas" w:eastAsia="仿宋" w:hAnsi="Consolas" w:cs="Times New Roman" w:hint="eastAsia"/>
                <w:szCs w:val="21"/>
              </w:rPr>
            </w:pPr>
            <w:r w:rsidRPr="00F230CC">
              <w:rPr>
                <w:rFonts w:ascii="Consolas" w:eastAsia="仿宋" w:hAnsi="Consolas" w:cs="Times New Roman"/>
                <w:szCs w:val="21"/>
              </w:rPr>
              <w:t xml:space="preserve">class </w:t>
            </w:r>
            <w:r w:rsidR="00E553E2">
              <w:rPr>
                <w:rFonts w:ascii="Consolas" w:eastAsia="仿宋" w:hAnsi="Consolas" w:cs="Times New Roman"/>
                <w:szCs w:val="21"/>
              </w:rPr>
              <w:t>MD</w:t>
            </w:r>
            <w:r w:rsidRPr="00F230CC">
              <w:rPr>
                <w:rFonts w:ascii="Consolas" w:eastAsia="仿宋" w:hAnsi="Consolas" w:cs="Times New Roman"/>
                <w:szCs w:val="21"/>
              </w:rPr>
              <w:t>TableBuilder implements TableBuilder</w:t>
            </w:r>
          </w:p>
        </w:tc>
      </w:tr>
    </w:tbl>
    <w:p w14:paraId="5F3F82A3" w14:textId="403D875A" w:rsidR="00B95FDB" w:rsidRDefault="00B95FDB" w:rsidP="00B95FDB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分析原始数据的解析和表格的完整建造流程，并将其封装为一个表格建造</w:t>
      </w:r>
      <w:r w:rsidR="004B2703">
        <w:rPr>
          <w:rFonts w:ascii="Times New Roman" w:eastAsia="仿宋" w:hAnsi="Times New Roman" w:cs="Times New Roman" w:hint="eastAsia"/>
          <w:sz w:val="24"/>
          <w:szCs w:val="24"/>
        </w:rPr>
        <w:t>指挥者类。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45C" w14:paraId="35BADBDF" w14:textId="77777777" w:rsidTr="00F9045C">
        <w:tc>
          <w:tcPr>
            <w:tcW w:w="8296" w:type="dxa"/>
          </w:tcPr>
          <w:p w14:paraId="0BFAF5F8" w14:textId="73FAD88C" w:rsidR="00F9045C" w:rsidRPr="00F9045C" w:rsidRDefault="00F9045C" w:rsidP="00F9045C">
            <w:pPr>
              <w:rPr>
                <w:rFonts w:ascii="Consolas" w:eastAsia="仿宋" w:hAnsi="Consolas" w:cs="Times New Roman" w:hint="eastAsia"/>
                <w:szCs w:val="21"/>
              </w:rPr>
            </w:pPr>
            <w:r w:rsidRPr="00F9045C">
              <w:rPr>
                <w:rFonts w:ascii="Consolas" w:eastAsia="仿宋" w:hAnsi="Consolas" w:cs="Times New Roman"/>
                <w:szCs w:val="21"/>
              </w:rPr>
              <w:t xml:space="preserve">class </w:t>
            </w:r>
            <w:r>
              <w:rPr>
                <w:rFonts w:ascii="Consolas" w:eastAsia="仿宋" w:hAnsi="Consolas" w:cs="Times New Roman"/>
                <w:szCs w:val="21"/>
              </w:rPr>
              <w:t>Table</w:t>
            </w:r>
            <w:r w:rsidRPr="00F9045C">
              <w:rPr>
                <w:rFonts w:ascii="Consolas" w:eastAsia="仿宋" w:hAnsi="Consolas" w:cs="Times New Roman"/>
                <w:szCs w:val="21"/>
              </w:rPr>
              <w:t>Director</w:t>
            </w:r>
          </w:p>
        </w:tc>
      </w:tr>
    </w:tbl>
    <w:p w14:paraId="0C1EE469" w14:textId="174F3C64" w:rsidR="00735349" w:rsidRPr="00B15E40" w:rsidRDefault="00735349" w:rsidP="00735349">
      <w:pPr>
        <w:spacing w:line="360" w:lineRule="auto"/>
        <w:ind w:firstLineChars="200" w:firstLine="480"/>
        <w:rPr>
          <w:rFonts w:ascii="Times New Roman" w:eastAsia="仿宋" w:hAnsi="Times New Roman" w:cs="Times New Roman" w:hint="eastAsia"/>
          <w:sz w:val="24"/>
          <w:szCs w:val="24"/>
        </w:rPr>
      </w:pPr>
      <w:r w:rsidRPr="00B15E40">
        <w:rPr>
          <w:rFonts w:ascii="Times New Roman" w:eastAsia="仿宋" w:hAnsi="Times New Roman" w:cs="Times New Roman" w:hint="eastAsia"/>
          <w:sz w:val="24"/>
          <w:szCs w:val="24"/>
        </w:rPr>
        <w:t>解题要求：（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实现</w:t>
      </w:r>
      <w:r w:rsidR="00F44702" w:rsidRPr="00B15E40">
        <w:rPr>
          <w:rFonts w:ascii="Consolas" w:eastAsia="仿宋" w:hAnsi="Consolas" w:cs="Times New Roman"/>
          <w:sz w:val="24"/>
          <w:szCs w:val="24"/>
        </w:rPr>
        <w:t>HTMLTableBuilder</w:t>
      </w:r>
      <w:r w:rsidR="00F44702" w:rsidRPr="00B15E40">
        <w:rPr>
          <w:rFonts w:ascii="Consolas" w:eastAsia="仿宋" w:hAnsi="Consolas" w:cs="Times New Roman" w:hint="eastAsia"/>
          <w:sz w:val="24"/>
          <w:szCs w:val="24"/>
        </w:rPr>
        <w:t>、</w:t>
      </w:r>
      <w:r w:rsidR="00F44702" w:rsidRPr="00B15E40">
        <w:rPr>
          <w:rFonts w:ascii="Consolas" w:eastAsia="仿宋" w:hAnsi="Consolas" w:cs="Times New Roman"/>
          <w:sz w:val="24"/>
          <w:szCs w:val="24"/>
        </w:rPr>
        <w:t>MDTableBuilder</w:t>
      </w:r>
      <w:r w:rsidR="00F44702" w:rsidRPr="00B15E40">
        <w:rPr>
          <w:rFonts w:ascii="Consolas" w:eastAsia="仿宋" w:hAnsi="Consolas" w:cs="Times New Roman" w:hint="eastAsia"/>
          <w:sz w:val="24"/>
          <w:szCs w:val="24"/>
        </w:rPr>
        <w:t>和</w:t>
      </w:r>
      <w:r w:rsidR="007B2B76" w:rsidRPr="00B15E40">
        <w:rPr>
          <w:rFonts w:ascii="Consolas" w:eastAsia="仿宋" w:hAnsi="Consolas" w:cs="Times New Roman"/>
          <w:sz w:val="24"/>
          <w:szCs w:val="24"/>
        </w:rPr>
        <w:t>TableDirector</w:t>
      </w:r>
      <w:r w:rsidR="007B2B76" w:rsidRPr="00B15E40">
        <w:rPr>
          <w:rFonts w:ascii="Consolas" w:eastAsia="仿宋" w:hAnsi="Consolas" w:cs="Times New Roman" w:hint="eastAsia"/>
          <w:sz w:val="24"/>
          <w:szCs w:val="24"/>
        </w:rPr>
        <w:t>三个类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。（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）绘制完整的类图，并说明</w:t>
      </w:r>
      <w:r w:rsidR="00C96617" w:rsidRPr="00B15E40">
        <w:rPr>
          <w:rFonts w:ascii="Consolas" w:eastAsia="仿宋" w:hAnsi="Consolas" w:cs="Times New Roman"/>
          <w:sz w:val="24"/>
          <w:szCs w:val="24"/>
        </w:rPr>
        <w:t>TableDirector</w:t>
      </w:r>
      <w:r w:rsidR="00C96617" w:rsidRPr="00B15E40">
        <w:rPr>
          <w:rFonts w:ascii="Consolas" w:eastAsia="仿宋" w:hAnsi="Consolas" w:cs="Times New Roman" w:hint="eastAsia"/>
          <w:sz w:val="24"/>
          <w:szCs w:val="24"/>
        </w:rPr>
        <w:t>中同样的建造流程是如何产生出不同格式的表格的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7F6DCD98" w14:textId="77777777" w:rsidR="008016AA" w:rsidRPr="001A1522" w:rsidRDefault="008016AA" w:rsidP="00790416">
      <w:pPr>
        <w:spacing w:line="360" w:lineRule="auto"/>
        <w:rPr>
          <w:rFonts w:ascii="Times New Roman" w:eastAsia="仿宋" w:hAnsi="Times New Roman" w:cs="Times New Roman" w:hint="eastAsia"/>
          <w:b/>
          <w:bCs/>
          <w:sz w:val="24"/>
          <w:szCs w:val="24"/>
        </w:rPr>
      </w:pPr>
    </w:p>
    <w:p w14:paraId="3E602ACF" w14:textId="0ABB3842" w:rsidR="006900C5" w:rsidRDefault="00A95580" w:rsidP="0060079B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3</w:t>
      </w:r>
      <w:r w:rsidR="006032ED" w:rsidRPr="006E7A29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D43B31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401CF0">
        <w:rPr>
          <w:rFonts w:ascii="Times New Roman" w:eastAsia="仿宋" w:hAnsi="Times New Roman" w:cs="Times New Roman"/>
          <w:sz w:val="24"/>
          <w:szCs w:val="24"/>
        </w:rPr>
        <w:t>3</w:t>
      </w:r>
      <w:r w:rsidR="00D43B31">
        <w:rPr>
          <w:rFonts w:ascii="Times New Roman" w:eastAsia="仿宋" w:hAnsi="Times New Roman" w:cs="Times New Roman"/>
          <w:sz w:val="24"/>
          <w:szCs w:val="24"/>
        </w:rPr>
        <w:t>0</w:t>
      </w:r>
      <w:r w:rsidR="00D43B31">
        <w:rPr>
          <w:rFonts w:ascii="Times New Roman" w:eastAsia="仿宋" w:hAnsi="Times New Roman" w:cs="Times New Roman" w:hint="eastAsia"/>
          <w:sz w:val="24"/>
          <w:szCs w:val="24"/>
        </w:rPr>
        <w:t>分）</w:t>
      </w:r>
      <w:r w:rsidR="00D62B23">
        <w:rPr>
          <w:rFonts w:ascii="Times New Roman" w:eastAsia="仿宋" w:hAnsi="Times New Roman" w:cs="Times New Roman" w:hint="eastAsia"/>
          <w:sz w:val="24"/>
          <w:szCs w:val="24"/>
        </w:rPr>
        <w:t>在文本处理</w:t>
      </w:r>
      <w:r w:rsidR="00170171">
        <w:rPr>
          <w:rFonts w:ascii="Times New Roman" w:eastAsia="仿宋" w:hAnsi="Times New Roman" w:cs="Times New Roman" w:hint="eastAsia"/>
          <w:sz w:val="24"/>
          <w:szCs w:val="24"/>
        </w:rPr>
        <w:t>业务中首先需要对文本进行分词</w:t>
      </w:r>
      <w:r w:rsidR="009C21EC">
        <w:rPr>
          <w:rFonts w:ascii="Times New Roman" w:eastAsia="仿宋" w:hAnsi="Times New Roman" w:cs="Times New Roman" w:hint="eastAsia"/>
          <w:sz w:val="24"/>
          <w:szCs w:val="24"/>
        </w:rPr>
        <w:t>，包括符号处理、词组识别等</w:t>
      </w:r>
      <w:r w:rsidR="00170171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5E0B89">
        <w:rPr>
          <w:rFonts w:ascii="Times New Roman" w:eastAsia="仿宋" w:hAnsi="Times New Roman" w:cs="Times New Roman" w:hint="eastAsia"/>
          <w:sz w:val="24"/>
          <w:szCs w:val="24"/>
        </w:rPr>
        <w:t>假设</w:t>
      </w:r>
      <w:r w:rsidR="00673551">
        <w:rPr>
          <w:rFonts w:ascii="Times New Roman" w:eastAsia="仿宋" w:hAnsi="Times New Roman" w:cs="Times New Roman" w:hint="eastAsia"/>
          <w:sz w:val="24"/>
          <w:szCs w:val="24"/>
        </w:rPr>
        <w:t>这里只考虑单词，</w:t>
      </w:r>
      <w:r w:rsidR="0025441E">
        <w:rPr>
          <w:rFonts w:ascii="Times New Roman" w:eastAsia="仿宋" w:hAnsi="Times New Roman" w:cs="Times New Roman" w:hint="eastAsia"/>
          <w:sz w:val="24"/>
          <w:szCs w:val="24"/>
        </w:rPr>
        <w:t>而且符号只包含空格、逗号</w:t>
      </w:r>
      <w:r w:rsidR="00F71558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25441E">
        <w:rPr>
          <w:rFonts w:ascii="Times New Roman" w:eastAsia="仿宋" w:hAnsi="Times New Roman" w:cs="Times New Roman" w:hint="eastAsia"/>
          <w:sz w:val="24"/>
          <w:szCs w:val="24"/>
        </w:rPr>
        <w:t>句号</w:t>
      </w:r>
      <w:r w:rsidR="00F71558">
        <w:rPr>
          <w:rFonts w:ascii="Times New Roman" w:eastAsia="仿宋" w:hAnsi="Times New Roman" w:cs="Times New Roman" w:hint="eastAsia"/>
          <w:sz w:val="24"/>
          <w:szCs w:val="24"/>
        </w:rPr>
        <w:t>和换行</w:t>
      </w:r>
      <w:r w:rsidR="00F71558">
        <w:rPr>
          <w:rFonts w:ascii="Times New Roman" w:eastAsia="仿宋" w:hAnsi="Times New Roman" w:cs="Times New Roman" w:hint="eastAsia"/>
          <w:sz w:val="24"/>
          <w:szCs w:val="24"/>
        </w:rPr>
        <w:t>4</w:t>
      </w:r>
      <w:r w:rsidR="0025441E">
        <w:rPr>
          <w:rFonts w:ascii="Times New Roman" w:eastAsia="仿宋" w:hAnsi="Times New Roman" w:cs="Times New Roman" w:hint="eastAsia"/>
          <w:sz w:val="24"/>
          <w:szCs w:val="24"/>
        </w:rPr>
        <w:t>种。</w:t>
      </w:r>
      <w:r w:rsidR="008169FC">
        <w:rPr>
          <w:rFonts w:ascii="Times New Roman" w:eastAsia="仿宋" w:hAnsi="Times New Roman" w:cs="Times New Roman" w:hint="eastAsia"/>
          <w:sz w:val="24"/>
          <w:szCs w:val="24"/>
        </w:rPr>
        <w:t>请设计函数</w:t>
      </w:r>
      <w:r w:rsidR="00153D74">
        <w:rPr>
          <w:rFonts w:ascii="Consolas" w:eastAsia="仿宋" w:hAnsi="Consolas" w:cs="Times New Roman"/>
          <w:sz w:val="24"/>
          <w:szCs w:val="24"/>
        </w:rPr>
        <w:t>void</w:t>
      </w:r>
      <w:r w:rsidR="00793B54" w:rsidRPr="00381F49">
        <w:rPr>
          <w:rFonts w:ascii="Consolas" w:eastAsia="仿宋" w:hAnsi="Consolas" w:cs="Times New Roman"/>
          <w:sz w:val="24"/>
          <w:szCs w:val="24"/>
        </w:rPr>
        <w:t xml:space="preserve"> </w:t>
      </w:r>
      <w:r w:rsidR="008169FC" w:rsidRPr="00381F49">
        <w:rPr>
          <w:rFonts w:ascii="Consolas" w:eastAsia="仿宋" w:hAnsi="Consolas" w:cs="Times New Roman"/>
          <w:sz w:val="24"/>
          <w:szCs w:val="24"/>
        </w:rPr>
        <w:t>count(File txt</w:t>
      </w:r>
      <w:r w:rsidR="00812EC8" w:rsidRPr="00381F49">
        <w:rPr>
          <w:rFonts w:ascii="Consolas" w:eastAsia="仿宋" w:hAnsi="Consolas" w:cs="Times New Roman"/>
          <w:sz w:val="24"/>
          <w:szCs w:val="24"/>
        </w:rPr>
        <w:t>, File res</w:t>
      </w:r>
      <w:r w:rsidR="008169FC" w:rsidRPr="00381F49">
        <w:rPr>
          <w:rFonts w:ascii="Consolas" w:eastAsia="仿宋" w:hAnsi="Consolas" w:cs="Times New Roman"/>
          <w:sz w:val="24"/>
          <w:szCs w:val="24"/>
        </w:rPr>
        <w:t>)</w:t>
      </w:r>
      <w:r w:rsidR="003C3DCC">
        <w:rPr>
          <w:rFonts w:ascii="Times New Roman" w:eastAsia="仿宋" w:hAnsi="Times New Roman" w:cs="Times New Roman" w:hint="eastAsia"/>
          <w:sz w:val="24"/>
          <w:szCs w:val="24"/>
        </w:rPr>
        <w:t>，对</w:t>
      </w:r>
      <w:r w:rsidR="0030186A">
        <w:rPr>
          <w:rFonts w:ascii="Times New Roman" w:eastAsia="仿宋" w:hAnsi="Times New Roman" w:cs="Times New Roman" w:hint="eastAsia"/>
          <w:sz w:val="24"/>
          <w:szCs w:val="24"/>
        </w:rPr>
        <w:t>文本文件</w:t>
      </w:r>
      <w:r w:rsidR="0030186A">
        <w:rPr>
          <w:rFonts w:ascii="Times New Roman" w:eastAsia="仿宋" w:hAnsi="Times New Roman" w:cs="Times New Roman" w:hint="eastAsia"/>
          <w:sz w:val="24"/>
          <w:szCs w:val="24"/>
        </w:rPr>
        <w:t>t</w:t>
      </w:r>
      <w:r w:rsidR="0030186A">
        <w:rPr>
          <w:rFonts w:ascii="Times New Roman" w:eastAsia="仿宋" w:hAnsi="Times New Roman" w:cs="Times New Roman"/>
          <w:sz w:val="24"/>
          <w:szCs w:val="24"/>
        </w:rPr>
        <w:t>xt</w:t>
      </w:r>
      <w:r w:rsidR="0030186A">
        <w:rPr>
          <w:rFonts w:ascii="Times New Roman" w:eastAsia="仿宋" w:hAnsi="Times New Roman" w:cs="Times New Roman" w:hint="eastAsia"/>
          <w:sz w:val="24"/>
          <w:szCs w:val="24"/>
        </w:rPr>
        <w:t>中的词进行统</w:t>
      </w:r>
      <w:r w:rsidR="0030186A">
        <w:rPr>
          <w:rFonts w:ascii="Times New Roman" w:eastAsia="仿宋" w:hAnsi="Times New Roman" w:cs="Times New Roman" w:hint="eastAsia"/>
          <w:sz w:val="24"/>
          <w:szCs w:val="24"/>
        </w:rPr>
        <w:lastRenderedPageBreak/>
        <w:t>计</w:t>
      </w:r>
      <w:r w:rsidR="00F02D3B">
        <w:rPr>
          <w:rFonts w:ascii="Times New Roman" w:eastAsia="仿宋" w:hAnsi="Times New Roman" w:cs="Times New Roman" w:hint="eastAsia"/>
          <w:sz w:val="24"/>
          <w:szCs w:val="24"/>
        </w:rPr>
        <w:t>，其中</w:t>
      </w:r>
      <w:r w:rsidR="00F02D3B">
        <w:rPr>
          <w:rFonts w:ascii="Times New Roman" w:eastAsia="仿宋" w:hAnsi="Times New Roman" w:cs="Times New Roman" w:hint="eastAsia"/>
          <w:sz w:val="24"/>
          <w:szCs w:val="24"/>
        </w:rPr>
        <w:t>t</w:t>
      </w:r>
      <w:r w:rsidR="00F02D3B">
        <w:rPr>
          <w:rFonts w:ascii="Times New Roman" w:eastAsia="仿宋" w:hAnsi="Times New Roman" w:cs="Times New Roman"/>
          <w:sz w:val="24"/>
          <w:szCs w:val="24"/>
        </w:rPr>
        <w:t>xt</w:t>
      </w:r>
      <w:r w:rsidR="00F02D3B">
        <w:rPr>
          <w:rFonts w:ascii="Times New Roman" w:eastAsia="仿宋" w:hAnsi="Times New Roman" w:cs="Times New Roman" w:hint="eastAsia"/>
          <w:sz w:val="24"/>
          <w:szCs w:val="24"/>
        </w:rPr>
        <w:t>表示文本路径，</w:t>
      </w:r>
      <w:r w:rsidR="00F02D3B">
        <w:rPr>
          <w:rFonts w:ascii="Times New Roman" w:eastAsia="仿宋" w:hAnsi="Times New Roman" w:cs="Times New Roman" w:hint="eastAsia"/>
          <w:sz w:val="24"/>
          <w:szCs w:val="24"/>
        </w:rPr>
        <w:t>r</w:t>
      </w:r>
      <w:r w:rsidR="00F02D3B">
        <w:rPr>
          <w:rFonts w:ascii="Times New Roman" w:eastAsia="仿宋" w:hAnsi="Times New Roman" w:cs="Times New Roman"/>
          <w:sz w:val="24"/>
          <w:szCs w:val="24"/>
        </w:rPr>
        <w:t>es</w:t>
      </w:r>
      <w:r w:rsidR="00F02D3B">
        <w:rPr>
          <w:rFonts w:ascii="Times New Roman" w:eastAsia="仿宋" w:hAnsi="Times New Roman" w:cs="Times New Roman" w:hint="eastAsia"/>
          <w:sz w:val="24"/>
          <w:szCs w:val="24"/>
        </w:rPr>
        <w:t>表示统计信息的输出路径。</w:t>
      </w:r>
    </w:p>
    <w:p w14:paraId="5CE1A87A" w14:textId="240B299F" w:rsidR="00164F04" w:rsidRPr="00B15E40" w:rsidRDefault="00164F04" w:rsidP="00164F04">
      <w:pPr>
        <w:spacing w:line="360" w:lineRule="auto"/>
        <w:ind w:firstLineChars="200" w:firstLine="480"/>
        <w:rPr>
          <w:rFonts w:ascii="Times New Roman" w:eastAsia="仿宋" w:hAnsi="Times New Roman" w:cs="Times New Roman" w:hint="eastAsia"/>
          <w:sz w:val="24"/>
          <w:szCs w:val="24"/>
        </w:rPr>
      </w:pPr>
      <w:r w:rsidRPr="00B15E40">
        <w:rPr>
          <w:rFonts w:ascii="Times New Roman" w:eastAsia="仿宋" w:hAnsi="Times New Roman" w:cs="Times New Roman" w:hint="eastAsia"/>
          <w:sz w:val="24"/>
          <w:szCs w:val="24"/>
        </w:rPr>
        <w:t>解题要求：（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B86D2E">
        <w:rPr>
          <w:rFonts w:ascii="Times New Roman" w:eastAsia="仿宋" w:hAnsi="Times New Roman" w:cs="Times New Roman" w:hint="eastAsia"/>
          <w:sz w:val="24"/>
          <w:szCs w:val="24"/>
        </w:rPr>
        <w:t>设计和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实现</w:t>
      </w:r>
      <w:r>
        <w:rPr>
          <w:rFonts w:ascii="Times New Roman" w:eastAsia="仿宋" w:hAnsi="Times New Roman" w:cs="Times New Roman" w:hint="eastAsia"/>
          <w:sz w:val="24"/>
          <w:szCs w:val="24"/>
        </w:rPr>
        <w:t>函数</w:t>
      </w:r>
      <w:r>
        <w:rPr>
          <w:rFonts w:ascii="Consolas" w:eastAsia="仿宋" w:hAnsi="Consolas" w:cs="Times New Roman"/>
          <w:sz w:val="24"/>
          <w:szCs w:val="24"/>
        </w:rPr>
        <w:t>void</w:t>
      </w:r>
      <w:r w:rsidRPr="00381F49">
        <w:rPr>
          <w:rFonts w:ascii="Consolas" w:eastAsia="仿宋" w:hAnsi="Consolas" w:cs="Times New Roman"/>
          <w:sz w:val="24"/>
          <w:szCs w:val="24"/>
        </w:rPr>
        <w:t xml:space="preserve"> count(File txt, File res)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。（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4931E1">
        <w:rPr>
          <w:rFonts w:ascii="Times New Roman" w:eastAsia="仿宋" w:hAnsi="Times New Roman" w:cs="Times New Roman" w:hint="eastAsia"/>
          <w:sz w:val="24"/>
          <w:szCs w:val="24"/>
        </w:rPr>
        <w:t>编写</w:t>
      </w:r>
      <w:r w:rsidR="004931E1">
        <w:rPr>
          <w:rFonts w:ascii="Times New Roman" w:eastAsia="仿宋" w:hAnsi="Times New Roman" w:cs="Times New Roman" w:hint="eastAsia"/>
          <w:sz w:val="24"/>
          <w:szCs w:val="24"/>
        </w:rPr>
        <w:t>Test</w:t>
      </w:r>
      <w:r w:rsidR="004931E1">
        <w:rPr>
          <w:rFonts w:ascii="Times New Roman" w:eastAsia="仿宋" w:hAnsi="Times New Roman" w:cs="Times New Roman" w:hint="eastAsia"/>
          <w:sz w:val="24"/>
          <w:szCs w:val="24"/>
        </w:rPr>
        <w:t>类进行测试，</w:t>
      </w:r>
      <w:r w:rsidR="00446F1E">
        <w:rPr>
          <w:rFonts w:ascii="Times New Roman" w:eastAsia="仿宋" w:hAnsi="Times New Roman" w:cs="Times New Roman" w:hint="eastAsia"/>
          <w:sz w:val="24"/>
          <w:szCs w:val="24"/>
        </w:rPr>
        <w:t>对源数据和统计</w:t>
      </w:r>
      <w:r w:rsidR="004931E1">
        <w:rPr>
          <w:rFonts w:ascii="Times New Roman" w:eastAsia="仿宋" w:hAnsi="Times New Roman" w:cs="Times New Roman" w:hint="eastAsia"/>
          <w:sz w:val="24"/>
          <w:szCs w:val="24"/>
        </w:rPr>
        <w:t>结果</w:t>
      </w:r>
      <w:r w:rsidR="00446F1E">
        <w:rPr>
          <w:rFonts w:ascii="Times New Roman" w:eastAsia="仿宋" w:hAnsi="Times New Roman" w:cs="Times New Roman" w:hint="eastAsia"/>
          <w:sz w:val="24"/>
          <w:szCs w:val="24"/>
        </w:rPr>
        <w:t>进行</w:t>
      </w:r>
      <w:r w:rsidR="00C71683">
        <w:rPr>
          <w:rFonts w:ascii="Times New Roman" w:eastAsia="仿宋" w:hAnsi="Times New Roman" w:cs="Times New Roman" w:hint="eastAsia"/>
          <w:sz w:val="24"/>
          <w:szCs w:val="24"/>
        </w:rPr>
        <w:t>截屏</w:t>
      </w:r>
      <w:r w:rsidR="00446F1E">
        <w:rPr>
          <w:rFonts w:ascii="Times New Roman" w:eastAsia="仿宋" w:hAnsi="Times New Roman" w:cs="Times New Roman" w:hint="eastAsia"/>
          <w:sz w:val="24"/>
          <w:szCs w:val="24"/>
        </w:rPr>
        <w:t>展示</w:t>
      </w:r>
      <w:r w:rsidRPr="00B15E40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4B69F539" w14:textId="77777777" w:rsidR="00164F04" w:rsidRPr="00164F04" w:rsidRDefault="00164F04" w:rsidP="0060079B">
      <w:pPr>
        <w:spacing w:line="360" w:lineRule="auto"/>
        <w:rPr>
          <w:rFonts w:ascii="Times New Roman" w:eastAsia="仿宋" w:hAnsi="Times New Roman" w:cs="Times New Roman" w:hint="eastAsia"/>
          <w:sz w:val="24"/>
          <w:szCs w:val="24"/>
        </w:rPr>
      </w:pPr>
    </w:p>
    <w:p w14:paraId="2DD48E3A" w14:textId="4E611359" w:rsidR="0060079B" w:rsidRDefault="0060079B" w:rsidP="0060079B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7D3013B9" w14:textId="77777777" w:rsidR="0060079B" w:rsidRPr="0060079B" w:rsidRDefault="0060079B" w:rsidP="0060079B">
      <w:pPr>
        <w:spacing w:line="360" w:lineRule="auto"/>
        <w:rPr>
          <w:rFonts w:ascii="Times New Roman" w:eastAsia="仿宋" w:hAnsi="Times New Roman" w:cs="Times New Roman" w:hint="eastAsia"/>
          <w:sz w:val="24"/>
          <w:szCs w:val="24"/>
        </w:rPr>
      </w:pPr>
    </w:p>
    <w:sectPr w:rsidR="0060079B" w:rsidRPr="0060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E0F"/>
    <w:multiLevelType w:val="hybridMultilevel"/>
    <w:tmpl w:val="44C252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A0119BB"/>
    <w:multiLevelType w:val="hybridMultilevel"/>
    <w:tmpl w:val="0B449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392914">
    <w:abstractNumId w:val="1"/>
  </w:num>
  <w:num w:numId="2" w16cid:durableId="12546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91"/>
    <w:rsid w:val="00004040"/>
    <w:rsid w:val="00025E72"/>
    <w:rsid w:val="00026EF4"/>
    <w:rsid w:val="00037157"/>
    <w:rsid w:val="0004082D"/>
    <w:rsid w:val="0004176A"/>
    <w:rsid w:val="00061964"/>
    <w:rsid w:val="00062EB1"/>
    <w:rsid w:val="00065243"/>
    <w:rsid w:val="00066458"/>
    <w:rsid w:val="00072109"/>
    <w:rsid w:val="00073187"/>
    <w:rsid w:val="00084B5B"/>
    <w:rsid w:val="00094625"/>
    <w:rsid w:val="000A5592"/>
    <w:rsid w:val="000C1EBE"/>
    <w:rsid w:val="000D5AC0"/>
    <w:rsid w:val="000E07E0"/>
    <w:rsid w:val="000E1D04"/>
    <w:rsid w:val="000E2DBB"/>
    <w:rsid w:val="000E3C84"/>
    <w:rsid w:val="000E41F7"/>
    <w:rsid w:val="000E50B7"/>
    <w:rsid w:val="000F341B"/>
    <w:rsid w:val="000F5D15"/>
    <w:rsid w:val="001007F4"/>
    <w:rsid w:val="00113D28"/>
    <w:rsid w:val="00114977"/>
    <w:rsid w:val="0012302F"/>
    <w:rsid w:val="00125AF1"/>
    <w:rsid w:val="001302C0"/>
    <w:rsid w:val="00131631"/>
    <w:rsid w:val="00136DA1"/>
    <w:rsid w:val="001454F8"/>
    <w:rsid w:val="00153D74"/>
    <w:rsid w:val="00154572"/>
    <w:rsid w:val="00154E7E"/>
    <w:rsid w:val="0015705D"/>
    <w:rsid w:val="00160494"/>
    <w:rsid w:val="00163DFF"/>
    <w:rsid w:val="00164F04"/>
    <w:rsid w:val="00170171"/>
    <w:rsid w:val="00170CCF"/>
    <w:rsid w:val="00183F5B"/>
    <w:rsid w:val="001857B6"/>
    <w:rsid w:val="001A1522"/>
    <w:rsid w:val="001A1DF2"/>
    <w:rsid w:val="001D47FD"/>
    <w:rsid w:val="001D4942"/>
    <w:rsid w:val="001D5B4F"/>
    <w:rsid w:val="001D667F"/>
    <w:rsid w:val="001D6CFF"/>
    <w:rsid w:val="001E4254"/>
    <w:rsid w:val="001F19B0"/>
    <w:rsid w:val="00203FC9"/>
    <w:rsid w:val="00205BD0"/>
    <w:rsid w:val="00206578"/>
    <w:rsid w:val="00207E01"/>
    <w:rsid w:val="00212175"/>
    <w:rsid w:val="00214908"/>
    <w:rsid w:val="00222167"/>
    <w:rsid w:val="002303C4"/>
    <w:rsid w:val="00235723"/>
    <w:rsid w:val="00243DBD"/>
    <w:rsid w:val="00250850"/>
    <w:rsid w:val="0025441E"/>
    <w:rsid w:val="00256E7B"/>
    <w:rsid w:val="00262576"/>
    <w:rsid w:val="002652F3"/>
    <w:rsid w:val="00265EA8"/>
    <w:rsid w:val="002725B7"/>
    <w:rsid w:val="002837ED"/>
    <w:rsid w:val="00284092"/>
    <w:rsid w:val="00287F6C"/>
    <w:rsid w:val="002B11DF"/>
    <w:rsid w:val="002B1911"/>
    <w:rsid w:val="002C08F9"/>
    <w:rsid w:val="002C7A67"/>
    <w:rsid w:val="002D2150"/>
    <w:rsid w:val="0030186A"/>
    <w:rsid w:val="003059EC"/>
    <w:rsid w:val="00312486"/>
    <w:rsid w:val="00321D80"/>
    <w:rsid w:val="0032769C"/>
    <w:rsid w:val="00330901"/>
    <w:rsid w:val="00332FC0"/>
    <w:rsid w:val="00336936"/>
    <w:rsid w:val="003369E5"/>
    <w:rsid w:val="00345366"/>
    <w:rsid w:val="00350636"/>
    <w:rsid w:val="003552D8"/>
    <w:rsid w:val="00361083"/>
    <w:rsid w:val="00362AA6"/>
    <w:rsid w:val="00365391"/>
    <w:rsid w:val="00372305"/>
    <w:rsid w:val="00381F49"/>
    <w:rsid w:val="003853AB"/>
    <w:rsid w:val="00390CA9"/>
    <w:rsid w:val="00392F16"/>
    <w:rsid w:val="00393B41"/>
    <w:rsid w:val="00394DC9"/>
    <w:rsid w:val="00394FCB"/>
    <w:rsid w:val="003A3FE1"/>
    <w:rsid w:val="003A6184"/>
    <w:rsid w:val="003C1020"/>
    <w:rsid w:val="003C3DCC"/>
    <w:rsid w:val="003C659A"/>
    <w:rsid w:val="003C748F"/>
    <w:rsid w:val="003D62F7"/>
    <w:rsid w:val="003E4FAF"/>
    <w:rsid w:val="003F7201"/>
    <w:rsid w:val="00401CF0"/>
    <w:rsid w:val="004034B9"/>
    <w:rsid w:val="0041205A"/>
    <w:rsid w:val="00421A90"/>
    <w:rsid w:val="0042209C"/>
    <w:rsid w:val="00425CFB"/>
    <w:rsid w:val="0043127E"/>
    <w:rsid w:val="00441D34"/>
    <w:rsid w:val="00442EF1"/>
    <w:rsid w:val="00446F1E"/>
    <w:rsid w:val="00451AA8"/>
    <w:rsid w:val="00462BC8"/>
    <w:rsid w:val="00463C12"/>
    <w:rsid w:val="00464136"/>
    <w:rsid w:val="00467926"/>
    <w:rsid w:val="004742B0"/>
    <w:rsid w:val="004761ED"/>
    <w:rsid w:val="00476736"/>
    <w:rsid w:val="004907F0"/>
    <w:rsid w:val="004931E1"/>
    <w:rsid w:val="0049586C"/>
    <w:rsid w:val="004959A9"/>
    <w:rsid w:val="004A13E5"/>
    <w:rsid w:val="004A54DC"/>
    <w:rsid w:val="004B2703"/>
    <w:rsid w:val="004C1B28"/>
    <w:rsid w:val="004C2477"/>
    <w:rsid w:val="004C2947"/>
    <w:rsid w:val="004C4F3A"/>
    <w:rsid w:val="004D3098"/>
    <w:rsid w:val="004D473A"/>
    <w:rsid w:val="004D6784"/>
    <w:rsid w:val="004E3E78"/>
    <w:rsid w:val="004E5CD2"/>
    <w:rsid w:val="0050197A"/>
    <w:rsid w:val="0050742C"/>
    <w:rsid w:val="00511B9E"/>
    <w:rsid w:val="00516B21"/>
    <w:rsid w:val="005221B0"/>
    <w:rsid w:val="005243EA"/>
    <w:rsid w:val="00545813"/>
    <w:rsid w:val="00563075"/>
    <w:rsid w:val="005712A0"/>
    <w:rsid w:val="005728C2"/>
    <w:rsid w:val="00574B03"/>
    <w:rsid w:val="00590ED0"/>
    <w:rsid w:val="005A02C3"/>
    <w:rsid w:val="005A2605"/>
    <w:rsid w:val="005B047C"/>
    <w:rsid w:val="005B1165"/>
    <w:rsid w:val="005B7875"/>
    <w:rsid w:val="005D77A5"/>
    <w:rsid w:val="005E0B89"/>
    <w:rsid w:val="005E0F8D"/>
    <w:rsid w:val="005E699E"/>
    <w:rsid w:val="005F688A"/>
    <w:rsid w:val="0060079B"/>
    <w:rsid w:val="006032ED"/>
    <w:rsid w:val="0060336D"/>
    <w:rsid w:val="006259E5"/>
    <w:rsid w:val="00631E0A"/>
    <w:rsid w:val="00633C74"/>
    <w:rsid w:val="00634DA4"/>
    <w:rsid w:val="00637408"/>
    <w:rsid w:val="006527A0"/>
    <w:rsid w:val="00665A43"/>
    <w:rsid w:val="00666F40"/>
    <w:rsid w:val="00673551"/>
    <w:rsid w:val="006775E1"/>
    <w:rsid w:val="00677F7A"/>
    <w:rsid w:val="006900C5"/>
    <w:rsid w:val="006943B3"/>
    <w:rsid w:val="00696216"/>
    <w:rsid w:val="006A2D44"/>
    <w:rsid w:val="006A4E3B"/>
    <w:rsid w:val="006A4FD0"/>
    <w:rsid w:val="006C1249"/>
    <w:rsid w:val="006C1368"/>
    <w:rsid w:val="006C6887"/>
    <w:rsid w:val="006D43A0"/>
    <w:rsid w:val="006E0814"/>
    <w:rsid w:val="006E1020"/>
    <w:rsid w:val="006E7A29"/>
    <w:rsid w:val="006F7E00"/>
    <w:rsid w:val="00701D28"/>
    <w:rsid w:val="007055D9"/>
    <w:rsid w:val="00711803"/>
    <w:rsid w:val="00722411"/>
    <w:rsid w:val="00735349"/>
    <w:rsid w:val="007407B5"/>
    <w:rsid w:val="00743820"/>
    <w:rsid w:val="00746C09"/>
    <w:rsid w:val="007526EB"/>
    <w:rsid w:val="007542AD"/>
    <w:rsid w:val="00765F6F"/>
    <w:rsid w:val="00770F59"/>
    <w:rsid w:val="0077201C"/>
    <w:rsid w:val="00773BB5"/>
    <w:rsid w:val="00774EE6"/>
    <w:rsid w:val="007760B6"/>
    <w:rsid w:val="007776CF"/>
    <w:rsid w:val="00780F59"/>
    <w:rsid w:val="00783341"/>
    <w:rsid w:val="00790416"/>
    <w:rsid w:val="00793B54"/>
    <w:rsid w:val="00794AC3"/>
    <w:rsid w:val="00794BEB"/>
    <w:rsid w:val="00797E9B"/>
    <w:rsid w:val="007B0154"/>
    <w:rsid w:val="007B2B76"/>
    <w:rsid w:val="007B4A5D"/>
    <w:rsid w:val="007B6E3E"/>
    <w:rsid w:val="007B7A2B"/>
    <w:rsid w:val="007C12A9"/>
    <w:rsid w:val="007C1A61"/>
    <w:rsid w:val="007C605F"/>
    <w:rsid w:val="007E27A6"/>
    <w:rsid w:val="007F0812"/>
    <w:rsid w:val="007F1575"/>
    <w:rsid w:val="007F29C4"/>
    <w:rsid w:val="007F411C"/>
    <w:rsid w:val="007F5711"/>
    <w:rsid w:val="007F6745"/>
    <w:rsid w:val="007F7453"/>
    <w:rsid w:val="008016AA"/>
    <w:rsid w:val="00806FAA"/>
    <w:rsid w:val="00812EC8"/>
    <w:rsid w:val="008169FC"/>
    <w:rsid w:val="008174AD"/>
    <w:rsid w:val="00820455"/>
    <w:rsid w:val="0082050B"/>
    <w:rsid w:val="008301C4"/>
    <w:rsid w:val="008357B5"/>
    <w:rsid w:val="00856160"/>
    <w:rsid w:val="00860E6D"/>
    <w:rsid w:val="00861C00"/>
    <w:rsid w:val="00864270"/>
    <w:rsid w:val="00870CAD"/>
    <w:rsid w:val="00871DEE"/>
    <w:rsid w:val="00887DEE"/>
    <w:rsid w:val="00891949"/>
    <w:rsid w:val="00893497"/>
    <w:rsid w:val="0089604B"/>
    <w:rsid w:val="008A0499"/>
    <w:rsid w:val="008B21CD"/>
    <w:rsid w:val="008B40E0"/>
    <w:rsid w:val="008C5894"/>
    <w:rsid w:val="008C683D"/>
    <w:rsid w:val="008D4718"/>
    <w:rsid w:val="008E22A1"/>
    <w:rsid w:val="008E2584"/>
    <w:rsid w:val="008F16B7"/>
    <w:rsid w:val="008F3E4C"/>
    <w:rsid w:val="00905EDB"/>
    <w:rsid w:val="00913CE8"/>
    <w:rsid w:val="00913F26"/>
    <w:rsid w:val="0091661C"/>
    <w:rsid w:val="009252EA"/>
    <w:rsid w:val="00927747"/>
    <w:rsid w:val="00937F14"/>
    <w:rsid w:val="00947388"/>
    <w:rsid w:val="00953722"/>
    <w:rsid w:val="00954C59"/>
    <w:rsid w:val="00956CA1"/>
    <w:rsid w:val="00960D1D"/>
    <w:rsid w:val="009625BE"/>
    <w:rsid w:val="00967E9A"/>
    <w:rsid w:val="0097090A"/>
    <w:rsid w:val="009A1A93"/>
    <w:rsid w:val="009A3379"/>
    <w:rsid w:val="009A3B51"/>
    <w:rsid w:val="009A537D"/>
    <w:rsid w:val="009A784E"/>
    <w:rsid w:val="009B0383"/>
    <w:rsid w:val="009B05A4"/>
    <w:rsid w:val="009B24CC"/>
    <w:rsid w:val="009B4DC8"/>
    <w:rsid w:val="009B64DE"/>
    <w:rsid w:val="009C21EC"/>
    <w:rsid w:val="009D3F03"/>
    <w:rsid w:val="009D677C"/>
    <w:rsid w:val="009E3593"/>
    <w:rsid w:val="009F1051"/>
    <w:rsid w:val="009F2380"/>
    <w:rsid w:val="009F33D0"/>
    <w:rsid w:val="009F387B"/>
    <w:rsid w:val="009F62DE"/>
    <w:rsid w:val="00A057B2"/>
    <w:rsid w:val="00A06395"/>
    <w:rsid w:val="00A17E4D"/>
    <w:rsid w:val="00A27B1A"/>
    <w:rsid w:val="00A32116"/>
    <w:rsid w:val="00A32EB6"/>
    <w:rsid w:val="00A34B8F"/>
    <w:rsid w:val="00A46265"/>
    <w:rsid w:val="00A5436E"/>
    <w:rsid w:val="00A86D29"/>
    <w:rsid w:val="00A931CE"/>
    <w:rsid w:val="00A95580"/>
    <w:rsid w:val="00AA23F4"/>
    <w:rsid w:val="00AA2D42"/>
    <w:rsid w:val="00AA6A5E"/>
    <w:rsid w:val="00AB3B61"/>
    <w:rsid w:val="00AB53E1"/>
    <w:rsid w:val="00AC04B4"/>
    <w:rsid w:val="00AC1CEA"/>
    <w:rsid w:val="00AC211F"/>
    <w:rsid w:val="00AD4C44"/>
    <w:rsid w:val="00AE27E2"/>
    <w:rsid w:val="00AE6828"/>
    <w:rsid w:val="00AF01F9"/>
    <w:rsid w:val="00AF59A2"/>
    <w:rsid w:val="00B01066"/>
    <w:rsid w:val="00B03084"/>
    <w:rsid w:val="00B15E40"/>
    <w:rsid w:val="00B176AA"/>
    <w:rsid w:val="00B20CBA"/>
    <w:rsid w:val="00B25CF7"/>
    <w:rsid w:val="00B2760A"/>
    <w:rsid w:val="00B36D3B"/>
    <w:rsid w:val="00B3707F"/>
    <w:rsid w:val="00B44F43"/>
    <w:rsid w:val="00B47B72"/>
    <w:rsid w:val="00B65C5C"/>
    <w:rsid w:val="00B65F34"/>
    <w:rsid w:val="00B8026A"/>
    <w:rsid w:val="00B83DD8"/>
    <w:rsid w:val="00B86D2E"/>
    <w:rsid w:val="00B87A8E"/>
    <w:rsid w:val="00B91119"/>
    <w:rsid w:val="00B95FDB"/>
    <w:rsid w:val="00B96121"/>
    <w:rsid w:val="00BA1322"/>
    <w:rsid w:val="00BA26B2"/>
    <w:rsid w:val="00BA4C12"/>
    <w:rsid w:val="00BC2C26"/>
    <w:rsid w:val="00BC4AAB"/>
    <w:rsid w:val="00BC69F8"/>
    <w:rsid w:val="00BD2E2E"/>
    <w:rsid w:val="00BD2E89"/>
    <w:rsid w:val="00BD6334"/>
    <w:rsid w:val="00BE0D16"/>
    <w:rsid w:val="00BE1DF0"/>
    <w:rsid w:val="00BF4C85"/>
    <w:rsid w:val="00BF6AA4"/>
    <w:rsid w:val="00BF7492"/>
    <w:rsid w:val="00C00F73"/>
    <w:rsid w:val="00C0797F"/>
    <w:rsid w:val="00C079F2"/>
    <w:rsid w:val="00C1051E"/>
    <w:rsid w:val="00C11B86"/>
    <w:rsid w:val="00C22C83"/>
    <w:rsid w:val="00C40517"/>
    <w:rsid w:val="00C54965"/>
    <w:rsid w:val="00C55B24"/>
    <w:rsid w:val="00C61E07"/>
    <w:rsid w:val="00C66B31"/>
    <w:rsid w:val="00C70D33"/>
    <w:rsid w:val="00C71683"/>
    <w:rsid w:val="00C73340"/>
    <w:rsid w:val="00C76E2C"/>
    <w:rsid w:val="00C80A0B"/>
    <w:rsid w:val="00C96617"/>
    <w:rsid w:val="00CA04F2"/>
    <w:rsid w:val="00CA2EAE"/>
    <w:rsid w:val="00CA6CBA"/>
    <w:rsid w:val="00CB20CC"/>
    <w:rsid w:val="00CD2AE2"/>
    <w:rsid w:val="00CD7921"/>
    <w:rsid w:val="00CE366A"/>
    <w:rsid w:val="00CE632F"/>
    <w:rsid w:val="00CF188D"/>
    <w:rsid w:val="00CF2115"/>
    <w:rsid w:val="00D01594"/>
    <w:rsid w:val="00D05238"/>
    <w:rsid w:val="00D242E7"/>
    <w:rsid w:val="00D318C7"/>
    <w:rsid w:val="00D35D1C"/>
    <w:rsid w:val="00D3758D"/>
    <w:rsid w:val="00D4108F"/>
    <w:rsid w:val="00D413D9"/>
    <w:rsid w:val="00D43B31"/>
    <w:rsid w:val="00D4479E"/>
    <w:rsid w:val="00D44EF3"/>
    <w:rsid w:val="00D454ED"/>
    <w:rsid w:val="00D55393"/>
    <w:rsid w:val="00D5566D"/>
    <w:rsid w:val="00D56FCA"/>
    <w:rsid w:val="00D621BA"/>
    <w:rsid w:val="00D62B23"/>
    <w:rsid w:val="00D64E49"/>
    <w:rsid w:val="00D64F0A"/>
    <w:rsid w:val="00D70115"/>
    <w:rsid w:val="00D73451"/>
    <w:rsid w:val="00D76203"/>
    <w:rsid w:val="00D80214"/>
    <w:rsid w:val="00D81327"/>
    <w:rsid w:val="00D82DFE"/>
    <w:rsid w:val="00D8594C"/>
    <w:rsid w:val="00D95AED"/>
    <w:rsid w:val="00D9744E"/>
    <w:rsid w:val="00DA0FC0"/>
    <w:rsid w:val="00DA5641"/>
    <w:rsid w:val="00DB1BF3"/>
    <w:rsid w:val="00DC2F45"/>
    <w:rsid w:val="00E0102C"/>
    <w:rsid w:val="00E01074"/>
    <w:rsid w:val="00E025B5"/>
    <w:rsid w:val="00E04D0B"/>
    <w:rsid w:val="00E10137"/>
    <w:rsid w:val="00E12B33"/>
    <w:rsid w:val="00E13583"/>
    <w:rsid w:val="00E149B0"/>
    <w:rsid w:val="00E151F1"/>
    <w:rsid w:val="00E370A2"/>
    <w:rsid w:val="00E41380"/>
    <w:rsid w:val="00E43330"/>
    <w:rsid w:val="00E47196"/>
    <w:rsid w:val="00E50083"/>
    <w:rsid w:val="00E50462"/>
    <w:rsid w:val="00E553E2"/>
    <w:rsid w:val="00E618CF"/>
    <w:rsid w:val="00E6227A"/>
    <w:rsid w:val="00E63698"/>
    <w:rsid w:val="00E64843"/>
    <w:rsid w:val="00E67112"/>
    <w:rsid w:val="00E7145C"/>
    <w:rsid w:val="00E733F9"/>
    <w:rsid w:val="00E83280"/>
    <w:rsid w:val="00E854D4"/>
    <w:rsid w:val="00EA219D"/>
    <w:rsid w:val="00EA4295"/>
    <w:rsid w:val="00EA63A0"/>
    <w:rsid w:val="00EB375D"/>
    <w:rsid w:val="00EB4D52"/>
    <w:rsid w:val="00EB6EFB"/>
    <w:rsid w:val="00EC277D"/>
    <w:rsid w:val="00ED47C4"/>
    <w:rsid w:val="00ED7A68"/>
    <w:rsid w:val="00EE0015"/>
    <w:rsid w:val="00EF1DA2"/>
    <w:rsid w:val="00EF3DE5"/>
    <w:rsid w:val="00EF5801"/>
    <w:rsid w:val="00F00ADB"/>
    <w:rsid w:val="00F02D3B"/>
    <w:rsid w:val="00F07D58"/>
    <w:rsid w:val="00F12180"/>
    <w:rsid w:val="00F1311D"/>
    <w:rsid w:val="00F15110"/>
    <w:rsid w:val="00F207D9"/>
    <w:rsid w:val="00F230CC"/>
    <w:rsid w:val="00F25F17"/>
    <w:rsid w:val="00F348A3"/>
    <w:rsid w:val="00F41408"/>
    <w:rsid w:val="00F44187"/>
    <w:rsid w:val="00F44702"/>
    <w:rsid w:val="00F557E8"/>
    <w:rsid w:val="00F611AE"/>
    <w:rsid w:val="00F61865"/>
    <w:rsid w:val="00F61ECF"/>
    <w:rsid w:val="00F63DEC"/>
    <w:rsid w:val="00F65B2B"/>
    <w:rsid w:val="00F71558"/>
    <w:rsid w:val="00F72EA3"/>
    <w:rsid w:val="00F73520"/>
    <w:rsid w:val="00F82FCE"/>
    <w:rsid w:val="00F9045C"/>
    <w:rsid w:val="00F95F19"/>
    <w:rsid w:val="00FA6603"/>
    <w:rsid w:val="00FA69EA"/>
    <w:rsid w:val="00FB389C"/>
    <w:rsid w:val="00FC0171"/>
    <w:rsid w:val="00FC7E23"/>
    <w:rsid w:val="00FF557A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D0FA"/>
  <w15:chartTrackingRefBased/>
  <w15:docId w15:val="{55F87448-D338-432C-84AE-2C52F563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6EB"/>
    <w:pPr>
      <w:ind w:firstLineChars="200" w:firstLine="420"/>
    </w:pPr>
  </w:style>
  <w:style w:type="table" w:styleId="a4">
    <w:name w:val="Table Grid"/>
    <w:basedOn w:val="a1"/>
    <w:uiPriority w:val="39"/>
    <w:rsid w:val="00893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</dc:creator>
  <cp:keywords/>
  <dc:description/>
  <cp:lastModifiedBy>wxm</cp:lastModifiedBy>
  <cp:revision>550</cp:revision>
  <dcterms:created xsi:type="dcterms:W3CDTF">2022-11-13T06:43:00Z</dcterms:created>
  <dcterms:modified xsi:type="dcterms:W3CDTF">2022-11-21T14:25:00Z</dcterms:modified>
</cp:coreProperties>
</file>