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0B2E527C" w:rsidR="00EB3213" w:rsidRPr="00BF3207" w:rsidRDefault="002D5E79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面向对象高级编程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45689D93" w:rsidR="00EB3213" w:rsidRPr="00BF3207" w:rsidRDefault="0077734E" w:rsidP="00E5025A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FC7792"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="00321250">
              <w:rPr>
                <w:rFonts w:ascii="微软雅黑" w:eastAsia="微软雅黑" w:hAnsi="微软雅黑" w:cstheme="majorEastAsia"/>
                <w:sz w:val="24"/>
                <w:szCs w:val="28"/>
              </w:rPr>
              <w:t>3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321250">
              <w:rPr>
                <w:rFonts w:ascii="微软雅黑" w:eastAsia="微软雅黑" w:hAnsi="微软雅黑" w:cstheme="majorEastAsia"/>
                <w:sz w:val="24"/>
                <w:szCs w:val="28"/>
              </w:rPr>
              <w:t>4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E5025A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B9B7B97" w:rsidR="00EB3213" w:rsidRPr="00BF3207" w:rsidRDefault="00FA718C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cstheme="majorEastAsia"/>
                <w:sz w:val="32"/>
                <w:szCs w:val="32"/>
              </w:rPr>
              <w:t>022</w:t>
            </w: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级1班</w:t>
            </w: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08D9DEFD" w:rsidR="00EB3213" w:rsidRPr="00BF3207" w:rsidRDefault="00FA718C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吴孜远</w:t>
            </w: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0ECE20ED" w:rsidR="00EB3213" w:rsidRPr="00BF3207" w:rsidRDefault="00FA718C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cstheme="majorEastAsia"/>
                <w:sz w:val="32"/>
                <w:szCs w:val="32"/>
              </w:rPr>
              <w:t>22022321062009</w:t>
            </w: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E3E0641" w:rsidR="00EB3213" w:rsidRPr="00BF3207" w:rsidRDefault="00FA718C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王晓蒙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4953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91"/>
        <w:gridCol w:w="292"/>
        <w:gridCol w:w="2267"/>
        <w:gridCol w:w="1002"/>
        <w:gridCol w:w="282"/>
        <w:gridCol w:w="3026"/>
      </w:tblGrid>
      <w:tr w:rsidR="00614C3C" w:rsidRPr="00BF3207" w14:paraId="62AE068B" w14:textId="77777777" w:rsidTr="00696EE1">
        <w:trPr>
          <w:trHeight w:val="464"/>
          <w:jc w:val="center"/>
        </w:trPr>
        <w:tc>
          <w:tcPr>
            <w:tcW w:w="1112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88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0C0C44A9" w:rsidR="00614C3C" w:rsidRPr="005E1C2B" w:rsidRDefault="00614C3C" w:rsidP="00614C3C">
            <w:pPr>
              <w:pStyle w:val="ad"/>
              <w:jc w:val="center"/>
              <w:rPr>
                <w:rFonts w:ascii="微软雅黑" w:eastAsia="微软雅黑" w:hAnsi="微软雅黑" w:cs="Adobe 黑体 Std R" w:hint="default"/>
                <w:sz w:val="24"/>
                <w:szCs w:val="24"/>
                <w:lang w:eastAsia="zh-CN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174B45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4</w:t>
            </w:r>
            <w:r w:rsidR="00300DF6" w:rsidRPr="005E1C2B">
              <w:rPr>
                <w:rFonts w:ascii="微软雅黑" w:eastAsia="微软雅黑" w:hAnsi="微软雅黑" w:cs="Adobe 黑体 Std R" w:hint="default"/>
                <w:sz w:val="24"/>
                <w:szCs w:val="24"/>
                <w:lang w:eastAsia="zh-CN"/>
              </w:rPr>
              <w:t xml:space="preserve"> </w:t>
            </w:r>
            <w:r w:rsidR="001442E4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抽象与接口</w:t>
            </w:r>
          </w:p>
        </w:tc>
      </w:tr>
      <w:tr w:rsidR="00644FBF" w:rsidRPr="00BF3207" w14:paraId="515428B5" w14:textId="77777777" w:rsidTr="00696EE1">
        <w:trPr>
          <w:trHeight w:val="254"/>
          <w:jc w:val="center"/>
        </w:trPr>
        <w:tc>
          <w:tcPr>
            <w:tcW w:w="1112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14839356" w:rsidR="00644FBF" w:rsidRPr="00BF3207" w:rsidRDefault="007B1616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2023.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1.2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40EA4A74" w:rsidR="00644FBF" w:rsidRPr="00BF3207" w:rsidRDefault="005D5804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C759C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696EE1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7094" w14:textId="38B355B8" w:rsidR="00D94A9F" w:rsidRDefault="000F09D9" w:rsidP="000F09D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问题</w:t>
            </w:r>
            <w:r w:rsidR="006C2DEF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描述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（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1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）设计一些支持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`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栅格化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`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的矢量形状对象，例如圆形、矩形、正方形、三角形、多边形等。（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）转换得到的栅格对象支持合并（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merge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）、相交（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intersect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）和裁剪（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clip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）等操作。（</w:t>
            </w:r>
            <w:r w:rsidR="000B18F8"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3</w:t>
            </w:r>
            <w:r w:rsidR="000B18F8" w:rsidRPr="000B18F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）通过图形界面或控制台进行效果展示。</w:t>
            </w:r>
          </w:p>
          <w:p w14:paraId="51E05024" w14:textId="6E684DA4" w:rsidR="00196AB0" w:rsidRDefault="004B6912" w:rsidP="003C2929">
            <w:pPr>
              <w:pStyle w:val="ae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3C292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程序运行截图</w:t>
            </w:r>
          </w:p>
          <w:p w14:paraId="0DB3F282" w14:textId="25528018" w:rsidR="00CE0C20" w:rsidRDefault="00CE0C20" w:rsidP="00CE0C2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分别为</w:t>
            </w:r>
            <w:r w:rsidR="001464FE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圆形、矩形：</w:t>
            </w:r>
          </w:p>
          <w:p w14:paraId="5484B45F" w14:textId="212535CE" w:rsidR="001464FE" w:rsidRPr="00CE0C20" w:rsidRDefault="001464FE" w:rsidP="00CE0C2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8DEED0" wp14:editId="7F0F6645">
                  <wp:extent cx="2080202" cy="2070201"/>
                  <wp:effectExtent l="0" t="0" r="0" b="6350"/>
                  <wp:docPr id="9428663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663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99" cy="208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EB36C9" wp14:editId="395924F1">
                  <wp:extent cx="2501501" cy="2077517"/>
                  <wp:effectExtent l="0" t="0" r="0" b="0"/>
                  <wp:docPr id="722582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582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16" cy="209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D144B" w14:textId="0D2A0240" w:rsidR="00B42B55" w:rsidRPr="00B42B55" w:rsidRDefault="00B42B55" w:rsidP="00B42B55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分别为</w:t>
            </w:r>
            <w:r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merge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、</w:t>
            </w:r>
            <w:r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intersect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、</w:t>
            </w:r>
            <w:r w:rsidRPr="000B18F8">
              <w:rPr>
                <w:rFonts w:ascii="微软雅黑" w:eastAsia="微软雅黑" w:hAnsi="微软雅黑" w:cs="Adobe 黑体 Std R"/>
                <w:sz w:val="24"/>
                <w:szCs w:val="24"/>
              </w:rPr>
              <w:t>clip</w:t>
            </w:r>
          </w:p>
          <w:p w14:paraId="664EE24D" w14:textId="72C0715C" w:rsidR="00196AB0" w:rsidRDefault="007849E9" w:rsidP="000F09D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C4DE79" wp14:editId="0D56BF8F">
                  <wp:extent cx="2450387" cy="2011680"/>
                  <wp:effectExtent l="0" t="0" r="7620" b="7620"/>
                  <wp:docPr id="5081234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234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779" cy="202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0B52">
              <w:rPr>
                <w:noProof/>
              </w:rPr>
              <w:drawing>
                <wp:inline distT="0" distB="0" distL="0" distR="0" wp14:anchorId="5BC9DC9E" wp14:editId="60ED4D35">
                  <wp:extent cx="2447230" cy="1989734"/>
                  <wp:effectExtent l="0" t="0" r="0" b="0"/>
                  <wp:docPr id="4426214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621403" name=""/>
                          <pic:cNvPicPr/>
                        </pic:nvPicPr>
                        <pic:blipFill rotWithShape="1">
                          <a:blip r:embed="rId12"/>
                          <a:srcRect b="16526"/>
                          <a:stretch/>
                        </pic:blipFill>
                        <pic:spPr bwMode="auto">
                          <a:xfrm>
                            <a:off x="0" y="0"/>
                            <a:ext cx="2455633" cy="1996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07452E" w14:textId="2F46A1B7" w:rsidR="001464FE" w:rsidRDefault="00E760AD" w:rsidP="000F09D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136613" wp14:editId="2A358377">
                  <wp:extent cx="2469147" cy="2070202"/>
                  <wp:effectExtent l="0" t="0" r="7620" b="6350"/>
                  <wp:docPr id="9415034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5034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404" cy="207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709D8" w14:textId="4F3EF528" w:rsidR="000F09D9" w:rsidRPr="003C2929" w:rsidRDefault="003C2929" w:rsidP="003C292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2、</w:t>
            </w:r>
            <w:r w:rsidR="000F09D9" w:rsidRPr="003C292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基于</w:t>
            </w:r>
            <w:r w:rsidR="000F09D9" w:rsidRPr="003C2929">
              <w:rPr>
                <w:rFonts w:ascii="微软雅黑" w:eastAsia="微软雅黑" w:hAnsi="微软雅黑" w:cs="Adobe 黑体 Std R"/>
                <w:sz w:val="24"/>
                <w:szCs w:val="24"/>
              </w:rPr>
              <w:t>UML</w:t>
            </w:r>
            <w:r w:rsidR="000F09D9" w:rsidRPr="003C292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绘制程序类图</w:t>
            </w:r>
          </w:p>
          <w:p w14:paraId="26B2E978" w14:textId="0E4CD575" w:rsidR="007433EF" w:rsidRDefault="005C2A8B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A5951D" wp14:editId="4F56486F">
                  <wp:extent cx="5270500" cy="5647055"/>
                  <wp:effectExtent l="0" t="0" r="6350" b="0"/>
                  <wp:docPr id="2563856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856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64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B4C07" w14:textId="35E00276" w:rsidR="004969F1" w:rsidRDefault="004969F1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40B17657" w14:textId="1B84B61E" w:rsidR="000F09D9" w:rsidRDefault="00A13E64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3、</w:t>
            </w:r>
            <w:r w:rsidR="000F09D9" w:rsidRPr="000F09D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矩形类</w:t>
            </w:r>
            <w:r w:rsidR="009F4B3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的栅格化实现</w:t>
            </w:r>
            <w:r w:rsidR="00901DBD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代码</w:t>
            </w:r>
          </w:p>
          <w:p w14:paraId="5E21BE37" w14:textId="1773AD5F" w:rsidR="007433EF" w:rsidRPr="0073054B" w:rsidRDefault="00266EFC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CEE490" wp14:editId="5B2333FD">
                  <wp:extent cx="5270500" cy="2042795"/>
                  <wp:effectExtent l="0" t="0" r="6350" b="0"/>
                  <wp:docPr id="7624939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4939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CA256" w14:textId="77777777" w:rsidR="007433EF" w:rsidRPr="000F09D9" w:rsidRDefault="007433EF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315CB2F" w14:textId="697849CE" w:rsidR="000F09D9" w:rsidRDefault="00EA23EC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、</w:t>
            </w:r>
            <w:r w:rsidR="000F09D9" w:rsidRPr="000F09D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增加几何形状类</w:t>
            </w:r>
            <w:r w:rsidR="00527A35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代码</w:t>
            </w:r>
            <w:r w:rsidR="0073054B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（</w:t>
            </w:r>
            <w:r w:rsidR="0073054B" w:rsidRPr="000F09D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如椭圆、三角形等</w:t>
            </w:r>
            <w:r w:rsidR="0073054B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</w:t>
            </w:r>
          </w:p>
          <w:p w14:paraId="13C23B6A" w14:textId="29A972E5" w:rsidR="007433EF" w:rsidRPr="00853818" w:rsidRDefault="00853818" w:rsidP="007433EF">
            <w:pPr>
              <w:jc w:val="left"/>
              <w:rPr>
                <w:rFonts w:ascii="微软雅黑" w:eastAsia="微软雅黑" w:hAnsi="微软雅黑" w:cs="Adobe 黑体 Std R"/>
                <w:b/>
                <w:bCs/>
                <w:sz w:val="24"/>
                <w:szCs w:val="24"/>
              </w:rPr>
            </w:pPr>
            <w:r w:rsidRPr="00853818">
              <w:rPr>
                <w:rFonts w:ascii="微软雅黑" w:eastAsia="微软雅黑" w:hAnsi="微软雅黑" w:cs="Adobe 黑体 Std R" w:hint="eastAsia"/>
                <w:b/>
                <w:bCs/>
                <w:sz w:val="24"/>
                <w:szCs w:val="24"/>
              </w:rPr>
              <w:t>椭圆：</w:t>
            </w:r>
          </w:p>
          <w:p w14:paraId="767BB22B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public class Ellipse extends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Shape{</w:t>
            </w:r>
            <w:proofErr w:type="gramEnd"/>
          </w:p>
          <w:p w14:paraId="026F18C1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centerX,centerY</w:t>
            </w:r>
            <w:proofErr w:type="spellEnd"/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semiMajorAxis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semiMinorAxis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;</w:t>
            </w:r>
          </w:p>
          <w:p w14:paraId="7B1564C6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</w:p>
          <w:p w14:paraId="7EC7F6C4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public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Ellipse(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int x, int y, int a, int b) {</w:t>
            </w:r>
          </w:p>
          <w:p w14:paraId="5852B144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centerX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x;</w:t>
            </w:r>
            <w:proofErr w:type="gramEnd"/>
          </w:p>
          <w:p w14:paraId="7767657A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centerY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y;</w:t>
            </w:r>
            <w:proofErr w:type="gramEnd"/>
          </w:p>
          <w:p w14:paraId="54ACE91D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semiMajorAxis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a;</w:t>
            </w:r>
            <w:proofErr w:type="gramEnd"/>
          </w:p>
          <w:p w14:paraId="0877D7AD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semiMinorAxis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b;</w:t>
            </w:r>
            <w:proofErr w:type="gramEnd"/>
          </w:p>
          <w:p w14:paraId="7899CF07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>}</w:t>
            </w:r>
          </w:p>
          <w:p w14:paraId="3FA82ED0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</w:p>
          <w:p w14:paraId="3218B15D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>@Override</w:t>
            </w:r>
          </w:p>
          <w:p w14:paraId="7859016B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public Raster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) {</w:t>
            </w:r>
          </w:p>
          <w:p w14:paraId="09984E66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int minx =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centerX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semiMajorAxis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;</w:t>
            </w:r>
            <w:proofErr w:type="gramEnd"/>
          </w:p>
          <w:p w14:paraId="33046184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int miny =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centerY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semiMinorAxis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;</w:t>
            </w:r>
            <w:proofErr w:type="gramEnd"/>
          </w:p>
          <w:p w14:paraId="4A1DE336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int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maxx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centerX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semiMajorAxis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;</w:t>
            </w:r>
            <w:proofErr w:type="gramEnd"/>
          </w:p>
          <w:p w14:paraId="77A27BC9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int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maxy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centerY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semiMinorAxis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;</w:t>
            </w:r>
            <w:proofErr w:type="gramEnd"/>
          </w:p>
          <w:p w14:paraId="2F73C0D0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int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rasterW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maxx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- minx +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1;</w:t>
            </w:r>
            <w:proofErr w:type="gramEnd"/>
          </w:p>
          <w:p w14:paraId="06B8A988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int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rasterH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maxy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- miny +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1;</w:t>
            </w:r>
            <w:proofErr w:type="gramEnd"/>
          </w:p>
          <w:p w14:paraId="754C8232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Raster r = new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minx, miny,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rasterW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rasterH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);</w:t>
            </w:r>
          </w:p>
          <w:p w14:paraId="132BB66C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for(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int x = minx; x &lt; minx +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rasterW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; x++) {</w:t>
            </w:r>
          </w:p>
          <w:p w14:paraId="0F020343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for(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int y = miny; y &lt; miny +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rasterH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; y++) {</w:t>
            </w:r>
          </w:p>
          <w:p w14:paraId="5B43D364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if(</w:t>
            </w:r>
            <w:proofErr w:type="spellStart"/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isPointInsideEllipse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(x, y)) {</w:t>
            </w:r>
          </w:p>
          <w:p w14:paraId="54118A0E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proofErr w:type="spellStart"/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r.setValue</w:t>
            </w:r>
            <w:proofErr w:type="spellEnd"/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(x, y, 1);</w:t>
            </w:r>
          </w:p>
          <w:p w14:paraId="3FEA160D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>}</w:t>
            </w:r>
          </w:p>
          <w:p w14:paraId="125CB7D5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>}</w:t>
            </w:r>
          </w:p>
          <w:p w14:paraId="0A052852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>}</w:t>
            </w:r>
          </w:p>
          <w:p w14:paraId="02E87F46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return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r;</w:t>
            </w:r>
            <w:proofErr w:type="gramEnd"/>
          </w:p>
          <w:p w14:paraId="2C675DB9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>}</w:t>
            </w:r>
          </w:p>
          <w:p w14:paraId="14834C04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</w:r>
          </w:p>
          <w:p w14:paraId="0C07FCB7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>//</w:t>
            </w: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用椭圆的基本公式判断是否在椭圆内</w:t>
            </w:r>
          </w:p>
          <w:p w14:paraId="2976A1FE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ab/>
              <w:t xml:space="preserve">public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boolean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isPointInsideEllipse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int x, int y) {</w:t>
            </w:r>
          </w:p>
          <w:p w14:paraId="473158E0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       double value =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Math.pow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((double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)(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x -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centerX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) / (double)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semiMajorAxis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, 2) +</w:t>
            </w:r>
          </w:p>
          <w:p w14:paraId="4B2B6DC7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                     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Math.pow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((double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)(</w:t>
            </w:r>
            <w:proofErr w:type="gram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y -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centerY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) / (double) </w:t>
            </w:r>
            <w:proofErr w:type="spell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semiMinorAxis</w:t>
            </w:r>
            <w:proofErr w:type="spellEnd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, 2);</w:t>
            </w:r>
          </w:p>
          <w:p w14:paraId="5C1F546A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       return value &lt;= </w:t>
            </w:r>
            <w:proofErr w:type="gramStart"/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1;</w:t>
            </w:r>
            <w:proofErr w:type="gramEnd"/>
          </w:p>
          <w:p w14:paraId="38F660A4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 xml:space="preserve">    }</w:t>
            </w:r>
          </w:p>
          <w:p w14:paraId="5EE65043" w14:textId="77777777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</w:p>
          <w:p w14:paraId="58206D14" w14:textId="44A20EA1" w:rsidR="00853818" w:rsidRPr="00853818" w:rsidRDefault="00853818" w:rsidP="00853818">
            <w:pPr>
              <w:jc w:val="left"/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</w:pPr>
            <w:r w:rsidRPr="00853818">
              <w:rPr>
                <w:rFonts w:ascii="Consolas" w:eastAsia="微软雅黑" w:hAnsi="Consolas" w:cs="Adobe 黑体 Std R"/>
                <w:color w:val="auto"/>
                <w:sz w:val="24"/>
                <w:szCs w:val="24"/>
              </w:rPr>
              <w:t>}</w:t>
            </w:r>
          </w:p>
          <w:p w14:paraId="12E41B39" w14:textId="0291D44E" w:rsidR="00D55164" w:rsidRDefault="008F5E5C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8A723A" wp14:editId="27BEF2AC">
                  <wp:extent cx="2618842" cy="2391416"/>
                  <wp:effectExtent l="0" t="0" r="0" b="8890"/>
                  <wp:docPr id="3500854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854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638" cy="239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A0299" w14:textId="4075AD51" w:rsidR="00853818" w:rsidRPr="00853818" w:rsidRDefault="00853818" w:rsidP="007433EF">
            <w:pPr>
              <w:jc w:val="left"/>
              <w:rPr>
                <w:rFonts w:ascii="微软雅黑" w:eastAsia="微软雅黑" w:hAnsi="微软雅黑" w:cs="Adobe 黑体 Std R"/>
                <w:b/>
                <w:bCs/>
                <w:sz w:val="24"/>
                <w:szCs w:val="24"/>
              </w:rPr>
            </w:pPr>
            <w:r w:rsidRPr="00853818">
              <w:rPr>
                <w:rFonts w:ascii="微软雅黑" w:eastAsia="微软雅黑" w:hAnsi="微软雅黑" w:cs="Adobe 黑体 Std R" w:hint="eastAsia"/>
                <w:b/>
                <w:bCs/>
                <w:sz w:val="24"/>
                <w:szCs w:val="24"/>
              </w:rPr>
              <w:t>三角形：</w:t>
            </w:r>
          </w:p>
          <w:p w14:paraId="41B244C9" w14:textId="2DC6471F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public class Triangle extends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Shape{</w:t>
            </w:r>
            <w:proofErr w:type="gramEnd"/>
          </w:p>
          <w:p w14:paraId="6F05B79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private int point1X, point1Y, point2X, point2Y, point3X,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point3Y;</w:t>
            </w:r>
            <w:proofErr w:type="gramEnd"/>
          </w:p>
          <w:p w14:paraId="4960531A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</w:p>
          <w:p w14:paraId="0F60D80D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public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Triangle(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int p1X, int p1Y, </w:t>
            </w:r>
          </w:p>
          <w:p w14:paraId="114D28C4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int p2X, int p2Y, </w:t>
            </w:r>
          </w:p>
          <w:p w14:paraId="5821A9F7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int p3X, int p3Y) {</w:t>
            </w:r>
          </w:p>
          <w:p w14:paraId="1E823C81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setPoint1X(p1X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0557D731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setPoint1Y(p1Y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15E71A5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setPoint2X(p2X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5DEB3807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setPoint2Y(p2Y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23D1410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setPoint3X(p3X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2DB7A2C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setPoint3Y(p3Y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78EB5BFD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7834FA9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</w:p>
          <w:p w14:paraId="237F1CB3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@Override</w:t>
            </w:r>
          </w:p>
          <w:p w14:paraId="5E7CB367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public Raster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 {</w:t>
            </w:r>
          </w:p>
          <w:p w14:paraId="70FB4EFB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int minx = </w:t>
            </w:r>
            <w:proofErr w:type="spellStart"/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Math.min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</w:t>
            </w:r>
            <w:proofErr w:type="spellStart"/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Math.min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(point1X, point2X), point3X);</w:t>
            </w:r>
          </w:p>
          <w:p w14:paraId="7411E7D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int miny = </w:t>
            </w:r>
            <w:proofErr w:type="spellStart"/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Math.min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</w:t>
            </w:r>
            <w:proofErr w:type="spellStart"/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Math.min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(point1Y, point2Y), point3Y);</w:t>
            </w:r>
          </w:p>
          <w:p w14:paraId="6DF842A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int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maxx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Math.max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</w:t>
            </w:r>
            <w:proofErr w:type="spellStart"/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Math.max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(point1X, point2X), point3X);</w:t>
            </w:r>
          </w:p>
          <w:p w14:paraId="6820E963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int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maxy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Math.max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</w:t>
            </w:r>
            <w:proofErr w:type="spellStart"/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Math.max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(point1Y, point2Y), point3Y);</w:t>
            </w:r>
          </w:p>
          <w:p w14:paraId="51A65F25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int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rasterW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 =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maxx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 - minx + 1; //+1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是为了将两个界都算上</w:t>
            </w:r>
          </w:p>
          <w:p w14:paraId="769CE2A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int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rasterH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 =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maxy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 - miny +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1;</w:t>
            </w:r>
            <w:proofErr w:type="gramEnd"/>
          </w:p>
          <w:p w14:paraId="7BB04D86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//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创建栅格</w:t>
            </w:r>
          </w:p>
          <w:p w14:paraId="359B0FA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Raster r = new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minx, miny,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rasterW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,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rasterH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</w:p>
          <w:p w14:paraId="18B565BF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for(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int x = minx; x &lt; minx +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rasterW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; x++) {</w:t>
            </w:r>
          </w:p>
          <w:p w14:paraId="020D1A9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for(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int y = miny; y &lt; miny +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rasterH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; y++) {</w:t>
            </w:r>
          </w:p>
          <w:p w14:paraId="4BC0FFC5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if(</w:t>
            </w:r>
            <w:proofErr w:type="spellStart"/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isInsideTriangle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(x, y)) {</w:t>
            </w:r>
          </w:p>
          <w:p w14:paraId="46211344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proofErr w:type="spellStart"/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r.setValue</w:t>
            </w:r>
            <w:proofErr w:type="spellEnd"/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(x, y, 1);</w:t>
            </w:r>
          </w:p>
          <w:p w14:paraId="7DECFB5B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0773C23B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7EEF01C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322375C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r;</w:t>
            </w:r>
            <w:proofErr w:type="gramEnd"/>
          </w:p>
          <w:p w14:paraId="15690D6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7A3433A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</w:p>
          <w:p w14:paraId="3FADBA6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//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用计算当前位置在各个顶点权重的方法，来判断是否在三角形内</w:t>
            </w:r>
          </w:p>
          <w:p w14:paraId="06D5A2B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public </w:t>
            </w:r>
            <w:proofErr w:type="spell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boolean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isInsideTriangle</w:t>
            </w:r>
            <w:proofErr w:type="spell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int x, int y) {</w:t>
            </w:r>
          </w:p>
          <w:p w14:paraId="4CD02C6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double alpha = (double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(point2Y - point3Y) * (x - point3X) + </w:t>
            </w:r>
          </w:p>
          <w:p w14:paraId="694386A3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(point3X - point2X) * (y - point3Y)) / </w:t>
            </w:r>
          </w:p>
          <w:p w14:paraId="5E910FA7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(double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(point2Y - point3Y) * (point1X - point3X) + </w:t>
            </w:r>
          </w:p>
          <w:p w14:paraId="7E125DD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(point3X - point2X) * (point1Y - point3Y)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21A7220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23D22CD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double beta = (double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(point3Y - point1Y) * (x - point3X) + </w:t>
            </w:r>
          </w:p>
          <w:p w14:paraId="510FA91F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(point1X - point3X) * (y - point3Y)) /</w:t>
            </w:r>
          </w:p>
          <w:p w14:paraId="60D7E2C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(double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 xml:space="preserve">(point2Y - point3Y) * (point1X - point3X) + </w:t>
            </w:r>
          </w:p>
          <w:p w14:paraId="5522CD7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(point3X - point2X) * (point1Y - point3Y)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);</w:t>
            </w:r>
            <w:proofErr w:type="gramEnd"/>
          </w:p>
          <w:p w14:paraId="3330654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62A95C75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double gamma = 1 - alpha -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beta;</w:t>
            </w:r>
            <w:proofErr w:type="gramEnd"/>
          </w:p>
          <w:p w14:paraId="164CD94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1D3884C3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//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判断点是否在三角形内</w:t>
            </w:r>
          </w:p>
          <w:p w14:paraId="1C49EC0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return alpha &gt;= 0 &amp;&amp; beta &gt;= 0 &amp;&amp; gamma &gt;= 0 &amp;&amp; </w:t>
            </w:r>
          </w:p>
          <w:p w14:paraId="5AEFC0E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    </w:t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alpha &lt;= 1 &amp;&amp; beta &lt;= 1 &amp;&amp; gamma &lt;=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1;</w:t>
            </w:r>
            <w:proofErr w:type="gramEnd"/>
          </w:p>
          <w:p w14:paraId="3AC9006A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4C21C4D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</w:p>
          <w:p w14:paraId="46884564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int getPoint1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X(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 {</w:t>
            </w:r>
          </w:p>
          <w:p w14:paraId="74DAE165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point1X;</w:t>
            </w:r>
            <w:proofErr w:type="gramEnd"/>
          </w:p>
          <w:p w14:paraId="0C05D841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5745F321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318D17B3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void setPoint1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X(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int point1x) {</w:t>
            </w:r>
          </w:p>
          <w:p w14:paraId="0CD2F84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point1X =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point1x;</w:t>
            </w:r>
            <w:proofErr w:type="gramEnd"/>
          </w:p>
          <w:p w14:paraId="148BBC3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4FC096E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2A6AA8C3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int getPoint1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Y(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 {</w:t>
            </w:r>
          </w:p>
          <w:p w14:paraId="58D9103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point1Y;</w:t>
            </w:r>
            <w:proofErr w:type="gramEnd"/>
          </w:p>
          <w:p w14:paraId="1A4EE8F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604D0CC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06F0D49D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void setPoint1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Y(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int point1y) {</w:t>
            </w:r>
          </w:p>
          <w:p w14:paraId="60195117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point1Y =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point1y;</w:t>
            </w:r>
            <w:proofErr w:type="gramEnd"/>
          </w:p>
          <w:p w14:paraId="4648D93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73C0ED9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4B687E72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int getPoint2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X(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 {</w:t>
            </w:r>
          </w:p>
          <w:p w14:paraId="02C7B02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point2X;</w:t>
            </w:r>
            <w:proofErr w:type="gramEnd"/>
          </w:p>
          <w:p w14:paraId="41BDD914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2B3DB95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79FC5715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void setPoint2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X(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int point2x) {</w:t>
            </w:r>
          </w:p>
          <w:p w14:paraId="60A5B2F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point2X =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point2x;</w:t>
            </w:r>
            <w:proofErr w:type="gramEnd"/>
          </w:p>
          <w:p w14:paraId="4FCFB52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6E646F14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1E06460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int getPoint2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Y(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 {</w:t>
            </w:r>
          </w:p>
          <w:p w14:paraId="71B96CC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point2Y;</w:t>
            </w:r>
            <w:proofErr w:type="gramEnd"/>
          </w:p>
          <w:p w14:paraId="71901B1C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406D002D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30AC93B1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void setPoint2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Y(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int point2y) {</w:t>
            </w:r>
          </w:p>
          <w:p w14:paraId="67AAC2D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point2Y =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point2y;</w:t>
            </w:r>
            <w:proofErr w:type="gramEnd"/>
          </w:p>
          <w:p w14:paraId="1D02A92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0A1EE86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5EC563B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int getPoint3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X(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 {</w:t>
            </w:r>
          </w:p>
          <w:p w14:paraId="55906B0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point3X;</w:t>
            </w:r>
            <w:proofErr w:type="gramEnd"/>
          </w:p>
          <w:p w14:paraId="2067DBAB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4B62F1F5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2DE91EBE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void setPoint3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X(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int point3x) {</w:t>
            </w:r>
          </w:p>
          <w:p w14:paraId="634D3796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point3X =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point3x;</w:t>
            </w:r>
            <w:proofErr w:type="gramEnd"/>
          </w:p>
          <w:p w14:paraId="245A6A2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3BA75341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1D31AC7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int getPoint3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Y(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) {</w:t>
            </w:r>
          </w:p>
          <w:p w14:paraId="15B258DB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point3Y;</w:t>
            </w:r>
            <w:proofErr w:type="gramEnd"/>
          </w:p>
          <w:p w14:paraId="76077431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17016334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2B478ED8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public void setPoint3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Y(</w:t>
            </w:r>
            <w:proofErr w:type="gramEnd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int point3y) {</w:t>
            </w:r>
          </w:p>
          <w:p w14:paraId="733FBCD9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point3Y = </w:t>
            </w:r>
            <w:proofErr w:type="gramStart"/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point3y;</w:t>
            </w:r>
            <w:proofErr w:type="gramEnd"/>
          </w:p>
          <w:p w14:paraId="6F3CBC80" w14:textId="77777777" w:rsidR="006926D7" w:rsidRPr="006926D7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1F85D772" w14:textId="08187B75" w:rsidR="007433EF" w:rsidRDefault="006926D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6926D7">
              <w:rPr>
                <w:rFonts w:ascii="Consolas" w:eastAsia="微软雅黑" w:hAnsi="Consolas" w:cs="Adobe 黑体 Std R"/>
                <w:sz w:val="24"/>
                <w:szCs w:val="24"/>
              </w:rPr>
              <w:t>}</w:t>
            </w:r>
          </w:p>
          <w:p w14:paraId="5F52022B" w14:textId="0D2B5FC5" w:rsidR="009A2547" w:rsidRDefault="00546D70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05B992" wp14:editId="60043269">
                  <wp:extent cx="2428647" cy="2400142"/>
                  <wp:effectExtent l="0" t="0" r="0" b="635"/>
                  <wp:docPr id="1199630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30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7" cy="240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5125F" w14:textId="77777777" w:rsidR="009A2547" w:rsidRPr="006926D7" w:rsidRDefault="009A2547" w:rsidP="006926D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</w:p>
          <w:p w14:paraId="2620B347" w14:textId="16CDA420" w:rsidR="000F09D9" w:rsidRDefault="00EA23EC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、</w:t>
            </w:r>
            <w:r w:rsidR="000F09D9" w:rsidRPr="000F09D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栅格裁剪</w:t>
            </w:r>
            <w:r w:rsidR="005D6F6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（</w:t>
            </w:r>
            <w:r w:rsidR="005D6F66">
              <w:rPr>
                <w:rFonts w:ascii="微软雅黑" w:eastAsia="微软雅黑" w:hAnsi="微软雅黑" w:cs="Adobe 黑体 Std R"/>
                <w:sz w:val="24"/>
                <w:szCs w:val="24"/>
              </w:rPr>
              <w:t>clip</w:t>
            </w:r>
            <w:r w:rsidR="005D6F6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）</w:t>
            </w:r>
            <w:r w:rsidR="000F09D9" w:rsidRPr="000F09D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操作</w:t>
            </w:r>
            <w:r w:rsidR="00EA7ADF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的实现</w:t>
            </w:r>
            <w:r w:rsidR="0050306B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代码</w:t>
            </w:r>
          </w:p>
          <w:p w14:paraId="073E41E1" w14:textId="77777777" w:rsidR="009A2547" w:rsidRPr="009A2547" w:rsidRDefault="009A2547" w:rsidP="009A254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 xml:space="preserve">public Raster </w:t>
            </w:r>
            <w:proofErr w:type="gramStart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clip(</w:t>
            </w:r>
            <w:proofErr w:type="gramEnd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Raster clipped) {</w:t>
            </w:r>
          </w:p>
          <w:p w14:paraId="7A720FDA" w14:textId="77777777" w:rsidR="009A2547" w:rsidRPr="009A2547" w:rsidRDefault="009A2547" w:rsidP="009A254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project(</w:t>
            </w:r>
            <w:proofErr w:type="gramEnd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clipped, new Raster[] {this, clipped}, (ins, x, y) -&gt;{</w:t>
            </w:r>
          </w:p>
          <w:p w14:paraId="04D72A77" w14:textId="77777777" w:rsidR="009A2547" w:rsidRPr="009A2547" w:rsidRDefault="009A2547" w:rsidP="009A254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 xml:space="preserve">return </w:t>
            </w:r>
            <w:proofErr w:type="gramStart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ins[</w:t>
            </w:r>
            <w:proofErr w:type="gramEnd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0].</w:t>
            </w:r>
            <w:proofErr w:type="spellStart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getValue</w:t>
            </w:r>
            <w:proofErr w:type="spellEnd"/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>(x, y) == 1;</w:t>
            </w:r>
          </w:p>
          <w:p w14:paraId="4D84CBE8" w14:textId="77777777" w:rsidR="009A2547" w:rsidRPr="009A2547" w:rsidRDefault="009A2547" w:rsidP="009A254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</w: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});</w:t>
            </w:r>
          </w:p>
          <w:p w14:paraId="39375F92" w14:textId="7A8F515A" w:rsidR="007433EF" w:rsidRPr="009A2547" w:rsidRDefault="009A2547" w:rsidP="009A2547">
            <w:pPr>
              <w:jc w:val="left"/>
              <w:rPr>
                <w:rFonts w:ascii="Consolas" w:eastAsia="微软雅黑" w:hAnsi="Consolas" w:cs="Adobe 黑体 Std R"/>
                <w:sz w:val="24"/>
                <w:szCs w:val="24"/>
              </w:rPr>
            </w:pPr>
            <w:r w:rsidRPr="009A2547">
              <w:rPr>
                <w:rFonts w:ascii="Consolas" w:eastAsia="微软雅黑" w:hAnsi="Consolas" w:cs="Adobe 黑体 Std R"/>
                <w:sz w:val="24"/>
                <w:szCs w:val="24"/>
              </w:rPr>
              <w:tab/>
              <w:t>}</w:t>
            </w:r>
          </w:p>
          <w:p w14:paraId="6D037B52" w14:textId="701D2D84" w:rsidR="00BB73F6" w:rsidRDefault="00546D70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682714" wp14:editId="78AFE322">
                  <wp:extent cx="2469147" cy="2070202"/>
                  <wp:effectExtent l="0" t="0" r="7620" b="6350"/>
                  <wp:docPr id="1167423928" name="图片 1167423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5034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404" cy="207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D07C5" w14:textId="77777777" w:rsidR="009A2547" w:rsidRPr="000F09D9" w:rsidRDefault="009A2547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4F8A5F2B" w14:textId="1B71639D" w:rsidR="000F09D9" w:rsidRDefault="00EA23EC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、</w:t>
            </w:r>
            <w:r w:rsidR="000F09D9" w:rsidRPr="000F09D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思考并阐述程序中接口的用法和作用</w:t>
            </w:r>
          </w:p>
          <w:p w14:paraId="7ACED48C" w14:textId="77777777" w:rsidR="001679DA" w:rsidRDefault="001679DA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98B8F6F" w14:textId="296F1CF0" w:rsidR="00CD5053" w:rsidRDefault="00462ED3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</w:t>
            </w:r>
            <w:proofErr w:type="spellStart"/>
            <w:r w:rsidR="00BD5B7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IRaster</w:t>
            </w:r>
            <w:proofErr w:type="spellEnd"/>
            <w:r w:rsidR="00BD5B7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接口</w:t>
            </w:r>
            <w:r w:rsidR="00DD26ED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包含了一个抽象函数raster</w:t>
            </w:r>
            <w:r w:rsidR="00DD26ED">
              <w:rPr>
                <w:rFonts w:ascii="微软雅黑" w:eastAsia="微软雅黑" w:hAnsi="微软雅黑" w:cs="Adobe 黑体 Std R"/>
                <w:sz w:val="24"/>
                <w:szCs w:val="24"/>
              </w:rPr>
              <w:t>()</w:t>
            </w:r>
            <w:r w:rsidR="00DD26ED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，它的实现是</w:t>
            </w:r>
            <w:r w:rsidR="005C304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根据具体情况决定的，</w:t>
            </w:r>
            <w:r w:rsidR="00BD360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不同的对象有不同的栅格化方式</w:t>
            </w:r>
            <w:r w:rsidR="00AC4213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。我们可以</w:t>
            </w:r>
            <w:r w:rsidR="00602DD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对不同的对象进行栅格化，图形（shape）只是其中一类</w:t>
            </w:r>
            <w:r w:rsidR="0015541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（我们还可以使图形以外的东西栅格化）</w:t>
            </w:r>
            <w:r w:rsidR="00602DD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</w:t>
            </w:r>
            <w:r w:rsidR="00FB6D6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所以我们先用抽象类shape来实例化</w:t>
            </w:r>
            <w:proofErr w:type="spellStart"/>
            <w:r w:rsidR="00020F33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IRaster</w:t>
            </w:r>
            <w:proofErr w:type="spellEnd"/>
            <w:r w:rsidR="00020F33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接口，由于是抽象类，且</w:t>
            </w:r>
            <w:r w:rsidR="0055231F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shape又可以分为圆形矩形等</w:t>
            </w:r>
            <w:r w:rsidR="00020F33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，它们的raster函数都不同，因此</w:t>
            </w:r>
            <w:r w:rsidR="00E33E9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不用在shape中定义具体实现</w:t>
            </w:r>
            <w:r w:rsidR="0055231F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</w:t>
            </w:r>
            <w:r w:rsidR="00E33E9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我们只需要在</w:t>
            </w:r>
            <w:r w:rsidR="0055231F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shape的子类</w:t>
            </w:r>
            <w:r w:rsidR="00E33E9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中实现具体的raster</w:t>
            </w:r>
            <w:r w:rsidR="00F6001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就可以</w:t>
            </w:r>
            <w:r w:rsidR="00FB6D6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。</w:t>
            </w:r>
          </w:p>
          <w:p w14:paraId="7953D51A" w14:textId="3A570694" w:rsidR="001E2B92" w:rsidRDefault="00B84554" w:rsidP="00CD5053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这样的设计</w:t>
            </w:r>
            <w:r w:rsidR="00F6001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体现出</w:t>
            </w:r>
            <w:r w:rsidR="004A5F2B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了</w:t>
            </w:r>
            <w:r w:rsidR="00F6001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多态性</w:t>
            </w:r>
            <w:r w:rsidR="004A5F2B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不同的图形</w:t>
            </w:r>
            <w:r w:rsidR="00A21439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甚至其它类可以对raster实现不同的定义</w:t>
            </w:r>
            <w:r w:rsidR="00F6001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。</w:t>
            </w:r>
            <w:proofErr w:type="spellStart"/>
            <w:r w:rsidR="00C73A32" w:rsidRPr="00C73A32">
              <w:rPr>
                <w:rFonts w:ascii="微软雅黑" w:eastAsia="微软雅黑" w:hAnsi="微软雅黑" w:cs="Adobe 黑体 Std R"/>
                <w:sz w:val="24"/>
                <w:szCs w:val="24"/>
              </w:rPr>
              <w:t>IRaster</w:t>
            </w:r>
            <w:proofErr w:type="spellEnd"/>
            <w:r w:rsidR="00C73A32" w:rsidRPr="00C73A32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提供了一个抽象层次，这使得接口的使用者能够定义自己的具体实现，从而实现根据特定需要定制的栅格转换</w:t>
            </w:r>
            <w:proofErr w:type="gramStart"/>
            <w:r w:rsidR="00C73A32" w:rsidRPr="00C73A32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象</w:t>
            </w:r>
            <w:proofErr w:type="gramEnd"/>
            <w:r w:rsidR="00C73A32" w:rsidRPr="00C73A32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层次</w:t>
            </w:r>
            <w:r w:rsidR="00C73A32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。</w:t>
            </w:r>
            <w:r w:rsidR="00C73A32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</w:t>
            </w:r>
          </w:p>
          <w:p w14:paraId="335599B6" w14:textId="77777777" w:rsidR="00C73A32" w:rsidRDefault="00C73A32" w:rsidP="00CD5053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0926EE9F" w14:textId="26632F33" w:rsidR="00F60016" w:rsidRDefault="00F60016" w:rsidP="007433E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. </w:t>
            </w:r>
            <w:r w:rsidR="00A30C7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在Raster类中，</w:t>
            </w:r>
            <w:r w:rsidR="001E2850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有合并、交集、裁剪等操作，</w:t>
            </w:r>
            <w:r w:rsidR="007F1C8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由于其执行过程</w:t>
            </w:r>
            <w:r w:rsidR="00E70A0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有相似之处</w:t>
            </w:r>
            <w:r w:rsidR="007F1C8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</w:t>
            </w:r>
            <w:r w:rsidR="00E70A0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所以</w:t>
            </w:r>
            <w:r w:rsidR="007F1C8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我们用</w:t>
            </w:r>
            <w:r w:rsidR="00A673C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project</w:t>
            </w:r>
            <w:r w:rsidR="008826B2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函数</w:t>
            </w:r>
            <w:r w:rsidR="00A673C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来</w:t>
            </w:r>
            <w:r w:rsidR="008826B2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封装这部分操作，也就是进行判断并输出结果。在project中</w:t>
            </w:r>
            <w:r w:rsidR="00276A2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需要传入一个判断器，这个</w:t>
            </w:r>
            <w:proofErr w:type="gramStart"/>
            <w:r w:rsidR="00276A2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判断器</w:t>
            </w:r>
            <w:proofErr w:type="gramEnd"/>
            <w:r w:rsidR="00276A2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predicate</w:t>
            </w:r>
            <w:r w:rsidR="00F2312E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定义为</w:t>
            </w:r>
            <w:r w:rsidR="008826B2" w:rsidRPr="00E27F78">
              <w:rPr>
                <w:rFonts w:ascii="微软雅黑" w:eastAsia="微软雅黑" w:hAnsi="微软雅黑" w:cs="Adobe 黑体 Std R" w:hint="eastAsia"/>
                <w:b/>
                <w:bCs/>
                <w:sz w:val="24"/>
                <w:szCs w:val="24"/>
              </w:rPr>
              <w:t>函数式接口</w:t>
            </w:r>
            <w:r w:rsidR="008826B2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predicate</w:t>
            </w:r>
            <w:r w:rsidR="00B36EE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，里面有一个抽象函数test用于判断，test在</w:t>
            </w:r>
            <w:r w:rsidR="00CA1FA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project中</w:t>
            </w:r>
            <w:r w:rsidR="006752CE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才会</w:t>
            </w:r>
            <w:r w:rsidR="00DE4EF3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通过</w:t>
            </w:r>
            <w:r w:rsidR="00716DDD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匿名函数lambda</w:t>
            </w:r>
            <w:r w:rsidR="00736D74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在传入的同时具体</w:t>
            </w:r>
            <w:r w:rsidR="00716DDD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实现</w:t>
            </w:r>
            <w:r w:rsidR="00BF536F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。</w:t>
            </w:r>
          </w:p>
          <w:p w14:paraId="1D21A82F" w14:textId="145EFD1F" w:rsidR="00C456D9" w:rsidRPr="00014A19" w:rsidRDefault="00ED1724" w:rsidP="00696EE1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这样</w:t>
            </w:r>
            <w:r w:rsidR="00696EE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将共性操作抽象出来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提高了代码的可读性</w:t>
            </w:r>
            <w:r w:rsidR="001679D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，简化了代码</w:t>
            </w:r>
            <w:r w:rsidR="00696EE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。</w:t>
            </w:r>
          </w:p>
        </w:tc>
      </w:tr>
      <w:tr w:rsidR="00F8706B" w:rsidRPr="00BF3207" w14:paraId="6862BF1E" w14:textId="77777777" w:rsidTr="00696EE1">
        <w:trPr>
          <w:trHeight w:val="503"/>
          <w:jc w:val="center"/>
        </w:trPr>
        <w:tc>
          <w:tcPr>
            <w:tcW w:w="940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7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1F6061B2" w:rsidR="00F8706B" w:rsidRPr="00C654D1" w:rsidRDefault="000D0C01" w:rsidP="00F8706B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程序完整，执行正确</w:t>
            </w:r>
            <w:r w:rsidR="003773B2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5C62DA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4</w:t>
            </w:r>
            <w:r w:rsidR="00120CFF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3773B2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696EE1">
        <w:trPr>
          <w:trHeight w:val="494"/>
          <w:jc w:val="center"/>
        </w:trPr>
        <w:tc>
          <w:tcPr>
            <w:tcW w:w="940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7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1B6FFF4B" w:rsidR="00F8706B" w:rsidRPr="00C654D1" w:rsidRDefault="00236C9C" w:rsidP="003773B2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  <w:lang w:eastAsia="zh-TW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设计逻辑合理，类图正确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79530D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4</w:t>
            </w:r>
            <w:r w:rsidR="001341F5" w:rsidRPr="00C654D1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696EE1">
        <w:trPr>
          <w:trHeight w:val="404"/>
          <w:jc w:val="center"/>
        </w:trPr>
        <w:tc>
          <w:tcPr>
            <w:tcW w:w="940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7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C35528B" w:rsidR="00F8706B" w:rsidRPr="00C654D1" w:rsidRDefault="00C654D1" w:rsidP="00F8706B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代码、文档格式规范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2</w:t>
            </w:r>
            <w:r w:rsidR="00B74F83" w:rsidRPr="00C654D1">
              <w:rPr>
                <w:rFonts w:ascii="微软雅黑" w:eastAsia="微软雅黑" w:hAnsi="微软雅黑" w:cs="Adobe 黑体 Std R"/>
                <w:sz w:val="22"/>
                <w:szCs w:val="24"/>
                <w:lang w:val="zh-TW" w:eastAsia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696EE1">
        <w:trPr>
          <w:trHeight w:val="1401"/>
          <w:jc w:val="center"/>
        </w:trPr>
        <w:tc>
          <w:tcPr>
            <w:tcW w:w="940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60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235B" w14:textId="77777777" w:rsidR="00751839" w:rsidRDefault="00751839" w:rsidP="00C84572">
      <w:r>
        <w:separator/>
      </w:r>
    </w:p>
  </w:endnote>
  <w:endnote w:type="continuationSeparator" w:id="0">
    <w:p w14:paraId="26EC4455" w14:textId="77777777" w:rsidR="00751839" w:rsidRDefault="00751839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2796" w14:textId="77777777" w:rsidR="00751839" w:rsidRDefault="00751839" w:rsidP="00C84572">
      <w:r>
        <w:separator/>
      </w:r>
    </w:p>
  </w:footnote>
  <w:footnote w:type="continuationSeparator" w:id="0">
    <w:p w14:paraId="25AA0138" w14:textId="77777777" w:rsidR="00751839" w:rsidRDefault="00751839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95D5D"/>
    <w:multiLevelType w:val="hybridMultilevel"/>
    <w:tmpl w:val="6ED2D4F6"/>
    <w:lvl w:ilvl="0" w:tplc="CE0054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E92D0C"/>
    <w:multiLevelType w:val="hybridMultilevel"/>
    <w:tmpl w:val="F64A2516"/>
    <w:lvl w:ilvl="0" w:tplc="C0065D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518021">
    <w:abstractNumId w:val="4"/>
  </w:num>
  <w:num w:numId="2" w16cid:durableId="131603203">
    <w:abstractNumId w:val="5"/>
  </w:num>
  <w:num w:numId="3" w16cid:durableId="73092565">
    <w:abstractNumId w:val="6"/>
  </w:num>
  <w:num w:numId="4" w16cid:durableId="213466842">
    <w:abstractNumId w:val="7"/>
  </w:num>
  <w:num w:numId="5" w16cid:durableId="1455245200">
    <w:abstractNumId w:val="2"/>
  </w:num>
  <w:num w:numId="6" w16cid:durableId="793329112">
    <w:abstractNumId w:val="0"/>
  </w:num>
  <w:num w:numId="7" w16cid:durableId="1525248703">
    <w:abstractNumId w:val="3"/>
  </w:num>
  <w:num w:numId="8" w16cid:durableId="739789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00BB"/>
    <w:rsid w:val="00000B24"/>
    <w:rsid w:val="000015C8"/>
    <w:rsid w:val="00003892"/>
    <w:rsid w:val="000045E4"/>
    <w:rsid w:val="00004914"/>
    <w:rsid w:val="00006243"/>
    <w:rsid w:val="00007777"/>
    <w:rsid w:val="00010A6D"/>
    <w:rsid w:val="00013E0B"/>
    <w:rsid w:val="00014A19"/>
    <w:rsid w:val="000179DF"/>
    <w:rsid w:val="00020F33"/>
    <w:rsid w:val="00021523"/>
    <w:rsid w:val="00022465"/>
    <w:rsid w:val="00022B60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3553F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0B52"/>
    <w:rsid w:val="0009375C"/>
    <w:rsid w:val="00093A53"/>
    <w:rsid w:val="0009461C"/>
    <w:rsid w:val="000957D4"/>
    <w:rsid w:val="00097BCC"/>
    <w:rsid w:val="000A0A00"/>
    <w:rsid w:val="000A471E"/>
    <w:rsid w:val="000A6374"/>
    <w:rsid w:val="000A678B"/>
    <w:rsid w:val="000A7264"/>
    <w:rsid w:val="000B0D35"/>
    <w:rsid w:val="000B0D84"/>
    <w:rsid w:val="000B18F8"/>
    <w:rsid w:val="000B3AEC"/>
    <w:rsid w:val="000B4ED0"/>
    <w:rsid w:val="000B50BA"/>
    <w:rsid w:val="000B5404"/>
    <w:rsid w:val="000B5FE9"/>
    <w:rsid w:val="000B744B"/>
    <w:rsid w:val="000C0742"/>
    <w:rsid w:val="000D0B7F"/>
    <w:rsid w:val="000D0C01"/>
    <w:rsid w:val="000D3FD2"/>
    <w:rsid w:val="000D56F2"/>
    <w:rsid w:val="000D72A6"/>
    <w:rsid w:val="000D76AE"/>
    <w:rsid w:val="000E0CFA"/>
    <w:rsid w:val="000E75C1"/>
    <w:rsid w:val="000F09D9"/>
    <w:rsid w:val="0010212A"/>
    <w:rsid w:val="001024A8"/>
    <w:rsid w:val="00102D0F"/>
    <w:rsid w:val="00103B5C"/>
    <w:rsid w:val="00103B69"/>
    <w:rsid w:val="001050DB"/>
    <w:rsid w:val="00106700"/>
    <w:rsid w:val="00106B0B"/>
    <w:rsid w:val="00107879"/>
    <w:rsid w:val="00111B63"/>
    <w:rsid w:val="00111BD8"/>
    <w:rsid w:val="00115690"/>
    <w:rsid w:val="00116C8F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442E4"/>
    <w:rsid w:val="001464FE"/>
    <w:rsid w:val="00153B69"/>
    <w:rsid w:val="001540EB"/>
    <w:rsid w:val="00154460"/>
    <w:rsid w:val="0015472B"/>
    <w:rsid w:val="0015540D"/>
    <w:rsid w:val="0015541A"/>
    <w:rsid w:val="00155A3D"/>
    <w:rsid w:val="00156E8E"/>
    <w:rsid w:val="00160D9D"/>
    <w:rsid w:val="001630D6"/>
    <w:rsid w:val="001639C7"/>
    <w:rsid w:val="00166CC9"/>
    <w:rsid w:val="001674C9"/>
    <w:rsid w:val="001679DA"/>
    <w:rsid w:val="001709EB"/>
    <w:rsid w:val="00172843"/>
    <w:rsid w:val="00173C2E"/>
    <w:rsid w:val="00174374"/>
    <w:rsid w:val="0017461D"/>
    <w:rsid w:val="00174B45"/>
    <w:rsid w:val="0017716C"/>
    <w:rsid w:val="001836AC"/>
    <w:rsid w:val="00183A37"/>
    <w:rsid w:val="00186207"/>
    <w:rsid w:val="001928D3"/>
    <w:rsid w:val="0019580C"/>
    <w:rsid w:val="00196893"/>
    <w:rsid w:val="00196AB0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12B"/>
    <w:rsid w:val="001C698C"/>
    <w:rsid w:val="001D1ED3"/>
    <w:rsid w:val="001D1F0A"/>
    <w:rsid w:val="001D2004"/>
    <w:rsid w:val="001D4781"/>
    <w:rsid w:val="001D613E"/>
    <w:rsid w:val="001E2850"/>
    <w:rsid w:val="001E2B92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36C9C"/>
    <w:rsid w:val="0024071D"/>
    <w:rsid w:val="00241A5C"/>
    <w:rsid w:val="002432F3"/>
    <w:rsid w:val="0024617B"/>
    <w:rsid w:val="00246863"/>
    <w:rsid w:val="002468C5"/>
    <w:rsid w:val="00246BAF"/>
    <w:rsid w:val="00246FB4"/>
    <w:rsid w:val="002513EB"/>
    <w:rsid w:val="0025476F"/>
    <w:rsid w:val="00254C11"/>
    <w:rsid w:val="00256182"/>
    <w:rsid w:val="00257745"/>
    <w:rsid w:val="0025789D"/>
    <w:rsid w:val="00260998"/>
    <w:rsid w:val="00260EFD"/>
    <w:rsid w:val="00265033"/>
    <w:rsid w:val="002654F7"/>
    <w:rsid w:val="00265C54"/>
    <w:rsid w:val="00266EFC"/>
    <w:rsid w:val="00267035"/>
    <w:rsid w:val="00270A06"/>
    <w:rsid w:val="00272029"/>
    <w:rsid w:val="00273796"/>
    <w:rsid w:val="002748FA"/>
    <w:rsid w:val="002754FA"/>
    <w:rsid w:val="00276A28"/>
    <w:rsid w:val="00276A98"/>
    <w:rsid w:val="00276D03"/>
    <w:rsid w:val="00277EF8"/>
    <w:rsid w:val="00280B6D"/>
    <w:rsid w:val="002814F8"/>
    <w:rsid w:val="002815B7"/>
    <w:rsid w:val="00281DC0"/>
    <w:rsid w:val="00282451"/>
    <w:rsid w:val="00286A36"/>
    <w:rsid w:val="00290D9B"/>
    <w:rsid w:val="00293C6D"/>
    <w:rsid w:val="00294E81"/>
    <w:rsid w:val="00295434"/>
    <w:rsid w:val="0029585D"/>
    <w:rsid w:val="00297FF9"/>
    <w:rsid w:val="002A106F"/>
    <w:rsid w:val="002A6998"/>
    <w:rsid w:val="002A6FB5"/>
    <w:rsid w:val="002A7FBF"/>
    <w:rsid w:val="002B15B0"/>
    <w:rsid w:val="002B2442"/>
    <w:rsid w:val="002B5CC9"/>
    <w:rsid w:val="002B650D"/>
    <w:rsid w:val="002B7FAA"/>
    <w:rsid w:val="002C11DD"/>
    <w:rsid w:val="002C12C6"/>
    <w:rsid w:val="002C2D1B"/>
    <w:rsid w:val="002D5E79"/>
    <w:rsid w:val="002D6240"/>
    <w:rsid w:val="002D6BDE"/>
    <w:rsid w:val="002D7F4E"/>
    <w:rsid w:val="002E194C"/>
    <w:rsid w:val="002E2E7D"/>
    <w:rsid w:val="002E3B07"/>
    <w:rsid w:val="002E55A1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0DF6"/>
    <w:rsid w:val="00307C2B"/>
    <w:rsid w:val="00307DC0"/>
    <w:rsid w:val="003148BD"/>
    <w:rsid w:val="00314CD1"/>
    <w:rsid w:val="003177A1"/>
    <w:rsid w:val="00320D2F"/>
    <w:rsid w:val="00321250"/>
    <w:rsid w:val="00321D8A"/>
    <w:rsid w:val="003262A2"/>
    <w:rsid w:val="003271FF"/>
    <w:rsid w:val="00330F49"/>
    <w:rsid w:val="00330F62"/>
    <w:rsid w:val="0033156A"/>
    <w:rsid w:val="00333566"/>
    <w:rsid w:val="00334982"/>
    <w:rsid w:val="00336671"/>
    <w:rsid w:val="00342456"/>
    <w:rsid w:val="0034399B"/>
    <w:rsid w:val="00343EA2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BC0"/>
    <w:rsid w:val="00392EDA"/>
    <w:rsid w:val="00394F0D"/>
    <w:rsid w:val="00394FCE"/>
    <w:rsid w:val="00397124"/>
    <w:rsid w:val="003A0EB1"/>
    <w:rsid w:val="003A1D8F"/>
    <w:rsid w:val="003A33CD"/>
    <w:rsid w:val="003A4B9E"/>
    <w:rsid w:val="003A64EB"/>
    <w:rsid w:val="003A6506"/>
    <w:rsid w:val="003B3A19"/>
    <w:rsid w:val="003B64D9"/>
    <w:rsid w:val="003B6960"/>
    <w:rsid w:val="003B738C"/>
    <w:rsid w:val="003C1979"/>
    <w:rsid w:val="003C2929"/>
    <w:rsid w:val="003C2C6C"/>
    <w:rsid w:val="003C37A7"/>
    <w:rsid w:val="003C4DDE"/>
    <w:rsid w:val="003D38CE"/>
    <w:rsid w:val="003D46B4"/>
    <w:rsid w:val="003D51CF"/>
    <w:rsid w:val="003D7789"/>
    <w:rsid w:val="003E0309"/>
    <w:rsid w:val="003E06F4"/>
    <w:rsid w:val="003E0E54"/>
    <w:rsid w:val="003E3D5A"/>
    <w:rsid w:val="003F0FA6"/>
    <w:rsid w:val="003F1415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2141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2ED3"/>
    <w:rsid w:val="0046379E"/>
    <w:rsid w:val="004643C8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82F6C"/>
    <w:rsid w:val="00491FF1"/>
    <w:rsid w:val="00496723"/>
    <w:rsid w:val="004969F1"/>
    <w:rsid w:val="004973E9"/>
    <w:rsid w:val="004A0C06"/>
    <w:rsid w:val="004A5F2B"/>
    <w:rsid w:val="004A6C90"/>
    <w:rsid w:val="004A6FE3"/>
    <w:rsid w:val="004A7519"/>
    <w:rsid w:val="004B6912"/>
    <w:rsid w:val="004B70AF"/>
    <w:rsid w:val="004C01DE"/>
    <w:rsid w:val="004C2805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4BC"/>
    <w:rsid w:val="004D76BB"/>
    <w:rsid w:val="004E06FA"/>
    <w:rsid w:val="004E0857"/>
    <w:rsid w:val="004E0C58"/>
    <w:rsid w:val="004E18E5"/>
    <w:rsid w:val="004E2E12"/>
    <w:rsid w:val="004E4C78"/>
    <w:rsid w:val="004E561E"/>
    <w:rsid w:val="004E659A"/>
    <w:rsid w:val="004E6CDB"/>
    <w:rsid w:val="004F1436"/>
    <w:rsid w:val="004F3AD5"/>
    <w:rsid w:val="004F3B31"/>
    <w:rsid w:val="004F7F6A"/>
    <w:rsid w:val="005017DE"/>
    <w:rsid w:val="0050306B"/>
    <w:rsid w:val="00505D18"/>
    <w:rsid w:val="0050659D"/>
    <w:rsid w:val="00513EE8"/>
    <w:rsid w:val="00515255"/>
    <w:rsid w:val="00516DC1"/>
    <w:rsid w:val="00516F6D"/>
    <w:rsid w:val="00523C5E"/>
    <w:rsid w:val="00524B49"/>
    <w:rsid w:val="0052558A"/>
    <w:rsid w:val="00525F7A"/>
    <w:rsid w:val="00527A35"/>
    <w:rsid w:val="00530E61"/>
    <w:rsid w:val="005322BE"/>
    <w:rsid w:val="00532494"/>
    <w:rsid w:val="0053510A"/>
    <w:rsid w:val="00536859"/>
    <w:rsid w:val="00540D7D"/>
    <w:rsid w:val="00541DE0"/>
    <w:rsid w:val="00543B39"/>
    <w:rsid w:val="00546D70"/>
    <w:rsid w:val="0055231F"/>
    <w:rsid w:val="0055237D"/>
    <w:rsid w:val="00553D95"/>
    <w:rsid w:val="005558AA"/>
    <w:rsid w:val="0056017A"/>
    <w:rsid w:val="0056112A"/>
    <w:rsid w:val="00566039"/>
    <w:rsid w:val="005664A8"/>
    <w:rsid w:val="00566B37"/>
    <w:rsid w:val="005673F5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5A33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2A8B"/>
    <w:rsid w:val="005C3049"/>
    <w:rsid w:val="005C62DA"/>
    <w:rsid w:val="005C6404"/>
    <w:rsid w:val="005C7DE0"/>
    <w:rsid w:val="005D39C8"/>
    <w:rsid w:val="005D5804"/>
    <w:rsid w:val="005D5AC3"/>
    <w:rsid w:val="005D5DA4"/>
    <w:rsid w:val="005D6EF1"/>
    <w:rsid w:val="005D6F66"/>
    <w:rsid w:val="005E16AC"/>
    <w:rsid w:val="005E1C2B"/>
    <w:rsid w:val="005E2EC1"/>
    <w:rsid w:val="005E4373"/>
    <w:rsid w:val="005E54AF"/>
    <w:rsid w:val="005E5981"/>
    <w:rsid w:val="005E6A33"/>
    <w:rsid w:val="005E6D69"/>
    <w:rsid w:val="005E7D79"/>
    <w:rsid w:val="005F1F58"/>
    <w:rsid w:val="005F203D"/>
    <w:rsid w:val="005F276A"/>
    <w:rsid w:val="005F3386"/>
    <w:rsid w:val="005F3708"/>
    <w:rsid w:val="005F53FE"/>
    <w:rsid w:val="005F7D9F"/>
    <w:rsid w:val="00602DD1"/>
    <w:rsid w:val="00602E35"/>
    <w:rsid w:val="00604A42"/>
    <w:rsid w:val="006054EA"/>
    <w:rsid w:val="00605D4A"/>
    <w:rsid w:val="00610822"/>
    <w:rsid w:val="00612CFF"/>
    <w:rsid w:val="00614B3C"/>
    <w:rsid w:val="00614C3C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52CE"/>
    <w:rsid w:val="006762FD"/>
    <w:rsid w:val="00676F58"/>
    <w:rsid w:val="00684CB3"/>
    <w:rsid w:val="006873CB"/>
    <w:rsid w:val="006878AA"/>
    <w:rsid w:val="00691F8B"/>
    <w:rsid w:val="006926D7"/>
    <w:rsid w:val="006936E4"/>
    <w:rsid w:val="00693DBB"/>
    <w:rsid w:val="00696EE1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2DEF"/>
    <w:rsid w:val="006C45B1"/>
    <w:rsid w:val="006C4850"/>
    <w:rsid w:val="006C485F"/>
    <w:rsid w:val="006C4E2B"/>
    <w:rsid w:val="006C73C9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16DDD"/>
    <w:rsid w:val="00722122"/>
    <w:rsid w:val="007222A4"/>
    <w:rsid w:val="00726FFA"/>
    <w:rsid w:val="007302A6"/>
    <w:rsid w:val="0073054B"/>
    <w:rsid w:val="00730EA0"/>
    <w:rsid w:val="00731DB2"/>
    <w:rsid w:val="007323FD"/>
    <w:rsid w:val="0073490F"/>
    <w:rsid w:val="007368DA"/>
    <w:rsid w:val="007369FE"/>
    <w:rsid w:val="00736D74"/>
    <w:rsid w:val="00740443"/>
    <w:rsid w:val="00741C3F"/>
    <w:rsid w:val="007433EF"/>
    <w:rsid w:val="007447C9"/>
    <w:rsid w:val="00746B4E"/>
    <w:rsid w:val="0075099E"/>
    <w:rsid w:val="00750EFD"/>
    <w:rsid w:val="00750F08"/>
    <w:rsid w:val="00751839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49E9"/>
    <w:rsid w:val="007867E6"/>
    <w:rsid w:val="0078712B"/>
    <w:rsid w:val="00791E53"/>
    <w:rsid w:val="00792ECD"/>
    <w:rsid w:val="00794865"/>
    <w:rsid w:val="00794B0A"/>
    <w:rsid w:val="0079530D"/>
    <w:rsid w:val="00796397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1616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D77F2"/>
    <w:rsid w:val="007E1341"/>
    <w:rsid w:val="007E3F76"/>
    <w:rsid w:val="007E5207"/>
    <w:rsid w:val="007E66DD"/>
    <w:rsid w:val="007F1C8A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3D1B"/>
    <w:rsid w:val="0081612D"/>
    <w:rsid w:val="00816371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37585"/>
    <w:rsid w:val="008408E4"/>
    <w:rsid w:val="008423BC"/>
    <w:rsid w:val="008438DE"/>
    <w:rsid w:val="008439BD"/>
    <w:rsid w:val="00843C2B"/>
    <w:rsid w:val="00843D4D"/>
    <w:rsid w:val="00844487"/>
    <w:rsid w:val="00844C37"/>
    <w:rsid w:val="00845F11"/>
    <w:rsid w:val="008510CD"/>
    <w:rsid w:val="00851806"/>
    <w:rsid w:val="0085224B"/>
    <w:rsid w:val="00852B6A"/>
    <w:rsid w:val="00853818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2465"/>
    <w:rsid w:val="008826B2"/>
    <w:rsid w:val="00882D3D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5E5C"/>
    <w:rsid w:val="008F7746"/>
    <w:rsid w:val="008F7B88"/>
    <w:rsid w:val="0090080A"/>
    <w:rsid w:val="00901DBD"/>
    <w:rsid w:val="009037E5"/>
    <w:rsid w:val="009043B7"/>
    <w:rsid w:val="00906F17"/>
    <w:rsid w:val="009075AD"/>
    <w:rsid w:val="0091331B"/>
    <w:rsid w:val="00913F46"/>
    <w:rsid w:val="00922F4B"/>
    <w:rsid w:val="00924447"/>
    <w:rsid w:val="0092491B"/>
    <w:rsid w:val="00924F01"/>
    <w:rsid w:val="00930067"/>
    <w:rsid w:val="00932054"/>
    <w:rsid w:val="009338EC"/>
    <w:rsid w:val="00935F70"/>
    <w:rsid w:val="00937731"/>
    <w:rsid w:val="00937F2B"/>
    <w:rsid w:val="00941481"/>
    <w:rsid w:val="00942D4D"/>
    <w:rsid w:val="009430C3"/>
    <w:rsid w:val="0094444B"/>
    <w:rsid w:val="00945673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768D7"/>
    <w:rsid w:val="00981E3F"/>
    <w:rsid w:val="00982787"/>
    <w:rsid w:val="00982FB0"/>
    <w:rsid w:val="009831DC"/>
    <w:rsid w:val="00986668"/>
    <w:rsid w:val="009914FE"/>
    <w:rsid w:val="00991CF0"/>
    <w:rsid w:val="009963A0"/>
    <w:rsid w:val="00997049"/>
    <w:rsid w:val="009A044D"/>
    <w:rsid w:val="009A2547"/>
    <w:rsid w:val="009A5390"/>
    <w:rsid w:val="009A629A"/>
    <w:rsid w:val="009B1174"/>
    <w:rsid w:val="009B117C"/>
    <w:rsid w:val="009B4223"/>
    <w:rsid w:val="009B490A"/>
    <w:rsid w:val="009B56A3"/>
    <w:rsid w:val="009B60A5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4B37"/>
    <w:rsid w:val="009F75E6"/>
    <w:rsid w:val="00A03E90"/>
    <w:rsid w:val="00A06597"/>
    <w:rsid w:val="00A07F6A"/>
    <w:rsid w:val="00A10598"/>
    <w:rsid w:val="00A123A1"/>
    <w:rsid w:val="00A13826"/>
    <w:rsid w:val="00A13E64"/>
    <w:rsid w:val="00A171FC"/>
    <w:rsid w:val="00A21439"/>
    <w:rsid w:val="00A240B1"/>
    <w:rsid w:val="00A244B2"/>
    <w:rsid w:val="00A257C8"/>
    <w:rsid w:val="00A25A83"/>
    <w:rsid w:val="00A26187"/>
    <w:rsid w:val="00A26D1E"/>
    <w:rsid w:val="00A30C74"/>
    <w:rsid w:val="00A3227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213"/>
    <w:rsid w:val="00A66E71"/>
    <w:rsid w:val="00A66FF7"/>
    <w:rsid w:val="00A673C6"/>
    <w:rsid w:val="00A77FD3"/>
    <w:rsid w:val="00A82749"/>
    <w:rsid w:val="00A82C56"/>
    <w:rsid w:val="00A846F2"/>
    <w:rsid w:val="00A868CA"/>
    <w:rsid w:val="00A86BCF"/>
    <w:rsid w:val="00A879AF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3A98"/>
    <w:rsid w:val="00AB528F"/>
    <w:rsid w:val="00AB7343"/>
    <w:rsid w:val="00AC3892"/>
    <w:rsid w:val="00AC4213"/>
    <w:rsid w:val="00AC6BB4"/>
    <w:rsid w:val="00AD01CF"/>
    <w:rsid w:val="00AD09A2"/>
    <w:rsid w:val="00AD1DB2"/>
    <w:rsid w:val="00AD2CBB"/>
    <w:rsid w:val="00AD4713"/>
    <w:rsid w:val="00AE086D"/>
    <w:rsid w:val="00AE37EE"/>
    <w:rsid w:val="00AE3E8E"/>
    <w:rsid w:val="00AE6986"/>
    <w:rsid w:val="00AE6AD7"/>
    <w:rsid w:val="00AE7752"/>
    <w:rsid w:val="00AF2A0B"/>
    <w:rsid w:val="00B00602"/>
    <w:rsid w:val="00B03158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17FBC"/>
    <w:rsid w:val="00B21613"/>
    <w:rsid w:val="00B21B3B"/>
    <w:rsid w:val="00B23B91"/>
    <w:rsid w:val="00B3151D"/>
    <w:rsid w:val="00B33804"/>
    <w:rsid w:val="00B33B1F"/>
    <w:rsid w:val="00B36646"/>
    <w:rsid w:val="00B36EE7"/>
    <w:rsid w:val="00B4002F"/>
    <w:rsid w:val="00B40873"/>
    <w:rsid w:val="00B40FC3"/>
    <w:rsid w:val="00B42B55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554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B73F6"/>
    <w:rsid w:val="00BC0049"/>
    <w:rsid w:val="00BC43E4"/>
    <w:rsid w:val="00BC5149"/>
    <w:rsid w:val="00BD360A"/>
    <w:rsid w:val="00BD38F3"/>
    <w:rsid w:val="00BD5974"/>
    <w:rsid w:val="00BD5B7A"/>
    <w:rsid w:val="00BD5BA4"/>
    <w:rsid w:val="00BD5D9E"/>
    <w:rsid w:val="00BD7AA1"/>
    <w:rsid w:val="00BD7C10"/>
    <w:rsid w:val="00BE01FF"/>
    <w:rsid w:val="00BE2623"/>
    <w:rsid w:val="00BE4B3F"/>
    <w:rsid w:val="00BE5429"/>
    <w:rsid w:val="00BE6913"/>
    <w:rsid w:val="00BE7D99"/>
    <w:rsid w:val="00BF3207"/>
    <w:rsid w:val="00BF40C3"/>
    <w:rsid w:val="00BF536F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3A2F"/>
    <w:rsid w:val="00C24F25"/>
    <w:rsid w:val="00C259A7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456D9"/>
    <w:rsid w:val="00C5125B"/>
    <w:rsid w:val="00C606AA"/>
    <w:rsid w:val="00C61E37"/>
    <w:rsid w:val="00C6273B"/>
    <w:rsid w:val="00C63205"/>
    <w:rsid w:val="00C64571"/>
    <w:rsid w:val="00C645CD"/>
    <w:rsid w:val="00C654D1"/>
    <w:rsid w:val="00C65F7C"/>
    <w:rsid w:val="00C725F3"/>
    <w:rsid w:val="00C73A32"/>
    <w:rsid w:val="00C74406"/>
    <w:rsid w:val="00C759C7"/>
    <w:rsid w:val="00C84572"/>
    <w:rsid w:val="00C84793"/>
    <w:rsid w:val="00C85266"/>
    <w:rsid w:val="00C9275D"/>
    <w:rsid w:val="00CA1065"/>
    <w:rsid w:val="00CA18BF"/>
    <w:rsid w:val="00CA1C85"/>
    <w:rsid w:val="00CA1FAA"/>
    <w:rsid w:val="00CA32DC"/>
    <w:rsid w:val="00CA3DFE"/>
    <w:rsid w:val="00CA5DDB"/>
    <w:rsid w:val="00CA6BE7"/>
    <w:rsid w:val="00CA741F"/>
    <w:rsid w:val="00CA765C"/>
    <w:rsid w:val="00CB2B02"/>
    <w:rsid w:val="00CB33D3"/>
    <w:rsid w:val="00CC05DC"/>
    <w:rsid w:val="00CC097C"/>
    <w:rsid w:val="00CC62E9"/>
    <w:rsid w:val="00CC6ECA"/>
    <w:rsid w:val="00CD1C43"/>
    <w:rsid w:val="00CD2EFB"/>
    <w:rsid w:val="00CD5053"/>
    <w:rsid w:val="00CD7E86"/>
    <w:rsid w:val="00CE0C20"/>
    <w:rsid w:val="00CE195B"/>
    <w:rsid w:val="00CE1EF3"/>
    <w:rsid w:val="00CE26DE"/>
    <w:rsid w:val="00CE30A6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101C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CEE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1126"/>
    <w:rsid w:val="00D54129"/>
    <w:rsid w:val="00D54F1D"/>
    <w:rsid w:val="00D55164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A9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1918"/>
    <w:rsid w:val="00DC2439"/>
    <w:rsid w:val="00DC3AA2"/>
    <w:rsid w:val="00DC5B1F"/>
    <w:rsid w:val="00DC6DB3"/>
    <w:rsid w:val="00DC6F16"/>
    <w:rsid w:val="00DC7883"/>
    <w:rsid w:val="00DC7B43"/>
    <w:rsid w:val="00DC7D51"/>
    <w:rsid w:val="00DD26ED"/>
    <w:rsid w:val="00DD6288"/>
    <w:rsid w:val="00DE0021"/>
    <w:rsid w:val="00DE0D6F"/>
    <w:rsid w:val="00DE14C4"/>
    <w:rsid w:val="00DE196D"/>
    <w:rsid w:val="00DE22B1"/>
    <w:rsid w:val="00DE3FC9"/>
    <w:rsid w:val="00DE44A5"/>
    <w:rsid w:val="00DE4EF3"/>
    <w:rsid w:val="00DE69F7"/>
    <w:rsid w:val="00DF09FA"/>
    <w:rsid w:val="00DF0DC9"/>
    <w:rsid w:val="00DF1DE6"/>
    <w:rsid w:val="00DF51B4"/>
    <w:rsid w:val="00DF5C87"/>
    <w:rsid w:val="00DF61C3"/>
    <w:rsid w:val="00DF7832"/>
    <w:rsid w:val="00E00ECD"/>
    <w:rsid w:val="00E0377E"/>
    <w:rsid w:val="00E07DAF"/>
    <w:rsid w:val="00E11C4C"/>
    <w:rsid w:val="00E17831"/>
    <w:rsid w:val="00E22746"/>
    <w:rsid w:val="00E27F78"/>
    <w:rsid w:val="00E30D7F"/>
    <w:rsid w:val="00E30EDE"/>
    <w:rsid w:val="00E32845"/>
    <w:rsid w:val="00E33E94"/>
    <w:rsid w:val="00E35562"/>
    <w:rsid w:val="00E41331"/>
    <w:rsid w:val="00E41A7B"/>
    <w:rsid w:val="00E44C24"/>
    <w:rsid w:val="00E46389"/>
    <w:rsid w:val="00E469DA"/>
    <w:rsid w:val="00E5025A"/>
    <w:rsid w:val="00E51DCB"/>
    <w:rsid w:val="00E51ED4"/>
    <w:rsid w:val="00E53D67"/>
    <w:rsid w:val="00E54ABA"/>
    <w:rsid w:val="00E54CE6"/>
    <w:rsid w:val="00E569AF"/>
    <w:rsid w:val="00E57010"/>
    <w:rsid w:val="00E612C4"/>
    <w:rsid w:val="00E634C8"/>
    <w:rsid w:val="00E63917"/>
    <w:rsid w:val="00E70A04"/>
    <w:rsid w:val="00E714A0"/>
    <w:rsid w:val="00E718F8"/>
    <w:rsid w:val="00E735FC"/>
    <w:rsid w:val="00E747E5"/>
    <w:rsid w:val="00E760AD"/>
    <w:rsid w:val="00E7654C"/>
    <w:rsid w:val="00E76F6B"/>
    <w:rsid w:val="00E77501"/>
    <w:rsid w:val="00E8165F"/>
    <w:rsid w:val="00E832CF"/>
    <w:rsid w:val="00E86700"/>
    <w:rsid w:val="00E86B0A"/>
    <w:rsid w:val="00E86CF0"/>
    <w:rsid w:val="00E921B8"/>
    <w:rsid w:val="00E94367"/>
    <w:rsid w:val="00EA0437"/>
    <w:rsid w:val="00EA23EC"/>
    <w:rsid w:val="00EA3513"/>
    <w:rsid w:val="00EA357C"/>
    <w:rsid w:val="00EA5070"/>
    <w:rsid w:val="00EA5911"/>
    <w:rsid w:val="00EA6222"/>
    <w:rsid w:val="00EA7ADF"/>
    <w:rsid w:val="00EB1440"/>
    <w:rsid w:val="00EB24D3"/>
    <w:rsid w:val="00EB2761"/>
    <w:rsid w:val="00EB3213"/>
    <w:rsid w:val="00EB3759"/>
    <w:rsid w:val="00EB7C9A"/>
    <w:rsid w:val="00EC1762"/>
    <w:rsid w:val="00EC47E8"/>
    <w:rsid w:val="00EC5B04"/>
    <w:rsid w:val="00ED0190"/>
    <w:rsid w:val="00ED1724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2D2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312E"/>
    <w:rsid w:val="00F241A2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3E76"/>
    <w:rsid w:val="00F54B5D"/>
    <w:rsid w:val="00F54B7D"/>
    <w:rsid w:val="00F55C34"/>
    <w:rsid w:val="00F56A14"/>
    <w:rsid w:val="00F60016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7B0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3BAF"/>
    <w:rsid w:val="00FA4F03"/>
    <w:rsid w:val="00FA544D"/>
    <w:rsid w:val="00FA6D25"/>
    <w:rsid w:val="00FA718C"/>
    <w:rsid w:val="00FA7E8A"/>
    <w:rsid w:val="00FB2A74"/>
    <w:rsid w:val="00FB3F52"/>
    <w:rsid w:val="00FB5FCE"/>
    <w:rsid w:val="00FB6D61"/>
    <w:rsid w:val="00FB6DB0"/>
    <w:rsid w:val="00FC0DA8"/>
    <w:rsid w:val="00FC480C"/>
    <w:rsid w:val="00FC634E"/>
    <w:rsid w:val="00FC709D"/>
    <w:rsid w:val="00FC7792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2FA6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uiPriority w:val="99"/>
    <w:semiHidden/>
    <w:unhideWhenUsed/>
    <w:rsid w:val="00C73A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681</Words>
  <Characters>3883</Characters>
  <Application>Microsoft Office Word</Application>
  <DocSecurity>0</DocSecurity>
  <Lines>32</Lines>
  <Paragraphs>9</Paragraphs>
  <ScaleCrop>false</ScaleCrop>
  <Company>Microsoft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ziran wu</cp:lastModifiedBy>
  <cp:revision>1525</cp:revision>
  <dcterms:created xsi:type="dcterms:W3CDTF">2016-11-08T12:35:00Z</dcterms:created>
  <dcterms:modified xsi:type="dcterms:W3CDTF">2023-12-19T10:06:00Z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