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3"/>
        <w:gridCol w:w="5537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74B223E" w:rsidR="00EB3213" w:rsidRPr="003B3A19" w:rsidRDefault="001C6D8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4311C68A" w:rsidR="00EB3213" w:rsidRPr="00EE6EBF" w:rsidRDefault="001C6D89" w:rsidP="00013A60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CB6EDC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202</w:t>
            </w:r>
            <w:r w:rsidR="001659D7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3</w:t>
            </w:r>
            <w:r w:rsidR="00013A60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-202</w:t>
            </w:r>
            <w:r w:rsidR="001659D7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4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71E8CA7F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B57FB9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  <w:r w:rsidR="001659D7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63DC6888" w:rsidR="00EB3213" w:rsidRDefault="001B4BB0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吴孜远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763F001C" w:rsidR="00EB3213" w:rsidRDefault="001B4BB0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222022321062009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ZHAO, Hengjun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 w:rsidSect="00FF73D1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395"/>
        <w:gridCol w:w="360"/>
        <w:gridCol w:w="2565"/>
        <w:gridCol w:w="919"/>
        <w:gridCol w:w="189"/>
        <w:gridCol w:w="2812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7E134AB1" w:rsidR="008439BD" w:rsidRPr="00C6273B" w:rsidRDefault="009D7A6E" w:rsidP="004E0110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Process scheduling in Linux</w:t>
            </w:r>
            <w:r w:rsidR="006A2885"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: The CFS Scheduling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296D725D" w:rsidR="008439BD" w:rsidRPr="006436B7" w:rsidRDefault="00013A60" w:rsidP="000A5956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April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，20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693A05"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27146FB5" w:rsidR="001E2367" w:rsidRDefault="00B66D42" w:rsidP="00F35E09">
            <w:pPr>
              <w:jc w:val="left"/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79C19EA4" w:rsidR="001E2367" w:rsidRDefault="006A2885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578AFD22" w:rsidR="008439BD" w:rsidRPr="006436B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2BC77473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58A791B4" w14:textId="12AB83AE" w:rsidR="00FE067B" w:rsidRDefault="008F5A1B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Understanding</w:t>
            </w:r>
            <w:r w:rsidR="00FE067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the concept of processor affinity</w:t>
            </w:r>
          </w:p>
          <w:p w14:paraId="50688817" w14:textId="77777777" w:rsidR="00F364F6" w:rsidRDefault="00F364F6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Learn how to set processor affinity in linux</w:t>
            </w:r>
          </w:p>
          <w:p w14:paraId="1850CB86" w14:textId="77777777" w:rsidR="00D6743A" w:rsidRDefault="00D6743A" w:rsidP="00D6743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Learn how to set process priority in linux</w:t>
            </w:r>
          </w:p>
          <w:p w14:paraId="00552174" w14:textId="74D2E68F" w:rsidR="00D6743A" w:rsidRPr="00D6743A" w:rsidRDefault="00D6743A" w:rsidP="00D6743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Understanding the CFS scheduling policy of linux</w:t>
            </w:r>
          </w:p>
          <w:p w14:paraId="0BF80F1A" w14:textId="77777777" w:rsidR="00E56F31" w:rsidRDefault="00D6743A" w:rsidP="00F364F6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Review </w:t>
            </w:r>
            <w:r w:rsidR="00F364F6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how to compile and load kernel module in linux</w:t>
            </w:r>
            <w:r w:rsidR="003A1EFA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. </w:t>
            </w:r>
            <w:r w:rsidR="00810E9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Learn how to pass parameters to kernel modules. </w:t>
            </w:r>
          </w:p>
          <w:p w14:paraId="1D21A82F" w14:textId="0732BECC" w:rsidR="00A83DBD" w:rsidRPr="00F364F6" w:rsidRDefault="003A1EFA" w:rsidP="00F364F6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Learn how to access kernel scheduling information by loading kernel modules</w:t>
            </w:r>
            <w:r w:rsidR="00E56F31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, and certify the CFS scheduling strategy.</w:t>
            </w: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3D4B6D46" w:rsidR="00C77165" w:rsidRPr="00670ECE" w:rsidRDefault="00670ECE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670ECE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Virtualbox+Ubuntu linux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67117568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0B960996" w14:textId="27FE746B" w:rsidR="00ED6C05" w:rsidRPr="00FE067B" w:rsidRDefault="00C77165" w:rsidP="00290AFB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 w:rsidR="00D51B7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for this lab</w:t>
            </w:r>
          </w:p>
          <w:p w14:paraId="23D1FD83" w14:textId="7A14E687" w:rsidR="00ED6C05" w:rsidRDefault="00146B9E" w:rsidP="00A07AC0">
            <w:pPr>
              <w:pStyle w:val="ae"/>
              <w:ind w:left="840" w:firstLineChars="0" w:firstLine="0"/>
              <w:rPr>
                <w:rFonts w:ascii="微软雅黑" w:eastAsia="PMingLiU" w:hAnsi="微软雅黑" w:cs="Adobe 黑体 Std R"/>
                <w:color w:val="FF0000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Understand how the scheduling information is represented in PCB. </w:t>
            </w:r>
            <w:r w:rsidR="002801A8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Write, compile and load a kernel module to access the real runtime and virtual runtime of two </w:t>
            </w:r>
            <w:r w:rsidR="00001912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running </w:t>
            </w:r>
            <w:r w:rsidR="002801A8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processes with different priorities. </w:t>
            </w:r>
            <w:r w:rsidR="00FE067B" w:rsidRPr="00DA40AA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Note that the two processes need to be bound to the same CPU core</w:t>
            </w:r>
            <w:r w:rsidR="00FE067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. </w:t>
            </w:r>
            <w:r w:rsidR="000B2532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It is suggested that you set the </w:t>
            </w:r>
            <w:r w:rsidR="000B2532" w:rsidRPr="000B2532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cpu affinity</w:t>
            </w:r>
            <w:r w:rsidR="000B2532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in the main function, and then create two processes using the fork() system call to get a parent and child process, and the child process will </w:t>
            </w:r>
            <w:r w:rsidR="000B2532" w:rsidRPr="000B2532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inherit</w:t>
            </w:r>
            <w:r w:rsidR="000B2532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the cpu affinity of its parent. </w:t>
            </w:r>
            <w:r w:rsidR="00FE067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To facilitate the task</w:t>
            </w:r>
            <w:r w:rsidR="002801A8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, you may need to learn how to pass parameters to kernel modules.</w:t>
            </w:r>
            <w:r w:rsidR="00B372B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Compute the ratio of real runtime and virtual runtime of the two processes, and compare the ratios with the ratio of t</w:t>
            </w:r>
            <w:r w:rsidR="00517295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he two processes’</w:t>
            </w:r>
            <w:r w:rsidR="00B372B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priorities.</w:t>
            </w:r>
            <w:r w:rsidR="000B2532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 w:rsidR="009768DD" w:rsidRPr="003473C8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This indicates that you’d better change the default priorities of the parent/child process to make them different</w:t>
            </w:r>
            <w:r w:rsidR="009768DD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. </w:t>
            </w:r>
            <w:r w:rsidR="00B372BF" w:rsidRPr="00B372BF">
              <w:rPr>
                <w:rFonts w:ascii="微软雅黑" w:eastAsia="PMingLiU" w:hAnsi="微软雅黑" w:cs="Adobe 黑体 Std R"/>
                <w:color w:val="FF0000"/>
                <w:sz w:val="24"/>
                <w:szCs w:val="24"/>
                <w:lang w:eastAsia="zh-TW"/>
              </w:rPr>
              <w:t>In this way you can certify the CFS scheduling policy.</w:t>
            </w:r>
          </w:p>
          <w:p w14:paraId="0AFECDB8" w14:textId="1923C59A" w:rsidR="00517295" w:rsidRDefault="00517295" w:rsidP="0076707F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517295">
              <w:rPr>
                <w:rFonts w:ascii="微软雅黑" w:eastAsia="PMingLiU" w:hAnsi="微软雅黑" w:cs="Adobe 黑体 Std R"/>
                <w:noProof/>
                <w:color w:val="FF0000"/>
                <w:sz w:val="24"/>
                <w:szCs w:val="24"/>
              </w:rPr>
              <w:drawing>
                <wp:inline distT="0" distB="0" distL="0" distR="0" wp14:anchorId="0C6073A0" wp14:editId="18896870">
                  <wp:extent cx="4086921" cy="1350161"/>
                  <wp:effectExtent l="0" t="0" r="254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330" cy="135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73F30" w14:textId="33F0881E" w:rsidR="00ED6C05" w:rsidRPr="00676062" w:rsidRDefault="00517295" w:rsidP="0076707F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Figure: The weights in CFS for different NICE values</w:t>
            </w:r>
          </w:p>
          <w:p w14:paraId="769935C2" w14:textId="77777777" w:rsidR="00D51B71" w:rsidRDefault="00D51B71" w:rsidP="00EE639B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231F20"/>
                <w:kern w:val="0"/>
              </w:rPr>
            </w:pPr>
          </w:p>
          <w:p w14:paraId="73ED28A0" w14:textId="051D5CBF" w:rsidR="00F07D48" w:rsidRPr="008D1169" w:rsidRDefault="00F07D48" w:rsidP="00831340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your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</w:t>
            </w:r>
            <w:r w:rsidR="00831340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</w:t>
            </w:r>
            <w:r w:rsidR="00831340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to per</w:t>
            </w:r>
            <w:r w:rsidR="007F769B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form the tasks and source</w:t>
            </w:r>
            <w:r w:rsidR="00831340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c</w:t>
            </w:r>
            <w:r w:rsidR="00831340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odes</w:t>
            </w:r>
            <w:r w:rsidR="007F769B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.</w:t>
            </w:r>
          </w:p>
          <w:p w14:paraId="391E0CA5" w14:textId="2879D56F" w:rsidR="008D1169" w:rsidRDefault="00883284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首先</w:t>
            </w:r>
            <w:r w:rsidR="00AB2BCD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创建两个进程，</w:t>
            </w:r>
            <w:r w:rsidR="00E73754" w:rsidRPr="00E7375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使用</w:t>
            </w:r>
            <w:r w:rsidR="00E73754" w:rsidRPr="00E73754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 xml:space="preserve"> sched_setaffinity </w:t>
            </w:r>
            <w:r w:rsidR="00E73754" w:rsidRPr="00E7375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设置当前进程（</w:t>
            </w:r>
            <w:r w:rsidR="00E73754" w:rsidRPr="00E73754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0</w:t>
            </w:r>
            <w:r w:rsidR="00E73754" w:rsidRPr="00E7375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代表当前进程）的</w:t>
            </w:r>
            <w:r w:rsidR="00E73754" w:rsidRPr="00E73754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CPU</w:t>
            </w:r>
            <w:r w:rsidR="00E73754" w:rsidRPr="00E7375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亲和性</w:t>
            </w:r>
            <w:r w:rsidR="00E7375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，</w:t>
            </w:r>
            <w:r w:rsidR="00EC7425" w:rsidRPr="00EC7425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使用</w:t>
            </w:r>
            <w:r w:rsidR="00EC7425" w:rsidRPr="00EC7425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 xml:space="preserve"> fork() </w:t>
            </w:r>
            <w:r w:rsidR="00EC7425" w:rsidRPr="00EC7425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创建一个</w:t>
            </w:r>
            <w:r w:rsidR="00EC7425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子</w:t>
            </w:r>
            <w:r w:rsidR="00EC7425" w:rsidRPr="00EC7425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进程</w:t>
            </w:r>
            <w:r w:rsidR="00EC7425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，然后分别设置子进程和父进程的priority，并打印输出便于查看和确认。最后</w:t>
            </w:r>
            <w:r w:rsidR="00683E82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给这两个进程都设置了while(1)无限循环，让这两个进程在实验过程中一直执行</w:t>
            </w:r>
            <w:r w:rsidR="00E20CC2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。</w:t>
            </w:r>
          </w:p>
          <w:p w14:paraId="754EFD26" w14:textId="17BD7786" w:rsidR="00E20CC2" w:rsidRPr="00883284" w:rsidRDefault="00E20CC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代码如下：</w:t>
            </w:r>
          </w:p>
          <w:p w14:paraId="2FF20F32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&lt;stdio.h&gt;</w:t>
            </w:r>
          </w:p>
          <w:p w14:paraId="743DC0A9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#ifndef __USE_GNU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//double underscore</w:t>
            </w:r>
          </w:p>
          <w:p w14:paraId="001508E3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#define __USE_GNU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//double underscore  </w:t>
            </w:r>
          </w:p>
          <w:p w14:paraId="420298BF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#endif</w:t>
            </w:r>
          </w:p>
          <w:p w14:paraId="78AABEA3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lastRenderedPageBreak/>
              <w:t>#include 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&lt;unistd.h&gt;        </w:t>
            </w:r>
          </w:p>
          <w:p w14:paraId="4960663B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&lt;sched.h&gt;</w:t>
            </w:r>
          </w:p>
          <w:p w14:paraId="123EB862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&lt;sys/resource.h&gt;  </w:t>
            </w:r>
          </w:p>
          <w:p w14:paraId="0B343E01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6E3B5AE4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/*</w:t>
            </w:r>
          </w:p>
          <w:p w14:paraId="761AD54F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**************sudo to execute this program*******************</w:t>
            </w:r>
          </w:p>
          <w:p w14:paraId="7E763AE5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*/</w:t>
            </w:r>
          </w:p>
          <w:p w14:paraId="18BE657F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5B4867D1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4078F2"/>
                <w:kern w:val="0"/>
              </w:rPr>
              <w:t>main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argc,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char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*argv[])</w:t>
            </w:r>
          </w:p>
          <w:p w14:paraId="03C39CFD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{</w:t>
            </w:r>
          </w:p>
          <w:p w14:paraId="026A4425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i =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41C4F5B1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</w:p>
          <w:p w14:paraId="3C124E43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cpu_set_t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mask;</w:t>
            </w:r>
          </w:p>
          <w:p w14:paraId="25512B58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</w:p>
          <w:p w14:paraId="35F8A1FE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CPU_ZERO(&amp;mask); 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//clear cpu settings</w:t>
            </w:r>
          </w:p>
          <w:p w14:paraId="1E6B4AA4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CPU_SET(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&amp;mask);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//set core 0 (exclusively)</w:t>
            </w:r>
          </w:p>
          <w:p w14:paraId="151B465B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sched_setaffinity(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sizeof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(mask), &amp;mask);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//0 represent current process </w:t>
            </w:r>
          </w:p>
          <w:p w14:paraId="5266BD31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    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//affinity will be inherted by child process</w:t>
            </w:r>
          </w:p>
          <w:p w14:paraId="4A74DA1D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</w:p>
          <w:p w14:paraId="7FE07827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pid_t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pid = fork();</w:t>
            </w:r>
          </w:p>
          <w:p w14:paraId="616E6667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</w:p>
          <w:p w14:paraId="635B6F88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if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(pid ==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//child</w:t>
            </w:r>
          </w:p>
          <w:p w14:paraId="45D2A6BF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{</w:t>
            </w:r>
          </w:p>
          <w:p w14:paraId="3D53CE45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</w:p>
          <w:p w14:paraId="531D0196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 [-20, 19]: from high to low priorities</w:t>
            </w:r>
          </w:p>
          <w:p w14:paraId="1AD2AD23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setpriority(PRIO_PROCESS,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5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);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//set priority</w:t>
            </w:r>
          </w:p>
          <w:p w14:paraId="1F48E2CC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4A315FBC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  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//PRIO_PROCESS means to set the priority of a process, </w:t>
            </w:r>
          </w:p>
          <w:p w14:paraId="63328EE7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  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//rather than a group of processes</w:t>
            </w:r>
          </w:p>
          <w:p w14:paraId="25A12B6E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  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//0 means current process</w:t>
            </w:r>
          </w:p>
          <w:p w14:paraId="330BE9F0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    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//[-20, 19]</w:t>
            </w:r>
          </w:p>
          <w:p w14:paraId="6B1A60E5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     </w:t>
            </w:r>
          </w:p>
          <w:p w14:paraId="6E0420AF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color w:val="C18401"/>
                <w:kern w:val="0"/>
              </w:rPr>
              <w:t>printf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"child's new pri: %d\n"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getpriority(PRIO_PROCESS,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));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//0 means current process</w:t>
            </w:r>
          </w:p>
          <w:p w14:paraId="2F66BE34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color w:val="C18401"/>
                <w:kern w:val="0"/>
              </w:rPr>
              <w:t>printf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"child's pid: %d\n"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getpid());</w:t>
            </w:r>
          </w:p>
          <w:p w14:paraId="139BA8A2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</w:p>
          <w:p w14:paraId="55A11D3A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while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1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20EB13C3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}</w:t>
            </w:r>
          </w:p>
          <w:p w14:paraId="7561E392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else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//parent</w:t>
            </w:r>
          </w:p>
          <w:p w14:paraId="47646009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{</w:t>
            </w:r>
          </w:p>
          <w:p w14:paraId="70C506D1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setpriority(PRIO_PROCESS,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-5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51A3800D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color w:val="C18401"/>
                <w:kern w:val="0"/>
              </w:rPr>
              <w:t>printf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"parent's pri: %d\n"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getpriority(PRIO_PROCESS,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)); </w:t>
            </w:r>
            <w:r w:rsidRPr="00FD748A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//0 means current process</w:t>
            </w:r>
          </w:p>
          <w:p w14:paraId="087463F1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color w:val="C18401"/>
                <w:kern w:val="0"/>
              </w:rPr>
              <w:t>printf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50A14F"/>
                <w:kern w:val="0"/>
              </w:rPr>
              <w:t>"parent's pid: %d\n"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, getpid());</w:t>
            </w:r>
          </w:p>
          <w:p w14:paraId="742AD9A2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while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1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2AEC07D3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}</w:t>
            </w:r>
          </w:p>
          <w:p w14:paraId="3BF4F9C0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</w:p>
          <w:p w14:paraId="401E1B42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A626A4"/>
                <w:kern w:val="0"/>
              </w:rPr>
              <w:t>return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FD748A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5E088B04" w14:textId="77777777" w:rsidR="00FD748A" w:rsidRPr="00FD748A" w:rsidRDefault="00FD748A" w:rsidP="00FD748A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FD748A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791B40EE" w14:textId="77777777" w:rsidR="00A8721D" w:rsidRDefault="00637B0F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lastRenderedPageBreak/>
              <w:t>然后编写内核模块，</w:t>
            </w:r>
            <w:r w:rsidR="001D5BFE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在这之间别忘了在include内核模块相关库的同时include</w:t>
            </w:r>
            <w:r w:rsidR="001D5BFE" w:rsidRPr="001D5BFE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</w:t>
            </w:r>
            <w:r w:rsidR="001D5BFE" w:rsidRPr="00F406C2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linux/sched/signal.h</w:t>
            </w:r>
            <w:r w:rsidR="001D5BFE" w:rsidRPr="001D5BFE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，</w:t>
            </w:r>
            <w:r w:rsidR="001D5BFE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它</w:t>
            </w:r>
            <w:r w:rsidR="001D5BFE" w:rsidRPr="001D5BFE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提供调度器相关函数和结构的访问</w:t>
            </w:r>
            <w:r w:rsidR="001D5BFE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。</w:t>
            </w:r>
          </w:p>
          <w:p w14:paraId="7419E16F" w14:textId="1FEA430E" w:rsidR="00A8721D" w:rsidRDefault="001D5BFE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因为每次要查看的进程</w:t>
            </w:r>
            <w:r w:rsidR="000943B3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的进程号都不一样，所以我们为了不修改源代码，采用</w:t>
            </w:r>
            <w:r w:rsidR="00032815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命令行参数的形式，将进程号传入函数。</w:t>
            </w:r>
            <w:r w:rsidR="00916274" w:rsidRPr="00916274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使用</w:t>
            </w:r>
            <w:r w:rsidR="00916274" w:rsidRPr="00916274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module_param </w:t>
            </w:r>
            <w:r w:rsidR="00916274" w:rsidRPr="00916274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宏将</w:t>
            </w:r>
            <w:r w:rsidR="00916274" w:rsidRPr="00916274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pid1 </w:t>
            </w:r>
            <w:r w:rsidR="00916274" w:rsidRPr="00916274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和</w:t>
            </w:r>
            <w:r w:rsidR="00916274" w:rsidRPr="00916274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pid2 </w:t>
            </w:r>
            <w:r w:rsidR="00916274" w:rsidRPr="00916274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作为模块参数进行声明</w:t>
            </w:r>
            <w:r w:rsidR="00A8721D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。</w:t>
            </w:r>
          </w:p>
          <w:p w14:paraId="50D7F7CC" w14:textId="6B119F0F" w:rsidR="008D1169" w:rsidRDefault="00A8721D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</w:pPr>
            <w:r w:rsidRPr="00A8721D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使用</w:t>
            </w:r>
            <w:r w:rsidRPr="00A8721D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for_each_process(curr) </w:t>
            </w:r>
            <w:r w:rsidRPr="00A8721D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宏遍历系统中的所有进程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，</w:t>
            </w:r>
            <w:r w:rsidR="008B37BD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分别用if语句找到两个进程</w:t>
            </w:r>
            <w:r w:rsidR="0073771B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。进程的</w:t>
            </w:r>
            <w:r w:rsidR="0020590C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真实执行时间和虚拟执行时间都保存在</w:t>
            </w:r>
            <w:r w:rsidR="008A56EF" w:rsidRPr="00F406C2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sched_entity</w:t>
            </w:r>
            <w:r w:rsidR="00762F53" w:rsidRPr="00F406C2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类型的se</w:t>
            </w:r>
            <w:r w:rsidR="008A56EF" w:rsidRPr="00F406C2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中。sched_entity</w:t>
            </w:r>
            <w:r w:rsidR="008A56EF" w:rsidRPr="008A56EF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</w:t>
            </w:r>
            <w:r w:rsidR="008A56EF" w:rsidRPr="008A56EF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结构体是用于实现完全公平调度器（</w:t>
            </w:r>
            <w:r w:rsidR="008A56EF" w:rsidRPr="008A56EF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CFS</w:t>
            </w:r>
            <w:r w:rsidR="008A56EF" w:rsidRPr="008A56EF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）的，它包含了与进程调度相关的信息。</w:t>
            </w:r>
            <w:r w:rsidR="008A56EF" w:rsidRPr="00F406C2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sched_entity</w:t>
            </w:r>
            <w:r w:rsidR="008A56EF" w:rsidRPr="008A56EF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 xml:space="preserve"> </w:t>
            </w:r>
            <w:r w:rsidR="008A56EF" w:rsidRPr="008A56EF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结构体是调度器用来维护进程的虚拟运行时和其他调度信息的基础。</w:t>
            </w:r>
          </w:p>
          <w:p w14:paraId="668A9AB1" w14:textId="60FC1121" w:rsidR="00762F53" w:rsidRDefault="00762F53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获取两个时间的语句为</w:t>
            </w:r>
            <w:r w:rsidR="00F406C2" w:rsidRPr="00F406C2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curr-&gt;se.vruntime</w:t>
            </w:r>
            <w:r w:rsidR="00F406C2" w:rsidRPr="00F406C2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 xml:space="preserve"> 和</w:t>
            </w:r>
            <w:r w:rsidR="00F406C2" w:rsidRPr="00F406C2"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  <w:t>curr-&gt;se.sum_exec_runtime</w:t>
            </w:r>
          </w:p>
          <w:p w14:paraId="6E16D5A3" w14:textId="1496A803" w:rsidR="004C299F" w:rsidRDefault="004C299F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代码如下：</w:t>
            </w:r>
          </w:p>
          <w:p w14:paraId="3A091D18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&lt;linux/module.h&gt;</w:t>
            </w:r>
          </w:p>
          <w:p w14:paraId="0AAE00A8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&lt;linux/kernel.h&gt;</w:t>
            </w:r>
          </w:p>
          <w:p w14:paraId="505BE5D4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4078F2"/>
                <w:kern w:val="0"/>
              </w:rPr>
              <w:t>#include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&lt;linux/sched/signal.h&gt;</w:t>
            </w:r>
          </w:p>
          <w:p w14:paraId="708CC3B7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pid1;</w:t>
            </w:r>
          </w:p>
          <w:p w14:paraId="633D2B2E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pid2;</w:t>
            </w:r>
          </w:p>
          <w:p w14:paraId="3CAE6C89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module_param(pid1, 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, S_IRUGO); </w:t>
            </w:r>
            <w:r w:rsidRPr="00336C9B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//parameter name; parameter type; parameter access permission</w:t>
            </w:r>
          </w:p>
          <w:p w14:paraId="0A86A208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module_param(pid2, 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, S_IRUGO); </w:t>
            </w:r>
            <w:r w:rsidRPr="00336C9B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//S_IRUGO: can be read by UGO but cannot be modified</w:t>
            </w:r>
          </w:p>
          <w:p w14:paraId="6A02D3B6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0980DFE9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int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336C9B">
              <w:rPr>
                <w:rFonts w:ascii="Consolas" w:eastAsia="宋体" w:hAnsi="Consolas" w:cs="宋体"/>
                <w:color w:val="4078F2"/>
                <w:kern w:val="0"/>
              </w:rPr>
              <w:t>module_load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)</w:t>
            </w:r>
          </w:p>
          <w:p w14:paraId="301AAB9D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{</w:t>
            </w:r>
          </w:p>
          <w:p w14:paraId="0A3661D5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struct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336C9B">
              <w:rPr>
                <w:rFonts w:ascii="Consolas" w:eastAsia="宋体" w:hAnsi="Consolas" w:cs="宋体"/>
                <w:color w:val="C18401"/>
                <w:kern w:val="0"/>
              </w:rPr>
              <w:t>task_struct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*</w:t>
            </w:r>
            <w:r w:rsidRPr="00336C9B">
              <w:rPr>
                <w:rFonts w:ascii="Consolas" w:eastAsia="宋体" w:hAnsi="Consolas" w:cs="宋体"/>
                <w:color w:val="C18401"/>
                <w:kern w:val="0"/>
              </w:rPr>
              <w:t>curr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;</w:t>
            </w:r>
          </w:p>
          <w:p w14:paraId="6353D9E8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22DB7598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for_each_process(curr)</w:t>
            </w:r>
          </w:p>
          <w:p w14:paraId="583B19AA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{</w:t>
            </w:r>
          </w:p>
          <w:p w14:paraId="6E54799A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if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(curr-&gt;pid == pid1) </w:t>
            </w:r>
            <w:r w:rsidRPr="00336C9B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//change the number to the PID of your own hello process</w:t>
            </w:r>
          </w:p>
          <w:p w14:paraId="39CA09E6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{ </w:t>
            </w:r>
          </w:p>
          <w:p w14:paraId="16EA8743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 printk(KERN_INFO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"pid1 vruntime: %lld"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, curr-&gt;se.vruntime);</w:t>
            </w:r>
          </w:p>
          <w:p w14:paraId="3E53CC7D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 printk(KERN_INFO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"pid1 runtime: %lld"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, curr-&gt;se.sum_exec_runtime);</w:t>
            </w:r>
          </w:p>
          <w:p w14:paraId="2FD8A543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}</w:t>
            </w:r>
          </w:p>
          <w:p w14:paraId="2548CA9E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</w:p>
          <w:p w14:paraId="7491C99D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if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(curr-&gt;pid == pid2) </w:t>
            </w:r>
            <w:r w:rsidRPr="00336C9B">
              <w:rPr>
                <w:rFonts w:ascii="Consolas" w:eastAsia="宋体" w:hAnsi="Consolas" w:cs="宋体"/>
                <w:i/>
                <w:iCs/>
                <w:color w:val="A0A1A7"/>
                <w:kern w:val="0"/>
              </w:rPr>
              <w:t>//change the number to the PID of your own hello process</w:t>
            </w:r>
          </w:p>
          <w:p w14:paraId="17F09169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{</w:t>
            </w:r>
          </w:p>
          <w:p w14:paraId="030728EA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 printk(KERN_INFO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"pid2 vruntime: %lld"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, curr-&gt;se.vruntime);</w:t>
            </w:r>
          </w:p>
          <w:p w14:paraId="44B93C39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 printk(KERN_INFO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"pid2 runtime: %lld"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, curr-&gt;se.sum_exec_runtime);</w:t>
            </w:r>
          </w:p>
          <w:p w14:paraId="11483ECA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}</w:t>
            </w:r>
          </w:p>
          <w:p w14:paraId="1B9D7AF7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} </w:t>
            </w:r>
          </w:p>
          <w:p w14:paraId="03831653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   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return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336C9B">
              <w:rPr>
                <w:rFonts w:ascii="Consolas" w:eastAsia="宋体" w:hAnsi="Consolas" w:cs="宋体"/>
                <w:color w:val="986801"/>
                <w:kern w:val="0"/>
              </w:rPr>
              <w:t>0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; </w:t>
            </w:r>
          </w:p>
          <w:p w14:paraId="56FC114B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1F304B5B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1AC7A51F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 </w:t>
            </w:r>
            <w:r w:rsidRPr="00336C9B">
              <w:rPr>
                <w:rFonts w:ascii="Consolas" w:eastAsia="宋体" w:hAnsi="Consolas" w:cs="宋体"/>
                <w:color w:val="4078F2"/>
                <w:kern w:val="0"/>
              </w:rPr>
              <w:t>module_rm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(</w:t>
            </w:r>
            <w:r w:rsidRPr="00336C9B">
              <w:rPr>
                <w:rFonts w:ascii="Consolas" w:eastAsia="宋体" w:hAnsi="Consolas" w:cs="宋体"/>
                <w:color w:val="A626A4"/>
                <w:kern w:val="0"/>
              </w:rPr>
              <w:t>void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) {</w:t>
            </w:r>
          </w:p>
          <w:p w14:paraId="78165F8A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0D5C23B4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lastRenderedPageBreak/>
              <w:t> printk(KERN_INFO 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"Module removed!\n"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22D25987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}</w:t>
            </w:r>
          </w:p>
          <w:p w14:paraId="7AC15F2A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676CC744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module_init(module_load);</w:t>
            </w:r>
          </w:p>
          <w:p w14:paraId="53256307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module_exit(module_rm);</w:t>
            </w:r>
          </w:p>
          <w:p w14:paraId="5C54EFE3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4183CA55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MODULE_LICENSE(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"GPL"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77F5E3CF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MODULE_DESCRIPTION(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"kernel parameters"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2F318099" w14:textId="77777777" w:rsidR="00336C9B" w:rsidRPr="00336C9B" w:rsidRDefault="00336C9B" w:rsidP="00336C9B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MODULE_AUTHOR(</w:t>
            </w:r>
            <w:r w:rsidRPr="00336C9B">
              <w:rPr>
                <w:rFonts w:ascii="Consolas" w:eastAsia="宋体" w:hAnsi="Consolas" w:cs="宋体"/>
                <w:color w:val="50A14F"/>
                <w:kern w:val="0"/>
              </w:rPr>
              <w:t>"wuziyuan"</w:t>
            </w:r>
            <w:r w:rsidRPr="00336C9B">
              <w:rPr>
                <w:rFonts w:ascii="Consolas" w:eastAsia="宋体" w:hAnsi="Consolas" w:cs="宋体"/>
                <w:color w:val="5C5C5C"/>
                <w:kern w:val="0"/>
              </w:rPr>
              <w:t>);</w:t>
            </w:r>
          </w:p>
          <w:p w14:paraId="0AEF80E4" w14:textId="77777777" w:rsidR="00336C9B" w:rsidRDefault="00336C9B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</w:p>
          <w:p w14:paraId="1409A9A1" w14:textId="0294096C" w:rsidR="007E0C5B" w:rsidRDefault="007E0C5B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我是用maketool来编译链接这两个文件</w:t>
            </w:r>
            <w:r w:rsidR="00BC6343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：</w:t>
            </w:r>
          </w:p>
          <w:p w14:paraId="347DF9F1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obj-m += cfs.o</w:t>
            </w:r>
          </w:p>
          <w:p w14:paraId="5FEA4F51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E45649"/>
                <w:kern w:val="0"/>
              </w:rPr>
              <w:t>all:</w:t>
            </w:r>
          </w:p>
          <w:p w14:paraId="3AF1BC2E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 make -C /lib/modules/</w:t>
            </w:r>
            <w:r w:rsidRPr="00BC6343">
              <w:rPr>
                <w:rFonts w:ascii="Consolas" w:eastAsia="宋体" w:hAnsi="Consolas" w:cs="宋体"/>
                <w:color w:val="986801"/>
                <w:kern w:val="0"/>
              </w:rPr>
              <w:t>$(</w:t>
            </w:r>
            <w:r w:rsidRPr="00BC6343">
              <w:rPr>
                <w:rFonts w:ascii="Consolas" w:eastAsia="宋体" w:hAnsi="Consolas" w:cs="宋体"/>
                <w:color w:val="C18401"/>
                <w:kern w:val="0"/>
              </w:rPr>
              <w:t>shell</w:t>
            </w:r>
            <w:r w:rsidRPr="00BC6343">
              <w:rPr>
                <w:rFonts w:ascii="Consolas" w:eastAsia="宋体" w:hAnsi="Consolas" w:cs="宋体"/>
                <w:color w:val="986801"/>
                <w:kern w:val="0"/>
              </w:rPr>
              <w:t> uname -r)</w:t>
            </w: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/build M=</w:t>
            </w:r>
            <w:r w:rsidRPr="00BC6343">
              <w:rPr>
                <w:rFonts w:ascii="Consolas" w:eastAsia="宋体" w:hAnsi="Consolas" w:cs="宋体"/>
                <w:color w:val="986801"/>
                <w:kern w:val="0"/>
              </w:rPr>
              <w:t>$(PWD)</w:t>
            </w: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 modules</w:t>
            </w:r>
          </w:p>
          <w:p w14:paraId="66CCFDCF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E45649"/>
                <w:kern w:val="0"/>
              </w:rPr>
              <w:t>clean:</w:t>
            </w:r>
          </w:p>
          <w:p w14:paraId="6131EAE1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 make -C /lib/modules/</w:t>
            </w:r>
            <w:r w:rsidRPr="00BC6343">
              <w:rPr>
                <w:rFonts w:ascii="Consolas" w:eastAsia="宋体" w:hAnsi="Consolas" w:cs="宋体"/>
                <w:color w:val="986801"/>
                <w:kern w:val="0"/>
              </w:rPr>
              <w:t>$(</w:t>
            </w:r>
            <w:r w:rsidRPr="00BC6343">
              <w:rPr>
                <w:rFonts w:ascii="Consolas" w:eastAsia="宋体" w:hAnsi="Consolas" w:cs="宋体"/>
                <w:color w:val="C18401"/>
                <w:kern w:val="0"/>
              </w:rPr>
              <w:t>shell</w:t>
            </w:r>
            <w:r w:rsidRPr="00BC6343">
              <w:rPr>
                <w:rFonts w:ascii="Consolas" w:eastAsia="宋体" w:hAnsi="Consolas" w:cs="宋体"/>
                <w:color w:val="986801"/>
                <w:kern w:val="0"/>
              </w:rPr>
              <w:t> uname -r)</w:t>
            </w: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/build M=</w:t>
            </w:r>
            <w:r w:rsidRPr="00BC6343">
              <w:rPr>
                <w:rFonts w:ascii="Consolas" w:eastAsia="宋体" w:hAnsi="Consolas" w:cs="宋体"/>
                <w:color w:val="986801"/>
                <w:kern w:val="0"/>
              </w:rPr>
              <w:t>$(PWD)</w:t>
            </w: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 clean</w:t>
            </w:r>
          </w:p>
          <w:p w14:paraId="530C9D2B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</w:p>
          <w:p w14:paraId="25F655E3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E45649"/>
                <w:kern w:val="0"/>
              </w:rPr>
              <w:t>pri: priority.o</w:t>
            </w:r>
          </w:p>
          <w:p w14:paraId="7649A214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 gcc priority.o -o pri</w:t>
            </w:r>
          </w:p>
          <w:p w14:paraId="01DBD773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E45649"/>
                <w:kern w:val="0"/>
              </w:rPr>
              <w:t>priority.o: priority.c</w:t>
            </w:r>
          </w:p>
          <w:p w14:paraId="69E505C1" w14:textId="77777777" w:rsidR="00BC6343" w:rsidRPr="00BC6343" w:rsidRDefault="00BC6343" w:rsidP="00BC6343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</w:rPr>
            </w:pPr>
            <w:r w:rsidRPr="00BC6343">
              <w:rPr>
                <w:rFonts w:ascii="Consolas" w:eastAsia="宋体" w:hAnsi="Consolas" w:cs="宋体"/>
                <w:color w:val="5C5C5C"/>
                <w:kern w:val="0"/>
              </w:rPr>
              <w:t> gcc -c priority.c</w:t>
            </w:r>
          </w:p>
          <w:p w14:paraId="4856E8AB" w14:textId="77777777" w:rsidR="00BC6343" w:rsidRDefault="00BC6343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</w:p>
          <w:p w14:paraId="223D9B8D" w14:textId="1EEF9834" w:rsidR="004C299F" w:rsidRDefault="00336C9B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实验过程如下:</w:t>
            </w:r>
          </w:p>
          <w:p w14:paraId="4AF9D2E1" w14:textId="2DCB4691" w:rsidR="00BC6343" w:rsidRPr="00F406C2" w:rsidRDefault="00BC6343" w:rsidP="00A8721D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首先编译链接</w:t>
            </w:r>
            <w:r w:rsidR="00EE580C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pri，使得两个进程开始运行</w:t>
            </w:r>
          </w:p>
          <w:p w14:paraId="0E679A49" w14:textId="677F09C8" w:rsidR="00041208" w:rsidRDefault="003341A9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BC08BB" wp14:editId="768FF4C7">
                  <wp:extent cx="4368800" cy="782261"/>
                  <wp:effectExtent l="0" t="0" r="0" b="0"/>
                  <wp:docPr id="3888483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848331" name=""/>
                          <pic:cNvPicPr/>
                        </pic:nvPicPr>
                        <pic:blipFill rotWithShape="1">
                          <a:blip r:embed="rId10"/>
                          <a:srcRect b="61015"/>
                          <a:stretch/>
                        </pic:blipFill>
                        <pic:spPr bwMode="auto">
                          <a:xfrm>
                            <a:off x="0" y="0"/>
                            <a:ext cx="4369025" cy="782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43C8E">
              <w:rPr>
                <w:noProof/>
              </w:rPr>
              <w:drawing>
                <wp:inline distT="0" distB="0" distL="0" distR="0" wp14:anchorId="0FA7236A" wp14:editId="1A064040">
                  <wp:extent cx="4318222" cy="927148"/>
                  <wp:effectExtent l="0" t="0" r="6350" b="6350"/>
                  <wp:docPr id="1935460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4604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2" cy="9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F2B1B" w14:textId="7124C797" w:rsidR="00EE580C" w:rsidRPr="00EE580C" w:rsidRDefault="00B021FA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我们可以用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ps -el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查看所有进程的信息，确认我们的两个进程优先级设置成功</w:t>
            </w:r>
          </w:p>
          <w:p w14:paraId="2A1E859E" w14:textId="2F170242" w:rsidR="00041208" w:rsidRDefault="00911B94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BE60E4" wp14:editId="4297C62C">
                  <wp:extent cx="4235668" cy="603281"/>
                  <wp:effectExtent l="0" t="0" r="0" b="6350"/>
                  <wp:docPr id="724795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7951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68" cy="60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171ED" w14:textId="77777777" w:rsidR="00B021FA" w:rsidRDefault="00B021FA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77C50032" w14:textId="72059715" w:rsidR="00B021FA" w:rsidRPr="00B021FA" w:rsidRDefault="00B021FA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然后我们编译链接内核模块：</w:t>
            </w:r>
          </w:p>
          <w:p w14:paraId="23C8CFC0" w14:textId="77777777" w:rsidR="00B021FA" w:rsidRDefault="00B021FA" w:rsidP="008D1169">
            <w:pPr>
              <w:jc w:val="left"/>
              <w:rPr>
                <w:rFonts w:eastAsiaTheme="minorEastAsia"/>
                <w:noProof/>
              </w:rPr>
            </w:pPr>
          </w:p>
          <w:p w14:paraId="34C0D98C" w14:textId="5B81F60A" w:rsidR="00041208" w:rsidRDefault="007E6A61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DF68C" wp14:editId="12019962">
                  <wp:extent cx="5047172" cy="2389068"/>
                  <wp:effectExtent l="0" t="0" r="1270" b="0"/>
                  <wp:docPr id="725992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992370" name=""/>
                          <pic:cNvPicPr/>
                        </pic:nvPicPr>
                        <pic:blipFill rotWithShape="1">
                          <a:blip r:embed="rId13"/>
                          <a:srcRect b="4456"/>
                          <a:stretch/>
                        </pic:blipFill>
                        <pic:spPr bwMode="auto">
                          <a:xfrm>
                            <a:off x="0" y="0"/>
                            <a:ext cx="5060734" cy="2395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4890E1" w14:textId="77777777" w:rsidR="00F16621" w:rsidRDefault="00F16621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7D2FE5D5" w14:textId="677756A8" w:rsidR="002C6D07" w:rsidRPr="002C6D07" w:rsidRDefault="002C6D07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编译链接完成后，我们就可以加载进内核</w:t>
            </w:r>
            <w:r w:rsidR="00F16621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，然后查看日志</w:t>
            </w:r>
          </w:p>
          <w:p w14:paraId="2A7E3842" w14:textId="0A7A034B" w:rsidR="00041208" w:rsidRDefault="00D13996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05DD1D74" wp14:editId="0EBFB061">
                  <wp:extent cx="5270500" cy="2599690"/>
                  <wp:effectExtent l="0" t="0" r="6350" b="0"/>
                  <wp:docPr id="633842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8428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41D28" w14:textId="77777777" w:rsidR="005B0F2F" w:rsidRDefault="005B0F2F" w:rsidP="005B0F2F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5B0F2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pid1 vruntime: 40570852815</w:t>
            </w:r>
          </w:p>
          <w:p w14:paraId="5D2FF10D" w14:textId="77777777" w:rsidR="005B0F2F" w:rsidRDefault="005B0F2F" w:rsidP="005B0F2F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5B0F2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pid1 runtime: 40572931381</w:t>
            </w:r>
          </w:p>
          <w:p w14:paraId="055241D4" w14:textId="77777777" w:rsidR="005B0F2F" w:rsidRPr="005B0F2F" w:rsidRDefault="005B0F2F" w:rsidP="005B0F2F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5B0F2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pid2 vruntime: 40570746200</w:t>
            </w:r>
          </w:p>
          <w:p w14:paraId="24FA9B1A" w14:textId="133F7AAF" w:rsidR="00041208" w:rsidRDefault="005B0F2F" w:rsidP="005B0F2F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5B0F2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pid2 runtime: 123618522431</w:t>
            </w:r>
          </w:p>
          <w:p w14:paraId="43971345" w14:textId="77777777" w:rsidR="008D1169" w:rsidRDefault="002F7D70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8AF7B0" wp14:editId="384D0629">
                  <wp:extent cx="2832246" cy="514376"/>
                  <wp:effectExtent l="0" t="0" r="6350" b="0"/>
                  <wp:docPr id="1920885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8851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246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744B2" w14:textId="77777777" w:rsidR="00750718" w:rsidRDefault="00750718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1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和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p2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真实执行时间的比值</w:t>
            </w:r>
            <w:r w:rsidR="00296C4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约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为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3.</w:t>
            </w:r>
            <w:r w:rsidR="00296C4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047</w:t>
            </w:r>
          </w:p>
          <w:p w14:paraId="4C8A94A0" w14:textId="77777777" w:rsidR="00C839AC" w:rsidRDefault="00C839A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01C02DA5" w14:textId="05BA9CE0" w:rsidR="005B5D9A" w:rsidRDefault="00C839A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根据这个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nice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与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weight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的对应图，</w:t>
            </w:r>
            <w:r w:rsidR="00CB2F73">
              <w:rPr>
                <w:noProof/>
              </w:rPr>
              <w:lastRenderedPageBreak/>
              <w:drawing>
                <wp:inline distT="0" distB="0" distL="0" distR="0" wp14:anchorId="632103BB" wp14:editId="6D6CE273">
                  <wp:extent cx="5116411" cy="1703210"/>
                  <wp:effectExtent l="0" t="0" r="8255" b="0"/>
                  <wp:docPr id="816857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8577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144" cy="170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13AF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和</w:t>
            </w:r>
            <w:r w:rsidR="005B5D9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公式</w:t>
            </w:r>
          </w:p>
          <w:p w14:paraId="02A5B951" w14:textId="70D04A52" w:rsidR="00C839AC" w:rsidRDefault="005B5D9A" w:rsidP="005B5D9A">
            <w:pPr>
              <w:ind w:firstLineChars="200" w:firstLine="420"/>
              <w:jc w:val="left"/>
              <w:rPr>
                <w:rFonts w:ascii="宋体" w:eastAsia="宋体" w:hAnsi="宋体" w:cs="宋体"/>
                <w:color w:val="FF0000"/>
              </w:rPr>
            </w:pPr>
            <w:r w:rsidRPr="005B5D9A">
              <w:rPr>
                <w:rFonts w:ascii="宋体" w:eastAsia="宋体" w:hAnsi="宋体" w:cs="宋体" w:hint="eastAsia"/>
                <w:color w:val="FF0000"/>
              </w:rPr>
              <w:t>进程获得的小时间片</w:t>
            </w:r>
            <w:r w:rsidRPr="005B5D9A">
              <w:rPr>
                <w:color w:val="FF0000"/>
              </w:rPr>
              <w:t xml:space="preserve"> t = </w:t>
            </w:r>
            <w:r w:rsidRPr="005B5D9A">
              <w:rPr>
                <w:rFonts w:ascii="宋体" w:eastAsia="宋体" w:hAnsi="宋体" w:cs="宋体" w:hint="eastAsia"/>
                <w:color w:val="FF0000"/>
              </w:rPr>
              <w:t>调度周期</w:t>
            </w:r>
            <w:r w:rsidRPr="005B5D9A">
              <w:rPr>
                <w:color w:val="FF0000"/>
              </w:rPr>
              <w:t xml:space="preserve"> T* </w:t>
            </w:r>
            <w:r w:rsidRPr="005B5D9A">
              <w:rPr>
                <w:rFonts w:ascii="宋体" w:eastAsia="宋体" w:hAnsi="宋体" w:cs="宋体" w:hint="eastAsia"/>
                <w:color w:val="FF0000"/>
              </w:rPr>
              <w:t>进程权重</w:t>
            </w:r>
            <w:r w:rsidRPr="005B5D9A">
              <w:rPr>
                <w:color w:val="FF0000"/>
              </w:rPr>
              <w:t xml:space="preserve"> w / </w:t>
            </w:r>
            <w:r w:rsidRPr="005B5D9A">
              <w:rPr>
                <w:rFonts w:ascii="宋体" w:eastAsia="宋体" w:hAnsi="宋体" w:cs="宋体" w:hint="eastAsia"/>
                <w:color w:val="FF0000"/>
              </w:rPr>
              <w:t>所有进程权重之和（</w:t>
            </w:r>
            <w:r w:rsidRPr="005B5D9A">
              <w:rPr>
                <w:color w:val="FF0000"/>
              </w:rPr>
              <w:t>W</w:t>
            </w:r>
            <w:r w:rsidRPr="005B5D9A">
              <w:rPr>
                <w:rFonts w:ascii="宋体" w:eastAsia="宋体" w:hAnsi="宋体" w:cs="宋体" w:hint="eastAsia"/>
                <w:color w:val="FF0000"/>
              </w:rPr>
              <w:t>）</w:t>
            </w:r>
          </w:p>
          <w:p w14:paraId="58C396C5" w14:textId="2123334D" w:rsidR="005B5D9A" w:rsidRDefault="005B5D9A" w:rsidP="005B5D9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5B5D9A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可以得出</w:t>
            </w:r>
            <w:r w:rsidR="006250D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，本</w:t>
            </w:r>
            <w:r w:rsidR="00CD2B1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测试用例中</w:t>
            </w:r>
            <w:r w:rsidR="006250D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理论真实时间</w:t>
            </w:r>
            <w:r w:rsidR="00CD2B1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之比为</w:t>
            </w:r>
            <w:r w:rsidR="00CD2B1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3121/1024</w:t>
            </w:r>
            <w:r w:rsidR="00FD37E9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= </w:t>
            </w:r>
            <w:r w:rsidR="00FD37E9" w:rsidRPr="00FD37E9">
              <w:rPr>
                <w:rFonts w:ascii="微软雅黑" w:eastAsiaTheme="minorEastAsia" w:hAnsi="微软雅黑" w:cs="Adobe 黑体 Std R"/>
                <w:sz w:val="24"/>
                <w:szCs w:val="24"/>
              </w:rPr>
              <w:t>3.04</w:t>
            </w:r>
            <w:r w:rsidR="00FD37E9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8</w:t>
            </w:r>
            <w:r w:rsidR="00FD37E9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，</w:t>
            </w:r>
          </w:p>
          <w:p w14:paraId="7CC932F4" w14:textId="77777777" w:rsidR="00CB2F73" w:rsidRDefault="00CB2F73" w:rsidP="005B5D9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3182B2C8" w14:textId="3B23B4BC" w:rsidR="00CB2F73" w:rsidRDefault="00CB2F73" w:rsidP="005B5D9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实际值和理论值</w:t>
            </w:r>
            <w:r w:rsidR="00E24354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几乎无差</w:t>
            </w:r>
            <w:r w:rsidR="00F26645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。</w:t>
            </w:r>
          </w:p>
          <w:p w14:paraId="2396573F" w14:textId="0819A1C3" w:rsidR="00F26645" w:rsidRDefault="00F26645" w:rsidP="005B5D9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接下来设置</w:t>
            </w:r>
            <w:r w:rsidR="0094051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重复组</w:t>
            </w:r>
            <w:r w:rsidR="0094051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nice</w:t>
            </w:r>
            <w:r w:rsidR="0094051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值分别为</w:t>
            </w:r>
            <w:r w:rsidR="00D71D19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(0, 5),(-5, 5)</w:t>
            </w:r>
          </w:p>
          <w:p w14:paraId="4284F5D0" w14:textId="60EA3A8E" w:rsidR="00B53F37" w:rsidRDefault="00D71D19" w:rsidP="005B5D9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结果：</w:t>
            </w:r>
          </w:p>
          <w:p w14:paraId="54225740" w14:textId="4C8089D7" w:rsidR="00B53F37" w:rsidRPr="005B5D9A" w:rsidRDefault="00B53F37" w:rsidP="005B5D9A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id1=0 and pid2=5</w:t>
            </w:r>
          </w:p>
          <w:p w14:paraId="50DA8EEE" w14:textId="77777777" w:rsidR="00C839AC" w:rsidRDefault="00B53F37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CE9C07" wp14:editId="00447B29">
                  <wp:extent cx="2159111" cy="819192"/>
                  <wp:effectExtent l="0" t="0" r="0" b="0"/>
                  <wp:docPr id="8494979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49797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1" cy="81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DDD19" w14:textId="5C5B8BC8" w:rsidR="006F1D26" w:rsidRDefault="007F556F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实验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id1:pid2 = </w:t>
            </w:r>
            <w:r w:rsidRPr="007F556F">
              <w:rPr>
                <w:rFonts w:ascii="微软雅黑" w:eastAsiaTheme="minorEastAsia" w:hAnsi="微软雅黑" w:cs="Adobe 黑体 Std R"/>
                <w:sz w:val="24"/>
                <w:szCs w:val="24"/>
              </w:rPr>
              <w:t>0.3268</w:t>
            </w:r>
          </w:p>
          <w:p w14:paraId="165D2EF8" w14:textId="08315088" w:rsidR="007F556F" w:rsidRDefault="007F556F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理论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id1:pid2 = </w:t>
            </w:r>
            <w:r w:rsidR="009C12CC" w:rsidRPr="009C12CC">
              <w:rPr>
                <w:rFonts w:ascii="微软雅黑" w:eastAsiaTheme="minorEastAsia" w:hAnsi="微软雅黑" w:cs="Adobe 黑体 Std R"/>
                <w:sz w:val="24"/>
                <w:szCs w:val="24"/>
              </w:rPr>
              <w:t>0.3271</w:t>
            </w:r>
          </w:p>
          <w:p w14:paraId="68262A6C" w14:textId="77777777" w:rsidR="009C12CC" w:rsidRDefault="009C12C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39C93DC2" w14:textId="76F6B4CC" w:rsidR="00B53F37" w:rsidRPr="005B5D9A" w:rsidRDefault="00B53F37" w:rsidP="00B53F37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id1=-5 and pid2=5</w:t>
            </w:r>
          </w:p>
          <w:p w14:paraId="1248EBC2" w14:textId="77777777" w:rsidR="00B53F37" w:rsidRDefault="00B470C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15ABD" wp14:editId="00D2D2E4">
                  <wp:extent cx="1987652" cy="692186"/>
                  <wp:effectExtent l="0" t="0" r="0" b="0"/>
                  <wp:docPr id="800720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7201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C56DF" w14:textId="51194B08" w:rsidR="009C12CC" w:rsidRDefault="009C12CC" w:rsidP="009C12CC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实验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id1:pid2 = </w:t>
            </w:r>
            <w:r w:rsidR="00027C67" w:rsidRPr="00027C67">
              <w:rPr>
                <w:rFonts w:ascii="微软雅黑" w:eastAsiaTheme="minorEastAsia" w:hAnsi="微软雅黑" w:cs="Adobe 黑体 Std R"/>
                <w:sz w:val="24"/>
                <w:szCs w:val="24"/>
              </w:rPr>
              <w:t>0.10</w:t>
            </w:r>
            <w:r w:rsidR="00027C6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7</w:t>
            </w:r>
            <w:r w:rsidR="00AD11E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29</w:t>
            </w:r>
          </w:p>
          <w:p w14:paraId="66BD96EE" w14:textId="526040BB" w:rsidR="009C12CC" w:rsidRDefault="009C12CC" w:rsidP="009C12CC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理论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id1:pid2 = </w:t>
            </w:r>
            <w:r w:rsidR="00AD11E6" w:rsidRPr="00AD11E6">
              <w:rPr>
                <w:rFonts w:ascii="微软雅黑" w:eastAsiaTheme="minorEastAsia" w:hAnsi="微软雅黑" w:cs="Adobe 黑体 Std R"/>
                <w:sz w:val="24"/>
                <w:szCs w:val="24"/>
              </w:rPr>
              <w:t>0.1073</w:t>
            </w:r>
            <w:r w:rsidR="00AD11E6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3</w:t>
            </w:r>
          </w:p>
          <w:p w14:paraId="076E3AEA" w14:textId="77777777" w:rsidR="009C12CC" w:rsidRDefault="009C12C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4C6FF10D" w14:textId="61492879" w:rsidR="00AD11E6" w:rsidRPr="00D71D19" w:rsidRDefault="00AD11E6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</w:tc>
      </w:tr>
      <w:tr w:rsidR="00E42E1A" w:rsidRPr="004C78BA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FAB3A" w14:textId="77777777" w:rsidR="005C6AE6" w:rsidRPr="005C6AE6" w:rsidRDefault="00B35BB2" w:rsidP="00F95208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</w:p>
          <w:p w14:paraId="067878F7" w14:textId="72B53503" w:rsidR="00F95208" w:rsidRPr="00477E75" w:rsidRDefault="00F95208" w:rsidP="005C6AE6">
            <w:pPr>
              <w:pStyle w:val="ae"/>
              <w:ind w:left="360" w:firstLineChars="0" w:firstLine="0"/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</w:t>
            </w:r>
            <w:r w:rsidRPr="00E93C6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 this part, you are required to provide your 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nalysis of experimental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; </w:t>
            </w:r>
            <w:r w:rsidRPr="00477E7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besides, you are required to provide your thinkings about the questions:</w:t>
            </w:r>
          </w:p>
          <w:p w14:paraId="4FDC95AB" w14:textId="77777777" w:rsidR="00001912" w:rsidRPr="00E13F1D" w:rsidRDefault="00595D61" w:rsidP="00F95208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E13F1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Why do you need </w:t>
            </w:r>
            <w:r w:rsidR="00D359A5" w:rsidRPr="00E13F1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to bound the two processes to the same core for this lab?</w:t>
            </w:r>
          </w:p>
          <w:p w14:paraId="56C54DB5" w14:textId="0CB2765E" w:rsidR="00F95208" w:rsidRPr="00E13F1D" w:rsidRDefault="00001912" w:rsidP="00F95208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E13F1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Suppose that you do not use the fork() system call to create the two processes. Instead, you create two individual processes that have no parent-child relation</w:t>
            </w:r>
            <w:r w:rsidR="00083F7E" w:rsidRPr="00E13F1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and bound them to the same cpu core</w:t>
            </w:r>
            <w:r w:rsidRPr="00E13F1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. </w:t>
            </w:r>
            <w:r w:rsidR="00075DB0" w:rsidRPr="00E13F1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Then try to get the virtual and real runtime of the two processes. Report and analyze your result.</w:t>
            </w:r>
          </w:p>
          <w:p w14:paraId="6B23E7E8" w14:textId="77777777" w:rsidR="00D46C49" w:rsidRDefault="00D46C49" w:rsidP="00F95208">
            <w:pPr>
              <w:jc w:val="left"/>
              <w:rPr>
                <w:rFonts w:asciiTheme="minorEastAsia" w:eastAsiaTheme="minorEastAsia" w:hAnsiTheme="minorEastAsia" w:cs="Adobe 黑体 Std R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  <w:lang w:eastAsia="zh-TW"/>
              </w:rPr>
              <w:t>思考题</w:t>
            </w:r>
          </w:p>
          <w:p w14:paraId="19F84064" w14:textId="43FC28BB" w:rsidR="00E42E1A" w:rsidRPr="00D46C49" w:rsidRDefault="00034B43" w:rsidP="00D46C49">
            <w:pPr>
              <w:pStyle w:val="ae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 w:rsidRPr="00D46C49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  <w:lang w:eastAsia="zh-TW"/>
              </w:rPr>
              <w:t>将</w:t>
            </w:r>
            <w:r w:rsidR="00341CDE" w:rsidRPr="00D46C49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  <w:lang w:eastAsia="zh-TW"/>
              </w:rPr>
              <w:t>两个进程绑定到同一个核心，是因为我们本来就是要研究</w:t>
            </w:r>
            <w:r w:rsidR="001B4BB0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  <w:lang w:eastAsia="zh-TW"/>
              </w:rPr>
              <w:t>单个</w:t>
            </w:r>
            <w:r w:rsidR="004C78BA" w:rsidRPr="00D46C49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cpu核心对进程的调度策略，</w:t>
            </w:r>
            <w:r w:rsidR="00BD69C1" w:rsidRPr="00D46C49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如果两个进程绑定到了不同的核心，那就会涉及到不同</w:t>
            </w:r>
            <w:r w:rsidR="009F6B66" w:rsidRPr="00D46C49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核心之间的进程分配，我们不想研究这个或者说受到这种调度的干扰</w:t>
            </w:r>
            <w:r w:rsidR="00D46C49" w:rsidRPr="00D46C49"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。</w:t>
            </w:r>
          </w:p>
          <w:p w14:paraId="7AA8ED47" w14:textId="348E6AD3" w:rsidR="00D46C49" w:rsidRPr="00D46C49" w:rsidRDefault="00536FA1" w:rsidP="00D46C49">
            <w:pPr>
              <w:pStyle w:val="ae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不用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fork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，那就用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clone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创建独立进程</w:t>
            </w:r>
            <w:r w:rsidR="002C63FD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。</w:t>
            </w:r>
            <w:r w:rsidR="001B4BB0" w:rsidRPr="001B4BB0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子进程的</w:t>
            </w:r>
            <w:r w:rsidR="001B4BB0" w:rsidRPr="001B4BB0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PID</w:t>
            </w:r>
            <w:r w:rsidR="001B4BB0" w:rsidRPr="001B4BB0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通常小于父进程的</w:t>
            </w:r>
            <w:r w:rsidR="001B4BB0" w:rsidRPr="001B4BB0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PID</w:t>
            </w:r>
            <w:r w:rsidR="001B4BB0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，我实验中都是相邻的</w:t>
            </w:r>
            <w:r w:rsidR="001B4BB0" w:rsidRPr="001B4BB0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。</w:t>
            </w:r>
            <w:r w:rsidR="00960F5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而</w:t>
            </w:r>
            <w:r w:rsidR="001B4BB0" w:rsidRPr="001B4BB0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独立进程可以具有任意的</w:t>
            </w:r>
            <w:r w:rsidR="001B4BB0" w:rsidRPr="001B4BB0"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  <w:t>PID</w:t>
            </w:r>
            <w:r w:rsidR="001B4BB0" w:rsidRPr="001B4BB0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，它们之间没有直接的数字关系</w:t>
            </w:r>
            <w:r w:rsidR="00960F5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。除此之外我没有发现其它的区别。</w:t>
            </w: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1C9BD" w14:textId="77777777" w:rsidR="00FF73D1" w:rsidRDefault="00FF73D1" w:rsidP="00C84572">
      <w:r>
        <w:separator/>
      </w:r>
    </w:p>
  </w:endnote>
  <w:endnote w:type="continuationSeparator" w:id="0">
    <w:p w14:paraId="7564B87A" w14:textId="77777777" w:rsidR="00FF73D1" w:rsidRDefault="00FF73D1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Sorts"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1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F731F" w14:textId="77777777" w:rsidR="00FF73D1" w:rsidRDefault="00FF73D1" w:rsidP="00C84572">
      <w:r>
        <w:separator/>
      </w:r>
    </w:p>
  </w:footnote>
  <w:footnote w:type="continuationSeparator" w:id="0">
    <w:p w14:paraId="2C9E90F2" w14:textId="77777777" w:rsidR="00FF73D1" w:rsidRDefault="00FF73D1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3D70"/>
    <w:multiLevelType w:val="hybridMultilevel"/>
    <w:tmpl w:val="6BEE1954"/>
    <w:lvl w:ilvl="0" w:tplc="333CFB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6566D3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C1C9B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936A3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190BE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B16F4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61219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EA8ED0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0C4C7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0A312773"/>
    <w:multiLevelType w:val="hybridMultilevel"/>
    <w:tmpl w:val="66B22442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" w15:restartNumberingAfterBreak="0">
    <w:nsid w:val="176779A8"/>
    <w:multiLevelType w:val="hybridMultilevel"/>
    <w:tmpl w:val="CBFE44E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1684537"/>
    <w:multiLevelType w:val="multilevel"/>
    <w:tmpl w:val="98126A6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7D6DD6"/>
    <w:multiLevelType w:val="hybridMultilevel"/>
    <w:tmpl w:val="E1D09F86"/>
    <w:lvl w:ilvl="0" w:tplc="B9DCC2C6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E31187E"/>
    <w:multiLevelType w:val="multilevel"/>
    <w:tmpl w:val="A54A798A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194B80"/>
    <w:multiLevelType w:val="multilevel"/>
    <w:tmpl w:val="7D06C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1C5D27"/>
    <w:multiLevelType w:val="multilevel"/>
    <w:tmpl w:val="EF5C4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11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8A75DF"/>
    <w:multiLevelType w:val="multilevel"/>
    <w:tmpl w:val="B93EF36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4F539B3"/>
    <w:multiLevelType w:val="multilevel"/>
    <w:tmpl w:val="B0FC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15334366">
    <w:abstractNumId w:val="10"/>
  </w:num>
  <w:num w:numId="2" w16cid:durableId="1094975962">
    <w:abstractNumId w:val="11"/>
  </w:num>
  <w:num w:numId="3" w16cid:durableId="1588920764">
    <w:abstractNumId w:val="13"/>
  </w:num>
  <w:num w:numId="4" w16cid:durableId="1988898117">
    <w:abstractNumId w:val="15"/>
  </w:num>
  <w:num w:numId="5" w16cid:durableId="855265734">
    <w:abstractNumId w:val="5"/>
  </w:num>
  <w:num w:numId="6" w16cid:durableId="1804274054">
    <w:abstractNumId w:val="3"/>
  </w:num>
  <w:num w:numId="7" w16cid:durableId="2079013336">
    <w:abstractNumId w:val="0"/>
  </w:num>
  <w:num w:numId="8" w16cid:durableId="550962640">
    <w:abstractNumId w:val="1"/>
  </w:num>
  <w:num w:numId="9" w16cid:durableId="25525450">
    <w:abstractNumId w:val="2"/>
  </w:num>
  <w:num w:numId="10" w16cid:durableId="813641664">
    <w:abstractNumId w:val="9"/>
  </w:num>
  <w:num w:numId="11" w16cid:durableId="82990737">
    <w:abstractNumId w:val="4"/>
  </w:num>
  <w:num w:numId="12" w16cid:durableId="833762812">
    <w:abstractNumId w:val="14"/>
  </w:num>
  <w:num w:numId="13" w16cid:durableId="1524398169">
    <w:abstractNumId w:val="7"/>
  </w:num>
  <w:num w:numId="14" w16cid:durableId="151793947">
    <w:abstractNumId w:val="8"/>
  </w:num>
  <w:num w:numId="15" w16cid:durableId="786857140">
    <w:abstractNumId w:val="12"/>
  </w:num>
  <w:num w:numId="16" w16cid:durableId="5415273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59"/>
    <w:rsid w:val="000015C8"/>
    <w:rsid w:val="00001912"/>
    <w:rsid w:val="00003892"/>
    <w:rsid w:val="000045E4"/>
    <w:rsid w:val="00004914"/>
    <w:rsid w:val="00013A60"/>
    <w:rsid w:val="00013E0B"/>
    <w:rsid w:val="00014596"/>
    <w:rsid w:val="000179DF"/>
    <w:rsid w:val="00021523"/>
    <w:rsid w:val="00022465"/>
    <w:rsid w:val="00023F43"/>
    <w:rsid w:val="000249E3"/>
    <w:rsid w:val="00026620"/>
    <w:rsid w:val="00026850"/>
    <w:rsid w:val="000277EE"/>
    <w:rsid w:val="00027C67"/>
    <w:rsid w:val="00032815"/>
    <w:rsid w:val="000329BF"/>
    <w:rsid w:val="00033583"/>
    <w:rsid w:val="00034B43"/>
    <w:rsid w:val="00041208"/>
    <w:rsid w:val="0004212C"/>
    <w:rsid w:val="00042172"/>
    <w:rsid w:val="000501C7"/>
    <w:rsid w:val="000505F5"/>
    <w:rsid w:val="000510AF"/>
    <w:rsid w:val="0005263E"/>
    <w:rsid w:val="00060652"/>
    <w:rsid w:val="000620C4"/>
    <w:rsid w:val="00064D2F"/>
    <w:rsid w:val="000669A9"/>
    <w:rsid w:val="0006702C"/>
    <w:rsid w:val="00075DB0"/>
    <w:rsid w:val="00077702"/>
    <w:rsid w:val="00083F7E"/>
    <w:rsid w:val="00085BC0"/>
    <w:rsid w:val="00086AB5"/>
    <w:rsid w:val="000943B3"/>
    <w:rsid w:val="000946BF"/>
    <w:rsid w:val="000A471E"/>
    <w:rsid w:val="000A5956"/>
    <w:rsid w:val="000B0D84"/>
    <w:rsid w:val="000B2532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46B9E"/>
    <w:rsid w:val="0015355F"/>
    <w:rsid w:val="00154460"/>
    <w:rsid w:val="0015472B"/>
    <w:rsid w:val="00160D9D"/>
    <w:rsid w:val="001610BC"/>
    <w:rsid w:val="001639C7"/>
    <w:rsid w:val="001659D7"/>
    <w:rsid w:val="00172843"/>
    <w:rsid w:val="00173C2E"/>
    <w:rsid w:val="00174374"/>
    <w:rsid w:val="0017461D"/>
    <w:rsid w:val="00182AC6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BB0"/>
    <w:rsid w:val="001B4EAC"/>
    <w:rsid w:val="001B516A"/>
    <w:rsid w:val="001C4783"/>
    <w:rsid w:val="001C5A25"/>
    <w:rsid w:val="001C698C"/>
    <w:rsid w:val="001C6D89"/>
    <w:rsid w:val="001D1F0A"/>
    <w:rsid w:val="001D2004"/>
    <w:rsid w:val="001D5BFE"/>
    <w:rsid w:val="001E2367"/>
    <w:rsid w:val="001E74E7"/>
    <w:rsid w:val="001F2F16"/>
    <w:rsid w:val="00202FCE"/>
    <w:rsid w:val="0020590C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796"/>
    <w:rsid w:val="002748FA"/>
    <w:rsid w:val="00274D8B"/>
    <w:rsid w:val="002754FA"/>
    <w:rsid w:val="00276D03"/>
    <w:rsid w:val="00277EF8"/>
    <w:rsid w:val="002801A8"/>
    <w:rsid w:val="002814F8"/>
    <w:rsid w:val="002815B7"/>
    <w:rsid w:val="00290AFB"/>
    <w:rsid w:val="00290D9B"/>
    <w:rsid w:val="00293C6D"/>
    <w:rsid w:val="00295D67"/>
    <w:rsid w:val="00296C46"/>
    <w:rsid w:val="00297FF9"/>
    <w:rsid w:val="002A6FB5"/>
    <w:rsid w:val="002B650D"/>
    <w:rsid w:val="002B7FAA"/>
    <w:rsid w:val="002C11DD"/>
    <w:rsid w:val="002C2D1B"/>
    <w:rsid w:val="002C63FD"/>
    <w:rsid w:val="002C6D07"/>
    <w:rsid w:val="002D6240"/>
    <w:rsid w:val="002D7F4E"/>
    <w:rsid w:val="002E194C"/>
    <w:rsid w:val="002E62E0"/>
    <w:rsid w:val="002E76C4"/>
    <w:rsid w:val="002E7796"/>
    <w:rsid w:val="002F2757"/>
    <w:rsid w:val="002F2A49"/>
    <w:rsid w:val="002F2A6D"/>
    <w:rsid w:val="002F3832"/>
    <w:rsid w:val="002F46D2"/>
    <w:rsid w:val="002F48D1"/>
    <w:rsid w:val="002F556E"/>
    <w:rsid w:val="002F7D70"/>
    <w:rsid w:val="00307C2B"/>
    <w:rsid w:val="003148BD"/>
    <w:rsid w:val="00320D2F"/>
    <w:rsid w:val="00330F49"/>
    <w:rsid w:val="0033156A"/>
    <w:rsid w:val="00333566"/>
    <w:rsid w:val="003341A9"/>
    <w:rsid w:val="00336671"/>
    <w:rsid w:val="00336C9B"/>
    <w:rsid w:val="00341CDE"/>
    <w:rsid w:val="00345CD6"/>
    <w:rsid w:val="003473C8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07C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1EFA"/>
    <w:rsid w:val="003A33CD"/>
    <w:rsid w:val="003A3D8C"/>
    <w:rsid w:val="003A64EB"/>
    <w:rsid w:val="003B2DDA"/>
    <w:rsid w:val="003B354E"/>
    <w:rsid w:val="003B3A19"/>
    <w:rsid w:val="003C1F4B"/>
    <w:rsid w:val="003C2C6C"/>
    <w:rsid w:val="003C37A7"/>
    <w:rsid w:val="003C4DDE"/>
    <w:rsid w:val="003D46B4"/>
    <w:rsid w:val="003E0309"/>
    <w:rsid w:val="003E5B28"/>
    <w:rsid w:val="003E7400"/>
    <w:rsid w:val="003E76E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36BFB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188B"/>
    <w:rsid w:val="004834DF"/>
    <w:rsid w:val="00485D98"/>
    <w:rsid w:val="004A6C90"/>
    <w:rsid w:val="004A6FE3"/>
    <w:rsid w:val="004C299F"/>
    <w:rsid w:val="004C37AA"/>
    <w:rsid w:val="004C6FA9"/>
    <w:rsid w:val="004C78BA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0D3"/>
    <w:rsid w:val="004F7F6A"/>
    <w:rsid w:val="00504BF6"/>
    <w:rsid w:val="00505D18"/>
    <w:rsid w:val="00513EE8"/>
    <w:rsid w:val="00516DC1"/>
    <w:rsid w:val="00517295"/>
    <w:rsid w:val="00524B49"/>
    <w:rsid w:val="00525F7A"/>
    <w:rsid w:val="00530E61"/>
    <w:rsid w:val="005322BE"/>
    <w:rsid w:val="00536146"/>
    <w:rsid w:val="00536FA1"/>
    <w:rsid w:val="005436F1"/>
    <w:rsid w:val="00543B39"/>
    <w:rsid w:val="00543C8E"/>
    <w:rsid w:val="0055237D"/>
    <w:rsid w:val="00553D95"/>
    <w:rsid w:val="00554CAC"/>
    <w:rsid w:val="005664A8"/>
    <w:rsid w:val="00566B37"/>
    <w:rsid w:val="00572E9F"/>
    <w:rsid w:val="00573D6C"/>
    <w:rsid w:val="00576870"/>
    <w:rsid w:val="00580300"/>
    <w:rsid w:val="00581485"/>
    <w:rsid w:val="0058445C"/>
    <w:rsid w:val="00590F5D"/>
    <w:rsid w:val="00594ACF"/>
    <w:rsid w:val="005950C5"/>
    <w:rsid w:val="00595D61"/>
    <w:rsid w:val="0059605F"/>
    <w:rsid w:val="005A112F"/>
    <w:rsid w:val="005A13C8"/>
    <w:rsid w:val="005A563C"/>
    <w:rsid w:val="005A5756"/>
    <w:rsid w:val="005A791B"/>
    <w:rsid w:val="005B0F2F"/>
    <w:rsid w:val="005B1E73"/>
    <w:rsid w:val="005B5D9A"/>
    <w:rsid w:val="005C6AE6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0D7"/>
    <w:rsid w:val="00625283"/>
    <w:rsid w:val="00625759"/>
    <w:rsid w:val="00627B11"/>
    <w:rsid w:val="00634231"/>
    <w:rsid w:val="00634892"/>
    <w:rsid w:val="0063512D"/>
    <w:rsid w:val="006371DB"/>
    <w:rsid w:val="00637B0F"/>
    <w:rsid w:val="00640BDB"/>
    <w:rsid w:val="006436B7"/>
    <w:rsid w:val="006450AC"/>
    <w:rsid w:val="0064786B"/>
    <w:rsid w:val="006566A3"/>
    <w:rsid w:val="00661247"/>
    <w:rsid w:val="0066563E"/>
    <w:rsid w:val="00665C60"/>
    <w:rsid w:val="00670ECE"/>
    <w:rsid w:val="00672C28"/>
    <w:rsid w:val="006744AC"/>
    <w:rsid w:val="00676062"/>
    <w:rsid w:val="00683E82"/>
    <w:rsid w:val="00684439"/>
    <w:rsid w:val="006873CB"/>
    <w:rsid w:val="006936E4"/>
    <w:rsid w:val="00693A05"/>
    <w:rsid w:val="006A2885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E62C9"/>
    <w:rsid w:val="006F1D26"/>
    <w:rsid w:val="006F2BF9"/>
    <w:rsid w:val="006F2D20"/>
    <w:rsid w:val="006F2FFE"/>
    <w:rsid w:val="00706B33"/>
    <w:rsid w:val="007125B0"/>
    <w:rsid w:val="00713599"/>
    <w:rsid w:val="007222A4"/>
    <w:rsid w:val="007302A6"/>
    <w:rsid w:val="0073204E"/>
    <w:rsid w:val="007323FD"/>
    <w:rsid w:val="00732902"/>
    <w:rsid w:val="007368DA"/>
    <w:rsid w:val="007369FE"/>
    <w:rsid w:val="0073730F"/>
    <w:rsid w:val="0073771B"/>
    <w:rsid w:val="00741C3F"/>
    <w:rsid w:val="00750718"/>
    <w:rsid w:val="00750EFD"/>
    <w:rsid w:val="00753147"/>
    <w:rsid w:val="00754227"/>
    <w:rsid w:val="00756495"/>
    <w:rsid w:val="0076131E"/>
    <w:rsid w:val="0076279C"/>
    <w:rsid w:val="00762D46"/>
    <w:rsid w:val="00762F53"/>
    <w:rsid w:val="0076443F"/>
    <w:rsid w:val="00764500"/>
    <w:rsid w:val="00766C8C"/>
    <w:rsid w:val="0076707F"/>
    <w:rsid w:val="0077282A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0270"/>
    <w:rsid w:val="007C46D9"/>
    <w:rsid w:val="007D4155"/>
    <w:rsid w:val="007D42DF"/>
    <w:rsid w:val="007E0C5B"/>
    <w:rsid w:val="007E2122"/>
    <w:rsid w:val="007E3F76"/>
    <w:rsid w:val="007E6A61"/>
    <w:rsid w:val="007F3015"/>
    <w:rsid w:val="007F556F"/>
    <w:rsid w:val="007F769B"/>
    <w:rsid w:val="00801319"/>
    <w:rsid w:val="00801528"/>
    <w:rsid w:val="00804720"/>
    <w:rsid w:val="00804FF4"/>
    <w:rsid w:val="00805D2F"/>
    <w:rsid w:val="00807697"/>
    <w:rsid w:val="00810E9F"/>
    <w:rsid w:val="00813AFD"/>
    <w:rsid w:val="00814FD1"/>
    <w:rsid w:val="00820673"/>
    <w:rsid w:val="00825C1F"/>
    <w:rsid w:val="00827BE4"/>
    <w:rsid w:val="00831340"/>
    <w:rsid w:val="0083331A"/>
    <w:rsid w:val="00833D11"/>
    <w:rsid w:val="008408E4"/>
    <w:rsid w:val="008439BD"/>
    <w:rsid w:val="00844487"/>
    <w:rsid w:val="00845F11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83284"/>
    <w:rsid w:val="00884DCF"/>
    <w:rsid w:val="008901F1"/>
    <w:rsid w:val="00891A0E"/>
    <w:rsid w:val="0089336C"/>
    <w:rsid w:val="00895A59"/>
    <w:rsid w:val="008A0D96"/>
    <w:rsid w:val="008A157B"/>
    <w:rsid w:val="008A16B6"/>
    <w:rsid w:val="008A56EF"/>
    <w:rsid w:val="008B2983"/>
    <w:rsid w:val="008B37BD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5A1B"/>
    <w:rsid w:val="008F5B30"/>
    <w:rsid w:val="008F7746"/>
    <w:rsid w:val="008F7B88"/>
    <w:rsid w:val="0090080A"/>
    <w:rsid w:val="009037E5"/>
    <w:rsid w:val="009043B7"/>
    <w:rsid w:val="00906F17"/>
    <w:rsid w:val="009075AD"/>
    <w:rsid w:val="00911B94"/>
    <w:rsid w:val="0091331B"/>
    <w:rsid w:val="00913F46"/>
    <w:rsid w:val="00916274"/>
    <w:rsid w:val="00916E41"/>
    <w:rsid w:val="00924447"/>
    <w:rsid w:val="00924953"/>
    <w:rsid w:val="00924F01"/>
    <w:rsid w:val="00932054"/>
    <w:rsid w:val="009338EC"/>
    <w:rsid w:val="00935F70"/>
    <w:rsid w:val="00937731"/>
    <w:rsid w:val="00940516"/>
    <w:rsid w:val="0094444B"/>
    <w:rsid w:val="00951517"/>
    <w:rsid w:val="00952AF1"/>
    <w:rsid w:val="00953CF1"/>
    <w:rsid w:val="00957B9B"/>
    <w:rsid w:val="00960550"/>
    <w:rsid w:val="00960F54"/>
    <w:rsid w:val="00962395"/>
    <w:rsid w:val="00964F82"/>
    <w:rsid w:val="0096646D"/>
    <w:rsid w:val="009665D1"/>
    <w:rsid w:val="009722D5"/>
    <w:rsid w:val="00974808"/>
    <w:rsid w:val="00975185"/>
    <w:rsid w:val="00975F30"/>
    <w:rsid w:val="009768DD"/>
    <w:rsid w:val="00981E3F"/>
    <w:rsid w:val="00991CF0"/>
    <w:rsid w:val="009A0449"/>
    <w:rsid w:val="009A044D"/>
    <w:rsid w:val="009A4826"/>
    <w:rsid w:val="009A629A"/>
    <w:rsid w:val="009B4223"/>
    <w:rsid w:val="009B56A3"/>
    <w:rsid w:val="009C12CC"/>
    <w:rsid w:val="009C286F"/>
    <w:rsid w:val="009D244F"/>
    <w:rsid w:val="009D7146"/>
    <w:rsid w:val="009D7A6E"/>
    <w:rsid w:val="009E20E3"/>
    <w:rsid w:val="009F1229"/>
    <w:rsid w:val="009F14E3"/>
    <w:rsid w:val="009F2AD1"/>
    <w:rsid w:val="009F45D6"/>
    <w:rsid w:val="009F6B66"/>
    <w:rsid w:val="009F75E6"/>
    <w:rsid w:val="00A03E90"/>
    <w:rsid w:val="00A06597"/>
    <w:rsid w:val="00A07AC0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521C"/>
    <w:rsid w:val="00A77FD3"/>
    <w:rsid w:val="00A82C56"/>
    <w:rsid w:val="00A83DBD"/>
    <w:rsid w:val="00A868CA"/>
    <w:rsid w:val="00A8721D"/>
    <w:rsid w:val="00A92C27"/>
    <w:rsid w:val="00A93D60"/>
    <w:rsid w:val="00AA28C6"/>
    <w:rsid w:val="00AA49D0"/>
    <w:rsid w:val="00AA4F16"/>
    <w:rsid w:val="00AB2BCD"/>
    <w:rsid w:val="00AB7343"/>
    <w:rsid w:val="00AC6BB4"/>
    <w:rsid w:val="00AD09A2"/>
    <w:rsid w:val="00AD11E6"/>
    <w:rsid w:val="00AE37EE"/>
    <w:rsid w:val="00AE3E8E"/>
    <w:rsid w:val="00AE7752"/>
    <w:rsid w:val="00B021FA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372BF"/>
    <w:rsid w:val="00B4002F"/>
    <w:rsid w:val="00B40873"/>
    <w:rsid w:val="00B430A3"/>
    <w:rsid w:val="00B43937"/>
    <w:rsid w:val="00B43DBA"/>
    <w:rsid w:val="00B44F24"/>
    <w:rsid w:val="00B46339"/>
    <w:rsid w:val="00B470CC"/>
    <w:rsid w:val="00B53F37"/>
    <w:rsid w:val="00B5694F"/>
    <w:rsid w:val="00B57FB9"/>
    <w:rsid w:val="00B63589"/>
    <w:rsid w:val="00B66D42"/>
    <w:rsid w:val="00B7335B"/>
    <w:rsid w:val="00B73B97"/>
    <w:rsid w:val="00B768E4"/>
    <w:rsid w:val="00B82C44"/>
    <w:rsid w:val="00B82D08"/>
    <w:rsid w:val="00B87F77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C6343"/>
    <w:rsid w:val="00BD38F3"/>
    <w:rsid w:val="00BD5D9E"/>
    <w:rsid w:val="00BD69C1"/>
    <w:rsid w:val="00BD7353"/>
    <w:rsid w:val="00BD7C10"/>
    <w:rsid w:val="00BE01FF"/>
    <w:rsid w:val="00BE4B3F"/>
    <w:rsid w:val="00BE5429"/>
    <w:rsid w:val="00BE7D99"/>
    <w:rsid w:val="00BF7238"/>
    <w:rsid w:val="00C00B4A"/>
    <w:rsid w:val="00C028EF"/>
    <w:rsid w:val="00C04DFA"/>
    <w:rsid w:val="00C06EB3"/>
    <w:rsid w:val="00C11164"/>
    <w:rsid w:val="00C11E30"/>
    <w:rsid w:val="00C1299A"/>
    <w:rsid w:val="00C1719C"/>
    <w:rsid w:val="00C244FA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4715A"/>
    <w:rsid w:val="00C5125B"/>
    <w:rsid w:val="00C53977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39AC"/>
    <w:rsid w:val="00C84572"/>
    <w:rsid w:val="00C85266"/>
    <w:rsid w:val="00C9275D"/>
    <w:rsid w:val="00CA1065"/>
    <w:rsid w:val="00CA1C85"/>
    <w:rsid w:val="00CA32DC"/>
    <w:rsid w:val="00CA5DDB"/>
    <w:rsid w:val="00CA6BE7"/>
    <w:rsid w:val="00CA765C"/>
    <w:rsid w:val="00CB2B02"/>
    <w:rsid w:val="00CB2F73"/>
    <w:rsid w:val="00CB6EDC"/>
    <w:rsid w:val="00CC05DC"/>
    <w:rsid w:val="00CC097C"/>
    <w:rsid w:val="00CC6ECA"/>
    <w:rsid w:val="00CD1C43"/>
    <w:rsid w:val="00CD1DA4"/>
    <w:rsid w:val="00CD2A2F"/>
    <w:rsid w:val="00CD2B12"/>
    <w:rsid w:val="00CE342A"/>
    <w:rsid w:val="00CE55F8"/>
    <w:rsid w:val="00CF0AF0"/>
    <w:rsid w:val="00CF5119"/>
    <w:rsid w:val="00D00508"/>
    <w:rsid w:val="00D06062"/>
    <w:rsid w:val="00D06410"/>
    <w:rsid w:val="00D11452"/>
    <w:rsid w:val="00D12334"/>
    <w:rsid w:val="00D13996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59A5"/>
    <w:rsid w:val="00D363CB"/>
    <w:rsid w:val="00D36FB8"/>
    <w:rsid w:val="00D46A3B"/>
    <w:rsid w:val="00D46C49"/>
    <w:rsid w:val="00D474FE"/>
    <w:rsid w:val="00D51B71"/>
    <w:rsid w:val="00D54129"/>
    <w:rsid w:val="00D5671E"/>
    <w:rsid w:val="00D640B9"/>
    <w:rsid w:val="00D65889"/>
    <w:rsid w:val="00D669C8"/>
    <w:rsid w:val="00D66D0C"/>
    <w:rsid w:val="00D67428"/>
    <w:rsid w:val="00D6743A"/>
    <w:rsid w:val="00D71D19"/>
    <w:rsid w:val="00D761D5"/>
    <w:rsid w:val="00D7711C"/>
    <w:rsid w:val="00D77496"/>
    <w:rsid w:val="00D82D32"/>
    <w:rsid w:val="00D94C80"/>
    <w:rsid w:val="00D94CA2"/>
    <w:rsid w:val="00DA220E"/>
    <w:rsid w:val="00DA40AA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3F1D"/>
    <w:rsid w:val="00E20CC2"/>
    <w:rsid w:val="00E22EC8"/>
    <w:rsid w:val="00E24354"/>
    <w:rsid w:val="00E30D7F"/>
    <w:rsid w:val="00E30EDE"/>
    <w:rsid w:val="00E35562"/>
    <w:rsid w:val="00E42E1A"/>
    <w:rsid w:val="00E44C24"/>
    <w:rsid w:val="00E46389"/>
    <w:rsid w:val="00E51B37"/>
    <w:rsid w:val="00E51ED4"/>
    <w:rsid w:val="00E54CE6"/>
    <w:rsid w:val="00E54D95"/>
    <w:rsid w:val="00E56F31"/>
    <w:rsid w:val="00E612C4"/>
    <w:rsid w:val="00E634C8"/>
    <w:rsid w:val="00E714A0"/>
    <w:rsid w:val="00E718F8"/>
    <w:rsid w:val="00E73754"/>
    <w:rsid w:val="00E7654C"/>
    <w:rsid w:val="00E77501"/>
    <w:rsid w:val="00E832CF"/>
    <w:rsid w:val="00E86700"/>
    <w:rsid w:val="00EA0437"/>
    <w:rsid w:val="00EA0A09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C7425"/>
    <w:rsid w:val="00ED0190"/>
    <w:rsid w:val="00ED53DE"/>
    <w:rsid w:val="00ED5486"/>
    <w:rsid w:val="00ED6926"/>
    <w:rsid w:val="00ED6C05"/>
    <w:rsid w:val="00ED79BE"/>
    <w:rsid w:val="00EE02AC"/>
    <w:rsid w:val="00EE580C"/>
    <w:rsid w:val="00EE639B"/>
    <w:rsid w:val="00EF398B"/>
    <w:rsid w:val="00F03EC5"/>
    <w:rsid w:val="00F06A09"/>
    <w:rsid w:val="00F07D48"/>
    <w:rsid w:val="00F10E15"/>
    <w:rsid w:val="00F121C4"/>
    <w:rsid w:val="00F13797"/>
    <w:rsid w:val="00F13A20"/>
    <w:rsid w:val="00F16621"/>
    <w:rsid w:val="00F16717"/>
    <w:rsid w:val="00F1684D"/>
    <w:rsid w:val="00F16B61"/>
    <w:rsid w:val="00F26645"/>
    <w:rsid w:val="00F31D00"/>
    <w:rsid w:val="00F33092"/>
    <w:rsid w:val="00F35E09"/>
    <w:rsid w:val="00F364F6"/>
    <w:rsid w:val="00F405EF"/>
    <w:rsid w:val="00F4065F"/>
    <w:rsid w:val="00F406C2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5208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37E9"/>
    <w:rsid w:val="00FD445A"/>
    <w:rsid w:val="00FD60B7"/>
    <w:rsid w:val="00FD748A"/>
    <w:rsid w:val="00FE067B"/>
    <w:rsid w:val="00FE06CE"/>
    <w:rsid w:val="00FE5ED9"/>
    <w:rsid w:val="00FF13CD"/>
    <w:rsid w:val="00FF1891"/>
    <w:rsid w:val="00FF3F6C"/>
    <w:rsid w:val="00FF5B94"/>
    <w:rsid w:val="00FF73D1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rsid w:val="009C12CC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FD74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ljs-meta">
    <w:name w:val="hljs-meta"/>
    <w:basedOn w:val="a0"/>
    <w:rsid w:val="00FD748A"/>
  </w:style>
  <w:style w:type="character" w:customStyle="1" w:styleId="hljs-meta-keyword">
    <w:name w:val="hljs-meta-keyword"/>
    <w:basedOn w:val="a0"/>
    <w:rsid w:val="00FD748A"/>
  </w:style>
  <w:style w:type="character" w:customStyle="1" w:styleId="hljs-meta-string">
    <w:name w:val="hljs-meta-string"/>
    <w:basedOn w:val="a0"/>
    <w:rsid w:val="00FD748A"/>
  </w:style>
  <w:style w:type="character" w:customStyle="1" w:styleId="hljs-comment">
    <w:name w:val="hljs-comment"/>
    <w:basedOn w:val="a0"/>
    <w:rsid w:val="00FD748A"/>
  </w:style>
  <w:style w:type="character" w:customStyle="1" w:styleId="hljs-function">
    <w:name w:val="hljs-function"/>
    <w:basedOn w:val="a0"/>
    <w:rsid w:val="00FD748A"/>
  </w:style>
  <w:style w:type="character" w:customStyle="1" w:styleId="hljs-keyword">
    <w:name w:val="hljs-keyword"/>
    <w:basedOn w:val="a0"/>
    <w:rsid w:val="00FD748A"/>
  </w:style>
  <w:style w:type="character" w:customStyle="1" w:styleId="hljs-title">
    <w:name w:val="hljs-title"/>
    <w:basedOn w:val="a0"/>
    <w:rsid w:val="00FD748A"/>
  </w:style>
  <w:style w:type="character" w:customStyle="1" w:styleId="hljs-params">
    <w:name w:val="hljs-params"/>
    <w:basedOn w:val="a0"/>
    <w:rsid w:val="00FD748A"/>
  </w:style>
  <w:style w:type="character" w:customStyle="1" w:styleId="hljs-number">
    <w:name w:val="hljs-number"/>
    <w:basedOn w:val="a0"/>
    <w:rsid w:val="00FD748A"/>
  </w:style>
  <w:style w:type="character" w:customStyle="1" w:styleId="hljs-builtin">
    <w:name w:val="hljs-built_in"/>
    <w:basedOn w:val="a0"/>
    <w:rsid w:val="00FD748A"/>
  </w:style>
  <w:style w:type="character" w:customStyle="1" w:styleId="hljs-string">
    <w:name w:val="hljs-string"/>
    <w:basedOn w:val="a0"/>
    <w:rsid w:val="00FD748A"/>
  </w:style>
  <w:style w:type="character" w:styleId="HTML0">
    <w:name w:val="HTML Code"/>
    <w:basedOn w:val="a0"/>
    <w:uiPriority w:val="99"/>
    <w:semiHidden/>
    <w:unhideWhenUsed/>
    <w:rsid w:val="001D5BFE"/>
    <w:rPr>
      <w:rFonts w:ascii="宋体" w:eastAsia="宋体" w:hAnsi="宋体" w:cs="宋体"/>
      <w:sz w:val="24"/>
      <w:szCs w:val="24"/>
    </w:rPr>
  </w:style>
  <w:style w:type="character" w:customStyle="1" w:styleId="hljs-class">
    <w:name w:val="hljs-class"/>
    <w:basedOn w:val="a0"/>
    <w:rsid w:val="00336C9B"/>
  </w:style>
  <w:style w:type="character" w:customStyle="1" w:styleId="hljs-section">
    <w:name w:val="hljs-section"/>
    <w:basedOn w:val="a0"/>
    <w:rsid w:val="00BC6343"/>
  </w:style>
  <w:style w:type="character" w:customStyle="1" w:styleId="hljs-variable">
    <w:name w:val="hljs-variable"/>
    <w:basedOn w:val="a0"/>
    <w:rsid w:val="00BC6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58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856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496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804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80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776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53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236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867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05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6065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000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746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704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002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007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329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57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475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769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029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79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9666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408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350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91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32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5081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01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19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186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395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16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410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92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762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580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040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195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043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415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31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27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220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05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13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887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19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5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595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5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169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1667</Words>
  <Characters>5894</Characters>
  <Application>Microsoft Office Word</Application>
  <DocSecurity>0</DocSecurity>
  <Lines>279</Lines>
  <Paragraphs>183</Paragraphs>
  <ScaleCrop>false</ScaleCrop>
  <Company>Microsoft</Company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TINGG</dc:creator>
  <cp:lastModifiedBy>ziran wu</cp:lastModifiedBy>
  <cp:revision>71</cp:revision>
  <dcterms:created xsi:type="dcterms:W3CDTF">2024-04-16T14:43:00Z</dcterms:created>
  <dcterms:modified xsi:type="dcterms:W3CDTF">2024-04-27T12:34:00Z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  <property fmtid="{D5CDD505-2E9C-101B-9397-08002B2CF9AE}" pid="3" name="GrammarlyDocumentId">
    <vt:lpwstr>612ddc0eee1ee9bc45fbfb62193194427a264e23d6a94d88c300e2669b920430</vt:lpwstr>
  </property>
</Properties>
</file>