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4F6C3" w14:textId="77777777" w:rsidR="00D050AF" w:rsidRDefault="00EE1F16" w:rsidP="001930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 ФГБОУ ВО</w:t>
      </w:r>
    </w:p>
    <w:p w14:paraId="246B7EC4" w14:textId="77777777" w:rsidR="00D050AF" w:rsidRDefault="00EE1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Заполярный государственный институт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Н.М.Федоровского</w:t>
      </w:r>
      <w:proofErr w:type="spellEnd"/>
    </w:p>
    <w:p w14:paraId="4AEAFC92" w14:textId="77777777" w:rsidR="00D050AF" w:rsidRDefault="00D05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83EF0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3451E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3F7820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03093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46626" w14:textId="77777777" w:rsidR="00D050AF" w:rsidRDefault="00EE1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информационных систем</w:t>
      </w:r>
    </w:p>
    <w:p w14:paraId="414F8543" w14:textId="77777777" w:rsidR="00D050AF" w:rsidRDefault="00EE1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22B843CB" w14:textId="77777777" w:rsidR="00D050AF" w:rsidRDefault="00EE1F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«Введение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0D7E2B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DECAC" w14:textId="77777777" w:rsidR="00D050AF" w:rsidRDefault="00D05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D4D09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614835" w14:textId="77777777" w:rsidR="00D050AF" w:rsidRDefault="00D05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BEF7F" w14:textId="77777777" w:rsidR="00D050AF" w:rsidRDefault="00EE1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выполнила:</w:t>
      </w:r>
    </w:p>
    <w:p w14:paraId="44BFB799" w14:textId="77777777" w:rsidR="00D050AF" w:rsidRDefault="00EE1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ИС – 22</w:t>
      </w:r>
    </w:p>
    <w:p w14:paraId="09F347F8" w14:textId="18DA5F78" w:rsidR="00D050AF" w:rsidRDefault="0019304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Саидага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Саидризаевич</w:t>
      </w:r>
      <w:proofErr w:type="spellEnd"/>
    </w:p>
    <w:p w14:paraId="551CB156" w14:textId="77777777" w:rsidR="00D050AF" w:rsidRDefault="00EE1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48CC0B94" w14:textId="77777777" w:rsidR="00D050AF" w:rsidRDefault="00EE1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Буксиков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Артём Аркадьевич</w:t>
      </w:r>
    </w:p>
    <w:p w14:paraId="56E516B7" w14:textId="77777777" w:rsidR="00D050AF" w:rsidRDefault="00D05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53E2D" w14:textId="77777777" w:rsidR="00D050AF" w:rsidRDefault="00D05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F1A11" w14:textId="77777777" w:rsidR="00D050AF" w:rsidRDefault="00D05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A7D038" w14:textId="77777777" w:rsidR="00D050AF" w:rsidRDefault="00D050AF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BF092" w14:textId="77777777" w:rsidR="00D050AF" w:rsidRDefault="00D050AF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9178A" w14:textId="77777777" w:rsidR="00D050AF" w:rsidRDefault="00EE1F1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Норильск, 2025</w:t>
      </w:r>
    </w:p>
    <w:p w14:paraId="0E88BE69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и задачи лабораторной:</w:t>
      </w:r>
    </w:p>
    <w:p w14:paraId="2EFD7B3E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Часть 1. Начало работы </w:t>
      </w:r>
    </w:p>
    <w:p w14:paraId="4D6DBCBC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Подготовка рабочего окружения </w:t>
      </w:r>
    </w:p>
    <w:p w14:paraId="05EE4F84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Права, пользователи,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6D3EEA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Настройка сети ВМ </w:t>
      </w:r>
    </w:p>
    <w:p w14:paraId="5413672E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Подключение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ssh-agent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6A3731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Установка и 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4005C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Выполнение базовых команд </w:t>
      </w:r>
    </w:p>
    <w:p w14:paraId="301E8DAF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Часть 2. Продвинутая работа с системой </w:t>
      </w:r>
    </w:p>
    <w:p w14:paraId="1F2E3843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Автоматизируем сбор данных о системе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3112F8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Делаем сбо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данных регулярным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B18983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Пишем свой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 </w:t>
      </w:r>
    </w:p>
    <w:p w14:paraId="19F54321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Запускаем процесс внутри нового пространства имен </w:t>
      </w:r>
    </w:p>
    <w:p w14:paraId="711D08F9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hello-world</w:t>
      </w:r>
      <w:proofErr w:type="spellEnd"/>
    </w:p>
    <w:p w14:paraId="01EE3D4F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BB2B520" w14:textId="09BD5541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53F7A" w:rsidRPr="00353F7A">
        <w:t xml:space="preserve"> </w:t>
      </w:r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 xml:space="preserve">Первым этапом данной лабораторной работы стала установка </w:t>
      </w:r>
      <w:proofErr w:type="spellStart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 xml:space="preserve"> и создание виртуальной машины. Затем, согласно инструкциям первой части лабораторной работы, был установлен дистрибутив </w:t>
      </w:r>
      <w:proofErr w:type="spellStart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353F7A" w:rsidRPr="00353F7A">
        <w:rPr>
          <w:rFonts w:ascii="Times New Roman" w:eastAsia="Times New Roman" w:hAnsi="Times New Roman" w:cs="Times New Roman"/>
          <w:sz w:val="28"/>
          <w:szCs w:val="28"/>
        </w:rPr>
        <w:t xml:space="preserve"> версии 22.04. После этого была выполнена настройка сети:</w:t>
      </w:r>
    </w:p>
    <w:p w14:paraId="01DB53AA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CD4085" wp14:editId="687934FD">
            <wp:extent cx="3797707" cy="3707848"/>
            <wp:effectExtent l="0" t="0" r="0" b="6985"/>
            <wp:docPr id="199073788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84" cy="383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54C5D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Просмотр IP адреса после создания NAT сети</w:t>
      </w:r>
    </w:p>
    <w:p w14:paraId="6FEF810C" w14:textId="2981B4C5" w:rsidR="00D050AF" w:rsidRDefault="004345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4505">
        <w:rPr>
          <w:rFonts w:ascii="Times New Roman" w:eastAsia="Times New Roman" w:hAnsi="Times New Roman" w:cs="Times New Roman"/>
          <w:sz w:val="28"/>
          <w:szCs w:val="28"/>
        </w:rPr>
        <w:t>После редактирования файла 00-installer-config.yaml было выполнено тестирование сетевого подключения</w:t>
      </w:r>
      <w:r w:rsidR="00EE1F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36A477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F5A279" wp14:editId="59C2F793">
            <wp:extent cx="4635105" cy="929030"/>
            <wp:effectExtent l="0" t="0" r="0" b="4445"/>
            <wp:docPr id="199073788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12" cy="973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053DB" w14:textId="45DC278F" w:rsidR="00D050AF" w:rsidRPr="00193048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2. Проверка наличия сети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193048" w:rsidRPr="001930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</w:p>
    <w:p w14:paraId="39D3C10D" w14:textId="41C741A6" w:rsidR="00D050AF" w:rsidRDefault="00910D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DEE">
        <w:rPr>
          <w:rFonts w:ascii="Times New Roman" w:eastAsia="Times New Roman" w:hAnsi="Times New Roman" w:cs="Times New Roman"/>
          <w:sz w:val="28"/>
          <w:szCs w:val="28"/>
        </w:rPr>
        <w:t>Во второй части лабораторной работы, после получения прав суперпользователя, был выполнен редактирование файла /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sudoers</w:t>
      </w:r>
      <w:proofErr w:type="spellEnd"/>
      <w:r w:rsidR="00EE1F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A1CFCA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503436" wp14:editId="54EFBE4D">
            <wp:extent cx="4280046" cy="3176627"/>
            <wp:effectExtent l="0" t="0" r="0" b="0"/>
            <wp:docPr id="19907378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r="6206" b="7780"/>
                    <a:stretch>
                      <a:fillRect/>
                    </a:stretch>
                  </pic:blipFill>
                  <pic:spPr>
                    <a:xfrm>
                      <a:off x="0" y="0"/>
                      <a:ext cx="4280046" cy="3176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D3779" w14:textId="47A5C00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Изменение файла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sudoers.tmp</w:t>
      </w:r>
      <w:proofErr w:type="spellEnd"/>
    </w:p>
    <w:p w14:paraId="6535F48C" w14:textId="47EA9263" w:rsidR="00D050AF" w:rsidRDefault="00910D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Затем требовалось создать нового пользователя с именем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ansible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, установить для него и для пользователя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 новые пароли, а также сформировать группу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wheel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>. После этого необходимо было создать каталог /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 и назначить соответствующие права, руководствуясь предоставленной инструкцией</w:t>
      </w:r>
      <w:r w:rsidR="00EE1F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F385A9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648324" wp14:editId="45C8A595">
            <wp:extent cx="4219026" cy="3405074"/>
            <wp:effectExtent l="0" t="0" r="0" b="5080"/>
            <wp:docPr id="199073788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068" cy="344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B8653" w14:textId="5EEDB23F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Добавление пользователя, группы и изменение прав</w:t>
      </w:r>
    </w:p>
    <w:p w14:paraId="103D0781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помощью изменения файла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была произведена настройка сохранение истории:</w:t>
      </w:r>
    </w:p>
    <w:p w14:paraId="1055A22E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F2003B" wp14:editId="652DDCC4">
            <wp:extent cx="5127955" cy="3853032"/>
            <wp:effectExtent l="0" t="0" r="0" b="0"/>
            <wp:docPr id="19907378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79" cy="3898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68AC" w14:textId="16EBD6DA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 w:rsidRPr="0019304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Изменение файла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</w:p>
    <w:p w14:paraId="422B5D89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представлена полная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второй части лабораторной работы:</w:t>
      </w:r>
    </w:p>
    <w:p w14:paraId="14B01C73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3DBC3C" wp14:editId="0A7A10B8">
            <wp:extent cx="3497550" cy="1971568"/>
            <wp:effectExtent l="0" t="0" r="8255" b="0"/>
            <wp:docPr id="19907378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50" cy="1971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02CC9" w14:textId="0105F2E3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второй части лабораторной работы</w:t>
      </w:r>
    </w:p>
    <w:p w14:paraId="10030007" w14:textId="52DC3A47" w:rsidR="00D050AF" w:rsidRDefault="00910D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В третьем разделе лабораторной работы требовалось создать SSH-ключ, выбрав один из трёх предложенных методов. Было решено использовать первый метод — создание ключа через терминал с помощью стандартных утилит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EE1F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24BA53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011C4" wp14:editId="6F6927B6">
            <wp:extent cx="5238407" cy="2871477"/>
            <wp:effectExtent l="0" t="0" r="635" b="5080"/>
            <wp:docPr id="199073789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407" cy="287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CDB51" w14:textId="2A046816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Генерация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 и просмотр публичного ключа</w:t>
      </w:r>
    </w:p>
    <w:p w14:paraId="0246921D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было произведено 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открытого ключа на сервер:</w:t>
      </w:r>
    </w:p>
    <w:p w14:paraId="68601449" w14:textId="77777777" w:rsidR="00D050AF" w:rsidRDefault="00EE1F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7037E8" wp14:editId="415D33D6">
            <wp:extent cx="5747243" cy="1698497"/>
            <wp:effectExtent l="0" t="0" r="6350" b="0"/>
            <wp:docPr id="199073788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43" cy="1698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725BD" w14:textId="2AE88003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Копирования открытого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ключа на удаленный сервер</w:t>
      </w:r>
    </w:p>
    <w:p w14:paraId="4C6F9FBF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8EA53B" wp14:editId="6E4EC1B9">
            <wp:extent cx="4595438" cy="3028975"/>
            <wp:effectExtent l="0" t="0" r="0" b="0"/>
            <wp:docPr id="199073789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3"/>
                    <a:srcRect t="1662"/>
                    <a:stretch/>
                  </pic:blipFill>
                  <pic:spPr bwMode="auto">
                    <a:xfrm>
                      <a:off x="0" y="0"/>
                      <a:ext cx="4596200" cy="302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454A" w14:textId="3B182926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Установка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 с удаленным сервером</w:t>
      </w:r>
    </w:p>
    <w:p w14:paraId="2F7F1F18" w14:textId="77777777" w:rsidR="00D050AF" w:rsidRDefault="00D0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D8B542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FA760" wp14:editId="1FDDB006">
            <wp:extent cx="5025847" cy="1737935"/>
            <wp:effectExtent l="0" t="0" r="3810" b="0"/>
            <wp:docPr id="199073789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56" cy="183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E8124" w14:textId="03096F6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 w:rsidRPr="00193048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Просмотр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authorized_keys</w:t>
      </w:r>
      <w:proofErr w:type="spellEnd"/>
    </w:p>
    <w:p w14:paraId="0F9D0598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четвёртой части лабораторной работы была произведена установка и начало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EC3E96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51B328" wp14:editId="163DA837">
            <wp:extent cx="5223312" cy="1192378"/>
            <wp:effectExtent l="0" t="0" r="0" b="8255"/>
            <wp:docPr id="199073789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20" cy="120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9B3F8" w14:textId="4E3E67CD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Установка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</w:p>
    <w:p w14:paraId="11EA02C5" w14:textId="77777777" w:rsidR="00D050AF" w:rsidRDefault="00D0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8F297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FE1104" wp14:editId="7BCC424E">
            <wp:extent cx="5485333" cy="3832274"/>
            <wp:effectExtent l="0" t="0" r="1270" b="0"/>
            <wp:docPr id="199073789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32" cy="386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F7F72" w14:textId="4D3AE55F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Запуск сессии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создание новых окон</w:t>
      </w:r>
    </w:p>
    <w:p w14:paraId="57C9042A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пятом шаге было произведено изучение базовых команд, а также вывод страницы ман</w:t>
      </w:r>
      <w:r>
        <w:rPr>
          <w:rFonts w:ascii="Times New Roman" w:eastAsia="Times New Roman" w:hAnsi="Times New Roman" w:cs="Times New Roman"/>
          <w:sz w:val="28"/>
          <w:szCs w:val="28"/>
        </w:rPr>
        <w:t>уала для утилиты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B1B199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DE9160" wp14:editId="09302826">
            <wp:extent cx="5128082" cy="3540557"/>
            <wp:effectExtent l="0" t="0" r="0" b="3175"/>
            <wp:docPr id="199073789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398" cy="3554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71B77" w14:textId="70FD2AF4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Часть мануала для утилиты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</w:t>
      </w:r>
      <w:proofErr w:type="spellEnd"/>
    </w:p>
    <w:p w14:paraId="4EE578C0" w14:textId="2E8F8D12" w:rsidR="00D050AF" w:rsidRDefault="00910D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В начале шестого раздела лабораторной работы требовалось автоматизировать процесс сбора информации о системе с использованием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>. Далее приведены результаты выполнения команды LA, список сетевых интерфейсов и список IP-адресов, назначенных хосту.</w:t>
      </w:r>
      <w:r w:rsidR="00EE1F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563364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EFE115" wp14:editId="387B4F14">
            <wp:extent cx="5074002" cy="1359210"/>
            <wp:effectExtent l="0" t="0" r="0" b="0"/>
            <wp:docPr id="199073789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02" cy="135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E74C6" w14:textId="4A0654DB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Автоматизация сбора данных о системе</w:t>
      </w:r>
    </w:p>
    <w:p w14:paraId="7AE77D1C" w14:textId="5265D859" w:rsidR="006F1905" w:rsidRPr="006F1905" w:rsidRDefault="00EE1F16" w:rsidP="00353F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это всё было обёрнуто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-скрипт 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/beholder.sh, добавлено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d.%m.%Y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%H:%M:%S" и добавлен цикл:</w:t>
      </w:r>
    </w:p>
    <w:p w14:paraId="1ABD0C8D" w14:textId="77777777" w:rsidR="006F1905" w:rsidRDefault="006F19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DBE33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F8729" wp14:editId="5E8107C9">
            <wp:extent cx="5021985" cy="3081318"/>
            <wp:effectExtent l="0" t="0" r="0" b="0"/>
            <wp:docPr id="199073789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985" cy="3081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65551" w14:textId="3AC8F9F1" w:rsidR="00D050AF" w:rsidRDefault="00EE1F16">
      <w:pPr>
        <w:tabs>
          <w:tab w:val="left" w:pos="516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 w:rsidRPr="0019304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Редактирование файла beholder.sh</w:t>
      </w:r>
    </w:p>
    <w:p w14:paraId="0B43C409" w14:textId="77777777" w:rsidR="00D050AF" w:rsidRDefault="00EE1F16">
      <w:pPr>
        <w:tabs>
          <w:tab w:val="left" w:pos="516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148656" wp14:editId="41275585">
            <wp:extent cx="5519392" cy="3711473"/>
            <wp:effectExtent l="0" t="0" r="5715" b="3810"/>
            <wp:docPr id="19907378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55" cy="372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439AA" w14:textId="0CA0A77D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 w:rsidRPr="00193048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 Часть вывода получившег</w:t>
      </w:r>
      <w:r>
        <w:rPr>
          <w:rFonts w:ascii="Times New Roman" w:eastAsia="Times New Roman" w:hAnsi="Times New Roman" w:cs="Times New Roman"/>
          <w:sz w:val="24"/>
          <w:szCs w:val="24"/>
        </w:rPr>
        <w:t>ося скрипта</w:t>
      </w:r>
    </w:p>
    <w:p w14:paraId="1FE50D48" w14:textId="77777777" w:rsidR="00D050AF" w:rsidRDefault="00D0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3B4F23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нужно было создать собственный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-сервис. Ход работы представлен ниже:</w:t>
      </w:r>
    </w:p>
    <w:p w14:paraId="4B57AC3C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126FF" wp14:editId="3BC20597">
            <wp:extent cx="5023515" cy="2701218"/>
            <wp:effectExtent l="0" t="0" r="0" b="0"/>
            <wp:docPr id="199073789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515" cy="2701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74E50" w14:textId="411F0B53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 Редактирование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файла</w:t>
      </w:r>
    </w:p>
    <w:p w14:paraId="65044F11" w14:textId="77777777" w:rsidR="00D050AF" w:rsidRDefault="00D0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A30B1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5D3C90" wp14:editId="4FBBAEDC">
            <wp:extent cx="4522953" cy="4749601"/>
            <wp:effectExtent l="0" t="0" r="0" b="0"/>
            <wp:docPr id="199073790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84" cy="481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AD742" w14:textId="733326E9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Выполнение команд для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-сервиса</w:t>
      </w:r>
    </w:p>
    <w:p w14:paraId="36F0DA9D" w14:textId="77777777" w:rsidR="00D050AF" w:rsidRDefault="00D050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F987E" w14:textId="77777777" w:rsidR="00D050AF" w:rsidRDefault="00EE1F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запускаем процесс внутри нового пространства имён следуя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иструкции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8A0358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35D7B8" wp14:editId="743EA616">
            <wp:extent cx="5536337" cy="3237128"/>
            <wp:effectExtent l="0" t="0" r="7620" b="1905"/>
            <wp:docPr id="199073790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172" cy="3266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F448C" w14:textId="3E968548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. Просмотр списка доступных пространств имен</w:t>
      </w:r>
    </w:p>
    <w:p w14:paraId="1BE5992F" w14:textId="7777777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49C87B" wp14:editId="7CDAE2F9">
            <wp:extent cx="5624475" cy="3250674"/>
            <wp:effectExtent l="0" t="0" r="0" b="6985"/>
            <wp:docPr id="19907378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6" cy="326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2703F" w14:textId="7374B6A7" w:rsidR="00D050AF" w:rsidRDefault="00EE1F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19304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 Реализация процесс внутри нового пространства имён</w:t>
      </w:r>
    </w:p>
    <w:p w14:paraId="1992ABB5" w14:textId="3C0D5E31" w:rsidR="00D050AF" w:rsidRDefault="00910DEE" w:rsidP="00353F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Заключительным этапом этой лабораторной работы стала установка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10DEE">
        <w:rPr>
          <w:rFonts w:ascii="Times New Roman" w:eastAsia="Times New Roman" w:hAnsi="Times New Roman" w:cs="Times New Roman"/>
          <w:sz w:val="28"/>
          <w:szCs w:val="28"/>
        </w:rPr>
        <w:t xml:space="preserve"> и запуск контейнера </w:t>
      </w:r>
      <w:proofErr w:type="spellStart"/>
      <w:r w:rsidRPr="00910DEE">
        <w:rPr>
          <w:rFonts w:ascii="Times New Roman" w:eastAsia="Times New Roman" w:hAnsi="Times New Roman" w:cs="Times New Roman"/>
          <w:sz w:val="28"/>
          <w:szCs w:val="28"/>
        </w:rPr>
        <w:t>hello-world</w:t>
      </w:r>
      <w:proofErr w:type="spellEnd"/>
      <w:r w:rsidR="00EE1F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5CA7623" w14:textId="77777777" w:rsidR="00D050AF" w:rsidRDefault="00EE1F16" w:rsidP="00353F7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68C69" wp14:editId="2DEB212B">
            <wp:extent cx="5387333" cy="3493135"/>
            <wp:effectExtent l="0" t="0" r="4445" b="0"/>
            <wp:docPr id="199073788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4" cy="3507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2F3B5" w14:textId="0E5EFB41" w:rsidR="00D050AF" w:rsidRDefault="00EE1F16">
      <w:pPr>
        <w:tabs>
          <w:tab w:val="left" w:pos="520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353F7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Запуск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hello-world</w:t>
      </w:r>
      <w:proofErr w:type="spellEnd"/>
    </w:p>
    <w:p w14:paraId="7EEC3C2B" w14:textId="5CBDCE48" w:rsidR="00D050AF" w:rsidRDefault="00EE1F16">
      <w:pPr>
        <w:tabs>
          <w:tab w:val="left" w:pos="520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1F16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лабораторной работы были освоены и применены на практике такие аспекты, как настройка рабочего окружения, предоставление прав пользователю, конфигурация сети виртуальной машины, использование SSH, работа с </w:t>
      </w:r>
      <w:proofErr w:type="spellStart"/>
      <w:r w:rsidRPr="00EE1F16">
        <w:rPr>
          <w:rFonts w:ascii="Times New Roman" w:eastAsia="Times New Roman" w:hAnsi="Times New Roman" w:cs="Times New Roman"/>
          <w:sz w:val="28"/>
          <w:szCs w:val="28"/>
        </w:rPr>
        <w:t>tmux</w:t>
      </w:r>
      <w:proofErr w:type="spellEnd"/>
      <w:r w:rsidRPr="00EE1F16">
        <w:rPr>
          <w:rFonts w:ascii="Times New Roman" w:eastAsia="Times New Roman" w:hAnsi="Times New Roman" w:cs="Times New Roman"/>
          <w:sz w:val="28"/>
          <w:szCs w:val="28"/>
        </w:rPr>
        <w:t xml:space="preserve">, выполнение основных команд, автоматизация сбора системной информации, создание и настройка </w:t>
      </w:r>
      <w:proofErr w:type="spellStart"/>
      <w:r w:rsidRPr="00EE1F16">
        <w:rPr>
          <w:rFonts w:ascii="Times New Roman" w:eastAsia="Times New Roman" w:hAnsi="Times New Roman" w:cs="Times New Roman"/>
          <w:sz w:val="28"/>
          <w:szCs w:val="28"/>
        </w:rPr>
        <w:t>systemd</w:t>
      </w:r>
      <w:proofErr w:type="spellEnd"/>
      <w:r w:rsidRPr="00EE1F16">
        <w:rPr>
          <w:rFonts w:ascii="Times New Roman" w:eastAsia="Times New Roman" w:hAnsi="Times New Roman" w:cs="Times New Roman"/>
          <w:sz w:val="28"/>
          <w:szCs w:val="28"/>
        </w:rPr>
        <w:t xml:space="preserve">-сервиса, а также запуск </w:t>
      </w:r>
      <w:proofErr w:type="spellStart"/>
      <w:r w:rsidRPr="00EE1F16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EE1F16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050A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AF"/>
    <w:rsid w:val="00193048"/>
    <w:rsid w:val="00353F7A"/>
    <w:rsid w:val="00434505"/>
    <w:rsid w:val="006F1905"/>
    <w:rsid w:val="00910DEE"/>
    <w:rsid w:val="00D050AF"/>
    <w:rsid w:val="00D5291C"/>
    <w:rsid w:val="00E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F025"/>
  <w15:docId w15:val="{BB576A02-1BB8-4771-9DE1-7168464C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66C"/>
  </w:style>
  <w:style w:type="paragraph" w:styleId="1">
    <w:name w:val="heading 1"/>
    <w:basedOn w:val="a"/>
    <w:next w:val="a"/>
    <w:link w:val="10"/>
    <w:uiPriority w:val="9"/>
    <w:qFormat/>
    <w:rsid w:val="0065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7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7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54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547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7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7E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47E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47E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47E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47E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547E1"/>
    <w:rPr>
      <w:rFonts w:eastAsiaTheme="majorEastAsia" w:cstheme="majorBidi"/>
      <w:color w:val="272727" w:themeColor="text1" w:themeTint="D8"/>
      <w:sz w:val="28"/>
    </w:rPr>
  </w:style>
  <w:style w:type="character" w:customStyle="1" w:styleId="a4">
    <w:name w:val="Заголовок Знак"/>
    <w:basedOn w:val="a0"/>
    <w:link w:val="a3"/>
    <w:uiPriority w:val="10"/>
    <w:rsid w:val="0065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65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7E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547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7E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7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7E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547E1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526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526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46D7F"/>
    <w:rPr>
      <w:rFonts w:ascii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963C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SlQtLlPTVgoXi2Xth0WFaRC1zw==">CgMxLjA4AHIhMVpZTVBCeWNrYTVKX21nQ0UxQTRVRzlVQmZKdk5yRW5V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Dokins KING</cp:lastModifiedBy>
  <cp:revision>4</cp:revision>
  <dcterms:created xsi:type="dcterms:W3CDTF">2025-03-22T11:37:00Z</dcterms:created>
  <dcterms:modified xsi:type="dcterms:W3CDTF">2025-04-19T12:48:00Z</dcterms:modified>
</cp:coreProperties>
</file>