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B32107" w14:textId="77777777" w:rsidR="008D03E8" w:rsidRDefault="0050340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РФ ФГБОУ ВО</w:t>
      </w:r>
    </w:p>
    <w:p w14:paraId="3006F233" w14:textId="77777777" w:rsidR="008D03E8" w:rsidRDefault="0050340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Заполярный государственный институт имени Н.М.Федоровского</w:t>
      </w:r>
    </w:p>
    <w:p w14:paraId="158666B9" w14:textId="77777777" w:rsidR="008D03E8" w:rsidRDefault="008D03E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01F72AA" w14:textId="77777777" w:rsidR="008D03E8" w:rsidRDefault="008D03E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7ECB16" w14:textId="77777777" w:rsidR="008D03E8" w:rsidRDefault="008D03E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41D0F9" w14:textId="77777777" w:rsidR="008D03E8" w:rsidRDefault="008D03E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FAD353" w14:textId="77777777" w:rsidR="008D03E8" w:rsidRDefault="008D03E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89DC17" w14:textId="77777777" w:rsidR="008D03E8" w:rsidRDefault="0050340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Архитектура информационных систем</w:t>
      </w:r>
    </w:p>
    <w:p w14:paraId="07CD1608" w14:textId="77777777" w:rsidR="008D03E8" w:rsidRDefault="0050340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 2</w:t>
      </w:r>
    </w:p>
    <w:p w14:paraId="61D2E2CF" w14:textId="77777777" w:rsidR="008D03E8" w:rsidRDefault="0050340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Тема: «Контейнеризация Docker»</w:t>
      </w:r>
    </w:p>
    <w:p w14:paraId="7253F7FD" w14:textId="77777777" w:rsidR="008D03E8" w:rsidRDefault="008D03E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5D881E" w14:textId="77777777" w:rsidR="008D03E8" w:rsidRDefault="008D03E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13BAD42" w14:textId="77777777" w:rsidR="008D03E8" w:rsidRDefault="008D03E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7285F5" w14:textId="77777777" w:rsidR="008D03E8" w:rsidRDefault="008D03E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989DEB1" w14:textId="77777777" w:rsidR="008D03E8" w:rsidRDefault="0050340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Работу выполнила:</w:t>
      </w:r>
    </w:p>
    <w:p w14:paraId="39313293" w14:textId="77777777" w:rsidR="008D03E8" w:rsidRDefault="0050340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Студентка группы ИС – 22</w:t>
      </w:r>
    </w:p>
    <w:p w14:paraId="2F6DF810" w14:textId="5B693904" w:rsidR="008D03E8" w:rsidRDefault="002C6DB5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Велиев Саидага Саидризаевич</w:t>
      </w:r>
    </w:p>
    <w:p w14:paraId="28D23C4E" w14:textId="77777777" w:rsidR="008D03E8" w:rsidRDefault="0050340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Работу проверил:</w:t>
      </w:r>
    </w:p>
    <w:p w14:paraId="2460428C" w14:textId="77777777" w:rsidR="008D03E8" w:rsidRDefault="0050340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Буксиков Артём Аркадьевич</w:t>
      </w:r>
    </w:p>
    <w:p w14:paraId="1BE5AFE8" w14:textId="77777777" w:rsidR="008D03E8" w:rsidRDefault="008D03E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59A0FDA" w14:textId="77777777" w:rsidR="008D03E8" w:rsidRDefault="008D03E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25EFD5B" w14:textId="77777777" w:rsidR="008D03E8" w:rsidRDefault="008D03E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12A59C2" w14:textId="77777777" w:rsidR="008D03E8" w:rsidRDefault="008D03E8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C24F2E" w14:textId="77777777" w:rsidR="008D03E8" w:rsidRDefault="008D03E8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645A2D" w14:textId="77777777" w:rsidR="008D03E8" w:rsidRDefault="00503403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Норильск, 2025</w:t>
      </w:r>
    </w:p>
    <w:p w14:paraId="09E4283F" w14:textId="77777777" w:rsidR="008D03E8" w:rsidRDefault="00503403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План и задачи лабораторной</w:t>
      </w:r>
      <w:hyperlink r:id="rId6" w:anchor="%D0%BF%D0%BB%D0%B0%D0%BD-%D0%B8-%D0%B7%D0%B0%D0%B4%D0%B0%D1%87%D0%B8-%D0%BB%D0%B0%D0%B1%D0%BE%D1%80%D0%B0%D1%82%D0%BE%D1%80%D0%BD%D0%BE%D0%B9">
        <w:r>
          <w:rPr>
            <w:rFonts w:ascii="Times New Roman" w:eastAsia="Times New Roman" w:hAnsi="Times New Roman" w:cs="Times New Roman"/>
            <w:b/>
            <w:color w:val="0563C1"/>
            <w:sz w:val="28"/>
            <w:szCs w:val="28"/>
            <w:u w:val="single"/>
          </w:rPr>
          <w:t>​</w:t>
        </w:r>
      </w:hyperlink>
    </w:p>
    <w:p w14:paraId="10E8BFB2" w14:textId="77777777" w:rsidR="008D03E8" w:rsidRDefault="00503403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Часть 1. Базовые команды Docker:</w:t>
      </w:r>
    </w:p>
    <w:p w14:paraId="4C0EDC17" w14:textId="77777777" w:rsidR="008D03E8" w:rsidRDefault="00503403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Подготовка рабочего окружения.</w:t>
      </w:r>
    </w:p>
    <w:p w14:paraId="711E42AF" w14:textId="77777777" w:rsidR="008D03E8" w:rsidRPr="002C6DB5" w:rsidRDefault="00503403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Образа</w:t>
      </w:r>
      <w:r w:rsidRPr="002C6DB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 docker pull, docker images.</w:t>
      </w:r>
    </w:p>
    <w:p w14:paraId="30F115BB" w14:textId="77777777" w:rsidR="008D03E8" w:rsidRDefault="00503403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Метки и удаление образа - docker tag.</w:t>
      </w:r>
    </w:p>
    <w:p w14:paraId="2BDB7EFA" w14:textId="77777777" w:rsidR="008D03E8" w:rsidRPr="002C6DB5" w:rsidRDefault="00503403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Запускаем</w:t>
      </w:r>
      <w:r w:rsidRPr="002C6DB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контейнер</w:t>
      </w:r>
      <w:r w:rsidRPr="002C6DB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 docker run, docker logs.</w:t>
      </w:r>
    </w:p>
    <w:p w14:paraId="1EA300B5" w14:textId="77777777" w:rsidR="008D03E8" w:rsidRDefault="00503403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Списки контейнеров - docker ps.</w:t>
      </w:r>
    </w:p>
    <w:p w14:paraId="6E5EE8F5" w14:textId="77777777" w:rsidR="008D03E8" w:rsidRDefault="00503403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Подключаемся к контейнеру - docker exec.</w:t>
      </w:r>
    </w:p>
    <w:p w14:paraId="4A1BEA9A" w14:textId="77777777" w:rsidR="008D03E8" w:rsidRDefault="00503403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изменений - docker diff.</w:t>
      </w:r>
    </w:p>
    <w:p w14:paraId="2C03E97E" w14:textId="77777777" w:rsidR="008D03E8" w:rsidRPr="002C6DB5" w:rsidRDefault="00503403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Завершаем</w:t>
      </w:r>
      <w:r w:rsidRPr="002C6DB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контейнер</w:t>
      </w:r>
      <w:r w:rsidRPr="002C6DB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-docker stop, docker kill, docker rm.</w:t>
      </w:r>
    </w:p>
    <w:p w14:paraId="2D214E8E" w14:textId="77777777" w:rsidR="008D03E8" w:rsidRDefault="00503403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 теряе</w:t>
      </w:r>
      <w:r>
        <w:rPr>
          <w:rFonts w:ascii="Times New Roman" w:eastAsia="Times New Roman" w:hAnsi="Times New Roman" w:cs="Times New Roman"/>
          <w:sz w:val="28"/>
          <w:szCs w:val="28"/>
        </w:rPr>
        <w:t>м данные - docker volume.</w:t>
      </w:r>
    </w:p>
    <w:p w14:paraId="71CF77DF" w14:textId="77777777" w:rsidR="008D03E8" w:rsidRDefault="00503403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Контейнер Adminer.</w:t>
      </w:r>
    </w:p>
    <w:p w14:paraId="3F36A17E" w14:textId="77777777" w:rsidR="008D03E8" w:rsidRDefault="00503403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Сети - docker network.</w:t>
      </w:r>
    </w:p>
    <w:p w14:paraId="2DDE45CD" w14:textId="77777777" w:rsidR="008D03E8" w:rsidRDefault="00503403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Часть 2. Продвинутая работа с Docker:</w:t>
      </w:r>
    </w:p>
    <w:p w14:paraId="432899F2" w14:textId="77777777" w:rsidR="008D03E8" w:rsidRDefault="00503403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Настройка базы данных.</w:t>
      </w:r>
    </w:p>
    <w:p w14:paraId="07A6B5E7" w14:textId="77777777" w:rsidR="008D03E8" w:rsidRDefault="00503403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Запускаем Adminer.</w:t>
      </w:r>
    </w:p>
    <w:p w14:paraId="219D225B" w14:textId="77777777" w:rsidR="008D03E8" w:rsidRDefault="00503403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Запускаем свой сервис.</w:t>
      </w:r>
    </w:p>
    <w:p w14:paraId="243BC2D2" w14:textId="77777777" w:rsidR="008D03E8" w:rsidRDefault="00503403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Подробнее про сборку образа.</w:t>
      </w:r>
    </w:p>
    <w:p w14:paraId="23ADA9E3" w14:textId="77777777" w:rsidR="008D03E8" w:rsidRDefault="00503403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Оптимизируем сборку.</w:t>
      </w:r>
    </w:p>
    <w:p w14:paraId="585B3AC3" w14:textId="1A518B1B" w:rsidR="008D03E8" w:rsidRDefault="00503403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Многоэтапная сборка.</w:t>
      </w:r>
    </w:p>
    <w:p w14:paraId="4552440E" w14:textId="00099E3D" w:rsidR="007877A7" w:rsidRDefault="007877A7" w:rsidP="007877A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C0832C6" w14:textId="31909AA4" w:rsidR="007877A7" w:rsidRDefault="007877A7" w:rsidP="007877A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895C5E" w14:textId="17A93ACC" w:rsidR="007877A7" w:rsidRDefault="007877A7" w:rsidP="007877A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4163DF" w14:textId="31A151F5" w:rsidR="007877A7" w:rsidRDefault="007877A7" w:rsidP="007877A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4D1E5B8" w14:textId="77777777" w:rsidR="007877A7" w:rsidRDefault="007877A7" w:rsidP="007877A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03D395" w14:textId="77777777" w:rsidR="008D03E8" w:rsidRDefault="0050340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Ход работы:</w:t>
      </w:r>
    </w:p>
    <w:p w14:paraId="680ABB4F" w14:textId="1EB422AD" w:rsidR="008D03E8" w:rsidRDefault="007877A7" w:rsidP="007877A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877A7">
        <w:rPr>
          <w:rFonts w:ascii="Times New Roman" w:eastAsia="Times New Roman" w:hAnsi="Times New Roman" w:cs="Times New Roman"/>
          <w:color w:val="000000"/>
          <w:sz w:val="28"/>
          <w:szCs w:val="28"/>
        </w:rPr>
        <w:t>В первой части лабораторной работы нужно было удостовериться, что установка Docker, выполненная на предыдущем занятии, прошла успешно 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877A7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 функционирует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877A7">
        <w:rPr>
          <w:rFonts w:ascii="Times New Roman" w:eastAsia="Times New Roman" w:hAnsi="Times New Roman" w:cs="Times New Roman"/>
          <w:color w:val="000000"/>
          <w:sz w:val="28"/>
          <w:szCs w:val="28"/>
        </w:rPr>
        <w:t>корректно.</w:t>
      </w:r>
      <w:r w:rsidR="0050340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A2B588B" wp14:editId="041BFB93">
            <wp:extent cx="4356735" cy="3130528"/>
            <wp:effectExtent l="0" t="0" r="5715" b="0"/>
            <wp:docPr id="204980234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408" cy="3182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C0C0E1" w14:textId="77777777" w:rsidR="008D03E8" w:rsidRDefault="0050340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1. Проверка работы с помощью команды docker run hello-world</w:t>
      </w:r>
    </w:p>
    <w:p w14:paraId="43B46941" w14:textId="4F763D31" w:rsidR="008D03E8" w:rsidRDefault="003510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10EA">
        <w:rPr>
          <w:rFonts w:ascii="Times New Roman" w:eastAsia="Times New Roman" w:hAnsi="Times New Roman" w:cs="Times New Roman"/>
          <w:color w:val="000000"/>
          <w:sz w:val="28"/>
          <w:szCs w:val="28"/>
        </w:rPr>
        <w:t>Для загрузки образа используем команду docker pull, после чего проверяем, что операция прошла успешно и образ корректно загружен</w:t>
      </w:r>
      <w:r w:rsidR="00503403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B36C3A4" w14:textId="77777777" w:rsidR="008D03E8" w:rsidRDefault="0050340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738E4CD" wp14:editId="5539F097">
            <wp:extent cx="5489575" cy="995965"/>
            <wp:effectExtent l="0" t="0" r="0" b="0"/>
            <wp:docPr id="204980234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995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49B9627" wp14:editId="09DDF5F6">
            <wp:extent cx="4811395" cy="1924050"/>
            <wp:effectExtent l="0" t="0" r="8255" b="0"/>
            <wp:docPr id="204980234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131" cy="19243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FC7365" w14:textId="69F24C8D" w:rsidR="008D03E8" w:rsidRDefault="0050340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2</w:t>
      </w:r>
      <w:r w:rsidR="00D054C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Загрузка образа и проверка</w:t>
      </w:r>
    </w:p>
    <w:p w14:paraId="0F6FBC28" w14:textId="4C91F278" w:rsidR="00D054C8" w:rsidRDefault="00D054C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0FB851" w14:textId="77777777" w:rsidR="00D054C8" w:rsidRDefault="00D054C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E3DD9B" w14:textId="77777777" w:rsidR="008D03E8" w:rsidRDefault="0050340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Также загружаем версию 5.7.39 mysql:</w:t>
      </w:r>
    </w:p>
    <w:p w14:paraId="01B95D27" w14:textId="77777777" w:rsidR="008D03E8" w:rsidRDefault="0050340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118A122" wp14:editId="20AB8C3C">
            <wp:extent cx="5170170" cy="3400092"/>
            <wp:effectExtent l="0" t="0" r="0" b="0"/>
            <wp:docPr id="204980235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698" cy="3439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374C7A" w14:textId="7FF90815" w:rsidR="008D03E8" w:rsidRDefault="0050340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Рисунок </w:t>
      </w:r>
      <w:r w:rsidR="003510EA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Загрузка конкретной версии</w:t>
      </w:r>
    </w:p>
    <w:p w14:paraId="477DBDB6" w14:textId="38D45A8E" w:rsidR="008D03E8" w:rsidRDefault="003510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10EA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Проверяем, что образы были скачаны правильно, затем изменяем их тег с помощью команды docker tag и повторно проверяем, что изменения были выполнены успешно</w:t>
      </w:r>
      <w:r w:rsidR="00503403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DE3D459" w14:textId="77777777" w:rsidR="008D03E8" w:rsidRDefault="0050340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6F762AF" wp14:editId="4E74CAF3">
            <wp:extent cx="4104750" cy="3315694"/>
            <wp:effectExtent l="0" t="0" r="0" b="0"/>
            <wp:docPr id="204980234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368" cy="3383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DE2F35" w14:textId="7DC533C9" w:rsidR="008D03E8" w:rsidRDefault="00503403" w:rsidP="002C6DB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Рисунок </w:t>
      </w:r>
      <w:r w:rsidR="009F3862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Проверка тега</w:t>
      </w:r>
      <w:r w:rsidR="002C6D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у</w:t>
      </w:r>
      <w:r w:rsidR="002C6DB5">
        <w:rPr>
          <w:rFonts w:ascii="Times New Roman" w:eastAsia="Times New Roman" w:hAnsi="Times New Roman" w:cs="Times New Roman"/>
          <w:color w:val="000000"/>
          <w:sz w:val="24"/>
          <w:szCs w:val="24"/>
        </w:rPr>
        <w:t>даление образа</w:t>
      </w:r>
    </w:p>
    <w:p w14:paraId="390EA59A" w14:textId="77777777" w:rsidR="008D03E8" w:rsidRDefault="0050340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Далее пробуем запустить контейнер тремя способами:</w:t>
      </w:r>
    </w:p>
    <w:p w14:paraId="01F3CFA7" w14:textId="77777777" w:rsidR="008D03E8" w:rsidRDefault="0050340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2DFFE06" wp14:editId="60615309">
            <wp:extent cx="6060484" cy="1574358"/>
            <wp:effectExtent l="0" t="0" r="0" b="6985"/>
            <wp:docPr id="204980235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462" cy="1588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71F0D2" w14:textId="414927BC" w:rsidR="008D03E8" w:rsidRDefault="00503403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="009F3862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>. Первая попытка запуска контейнера</w:t>
      </w:r>
    </w:p>
    <w:p w14:paraId="0B304FC8" w14:textId="77777777" w:rsidR="008D03E8" w:rsidRDefault="008D03E8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716B90" w14:textId="77777777" w:rsidR="008D03E8" w:rsidRDefault="00503403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4F445B" wp14:editId="7910EACE">
            <wp:extent cx="5899150" cy="3616795"/>
            <wp:effectExtent l="0" t="0" r="6350" b="3175"/>
            <wp:docPr id="204980235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616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385E11" w14:textId="77777777" w:rsidR="008D03E8" w:rsidRDefault="00503403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7. Попытка запуска с помощью команды docker run -e MYSQL_ROOT_PASSWORD=password mysql</w:t>
      </w:r>
    </w:p>
    <w:p w14:paraId="4E7D8DAA" w14:textId="77777777" w:rsidR="008D03E8" w:rsidRDefault="00503403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183043" wp14:editId="5C3E2499">
            <wp:extent cx="6201540" cy="2345635"/>
            <wp:effectExtent l="0" t="0" r="0" b="0"/>
            <wp:docPr id="204980235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818" cy="23699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B08448" w14:textId="77777777" w:rsidR="008D03E8" w:rsidRDefault="00503403">
      <w:pPr>
        <w:tabs>
          <w:tab w:val="left" w:pos="5190"/>
        </w:tabs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8. Прерывание процесса контейнера</w:t>
      </w:r>
    </w:p>
    <w:p w14:paraId="2BCF899C" w14:textId="77777777" w:rsidR="008D03E8" w:rsidRDefault="00503403">
      <w:pPr>
        <w:tabs>
          <w:tab w:val="left" w:pos="51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После этого был запущен контейнер db2 с помощью команды docker run -d </w:t>
      </w:r>
      <w:r>
        <w:rPr>
          <w:rFonts w:ascii="Times New Roman" w:eastAsia="Times New Roman" w:hAnsi="Times New Roman" w:cs="Times New Roman"/>
          <w:sz w:val="28"/>
          <w:szCs w:val="28"/>
        </w:rPr>
        <w:t>-e MYSQL_ROOT_PASSWORD=password --name db2 mysql и произведён вывод его логов:</w:t>
      </w:r>
    </w:p>
    <w:p w14:paraId="53DEFC23" w14:textId="77777777" w:rsidR="008D03E8" w:rsidRDefault="00503403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4B07A2" wp14:editId="11712C99">
            <wp:extent cx="5939051" cy="3912041"/>
            <wp:effectExtent l="0" t="0" r="5080" b="0"/>
            <wp:docPr id="204980235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299" cy="3927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7BBC15" w14:textId="77777777" w:rsidR="008D03E8" w:rsidRDefault="00503403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9. Вывод логов контейнера</w:t>
      </w:r>
    </w:p>
    <w:p w14:paraId="21EB44A7" w14:textId="77777777" w:rsidR="008D03E8" w:rsidRDefault="00503403">
      <w:pPr>
        <w:tabs>
          <w:tab w:val="left" w:pos="519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просматриваем список всех запущенных и всех контейнеров:</w:t>
      </w:r>
    </w:p>
    <w:p w14:paraId="59B57808" w14:textId="77777777" w:rsidR="008D03E8" w:rsidRDefault="00503403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163DE5" wp14:editId="7A71732C">
            <wp:extent cx="5844816" cy="2957885"/>
            <wp:effectExtent l="0" t="0" r="3810" b="0"/>
            <wp:docPr id="204980235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904" cy="29756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CAC20B" w14:textId="77777777" w:rsidR="008D03E8" w:rsidRDefault="00503403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10. Просмотр существующих контейнеров</w:t>
      </w:r>
    </w:p>
    <w:p w14:paraId="7A82F27D" w14:textId="77777777" w:rsidR="008D03E8" w:rsidRDefault="00503403">
      <w:pPr>
        <w:tabs>
          <w:tab w:val="left" w:pos="51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Подключаемся к работающему кон</w:t>
      </w:r>
      <w:r>
        <w:rPr>
          <w:rFonts w:ascii="Times New Roman" w:eastAsia="Times New Roman" w:hAnsi="Times New Roman" w:cs="Times New Roman"/>
          <w:sz w:val="28"/>
          <w:szCs w:val="28"/>
        </w:rPr>
        <w:t>тейнеру и просматриваем информацию о нём:</w:t>
      </w:r>
    </w:p>
    <w:p w14:paraId="0C9DA517" w14:textId="77777777" w:rsidR="008D03E8" w:rsidRDefault="00503403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9AB9106" wp14:editId="24A571B6">
            <wp:extent cx="6275378" cy="3124863"/>
            <wp:effectExtent l="0" t="0" r="0" b="0"/>
            <wp:docPr id="204980235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941" cy="3151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D32A9D" w14:textId="77777777" w:rsidR="008D03E8" w:rsidRDefault="00503403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11. Работающий контейнер</w:t>
      </w:r>
    </w:p>
    <w:p w14:paraId="3E1698E9" w14:textId="77777777" w:rsidR="008D03E8" w:rsidRDefault="00503403">
      <w:pPr>
        <w:tabs>
          <w:tab w:val="left" w:pos="51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Просматриваем список всех изменений в контейнере и завершаем его контейнер с помощью трех команд:</w:t>
      </w:r>
    </w:p>
    <w:p w14:paraId="03F4EE40" w14:textId="77777777" w:rsidR="008D03E8" w:rsidRDefault="00503403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BD23908" wp14:editId="2B189359">
            <wp:extent cx="6375956" cy="2409246"/>
            <wp:effectExtent l="0" t="0" r="6350" b="0"/>
            <wp:docPr id="204980235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058" cy="24293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64CB4A" w14:textId="77777777" w:rsidR="008D03E8" w:rsidRDefault="00503403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12. Список изменений и завершение контейнера</w:t>
      </w:r>
    </w:p>
    <w:p w14:paraId="43D7BF02" w14:textId="77777777" w:rsidR="008D03E8" w:rsidRDefault="00503403">
      <w:pPr>
        <w:tabs>
          <w:tab w:val="left" w:pos="51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Чтобы не допустить потери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содержимого контейнера при выключении, запускаем контейнер корректно, вносим изменения и останавливаем: </w:t>
      </w:r>
    </w:p>
    <w:p w14:paraId="46C7837F" w14:textId="77777777" w:rsidR="008D03E8" w:rsidRDefault="00503403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3B9013" wp14:editId="0B195416">
            <wp:extent cx="5797826" cy="572494"/>
            <wp:effectExtent l="0" t="0" r="0" b="0"/>
            <wp:docPr id="204980235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361" cy="585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0C7BD2" w14:textId="77777777" w:rsidR="008D03E8" w:rsidRDefault="00503403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01B6DF" wp14:editId="2B3B2605">
            <wp:extent cx="5410983" cy="1876508"/>
            <wp:effectExtent l="0" t="0" r="0" b="9525"/>
            <wp:docPr id="204980236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020" cy="1885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A12AA4" wp14:editId="76D7C191">
            <wp:extent cx="3260311" cy="2480807"/>
            <wp:effectExtent l="0" t="0" r="0" b="0"/>
            <wp:docPr id="204980236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048" cy="25178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F71B94" w14:textId="77777777" w:rsidR="008D03E8" w:rsidRDefault="00503403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Рисунки 13, 14, 15. Работа с контейнером</w:t>
      </w:r>
    </w:p>
    <w:p w14:paraId="3EE9D302" w14:textId="0BB8ED11" w:rsidR="008D03E8" w:rsidRDefault="00C27E83">
      <w:pPr>
        <w:tabs>
          <w:tab w:val="left" w:pos="51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7E83">
        <w:rPr>
          <w:rFonts w:ascii="Times New Roman" w:eastAsia="Times New Roman" w:hAnsi="Times New Roman" w:cs="Times New Roman"/>
          <w:sz w:val="28"/>
          <w:szCs w:val="28"/>
        </w:rPr>
        <w:t>Мы проводим проверку наличия баз данных testdb и blog, а также работаем с хранилищами: просматриваем текущие хранилища данных, создаём новое, получаем подробную информацию о хранилище, удаляем его и очищаем ненужные хранилища</w:t>
      </w:r>
      <w:r w:rsidR="0050340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B50D031" w14:textId="77777777" w:rsidR="008D03E8" w:rsidRDefault="00503403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1F9F34" wp14:editId="4CE53B78">
            <wp:extent cx="5573864" cy="3108960"/>
            <wp:effectExtent l="0" t="0" r="8255" b="0"/>
            <wp:docPr id="204980236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677" cy="31875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4FA0D2" w14:textId="77777777" w:rsidR="008D03E8" w:rsidRDefault="00503403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95F2D4" wp14:editId="5691845C">
            <wp:extent cx="5432425" cy="3359150"/>
            <wp:effectExtent l="0" t="0" r="0" b="0"/>
            <wp:docPr id="204980236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l="1764" t="19532" r="6735" b="3072"/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335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D97AE5" w14:textId="77777777" w:rsidR="008D03E8" w:rsidRDefault="00503403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16, 17. Работа с томом</w:t>
      </w:r>
    </w:p>
    <w:p w14:paraId="7D4C7E87" w14:textId="36AFDD46" w:rsidR="008D03E8" w:rsidRDefault="00503403">
      <w:pPr>
        <w:tabs>
          <w:tab w:val="left" w:pos="51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3403">
        <w:rPr>
          <w:rFonts w:ascii="Times New Roman" w:eastAsia="Times New Roman" w:hAnsi="Times New Roman" w:cs="Times New Roman"/>
          <w:sz w:val="28"/>
          <w:szCs w:val="28"/>
        </w:rPr>
        <w:t>Следующий этап лабораторной работы включает настройку контейнера Adminer. Сначала настраиваем проброс портов для подключения к локальной машине, а затем запускаем образ Adminer для дальнейшей работы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A9EEAFD" w14:textId="7246932C" w:rsidR="008D03E8" w:rsidRDefault="008D03E8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DA9E61E" w14:textId="77777777" w:rsidR="008D03E8" w:rsidRDefault="00503403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8E33B7" wp14:editId="1CFD474F">
            <wp:extent cx="3872285" cy="3172571"/>
            <wp:effectExtent l="0" t="0" r="0" b="8890"/>
            <wp:docPr id="204980236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764" b="41575"/>
                    <a:stretch/>
                  </pic:blipFill>
                  <pic:spPr bwMode="auto">
                    <a:xfrm>
                      <a:off x="0" y="0"/>
                      <a:ext cx="3982284" cy="3262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89C12" w14:textId="12483DB3" w:rsidR="008E0332" w:rsidRDefault="00503403" w:rsidP="008E0332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18</w:t>
      </w:r>
      <w:r w:rsidR="008E033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Запуск образа и демонстрация работы сайта</w:t>
      </w:r>
    </w:p>
    <w:p w14:paraId="34FC08A7" w14:textId="7873C9BA" w:rsidR="008E0332" w:rsidRDefault="008E0332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1BB1E8" w14:textId="77777777" w:rsidR="00E95BD4" w:rsidRDefault="00E95BD4" w:rsidP="00E95BD4">
      <w:pPr>
        <w:tabs>
          <w:tab w:val="left" w:pos="5190"/>
        </w:tabs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Последним этапом в первой части лабораторной работы является диагностика сети с помощью nmap:</w:t>
      </w:r>
    </w:p>
    <w:p w14:paraId="7784CD12" w14:textId="77777777" w:rsidR="00E95BD4" w:rsidRDefault="00E95BD4" w:rsidP="00E95BD4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99C2D23" wp14:editId="177C49C5">
            <wp:extent cx="3952875" cy="4238625"/>
            <wp:effectExtent l="0" t="0" r="0" b="0"/>
            <wp:docPr id="204980234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l="1124" t="1000" r="32262" b="343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23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BC29CB" w14:textId="0E1DF979" w:rsidR="00E95BD4" w:rsidRDefault="00E95BD4" w:rsidP="00E95BD4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="009F3862">
        <w:rPr>
          <w:rFonts w:ascii="Times New Roman" w:eastAsia="Times New Roman" w:hAnsi="Times New Roman" w:cs="Times New Roman"/>
          <w:sz w:val="24"/>
          <w:szCs w:val="24"/>
        </w:rPr>
        <w:t>19</w:t>
      </w:r>
      <w:r>
        <w:rPr>
          <w:rFonts w:ascii="Times New Roman" w:eastAsia="Times New Roman" w:hAnsi="Times New Roman" w:cs="Times New Roman"/>
          <w:sz w:val="24"/>
          <w:szCs w:val="24"/>
        </w:rPr>
        <w:t>. Диагностика сети</w:t>
      </w:r>
    </w:p>
    <w:p w14:paraId="0D0ECC46" w14:textId="1626CAEF" w:rsidR="008E0332" w:rsidRDefault="008E0332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43E76C" w14:textId="6D1207B4" w:rsidR="00E95BD4" w:rsidRDefault="00E95BD4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BE6CB0" w14:textId="0F5C9626" w:rsidR="00E95BD4" w:rsidRDefault="00E95BD4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DF8ED18" w14:textId="01ACA1E4" w:rsidR="00E95BD4" w:rsidRDefault="00E95BD4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CB5828" w14:textId="5201D671" w:rsidR="00E95BD4" w:rsidRDefault="00E95BD4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8C8AB6" w14:textId="49B243E7" w:rsidR="00E95BD4" w:rsidRDefault="00E95BD4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E3E250" w14:textId="7F6DF864" w:rsidR="00E95BD4" w:rsidRDefault="00E95BD4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8DF12A8" w14:textId="60DB9A76" w:rsidR="00E95BD4" w:rsidRDefault="00E95BD4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3C17C21" w14:textId="10C3E0F9" w:rsidR="00E95BD4" w:rsidRDefault="00E95BD4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9A61E9" w14:textId="4EAAFCFD" w:rsidR="00E95BD4" w:rsidRDefault="00E95BD4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B84B7B" w14:textId="093471CC" w:rsidR="00E95BD4" w:rsidRDefault="00E95BD4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FE56DB" w14:textId="77777777" w:rsidR="00E95BD4" w:rsidRDefault="00E95BD4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8352142" w14:textId="77777777" w:rsidR="008D03E8" w:rsidRDefault="00503403">
      <w:pPr>
        <w:tabs>
          <w:tab w:val="left" w:pos="51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Далее создаём новую сеть и просматриваем man-страницу: </w:t>
      </w:r>
    </w:p>
    <w:p w14:paraId="2949D9D6" w14:textId="77777777" w:rsidR="008D03E8" w:rsidRDefault="00503403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A7ACD5E" wp14:editId="73C29C78">
            <wp:extent cx="5637474" cy="3912042"/>
            <wp:effectExtent l="0" t="0" r="1905" b="0"/>
            <wp:docPr id="204980233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122" cy="39159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36C023" w14:textId="77777777" w:rsidR="008D03E8" w:rsidRDefault="00503403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20. Man-страница</w:t>
      </w:r>
    </w:p>
    <w:p w14:paraId="7C75A693" w14:textId="77777777" w:rsidR="008D03E8" w:rsidRDefault="00503403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5EF74FC" wp14:editId="0439A857">
            <wp:extent cx="4651375" cy="3968122"/>
            <wp:effectExtent l="0" t="0" r="0" b="0"/>
            <wp:docPr id="204980233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375" cy="3968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844785" w14:textId="77777777" w:rsidR="008D03E8" w:rsidRDefault="00503403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21. Проверка созданной сети</w:t>
      </w:r>
    </w:p>
    <w:p w14:paraId="15B8855F" w14:textId="77777777" w:rsidR="008D03E8" w:rsidRDefault="00503403">
      <w:pPr>
        <w:tabs>
          <w:tab w:val="left" w:pos="51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Проверяем в какой сети работают Adminer и MySQL. Пересоздаём контейнеры СУБД </w:t>
      </w:r>
      <w:r>
        <w:rPr>
          <w:rFonts w:ascii="Times New Roman" w:eastAsia="Times New Roman" w:hAnsi="Times New Roman" w:cs="Times New Roman"/>
          <w:sz w:val="28"/>
          <w:szCs w:val="28"/>
        </w:rPr>
        <w:t>и Adminer в этой сети:</w:t>
      </w:r>
    </w:p>
    <w:p w14:paraId="62E14EFF" w14:textId="77777777" w:rsidR="008D03E8" w:rsidRDefault="00503403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954316" wp14:editId="411DAC7A">
            <wp:extent cx="5109955" cy="4691270"/>
            <wp:effectExtent l="0" t="0" r="0" b="0"/>
            <wp:docPr id="204980233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783" cy="4717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A08365" w14:textId="77777777" w:rsidR="008D03E8" w:rsidRDefault="00503403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22. Сети Adminer и MySQL</w:t>
      </w:r>
    </w:p>
    <w:p w14:paraId="40DDB613" w14:textId="77777777" w:rsidR="008D03E8" w:rsidRDefault="00503403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761CF7" wp14:editId="5856AA64">
            <wp:extent cx="5963478" cy="3101009"/>
            <wp:effectExtent l="0" t="0" r="0" b="4445"/>
            <wp:docPr id="204980233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038" cy="3115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9EBE76" w14:textId="77777777" w:rsidR="008D03E8" w:rsidRDefault="00503403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23. Пересоздание контейнера СУБД и Adminer и проверка IP-адреса</w:t>
      </w:r>
    </w:p>
    <w:p w14:paraId="28FD7A41" w14:textId="77777777" w:rsidR="008D03E8" w:rsidRDefault="00503403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83D488" wp14:editId="22A68EC8">
            <wp:extent cx="5344077" cy="3729161"/>
            <wp:effectExtent l="0" t="0" r="0" b="5080"/>
            <wp:docPr id="204980234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3" cy="3757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3A771" w14:textId="4D13B66A" w:rsidR="008D03E8" w:rsidRPr="00E95BD4" w:rsidRDefault="00503403" w:rsidP="00E95BD4">
      <w:pPr>
        <w:tabs>
          <w:tab w:val="left" w:pos="519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24. Подключение к базе</w:t>
      </w:r>
    </w:p>
    <w:sectPr w:rsidR="008D03E8" w:rsidRPr="00E95BD4">
      <w:pgSz w:w="11906" w:h="16838"/>
      <w:pgMar w:top="1134" w:right="851" w:bottom="1134" w:left="170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C317F4"/>
    <w:multiLevelType w:val="multilevel"/>
    <w:tmpl w:val="28C80D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righ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03E8"/>
    <w:rsid w:val="002C6DB5"/>
    <w:rsid w:val="003510EA"/>
    <w:rsid w:val="00503403"/>
    <w:rsid w:val="007877A7"/>
    <w:rsid w:val="008D03E8"/>
    <w:rsid w:val="008E0332"/>
    <w:rsid w:val="009F3862"/>
    <w:rsid w:val="00C27E83"/>
    <w:rsid w:val="00D054C8"/>
    <w:rsid w:val="00E95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1C351"/>
  <w15:docId w15:val="{A23698DB-2F48-4FA7-88EC-90678D67F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7F7B"/>
  </w:style>
  <w:style w:type="paragraph" w:styleId="1">
    <w:name w:val="heading 1"/>
    <w:basedOn w:val="a"/>
    <w:next w:val="a"/>
    <w:link w:val="10"/>
    <w:uiPriority w:val="9"/>
    <w:qFormat/>
    <w:rsid w:val="009F7F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7F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F7F17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7F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F7F17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F7F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F7F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F7F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F7F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9F7F1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9F7F1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F7F1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F7F17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F7F17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9F7F17"/>
    <w:rPr>
      <w:rFonts w:eastAsiaTheme="majorEastAsia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9F7F17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9F7F17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9F7F17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9F7F17"/>
    <w:rPr>
      <w:rFonts w:eastAsiaTheme="majorEastAsia" w:cstheme="majorBidi"/>
      <w:color w:val="272727" w:themeColor="text1" w:themeTint="D8"/>
      <w:sz w:val="28"/>
    </w:rPr>
  </w:style>
  <w:style w:type="character" w:customStyle="1" w:styleId="a4">
    <w:name w:val="Заголовок Знак"/>
    <w:basedOn w:val="a0"/>
    <w:link w:val="a3"/>
    <w:uiPriority w:val="10"/>
    <w:rsid w:val="009F7F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Pr>
      <w:color w:val="595959"/>
    </w:rPr>
  </w:style>
  <w:style w:type="character" w:customStyle="1" w:styleId="a6">
    <w:name w:val="Подзаголовок Знак"/>
    <w:basedOn w:val="a0"/>
    <w:link w:val="a5"/>
    <w:uiPriority w:val="11"/>
    <w:rsid w:val="009F7F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F7F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F7F17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9F7F1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F7F17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F7F1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F7F17"/>
    <w:rPr>
      <w:rFonts w:ascii="Times New Roman" w:hAnsi="Times New Roman"/>
      <w:i/>
      <w:iCs/>
      <w:color w:val="2E74B5" w:themeColor="accent1" w:themeShade="BF"/>
      <w:sz w:val="28"/>
    </w:rPr>
  </w:style>
  <w:style w:type="character" w:styleId="ab">
    <w:name w:val="Intense Reference"/>
    <w:basedOn w:val="a0"/>
    <w:uiPriority w:val="32"/>
    <w:qFormat/>
    <w:rsid w:val="009F7F17"/>
    <w:rPr>
      <w:b/>
      <w:bCs/>
      <w:smallCaps/>
      <w:color w:val="2E74B5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F43510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F435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arhitecisit.netlify.app/docs/labs/docke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OutK09AJ0fmM2nLUQ8G1xOcGFQ==">CgMxLjA4AHIhMS0zS1kzbTJXaDl5MGJJU2hRZGVRdVVWekIyLXNiRmFZ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13</Pages>
  <Words>580</Words>
  <Characters>3309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Dokins KING</cp:lastModifiedBy>
  <cp:revision>5</cp:revision>
  <dcterms:created xsi:type="dcterms:W3CDTF">2025-04-10T09:10:00Z</dcterms:created>
  <dcterms:modified xsi:type="dcterms:W3CDTF">2025-04-28T13:47:00Z</dcterms:modified>
</cp:coreProperties>
</file>