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FBE77" w14:textId="77777777" w:rsidR="00EC7072" w:rsidRDefault="00BC668C">
      <w:pPr>
        <w:jc w:val="center"/>
        <w:rPr>
          <w:b/>
          <w:sz w:val="32"/>
          <w:szCs w:val="32"/>
        </w:rPr>
      </w:pPr>
      <w:bookmarkStart w:id="0" w:name="_heading=h.d8xufebdb7lx" w:colFirst="0" w:colLast="0"/>
      <w:bookmarkEnd w:id="0"/>
      <w:r>
        <w:rPr>
          <w:b/>
          <w:sz w:val="32"/>
          <w:szCs w:val="32"/>
        </w:rPr>
        <w:t>Отчёт</w:t>
      </w:r>
    </w:p>
    <w:p w14:paraId="440AA4BC" w14:textId="77777777" w:rsidR="00EC7072" w:rsidRDefault="00BC668C">
      <w:pPr>
        <w:rPr>
          <w:b/>
          <w:sz w:val="32"/>
          <w:szCs w:val="32"/>
        </w:rPr>
      </w:pPr>
      <w:r>
        <w:rPr>
          <w:b/>
          <w:sz w:val="32"/>
          <w:szCs w:val="32"/>
        </w:rPr>
        <w:t>Дисциплина: «Архитектура информационных систем»</w:t>
      </w:r>
    </w:p>
    <w:p w14:paraId="675EA167" w14:textId="77777777" w:rsidR="00EC7072" w:rsidRDefault="00BC668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№3 – «Контроль версий, </w:t>
      </w:r>
      <w:proofErr w:type="spellStart"/>
      <w:r>
        <w:rPr>
          <w:b/>
          <w:sz w:val="32"/>
          <w:szCs w:val="32"/>
        </w:rPr>
        <w:t>Git</w:t>
      </w:r>
      <w:proofErr w:type="spellEnd"/>
      <w:r>
        <w:rPr>
          <w:b/>
          <w:sz w:val="32"/>
          <w:szCs w:val="32"/>
        </w:rPr>
        <w:t>, CI/CD»</w:t>
      </w:r>
    </w:p>
    <w:p w14:paraId="3462D5D8" w14:textId="77777777" w:rsidR="00EC7072" w:rsidRDefault="00EC7072">
      <w:pPr>
        <w:jc w:val="center"/>
        <w:rPr>
          <w:b/>
          <w:sz w:val="32"/>
          <w:szCs w:val="32"/>
        </w:rPr>
      </w:pPr>
    </w:p>
    <w:p w14:paraId="4EB288C0" w14:textId="77777777" w:rsidR="00EC7072" w:rsidRDefault="00EC7072">
      <w:pPr>
        <w:jc w:val="center"/>
        <w:rPr>
          <w:b/>
          <w:sz w:val="32"/>
          <w:szCs w:val="32"/>
        </w:rPr>
      </w:pPr>
    </w:p>
    <w:p w14:paraId="3234F9F4" w14:textId="77777777" w:rsidR="00EC7072" w:rsidRDefault="00EC7072">
      <w:pPr>
        <w:jc w:val="center"/>
        <w:rPr>
          <w:b/>
          <w:sz w:val="32"/>
          <w:szCs w:val="32"/>
        </w:rPr>
      </w:pPr>
    </w:p>
    <w:p w14:paraId="3565D511" w14:textId="77777777" w:rsidR="00EC7072" w:rsidRDefault="00EC7072">
      <w:pPr>
        <w:jc w:val="center"/>
        <w:rPr>
          <w:b/>
          <w:sz w:val="32"/>
          <w:szCs w:val="32"/>
        </w:rPr>
      </w:pPr>
    </w:p>
    <w:p w14:paraId="1EABB556" w14:textId="77777777" w:rsidR="00EC7072" w:rsidRDefault="00EC7072">
      <w:pPr>
        <w:jc w:val="center"/>
        <w:rPr>
          <w:b/>
          <w:sz w:val="32"/>
          <w:szCs w:val="32"/>
        </w:rPr>
      </w:pPr>
    </w:p>
    <w:p w14:paraId="3C5854A5" w14:textId="77777777" w:rsidR="00EC7072" w:rsidRDefault="00EC7072">
      <w:pPr>
        <w:jc w:val="center"/>
        <w:rPr>
          <w:b/>
          <w:sz w:val="32"/>
          <w:szCs w:val="32"/>
        </w:rPr>
      </w:pPr>
    </w:p>
    <w:p w14:paraId="23B424D2" w14:textId="77777777" w:rsidR="00EC7072" w:rsidRDefault="00EC7072">
      <w:pPr>
        <w:jc w:val="center"/>
        <w:rPr>
          <w:b/>
          <w:sz w:val="32"/>
          <w:szCs w:val="32"/>
        </w:rPr>
      </w:pPr>
    </w:p>
    <w:p w14:paraId="50F54ED3" w14:textId="77777777" w:rsidR="00EC7072" w:rsidRDefault="00EC7072">
      <w:pPr>
        <w:jc w:val="center"/>
        <w:rPr>
          <w:b/>
          <w:sz w:val="32"/>
          <w:szCs w:val="32"/>
        </w:rPr>
      </w:pPr>
    </w:p>
    <w:p w14:paraId="6DDDD9E1" w14:textId="77777777" w:rsidR="00EC7072" w:rsidRDefault="00EC7072">
      <w:pPr>
        <w:jc w:val="center"/>
        <w:rPr>
          <w:b/>
          <w:sz w:val="32"/>
          <w:szCs w:val="32"/>
        </w:rPr>
      </w:pPr>
    </w:p>
    <w:p w14:paraId="72FC75C9" w14:textId="77777777" w:rsidR="00EC7072" w:rsidRDefault="00BC668C">
      <w:pPr>
        <w:jc w:val="right"/>
      </w:pPr>
      <w:r>
        <w:t>Работу выполнил:</w:t>
      </w:r>
    </w:p>
    <w:p w14:paraId="5A3F9355" w14:textId="472A1469" w:rsidR="00EC7072" w:rsidRPr="00F817C8" w:rsidRDefault="00F817C8">
      <w:pPr>
        <w:jc w:val="right"/>
      </w:pPr>
      <w:r>
        <w:t xml:space="preserve">Велиев Саидага </w:t>
      </w:r>
      <w:proofErr w:type="spellStart"/>
      <w:r>
        <w:t>Саидризаевич</w:t>
      </w:r>
      <w:proofErr w:type="spellEnd"/>
    </w:p>
    <w:p w14:paraId="540412B2" w14:textId="77777777" w:rsidR="00EC7072" w:rsidRDefault="00BC668C">
      <w:pPr>
        <w:jc w:val="right"/>
      </w:pPr>
      <w:r>
        <w:t>Работу проверил:</w:t>
      </w:r>
    </w:p>
    <w:p w14:paraId="3B4E294E" w14:textId="77777777" w:rsidR="00EC7072" w:rsidRDefault="00BC668C">
      <w:pPr>
        <w:jc w:val="right"/>
      </w:pPr>
      <w:r>
        <w:t>Буксиков Артём Аркадьевич</w:t>
      </w:r>
    </w:p>
    <w:p w14:paraId="40936BBB" w14:textId="77777777" w:rsidR="00EC7072" w:rsidRDefault="00EC7072">
      <w:pPr>
        <w:jc w:val="right"/>
      </w:pPr>
    </w:p>
    <w:p w14:paraId="7298A8F7" w14:textId="77777777" w:rsidR="00EC7072" w:rsidRDefault="00EC7072">
      <w:pPr>
        <w:jc w:val="right"/>
      </w:pPr>
    </w:p>
    <w:p w14:paraId="6597093C" w14:textId="77777777" w:rsidR="00EC7072" w:rsidRDefault="00EC7072">
      <w:pPr>
        <w:jc w:val="right"/>
      </w:pPr>
    </w:p>
    <w:p w14:paraId="6E4A2639" w14:textId="77777777" w:rsidR="00EC7072" w:rsidRDefault="00EC7072">
      <w:pPr>
        <w:jc w:val="right"/>
      </w:pPr>
    </w:p>
    <w:p w14:paraId="2DA95A56" w14:textId="77777777" w:rsidR="00EC7072" w:rsidRDefault="00EC7072">
      <w:pPr>
        <w:jc w:val="right"/>
      </w:pPr>
    </w:p>
    <w:p w14:paraId="54FB5202" w14:textId="77777777" w:rsidR="00EC7072" w:rsidRDefault="00EC7072">
      <w:pPr>
        <w:jc w:val="right"/>
      </w:pPr>
    </w:p>
    <w:p w14:paraId="4885FC7B" w14:textId="77777777" w:rsidR="00EC7072" w:rsidRDefault="00EC7072">
      <w:pPr>
        <w:jc w:val="right"/>
      </w:pPr>
    </w:p>
    <w:p w14:paraId="5733C7C9" w14:textId="77777777" w:rsidR="00EC7072" w:rsidRDefault="00EC7072">
      <w:pPr>
        <w:jc w:val="right"/>
      </w:pPr>
    </w:p>
    <w:p w14:paraId="78844055" w14:textId="77777777" w:rsidR="00EC7072" w:rsidRDefault="00EC7072">
      <w:pPr>
        <w:jc w:val="right"/>
      </w:pPr>
    </w:p>
    <w:p w14:paraId="04A506AD" w14:textId="77777777" w:rsidR="00EC7072" w:rsidRDefault="00EC7072">
      <w:pPr>
        <w:jc w:val="right"/>
      </w:pPr>
    </w:p>
    <w:p w14:paraId="49FDCFD2" w14:textId="77777777" w:rsidR="00EC7072" w:rsidRDefault="00BC668C">
      <w:pPr>
        <w:jc w:val="center"/>
      </w:pPr>
      <w:r>
        <w:t>Норильск, 2025г.</w:t>
      </w:r>
    </w:p>
    <w:p w14:paraId="291A953D" w14:textId="77777777" w:rsidR="00EC7072" w:rsidRDefault="00BC668C">
      <w:pPr>
        <w:spacing w:after="160" w:line="259" w:lineRule="auto"/>
        <w:ind w:firstLine="0"/>
        <w:jc w:val="left"/>
      </w:pPr>
      <w:r>
        <w:br w:type="page"/>
      </w:r>
    </w:p>
    <w:p w14:paraId="7BDC18DA" w14:textId="77777777" w:rsidR="00EC7072" w:rsidRDefault="00BC668C">
      <w:pPr>
        <w:ind w:firstLine="0"/>
        <w:jc w:val="center"/>
        <w:rPr>
          <w:b/>
        </w:rPr>
      </w:pPr>
      <w:r>
        <w:rPr>
          <w:b/>
        </w:rPr>
        <w:lastRenderedPageBreak/>
        <w:t>Цель работы</w:t>
      </w:r>
    </w:p>
    <w:p w14:paraId="45B25F47" w14:textId="0300869C" w:rsidR="00EC7072" w:rsidRDefault="003B5E93">
      <w:pPr>
        <w:ind w:firstLine="707"/>
      </w:pPr>
      <w:r w:rsidRPr="003B5E93">
        <w:t xml:space="preserve">Освоение ключевых принципов использования системы управления версиями </w:t>
      </w:r>
      <w:proofErr w:type="spellStart"/>
      <w:r w:rsidRPr="003B5E93">
        <w:t>Git</w:t>
      </w:r>
      <w:proofErr w:type="spellEnd"/>
      <w:r w:rsidRPr="003B5E93">
        <w:t xml:space="preserve">, погружение в возможности платформы </w:t>
      </w:r>
      <w:proofErr w:type="spellStart"/>
      <w:r w:rsidRPr="003B5E93">
        <w:t>MosHub</w:t>
      </w:r>
      <w:proofErr w:type="spellEnd"/>
      <w:r w:rsidRPr="003B5E93">
        <w:t xml:space="preserve"> и реализация начальной практики CI/CD на примере базового проекта</w:t>
      </w:r>
      <w:r w:rsidR="00BC668C">
        <w:t>.</w:t>
      </w:r>
    </w:p>
    <w:p w14:paraId="66FDF8D6" w14:textId="77777777" w:rsidR="00EC7072" w:rsidRDefault="00BC668C">
      <w:pPr>
        <w:ind w:firstLine="0"/>
        <w:jc w:val="center"/>
        <w:rPr>
          <w:b/>
        </w:rPr>
      </w:pPr>
      <w:r>
        <w:rPr>
          <w:b/>
        </w:rPr>
        <w:t>Ход Работы</w:t>
      </w:r>
    </w:p>
    <w:p w14:paraId="384025F9" w14:textId="1DE07A32" w:rsidR="00EC7072" w:rsidRDefault="00CC4ABC">
      <w:r w:rsidRPr="00CC4ABC">
        <w:t xml:space="preserve">В процессе выполнения лабораторной работы я зарегистрировался на платформе </w:t>
      </w:r>
      <w:proofErr w:type="spellStart"/>
      <w:r w:rsidRPr="00CC4ABC">
        <w:t>MosHub</w:t>
      </w:r>
      <w:proofErr w:type="spellEnd"/>
      <w:r w:rsidRPr="00CC4ABC">
        <w:t>, используя данные учетной записи с портала mos.ru. После авторизации я создал новый приватный проект в личном пространстве, не применяя шаблонов или дополнительных файлов. Полученный URL репозитория будет использоваться для настройки CI/CD и размещения исходных данных лабораторной работы</w:t>
      </w:r>
      <w:r w:rsidR="00BC668C">
        <w:t>.</w:t>
      </w:r>
    </w:p>
    <w:p w14:paraId="0FFDA172" w14:textId="78A51A0F" w:rsidR="00EC7072" w:rsidRDefault="00B77FBA">
      <w:r w:rsidRPr="00B77FBA">
        <w:t xml:space="preserve">Сначала я авторизовался на платформе </w:t>
      </w:r>
      <w:proofErr w:type="spellStart"/>
      <w:r w:rsidRPr="00B77FBA">
        <w:t>MosHub</w:t>
      </w:r>
      <w:proofErr w:type="spellEnd"/>
      <w:r w:rsidRPr="00B77FBA">
        <w:t>, после чего создал пустой приватный репозиторий в своем личном пространстве, не используя шаблоны и дополнительные файлы</w:t>
      </w:r>
      <w:r w:rsidR="00BC668C">
        <w:t xml:space="preserve">. </w:t>
      </w:r>
    </w:p>
    <w:p w14:paraId="102739AE" w14:textId="77777777" w:rsidR="00EC7072" w:rsidRDefault="00BC668C">
      <w:r>
        <w:rPr>
          <w:noProof/>
        </w:rPr>
        <w:drawing>
          <wp:inline distT="0" distB="0" distL="0" distR="0" wp14:anchorId="3137BD0B" wp14:editId="3D0FB142">
            <wp:extent cx="4953000" cy="3314700"/>
            <wp:effectExtent l="0" t="0" r="0" b="0"/>
            <wp:docPr id="15643554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95" cy="3315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C8294" w14:textId="77777777" w:rsidR="00EC7072" w:rsidRDefault="00BC668C">
      <w:pPr>
        <w:ind w:left="707"/>
        <w:jc w:val="center"/>
      </w:pPr>
      <w:r>
        <w:rPr>
          <w:sz w:val="24"/>
          <w:szCs w:val="24"/>
        </w:rPr>
        <w:t>Рисунок 1. Создание пустого репозитория.</w:t>
      </w:r>
    </w:p>
    <w:p w14:paraId="658A54B6" w14:textId="77777777" w:rsidR="00EC7072" w:rsidRDefault="00BC668C">
      <w:pPr>
        <w:pBdr>
          <w:top w:val="nil"/>
          <w:left w:val="nil"/>
          <w:bottom w:val="nil"/>
          <w:right w:val="nil"/>
          <w:between w:val="nil"/>
        </w:pBdr>
        <w:spacing w:after="200"/>
        <w:jc w:val="left"/>
        <w:rPr>
          <w:color w:val="44546A"/>
        </w:rPr>
      </w:pPr>
      <w:r>
        <w:rPr>
          <w:color w:val="000000"/>
        </w:rPr>
        <w:t xml:space="preserve">Произведена настройка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в локальной системе. </w:t>
      </w:r>
      <w:proofErr w:type="spellStart"/>
      <w:r>
        <w:rPr>
          <w:color w:val="000000"/>
        </w:rPr>
        <w:t>Склонирован</w:t>
      </w:r>
      <w:proofErr w:type="spellEnd"/>
      <w:r>
        <w:rPr>
          <w:color w:val="000000"/>
        </w:rPr>
        <w:t xml:space="preserve"> удалённый репозиторий на локальную машину.</w:t>
      </w:r>
      <w:r>
        <w:rPr>
          <w:i/>
          <w:color w:val="44546A"/>
        </w:rPr>
        <w:t xml:space="preserve"> </w:t>
      </w:r>
    </w:p>
    <w:p w14:paraId="06E0A802" w14:textId="77777777" w:rsidR="00EC7072" w:rsidRDefault="00BC668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i/>
          <w:noProof/>
          <w:color w:val="44546A"/>
          <w:sz w:val="18"/>
          <w:szCs w:val="18"/>
        </w:rPr>
        <w:lastRenderedPageBreak/>
        <w:drawing>
          <wp:inline distT="0" distB="0" distL="0" distR="0" wp14:anchorId="606A1B86" wp14:editId="6EAAFB7D">
            <wp:extent cx="6060823" cy="1019175"/>
            <wp:effectExtent l="0" t="0" r="0" b="0"/>
            <wp:docPr id="15643554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949" cy="1021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9F8B0" w14:textId="77777777" w:rsidR="00EC7072" w:rsidRDefault="00BC668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2. Настройка </w:t>
      </w:r>
      <w:proofErr w:type="spellStart"/>
      <w:r>
        <w:rPr>
          <w:color w:val="000000"/>
          <w:sz w:val="24"/>
          <w:szCs w:val="24"/>
        </w:rPr>
        <w:t>Git</w:t>
      </w:r>
      <w:proofErr w:type="spellEnd"/>
      <w:r>
        <w:rPr>
          <w:color w:val="000000"/>
          <w:sz w:val="24"/>
          <w:szCs w:val="24"/>
        </w:rPr>
        <w:t xml:space="preserve"> и клонирование репозитория.</w:t>
      </w:r>
    </w:p>
    <w:p w14:paraId="74E67F54" w14:textId="77777777" w:rsidR="00EC7072" w:rsidRDefault="00EC7072"/>
    <w:p w14:paraId="49AFC269" w14:textId="77777777" w:rsidR="00EC7072" w:rsidRDefault="00BC668C">
      <w:pPr>
        <w:ind w:firstLine="708"/>
      </w:pPr>
      <w:r>
        <w:t>Исходные файлы лабораторной работы добавлены в репозиторий, зафиксированы первые изменения с комментарием.</w:t>
      </w:r>
    </w:p>
    <w:p w14:paraId="76C20A96" w14:textId="77777777" w:rsidR="00EC7072" w:rsidRDefault="00BC668C">
      <w:pPr>
        <w:ind w:firstLine="0"/>
        <w:jc w:val="center"/>
      </w:pPr>
      <w:r>
        <w:rPr>
          <w:noProof/>
        </w:rPr>
        <w:drawing>
          <wp:inline distT="0" distB="0" distL="0" distR="0" wp14:anchorId="075EAC5B" wp14:editId="0FF87AFD">
            <wp:extent cx="5395177" cy="1661576"/>
            <wp:effectExtent l="0" t="0" r="0" b="0"/>
            <wp:docPr id="156435547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177" cy="1661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D1189" w14:textId="77777777" w:rsidR="00EC7072" w:rsidRDefault="00BC668C">
      <w:pPr>
        <w:ind w:left="-709"/>
        <w:jc w:val="center"/>
        <w:rPr>
          <w:sz w:val="24"/>
          <w:szCs w:val="24"/>
        </w:rPr>
      </w:pPr>
      <w:r>
        <w:rPr>
          <w:sz w:val="24"/>
          <w:szCs w:val="24"/>
        </w:rPr>
        <w:t>Рисунок 3.</w:t>
      </w:r>
      <w:r>
        <w:t xml:space="preserve"> </w:t>
      </w:r>
      <w:r>
        <w:rPr>
          <w:sz w:val="24"/>
          <w:szCs w:val="24"/>
        </w:rPr>
        <w:t>Добавление файлов и первый коммит.</w:t>
      </w:r>
    </w:p>
    <w:p w14:paraId="2F365DC2" w14:textId="77777777" w:rsidR="00EC7072" w:rsidRDefault="00BC668C">
      <w:pPr>
        <w:ind w:left="-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85B1ED" wp14:editId="64DC00CB">
            <wp:extent cx="5708650" cy="1990725"/>
            <wp:effectExtent l="0" t="0" r="6350" b="9525"/>
            <wp:docPr id="15643554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73" cy="1990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79CAA" w14:textId="469F80A5" w:rsidR="00EC7072" w:rsidRDefault="002939EE">
      <w:pPr>
        <w:ind w:left="-709"/>
        <w:jc w:val="center"/>
        <w:rPr>
          <w:sz w:val="24"/>
          <w:szCs w:val="24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A524991" wp14:editId="3D401703">
            <wp:simplePos x="0" y="0"/>
            <wp:positionH relativeFrom="column">
              <wp:posOffset>-18859</wp:posOffset>
            </wp:positionH>
            <wp:positionV relativeFrom="paragraph">
              <wp:posOffset>262518</wp:posOffset>
            </wp:positionV>
            <wp:extent cx="5439939" cy="1998345"/>
            <wp:effectExtent l="0" t="0" r="8890" b="1905"/>
            <wp:wrapTopAndBottom distT="0" distB="0"/>
            <wp:docPr id="15643554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39" cy="199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BC668C">
        <w:rPr>
          <w:sz w:val="24"/>
          <w:szCs w:val="24"/>
        </w:rPr>
        <w:t>Рисунок 4.</w:t>
      </w:r>
      <w:r w:rsidR="00BC668C">
        <w:t xml:space="preserve"> </w:t>
      </w:r>
      <w:r w:rsidR="00BC668C">
        <w:rPr>
          <w:sz w:val="24"/>
          <w:szCs w:val="24"/>
        </w:rPr>
        <w:t>Добавление в репозиторий изменений</w:t>
      </w:r>
      <w:r w:rsidR="00BC668C">
        <w:rPr>
          <w:sz w:val="24"/>
          <w:szCs w:val="24"/>
        </w:rPr>
        <w:t xml:space="preserve"> с файлом.</w:t>
      </w:r>
    </w:p>
    <w:p w14:paraId="460200A5" w14:textId="053468A7" w:rsidR="00EC7072" w:rsidRDefault="00BC668C">
      <w:pPr>
        <w:ind w:left="-709"/>
        <w:jc w:val="center"/>
      </w:pPr>
      <w:r>
        <w:rPr>
          <w:sz w:val="24"/>
          <w:szCs w:val="24"/>
        </w:rPr>
        <w:t xml:space="preserve"> Рисунок 5.</w:t>
      </w:r>
      <w:r>
        <w:t xml:space="preserve"> </w:t>
      </w:r>
      <w:r>
        <w:rPr>
          <w:sz w:val="24"/>
          <w:szCs w:val="24"/>
        </w:rPr>
        <w:t>История коммитов.</w:t>
      </w:r>
      <w:r>
        <w:t xml:space="preserve"> </w:t>
      </w:r>
    </w:p>
    <w:p w14:paraId="55DFA071" w14:textId="77777777" w:rsidR="00EC7072" w:rsidRDefault="00EC7072">
      <w:pPr>
        <w:ind w:left="-709"/>
        <w:jc w:val="center"/>
      </w:pPr>
    </w:p>
    <w:p w14:paraId="7F1AFB78" w14:textId="25985664" w:rsidR="00EC7072" w:rsidRDefault="002939EE">
      <w:pPr>
        <w:ind w:left="-709"/>
      </w:pPr>
      <w:r w:rsidRPr="002939EE">
        <w:lastRenderedPageBreak/>
        <w:t xml:space="preserve">В ходе лабораторной работы были выполнены следующие шаги: создана новая ветка с именем «feature1», в которую были добавлены изменённый файл hypotenuse.py и новый файл calculator.py. После внесения изменений было выполнено слияние веток. Затем был произведен переход на основную ветку </w:t>
      </w:r>
      <w:proofErr w:type="spellStart"/>
      <w:r w:rsidRPr="002939EE">
        <w:t>main</w:t>
      </w:r>
      <w:proofErr w:type="spellEnd"/>
      <w:r w:rsidRPr="002939EE">
        <w:t>, где изменения были зафиксированы и репозиторий обновлён. Подробности реализации указанных шагов представлены на скриншотах ниже</w:t>
      </w:r>
      <w:r w:rsidR="00BC668C">
        <w:t>.</w:t>
      </w:r>
    </w:p>
    <w:p w14:paraId="492E246D" w14:textId="77777777" w:rsidR="00EC7072" w:rsidRDefault="00BC668C">
      <w:pPr>
        <w:ind w:left="-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AA3451" wp14:editId="5B6EF1E2">
            <wp:extent cx="6257777" cy="3053301"/>
            <wp:effectExtent l="0" t="0" r="0" b="0"/>
            <wp:docPr id="15643554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778" cy="308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850ED" w14:textId="77777777" w:rsidR="00EC7072" w:rsidRDefault="00BC668C">
      <w:pPr>
        <w:ind w:left="707"/>
        <w:jc w:val="center"/>
      </w:pPr>
      <w:r>
        <w:rPr>
          <w:sz w:val="24"/>
          <w:szCs w:val="24"/>
        </w:rPr>
        <w:t>Рисунок 6</w:t>
      </w:r>
      <w:r>
        <w:rPr>
          <w:sz w:val="24"/>
          <w:szCs w:val="24"/>
        </w:rPr>
        <w:t>.</w:t>
      </w:r>
      <w:r>
        <w:t xml:space="preserve"> </w:t>
      </w:r>
      <w:r>
        <w:rPr>
          <w:sz w:val="24"/>
          <w:szCs w:val="24"/>
        </w:rPr>
        <w:t>Создание ветки и добавление в неё изменений.</w:t>
      </w:r>
    </w:p>
    <w:p w14:paraId="2D855A15" w14:textId="77777777" w:rsidR="00EC7072" w:rsidRDefault="00BC668C">
      <w:pPr>
        <w:ind w:left="707" w:hanging="707"/>
      </w:pPr>
      <w:r>
        <w:rPr>
          <w:noProof/>
        </w:rPr>
        <w:drawing>
          <wp:inline distT="0" distB="0" distL="0" distR="0" wp14:anchorId="621C1241" wp14:editId="59D09843">
            <wp:extent cx="6011584" cy="3267986"/>
            <wp:effectExtent l="0" t="0" r="8255" b="8890"/>
            <wp:docPr id="15643554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209" cy="3277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DA421" w14:textId="77777777" w:rsidR="00EC7072" w:rsidRDefault="00BC668C">
      <w:pPr>
        <w:ind w:left="707" w:hanging="707"/>
        <w:jc w:val="center"/>
        <w:rPr>
          <w:sz w:val="24"/>
          <w:szCs w:val="24"/>
        </w:rPr>
      </w:pPr>
      <w:r>
        <w:rPr>
          <w:sz w:val="24"/>
          <w:szCs w:val="24"/>
        </w:rPr>
        <w:t>Рисунок 7. Процесс слияния веток.</w:t>
      </w:r>
      <w:r>
        <w:rPr>
          <w:sz w:val="24"/>
          <w:szCs w:val="24"/>
        </w:rPr>
        <w:br/>
      </w:r>
    </w:p>
    <w:p w14:paraId="6E1CE7B7" w14:textId="78E4D057" w:rsidR="00BF37E9" w:rsidRDefault="00BF37E9">
      <w:pPr>
        <w:ind w:left="2147"/>
        <w:rPr>
          <w:sz w:val="24"/>
          <w:szCs w:val="24"/>
        </w:rPr>
      </w:pPr>
      <w:bookmarkStart w:id="2" w:name="_heading=h.2a6ofqt90qk4" w:colFirst="0" w:colLast="0"/>
      <w:bookmarkEnd w:id="2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7FEE0452" wp14:editId="5DCD8F57">
            <wp:simplePos x="0" y="0"/>
            <wp:positionH relativeFrom="column">
              <wp:posOffset>318770</wp:posOffset>
            </wp:positionH>
            <wp:positionV relativeFrom="paragraph">
              <wp:posOffset>3175</wp:posOffset>
            </wp:positionV>
            <wp:extent cx="4913630" cy="3689350"/>
            <wp:effectExtent l="0" t="0" r="1270" b="6350"/>
            <wp:wrapSquare wrapText="bothSides" distT="0" distB="0" distL="114300" distR="114300"/>
            <wp:docPr id="15643554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68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AD9E0" w14:textId="77777777" w:rsidR="00BF37E9" w:rsidRDefault="00BF37E9">
      <w:pPr>
        <w:ind w:left="2147"/>
        <w:rPr>
          <w:sz w:val="24"/>
          <w:szCs w:val="24"/>
        </w:rPr>
      </w:pPr>
    </w:p>
    <w:p w14:paraId="3328C4BC" w14:textId="77777777" w:rsidR="00BF37E9" w:rsidRDefault="00BF37E9">
      <w:pPr>
        <w:ind w:left="2147"/>
        <w:rPr>
          <w:sz w:val="24"/>
          <w:szCs w:val="24"/>
        </w:rPr>
      </w:pPr>
    </w:p>
    <w:p w14:paraId="0CB063A0" w14:textId="77777777" w:rsidR="00BF37E9" w:rsidRDefault="00BF37E9">
      <w:pPr>
        <w:ind w:left="2147"/>
        <w:rPr>
          <w:sz w:val="24"/>
          <w:szCs w:val="24"/>
        </w:rPr>
      </w:pPr>
    </w:p>
    <w:p w14:paraId="7926322B" w14:textId="77777777" w:rsidR="00BF37E9" w:rsidRDefault="00BF37E9">
      <w:pPr>
        <w:ind w:left="2147"/>
        <w:rPr>
          <w:sz w:val="24"/>
          <w:szCs w:val="24"/>
        </w:rPr>
      </w:pPr>
    </w:p>
    <w:p w14:paraId="75345099" w14:textId="77777777" w:rsidR="00BF37E9" w:rsidRDefault="00BF37E9">
      <w:pPr>
        <w:ind w:left="2147"/>
        <w:rPr>
          <w:sz w:val="24"/>
          <w:szCs w:val="24"/>
        </w:rPr>
      </w:pPr>
    </w:p>
    <w:p w14:paraId="2185F9F9" w14:textId="77777777" w:rsidR="00BF37E9" w:rsidRDefault="00BF37E9">
      <w:pPr>
        <w:ind w:left="2147"/>
        <w:rPr>
          <w:sz w:val="24"/>
          <w:szCs w:val="24"/>
        </w:rPr>
      </w:pPr>
    </w:p>
    <w:p w14:paraId="6D799BF9" w14:textId="77777777" w:rsidR="00BF37E9" w:rsidRDefault="00BF37E9">
      <w:pPr>
        <w:ind w:left="2147"/>
        <w:rPr>
          <w:sz w:val="24"/>
          <w:szCs w:val="24"/>
        </w:rPr>
      </w:pPr>
    </w:p>
    <w:p w14:paraId="24EE714A" w14:textId="2BD38A9E" w:rsidR="00EC7072" w:rsidRDefault="00BC668C">
      <w:pPr>
        <w:ind w:left="2147"/>
      </w:pPr>
      <w:r>
        <w:rPr>
          <w:sz w:val="24"/>
          <w:szCs w:val="24"/>
        </w:rPr>
        <w:t xml:space="preserve">Рисунок 8. Скачивание репозитория после слиянии. </w:t>
      </w:r>
    </w:p>
    <w:p w14:paraId="6A7CDB8D" w14:textId="45887425" w:rsidR="00EC7072" w:rsidRDefault="00BF37E9">
      <w:pPr>
        <w:ind w:firstLine="853"/>
      </w:pPr>
      <w:r w:rsidRPr="00BF37E9">
        <w:t xml:space="preserve">Затем были выполнены следующие действия: создана ветка с именем «patch1», в которой были внесены изменения в файлы проекта. При слиянии этой ветки с основной веткой </w:t>
      </w:r>
      <w:proofErr w:type="spellStart"/>
      <w:r w:rsidRPr="00BF37E9">
        <w:t>main</w:t>
      </w:r>
      <w:proofErr w:type="spellEnd"/>
      <w:r w:rsidRPr="00BF37E9">
        <w:t xml:space="preserve"> был намеренно создан конфликт, который был успешно выявлен и разрешён вручную. После устранения конфликта слияние прошло без ошибок. Подробности выполнения этих шагов можно увидеть на представленных скриншотах.</w:t>
      </w:r>
    </w:p>
    <w:p w14:paraId="52FFAEDA" w14:textId="77777777" w:rsidR="00EC7072" w:rsidRDefault="00BC668C">
      <w:pPr>
        <w:ind w:left="707" w:hanging="565"/>
      </w:pPr>
      <w:r>
        <w:rPr>
          <w:noProof/>
        </w:rPr>
        <w:drawing>
          <wp:inline distT="0" distB="0" distL="0" distR="0" wp14:anchorId="5B4148B1" wp14:editId="2B3A7473">
            <wp:extent cx="6288474" cy="2658962"/>
            <wp:effectExtent l="0" t="0" r="0" b="8255"/>
            <wp:docPr id="156435547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74" cy="2658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3B9FC" w14:textId="77777777" w:rsidR="00EC7072" w:rsidRDefault="00BC668C">
      <w:pPr>
        <w:ind w:left="707"/>
        <w:jc w:val="center"/>
      </w:pPr>
      <w:r>
        <w:rPr>
          <w:sz w:val="24"/>
          <w:szCs w:val="24"/>
        </w:rPr>
        <w:t>Рисунок 9. Добавление в файл изменен</w:t>
      </w:r>
      <w:r>
        <w:rPr>
          <w:sz w:val="24"/>
          <w:szCs w:val="24"/>
        </w:rPr>
        <w:t>ий и добавление их в репозиторий.</w:t>
      </w:r>
    </w:p>
    <w:p w14:paraId="7C62DBC0" w14:textId="77777777" w:rsidR="00EC7072" w:rsidRDefault="00BC668C">
      <w:pPr>
        <w:ind w:firstLine="0"/>
      </w:pPr>
      <w:r>
        <w:rPr>
          <w:noProof/>
        </w:rPr>
        <w:lastRenderedPageBreak/>
        <w:drawing>
          <wp:inline distT="0" distB="0" distL="0" distR="0" wp14:anchorId="62656F1A" wp14:editId="0E25E8A2">
            <wp:extent cx="6122603" cy="2711394"/>
            <wp:effectExtent l="0" t="0" r="0" b="0"/>
            <wp:docPr id="156435548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37" cy="2746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4178" w14:textId="77777777" w:rsidR="00EC7072" w:rsidRDefault="00BC668C">
      <w:pPr>
        <w:ind w:left="707"/>
        <w:jc w:val="center"/>
      </w:pPr>
      <w:r>
        <w:rPr>
          <w:sz w:val="24"/>
          <w:szCs w:val="24"/>
        </w:rPr>
        <w:t>Рисунок 10. Процесс добавления изменений в репозиторий.</w:t>
      </w:r>
    </w:p>
    <w:p w14:paraId="33FD8803" w14:textId="77777777" w:rsidR="00EC7072" w:rsidRDefault="00BC668C">
      <w:pPr>
        <w:ind w:firstLine="0"/>
        <w:jc w:val="center"/>
      </w:pPr>
      <w:r>
        <w:rPr>
          <w:noProof/>
        </w:rPr>
        <w:drawing>
          <wp:inline distT="0" distB="0" distL="0" distR="0" wp14:anchorId="6212CCB5" wp14:editId="445ECF78">
            <wp:extent cx="5522086" cy="3377801"/>
            <wp:effectExtent l="0" t="0" r="2540" b="0"/>
            <wp:docPr id="15643554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086" cy="3377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7B8D4" w14:textId="77777777" w:rsidR="00EC7072" w:rsidRDefault="00BC668C">
      <w:pPr>
        <w:ind w:left="707"/>
        <w:jc w:val="center"/>
        <w:rPr>
          <w:sz w:val="24"/>
          <w:szCs w:val="24"/>
        </w:rPr>
      </w:pPr>
      <w:r>
        <w:rPr>
          <w:sz w:val="24"/>
          <w:szCs w:val="24"/>
        </w:rPr>
        <w:t>Рисунок 11. Обнаружение конфликта.</w:t>
      </w:r>
    </w:p>
    <w:p w14:paraId="605A5968" w14:textId="77777777" w:rsidR="00EC7072" w:rsidRDefault="00BC668C">
      <w:r>
        <w:rPr>
          <w:noProof/>
        </w:rPr>
        <w:lastRenderedPageBreak/>
        <w:drawing>
          <wp:inline distT="0" distB="0" distL="0" distR="0" wp14:anchorId="7F645E36" wp14:editId="13A6F7CB">
            <wp:extent cx="5383779" cy="3959749"/>
            <wp:effectExtent l="0" t="0" r="7620" b="3175"/>
            <wp:docPr id="156435548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816" cy="398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4D40F" w14:textId="77777777" w:rsidR="00EC7072" w:rsidRDefault="00BC668C">
      <w:pPr>
        <w:ind w:left="707"/>
        <w:jc w:val="center"/>
        <w:rPr>
          <w:sz w:val="24"/>
          <w:szCs w:val="24"/>
        </w:rPr>
      </w:pPr>
      <w:r>
        <w:rPr>
          <w:sz w:val="24"/>
          <w:szCs w:val="24"/>
        </w:rPr>
        <w:t>Рисунок 12. Решение конфликта веток.</w:t>
      </w:r>
    </w:p>
    <w:p w14:paraId="70E7FECA" w14:textId="77777777" w:rsidR="00EC7072" w:rsidRDefault="00BC668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737309" wp14:editId="705397D0">
            <wp:extent cx="5524555" cy="3522428"/>
            <wp:effectExtent l="0" t="0" r="0" b="1905"/>
            <wp:docPr id="156435548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56" cy="3537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68632" w14:textId="77777777" w:rsidR="00EC7072" w:rsidRDefault="00BC668C">
      <w:pPr>
        <w:ind w:left="707"/>
        <w:jc w:val="center"/>
        <w:rPr>
          <w:sz w:val="24"/>
          <w:szCs w:val="24"/>
        </w:rPr>
      </w:pPr>
      <w:r>
        <w:rPr>
          <w:sz w:val="24"/>
          <w:szCs w:val="24"/>
        </w:rPr>
        <w:t>Рисунок 13. Успешное слияние веток.</w:t>
      </w:r>
    </w:p>
    <w:p w14:paraId="53F6D48D" w14:textId="4D5B893E" w:rsidR="00EC7072" w:rsidRDefault="00E86C33">
      <w:r w:rsidRPr="00E86C33">
        <w:t xml:space="preserve">В процессе выполнения лабораторной работы был развернут </w:t>
      </w:r>
      <w:proofErr w:type="spellStart"/>
      <w:r w:rsidRPr="00E86C33">
        <w:t>GitLab</w:t>
      </w:r>
      <w:proofErr w:type="spellEnd"/>
      <w:r w:rsidRPr="00E86C33">
        <w:t xml:space="preserve">-сервер с помощью </w:t>
      </w:r>
      <w:proofErr w:type="spellStart"/>
      <w:r w:rsidRPr="00E86C33">
        <w:t>Docker</w:t>
      </w:r>
      <w:proofErr w:type="spellEnd"/>
      <w:r w:rsidRPr="00E86C33">
        <w:t xml:space="preserve">-контейнера, настроен </w:t>
      </w:r>
      <w:proofErr w:type="spellStart"/>
      <w:r w:rsidRPr="00E86C33">
        <w:t>gitlab-runner</w:t>
      </w:r>
      <w:proofErr w:type="spellEnd"/>
      <w:r w:rsidRPr="00E86C33">
        <w:t xml:space="preserve"> для автоматического выполнения тестов, а также создан конфигурационный </w:t>
      </w:r>
      <w:proofErr w:type="gramStart"/>
      <w:r w:rsidRPr="00E86C33">
        <w:t xml:space="preserve">файл </w:t>
      </w:r>
      <w:r w:rsidRPr="00E86C33">
        <w:lastRenderedPageBreak/>
        <w:t>.</w:t>
      </w:r>
      <w:proofErr w:type="spellStart"/>
      <w:proofErr w:type="gramEnd"/>
      <w:r w:rsidRPr="00E86C33">
        <w:t>gitlab-ci.yml</w:t>
      </w:r>
      <w:proofErr w:type="spellEnd"/>
      <w:r w:rsidRPr="00E86C33">
        <w:t>, определяющий этапы CI-процесса. После завершения настройки были проведены тесты для проверки правильности работы проекта. Скриншоты, на которых отображены все шаги, приведены ниже</w:t>
      </w:r>
      <w:r w:rsidR="00BC668C">
        <w:t>.</w:t>
      </w:r>
    </w:p>
    <w:p w14:paraId="3F44FB64" w14:textId="77777777" w:rsidR="00EC7072" w:rsidRDefault="00BC668C">
      <w:pPr>
        <w:ind w:firstLine="142"/>
      </w:pPr>
      <w:r>
        <w:rPr>
          <w:noProof/>
        </w:rPr>
        <w:drawing>
          <wp:inline distT="0" distB="0" distL="0" distR="0" wp14:anchorId="6351EA97" wp14:editId="46975826">
            <wp:extent cx="6127286" cy="755374"/>
            <wp:effectExtent l="0" t="0" r="0" b="6985"/>
            <wp:docPr id="15643554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18" cy="771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00D2" w14:textId="351D897D" w:rsidR="00EC7072" w:rsidRDefault="00BC668C">
      <w:pPr>
        <w:ind w:left="70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14. Развертывание образа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в докере.</w:t>
      </w:r>
    </w:p>
    <w:p w14:paraId="5A6A57B6" w14:textId="77777777" w:rsidR="00741FCA" w:rsidRDefault="00741FCA">
      <w:pPr>
        <w:ind w:left="707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9EE1FA8" wp14:editId="705B0965">
            <wp:simplePos x="0" y="0"/>
            <wp:positionH relativeFrom="column">
              <wp:posOffset>358775</wp:posOffset>
            </wp:positionH>
            <wp:positionV relativeFrom="paragraph">
              <wp:posOffset>126365</wp:posOffset>
            </wp:positionV>
            <wp:extent cx="4909185" cy="3291840"/>
            <wp:effectExtent l="0" t="0" r="5715" b="3810"/>
            <wp:wrapSquare wrapText="bothSides" distT="0" distB="0" distL="114300" distR="114300"/>
            <wp:docPr id="156435547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29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68C">
        <w:rPr>
          <w:sz w:val="24"/>
          <w:szCs w:val="24"/>
        </w:rPr>
        <w:t xml:space="preserve"> </w:t>
      </w:r>
    </w:p>
    <w:p w14:paraId="564EB838" w14:textId="77777777" w:rsidR="00741FCA" w:rsidRDefault="00741FCA">
      <w:pPr>
        <w:ind w:left="707"/>
        <w:jc w:val="center"/>
        <w:rPr>
          <w:sz w:val="24"/>
          <w:szCs w:val="24"/>
        </w:rPr>
      </w:pPr>
    </w:p>
    <w:p w14:paraId="74C55BCA" w14:textId="3CB3BC61" w:rsidR="00EC7072" w:rsidRDefault="00BC668C">
      <w:pPr>
        <w:ind w:left="70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15. Настройка </w:t>
      </w:r>
      <w:proofErr w:type="spellStart"/>
      <w:r>
        <w:rPr>
          <w:sz w:val="24"/>
          <w:szCs w:val="24"/>
        </w:rPr>
        <w:t>gitlab-runner</w:t>
      </w:r>
      <w:proofErr w:type="spellEnd"/>
      <w:r>
        <w:rPr>
          <w:sz w:val="24"/>
          <w:szCs w:val="24"/>
        </w:rPr>
        <w:t>.</w:t>
      </w:r>
    </w:p>
    <w:p w14:paraId="525F5CFA" w14:textId="77777777" w:rsidR="00EC7072" w:rsidRDefault="00EC7072">
      <w:pPr>
        <w:ind w:left="707"/>
        <w:jc w:val="center"/>
        <w:rPr>
          <w:sz w:val="24"/>
          <w:szCs w:val="24"/>
        </w:rPr>
      </w:pPr>
    </w:p>
    <w:p w14:paraId="2F7EC1C1" w14:textId="77777777" w:rsidR="00EC7072" w:rsidRDefault="00BC668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D51DFE" wp14:editId="7F794355">
            <wp:extent cx="6333554" cy="3746209"/>
            <wp:effectExtent l="0" t="0" r="0" b="6985"/>
            <wp:docPr id="15643554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54" cy="3746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D88C3" w14:textId="617180CA" w:rsidR="00EC7072" w:rsidRPr="0028211A" w:rsidRDefault="00BC668C" w:rsidP="0028211A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16. Проведение тестов.</w:t>
      </w:r>
    </w:p>
    <w:p w14:paraId="47447F19" w14:textId="77777777" w:rsidR="00EC7072" w:rsidRDefault="00BC668C">
      <w:pPr>
        <w:jc w:val="center"/>
        <w:rPr>
          <w:b/>
        </w:rPr>
      </w:pPr>
      <w:r>
        <w:rPr>
          <w:b/>
        </w:rPr>
        <w:t>Заключение</w:t>
      </w:r>
    </w:p>
    <w:p w14:paraId="29CCCF41" w14:textId="77777777" w:rsidR="00EC7072" w:rsidRDefault="00BC668C">
      <w:r>
        <w:t xml:space="preserve">В результате выполнения лабораторной работы были освоены базовые и продвинутые приёмы работы с системой контроля версий </w:t>
      </w:r>
      <w:proofErr w:type="spellStart"/>
      <w:r>
        <w:t>Git</w:t>
      </w:r>
      <w:proofErr w:type="spellEnd"/>
      <w:r>
        <w:t xml:space="preserve">, а также выполнена интеграция с отечественной платформой </w:t>
      </w:r>
      <w:proofErr w:type="spellStart"/>
      <w:r>
        <w:t>MosHub</w:t>
      </w:r>
      <w:proofErr w:type="spellEnd"/>
      <w:r>
        <w:t xml:space="preserve">. В рамках задания был создан и наполнен репозиторий, настроен CI/CD </w:t>
      </w:r>
      <w:proofErr w:type="spellStart"/>
      <w:r>
        <w:t>пайплайн</w:t>
      </w:r>
      <w:proofErr w:type="spellEnd"/>
      <w:r>
        <w:t xml:space="preserve"> для автоматической проверки проекта при каждом коммите. Дополнительно проведена настройка </w:t>
      </w:r>
      <w:proofErr w:type="spellStart"/>
      <w:r>
        <w:t>автотестирования</w:t>
      </w:r>
      <w:proofErr w:type="spellEnd"/>
      <w:r>
        <w:t xml:space="preserve"> в </w:t>
      </w:r>
      <w:proofErr w:type="spellStart"/>
      <w:r>
        <w:t>GitLab</w:t>
      </w:r>
      <w:proofErr w:type="spellEnd"/>
      <w:r>
        <w:t xml:space="preserve">, включая развёртывание сервиса через </w:t>
      </w:r>
      <w:proofErr w:type="spellStart"/>
      <w:r>
        <w:t>Docker</w:t>
      </w:r>
      <w:proofErr w:type="spellEnd"/>
      <w:r>
        <w:t xml:space="preserve"> и конфигурацию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gitlab-runner</w:t>
      </w:r>
      <w:proofErr w:type="spellEnd"/>
      <w:r>
        <w:t xml:space="preserve">. Изученные технологии и выполненные практические действия </w:t>
      </w:r>
      <w:r>
        <w:t>формируют прочную основу для последующей автоматизации процессов разработки, тестирования и развёртывания программных продуктов.</w:t>
      </w:r>
    </w:p>
    <w:sectPr w:rsidR="00EC707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072"/>
    <w:rsid w:val="0028211A"/>
    <w:rsid w:val="002939EE"/>
    <w:rsid w:val="00385DBB"/>
    <w:rsid w:val="003B5E93"/>
    <w:rsid w:val="00741FCA"/>
    <w:rsid w:val="0092189F"/>
    <w:rsid w:val="00B77FBA"/>
    <w:rsid w:val="00BC668C"/>
    <w:rsid w:val="00BF37E9"/>
    <w:rsid w:val="00CC4ABC"/>
    <w:rsid w:val="00E86C33"/>
    <w:rsid w:val="00EC7072"/>
    <w:rsid w:val="00F8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299A7"/>
  <w15:docId w15:val="{E56AF6AA-EEE3-4394-8CD4-4F66DF33A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545"/>
  </w:style>
  <w:style w:type="paragraph" w:styleId="1">
    <w:name w:val="heading 1"/>
    <w:basedOn w:val="a"/>
    <w:next w:val="a"/>
    <w:link w:val="10"/>
    <w:uiPriority w:val="9"/>
    <w:qFormat/>
    <w:rsid w:val="00B6242C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242C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242C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242C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242C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242C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242C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242C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242C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B6242C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624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624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B624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B6242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242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242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242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242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242C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B62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spacing w:after="160" w:line="259" w:lineRule="auto"/>
      <w:jc w:val="left"/>
    </w:pPr>
    <w:rPr>
      <w:rFonts w:ascii="Calibri" w:eastAsia="Calibri" w:hAnsi="Calibri" w:cs="Calibri"/>
      <w:color w:val="595959"/>
    </w:rPr>
  </w:style>
  <w:style w:type="character" w:customStyle="1" w:styleId="a6">
    <w:name w:val="Подзаголовок Знак"/>
    <w:basedOn w:val="a0"/>
    <w:link w:val="a5"/>
    <w:uiPriority w:val="11"/>
    <w:rsid w:val="00B624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242C"/>
    <w:pPr>
      <w:spacing w:before="160" w:after="160" w:line="259" w:lineRule="auto"/>
      <w:ind w:firstLine="0"/>
      <w:jc w:val="center"/>
    </w:pPr>
    <w:rPr>
      <w:rFonts w:asciiTheme="minorHAnsi" w:hAnsiTheme="minorHAnsi"/>
      <w:i/>
      <w:iCs/>
      <w:color w:val="404040" w:themeColor="text1" w:themeTint="BF"/>
      <w:kern w:val="2"/>
      <w:sz w:val="22"/>
    </w:rPr>
  </w:style>
  <w:style w:type="character" w:customStyle="1" w:styleId="22">
    <w:name w:val="Цитата 2 Знак"/>
    <w:basedOn w:val="a0"/>
    <w:link w:val="21"/>
    <w:uiPriority w:val="29"/>
    <w:rsid w:val="00B6242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242C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kern w:val="2"/>
      <w:sz w:val="22"/>
    </w:rPr>
  </w:style>
  <w:style w:type="character" w:styleId="a8">
    <w:name w:val="Intense Emphasis"/>
    <w:basedOn w:val="a0"/>
    <w:uiPriority w:val="21"/>
    <w:qFormat/>
    <w:rsid w:val="00B6242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24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hAnsiTheme="minorHAnsi"/>
      <w:i/>
      <w:iCs/>
      <w:color w:val="2F5496" w:themeColor="accent1" w:themeShade="BF"/>
      <w:kern w:val="2"/>
      <w:sz w:val="22"/>
    </w:rPr>
  </w:style>
  <w:style w:type="character" w:customStyle="1" w:styleId="aa">
    <w:name w:val="Выделенная цитата Знак"/>
    <w:basedOn w:val="a0"/>
    <w:link w:val="a9"/>
    <w:uiPriority w:val="30"/>
    <w:rsid w:val="00B6242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6242C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150D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150DC"/>
    <w:rPr>
      <w:color w:val="605E5C"/>
      <w:shd w:val="clear" w:color="auto" w:fill="E1DFDD"/>
    </w:rPr>
  </w:style>
  <w:style w:type="paragraph" w:styleId="ae">
    <w:name w:val="caption"/>
    <w:basedOn w:val="a"/>
    <w:next w:val="a"/>
    <w:uiPriority w:val="35"/>
    <w:unhideWhenUsed/>
    <w:qFormat/>
    <w:rsid w:val="005B16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87CCD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727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APsDjAWG6CFCDKSDnElm6kmoUg==">CgMxLjAyDmguZDh4dWZlYmRiN2x4Mg5oLjJhNm9mcXQ5MHFrNDgAciExUFNrdmpZWDR5Y3JMa2RoNUxIUWNJN3hTNno0VGxDdGI=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Адам Азимов</dc:creator>
  <cp:lastModifiedBy>Dokins KING</cp:lastModifiedBy>
  <cp:revision>9</cp:revision>
  <dcterms:created xsi:type="dcterms:W3CDTF">2025-04-03T14:00:00Z</dcterms:created>
  <dcterms:modified xsi:type="dcterms:W3CDTF">2025-04-29T08:05:00Z</dcterms:modified>
</cp:coreProperties>
</file>