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65" w:rsidRPr="00C65452" w:rsidRDefault="008508AF">
      <w:pPr>
        <w:rPr>
          <w:rFonts w:cstheme="minorHAnsi"/>
        </w:rPr>
      </w:pPr>
      <w:r w:rsidRPr="00697608">
        <w:rPr>
          <w:sz w:val="36"/>
        </w:rPr>
        <w:t>MOD003310</w:t>
      </w:r>
      <w:r w:rsidR="009C6EA8" w:rsidRPr="00697608">
        <w:rPr>
          <w:sz w:val="36"/>
        </w:rPr>
        <w:t xml:space="preserve"> Report</w:t>
      </w:r>
      <w:r w:rsidR="009C6EA8">
        <w:br/>
      </w:r>
      <w:r w:rsidR="009C6EA8">
        <w:br/>
      </w:r>
      <w:r w:rsidR="009C6EA8" w:rsidRPr="00C65452">
        <w:rPr>
          <w:rFonts w:cstheme="minorHAnsi"/>
        </w:rPr>
        <w:t xml:space="preserve">For our MOD003310 assignment we have been tasked to create a </w:t>
      </w:r>
      <w:r w:rsidR="00B73FAB" w:rsidRPr="00C65452">
        <w:rPr>
          <w:rFonts w:cstheme="minorHAnsi"/>
        </w:rPr>
        <w:t>digital version of the board game Descent: Journeys in the dark using the Unity game engine.</w:t>
      </w:r>
      <w:r w:rsidR="00B73FAB" w:rsidRPr="00C65452">
        <w:rPr>
          <w:rFonts w:cstheme="minorHAnsi"/>
        </w:rPr>
        <w:br/>
      </w:r>
    </w:p>
    <w:p w:rsidR="00BD4766" w:rsidRPr="00C65452" w:rsidRDefault="00B73FAB">
      <w:pPr>
        <w:rPr>
          <w:rFonts w:cstheme="minorHAnsi"/>
        </w:rPr>
      </w:pPr>
      <w:r w:rsidRPr="00C65452">
        <w:rPr>
          <w:rFonts w:cstheme="minorHAnsi"/>
        </w:rPr>
        <w:t xml:space="preserve">The aims of the project are to create an accurate representation of the reference game following the simplified ruleset that we </w:t>
      </w:r>
      <w:r w:rsidR="00BD4766" w:rsidRPr="00C65452">
        <w:rPr>
          <w:rFonts w:cstheme="minorHAnsi"/>
        </w:rPr>
        <w:t>have been given as well as adjusting the game to be fair and balanced based on the new ruleset.</w:t>
      </w:r>
    </w:p>
    <w:p w:rsidR="00BD4766" w:rsidRPr="00C65452" w:rsidRDefault="001C1079">
      <w:pPr>
        <w:rPr>
          <w:rFonts w:cstheme="minorHAnsi"/>
        </w:rPr>
      </w:pPr>
      <w:r w:rsidRPr="00C65452">
        <w:rPr>
          <w:rFonts w:cstheme="minorHAnsi"/>
        </w:rPr>
        <w:t xml:space="preserve">In the game, a player will </w:t>
      </w:r>
      <w:r w:rsidR="00BD4766" w:rsidRPr="00C65452">
        <w:rPr>
          <w:rFonts w:cstheme="minorHAnsi"/>
        </w:rPr>
        <w:t>take the role of the ‘Overlord’ (Gamemaster)</w:t>
      </w:r>
      <w:r w:rsidRPr="00C65452">
        <w:rPr>
          <w:rFonts w:cstheme="minorHAnsi"/>
        </w:rPr>
        <w:t xml:space="preserve"> and is tasked to hinder the player as much as possible and prevent them from killing the Boss monster and leaving the stage from the exit gate.</w:t>
      </w:r>
      <w:r w:rsidR="0011210D" w:rsidRPr="00C65452">
        <w:rPr>
          <w:rFonts w:cstheme="minorHAnsi"/>
        </w:rPr>
        <w:t xml:space="preserve"> Each other player should be able to select a hero from a roster</w:t>
      </w:r>
      <w:r w:rsidR="00427B7C" w:rsidRPr="00C65452">
        <w:rPr>
          <w:rFonts w:cstheme="minorHAnsi"/>
        </w:rPr>
        <w:t xml:space="preserve"> to use when fighting the Overlords minions.</w:t>
      </w:r>
    </w:p>
    <w:p w:rsidR="00427B7C" w:rsidRPr="00C65452" w:rsidRDefault="00427B7C">
      <w:pPr>
        <w:rPr>
          <w:rFonts w:cstheme="minorHAnsi"/>
        </w:rPr>
      </w:pPr>
      <w:r w:rsidRPr="00C65452">
        <w:rPr>
          <w:rFonts w:cstheme="minorHAnsi"/>
        </w:rPr>
        <w:t xml:space="preserve">The difficulty and </w:t>
      </w:r>
      <w:r w:rsidR="006C5925" w:rsidRPr="00C65452">
        <w:rPr>
          <w:rFonts w:cstheme="minorHAnsi"/>
        </w:rPr>
        <w:t>number</w:t>
      </w:r>
      <w:r w:rsidRPr="00C65452">
        <w:rPr>
          <w:rFonts w:cstheme="minorHAnsi"/>
        </w:rPr>
        <w:t xml:space="preserve"> of enemies that the heroes </w:t>
      </w:r>
      <w:r w:rsidR="006C5925" w:rsidRPr="00C65452">
        <w:rPr>
          <w:rFonts w:cstheme="minorHAnsi"/>
        </w:rPr>
        <w:t>must</w:t>
      </w:r>
      <w:r w:rsidRPr="00C65452">
        <w:rPr>
          <w:rFonts w:cstheme="minorHAnsi"/>
        </w:rPr>
        <w:t xml:space="preserve"> fight is based on the number of players participating.</w:t>
      </w:r>
    </w:p>
    <w:p w:rsidR="001C1079" w:rsidRPr="00C65452" w:rsidRDefault="006C5925">
      <w:pPr>
        <w:rPr>
          <w:rFonts w:cstheme="minorHAnsi"/>
        </w:rPr>
      </w:pPr>
      <w:r w:rsidRPr="00C65452">
        <w:rPr>
          <w:rFonts w:cstheme="minorHAnsi"/>
        </w:rPr>
        <w:t xml:space="preserve">The game board the game takes place on </w:t>
      </w:r>
      <w:r w:rsidR="00E96901" w:rsidRPr="00C65452">
        <w:rPr>
          <w:rFonts w:cstheme="minorHAnsi"/>
        </w:rPr>
        <w:t xml:space="preserve">is taken from </w:t>
      </w:r>
      <w:r w:rsidR="008977B8" w:rsidRPr="00C65452">
        <w:rPr>
          <w:rFonts w:cstheme="minorHAnsi"/>
        </w:rPr>
        <w:t>an example map layout from the simplified ruleset booklet.</w:t>
      </w:r>
    </w:p>
    <w:p w:rsidR="00697608" w:rsidRPr="00C65452" w:rsidRDefault="00697608" w:rsidP="00BD4766">
      <w:pPr>
        <w:rPr>
          <w:rFonts w:eastAsiaTheme="minorHAnsi" w:cstheme="minorHAnsi"/>
          <w:lang w:eastAsia="en-US"/>
        </w:rPr>
      </w:pPr>
    </w:p>
    <w:p w:rsidR="00697608" w:rsidRDefault="00D37596" w:rsidP="00BD4766">
      <w:pPr>
        <w:rPr>
          <w:rFonts w:eastAsiaTheme="minorHAnsi" w:cstheme="minorHAnsi"/>
          <w:lang w:eastAsia="en-US"/>
        </w:rPr>
      </w:pPr>
      <w:r w:rsidRPr="00C65452">
        <w:rPr>
          <w:rFonts w:eastAsiaTheme="minorHAnsi" w:cstheme="minorHAnsi"/>
          <w:lang w:eastAsia="en-US"/>
        </w:rPr>
        <w:t>Our team consists of four</w:t>
      </w:r>
      <w:r w:rsidR="00697608" w:rsidRPr="00C65452">
        <w:rPr>
          <w:rFonts w:eastAsiaTheme="minorHAnsi" w:cstheme="minorHAnsi"/>
          <w:lang w:eastAsia="en-US"/>
        </w:rPr>
        <w:t xml:space="preserve"> members</w:t>
      </w:r>
      <w:r w:rsidR="00A34BC3" w:rsidRPr="00C65452">
        <w:rPr>
          <w:rFonts w:eastAsiaTheme="minorHAnsi" w:cstheme="minorHAnsi"/>
          <w:lang w:eastAsia="en-US"/>
        </w:rPr>
        <w:t xml:space="preserve"> each responsible with a certain aspect of our project</w:t>
      </w:r>
      <w:r w:rsidR="00697056" w:rsidRPr="00C65452">
        <w:rPr>
          <w:rFonts w:eastAsiaTheme="minorHAnsi" w:cstheme="minorHAnsi"/>
          <w:lang w:eastAsia="en-US"/>
        </w:rPr>
        <w:t xml:space="preserve">: the Team Leader: which primary role is to ensure the group stays on track and meet deadlines for the project, Lead Programmer: who is responsible for making sure the code is functional and efficient, Lead Designer: who makes sure that the game stays true and accurate to the </w:t>
      </w:r>
      <w:r w:rsidR="005C5DE0" w:rsidRPr="00C65452">
        <w:rPr>
          <w:rFonts w:eastAsiaTheme="minorHAnsi" w:cstheme="minorHAnsi"/>
          <w:lang w:eastAsia="en-US"/>
        </w:rPr>
        <w:t>physical game as well as change aspects of the games design to make them more enjoya</w:t>
      </w:r>
      <w:r w:rsidR="00CF3FEB" w:rsidRPr="00C65452">
        <w:rPr>
          <w:rFonts w:eastAsiaTheme="minorHAnsi" w:cstheme="minorHAnsi"/>
          <w:lang w:eastAsia="en-US"/>
        </w:rPr>
        <w:t>ble for the players, Lead G</w:t>
      </w:r>
      <w:r w:rsidR="005C5DE0" w:rsidRPr="00C65452">
        <w:rPr>
          <w:rFonts w:eastAsiaTheme="minorHAnsi" w:cstheme="minorHAnsi"/>
          <w:lang w:eastAsia="en-US"/>
        </w:rPr>
        <w:t>ame Tester</w:t>
      </w:r>
      <w:r w:rsidR="00CF3FEB" w:rsidRPr="00C65452">
        <w:rPr>
          <w:rFonts w:eastAsiaTheme="minorHAnsi" w:cstheme="minorHAnsi"/>
          <w:lang w:eastAsia="en-US"/>
        </w:rPr>
        <w:t xml:space="preserve">: who is responsible for making sure the game is functional and progresses in the way that is intended by planning and organising </w:t>
      </w:r>
      <w:r w:rsidR="00C22310" w:rsidRPr="00C65452">
        <w:rPr>
          <w:rFonts w:eastAsiaTheme="minorHAnsi" w:cstheme="minorHAnsi"/>
          <w:lang w:eastAsia="en-US"/>
        </w:rPr>
        <w:t>internal and external test sessions.</w:t>
      </w:r>
    </w:p>
    <w:p w:rsidR="00C012B5" w:rsidRPr="00C65452" w:rsidRDefault="00C012B5" w:rsidP="00BD4766">
      <w:pPr>
        <w:rPr>
          <w:rFonts w:eastAsiaTheme="minorHAnsi" w:cstheme="minorHAnsi"/>
          <w:lang w:eastAsia="en-US"/>
        </w:rPr>
      </w:pPr>
      <w:r>
        <w:rPr>
          <w:rFonts w:eastAsiaTheme="minorHAnsi" w:cstheme="minorHAnsi"/>
          <w:lang w:eastAsia="en-US"/>
        </w:rPr>
        <w:br/>
        <w:t>A Gantt chart was used to organise the team and manage the work flow, this made sure that tasks were finished on time. We also used a variety of UML diagrams so that everyone knew how the game was supposed to be coded and how classes interact with each other.</w:t>
      </w:r>
      <w:bookmarkStart w:id="0" w:name="_GoBack"/>
      <w:bookmarkEnd w:id="0"/>
    </w:p>
    <w:p w:rsidR="00C65452" w:rsidRPr="00BD4766" w:rsidRDefault="00C65452" w:rsidP="00BD476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24525" cy="4314825"/>
            <wp:effectExtent l="0" t="0" r="9525" b="9525"/>
            <wp:docPr id="1" name="Picture 1" descr="C:\Users\dokip\AppData\Local\Microsoft\Windows\INetCache\Content.Word\ss+(2017-10-28+at+04.28.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kip\AppData\Local\Microsoft\Windows\INetCache\Content.Word\ss+(2017-10-28+at+04.28.5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24525" cy="3200400"/>
            <wp:effectExtent l="0" t="0" r="9525" b="0"/>
            <wp:docPr id="2" name="Picture 2" descr="C:\Users\dokip\AppData\Local\Microsoft\Windows\INetCache\Content.Word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kip\AppData\Local\Microsoft\Windows\INetCache\Content.Word\Sequen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34050" cy="3219450"/>
            <wp:effectExtent l="0" t="0" r="0" b="0"/>
            <wp:docPr id="3" name="Picture 3" descr="C:\Users\dokip\AppData\Local\Microsoft\Windows\INetCache\Content.Word\Case_diagra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kip\AppData\Local\Microsoft\Windows\INetCache\Content.Word\Case_diagram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2B5">
        <w:rPr>
          <w:rFonts w:cstheme="minorHAnsi"/>
          <w:noProof/>
          <w:sz w:val="24"/>
          <w:szCs w:val="24"/>
        </w:rPr>
        <w:drawing>
          <wp:inline distT="0" distB="0" distL="0" distR="0">
            <wp:extent cx="5724525" cy="1924050"/>
            <wp:effectExtent l="0" t="0" r="9525" b="0"/>
            <wp:docPr id="4" name="Picture 4" descr="C:\Users\dokip\AppData\Local\Microsoft\Windows\INetCache\Content.Word\ss+(2017-12-07+at+04.53.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kip\AppData\Local\Microsoft\Windows\INetCache\Content.Word\ss+(2017-12-07+at+04.53.3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452" w:rsidRPr="00BD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9DC" w:rsidRDefault="008D09DC" w:rsidP="008508AF">
      <w:pPr>
        <w:spacing w:after="0" w:line="240" w:lineRule="auto"/>
      </w:pPr>
      <w:r>
        <w:separator/>
      </w:r>
    </w:p>
  </w:endnote>
  <w:endnote w:type="continuationSeparator" w:id="0">
    <w:p w:rsidR="008D09DC" w:rsidRDefault="008D09DC" w:rsidP="0085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9DC" w:rsidRDefault="008D09DC" w:rsidP="008508AF">
      <w:pPr>
        <w:spacing w:after="0" w:line="240" w:lineRule="auto"/>
      </w:pPr>
      <w:r>
        <w:separator/>
      </w:r>
    </w:p>
  </w:footnote>
  <w:footnote w:type="continuationSeparator" w:id="0">
    <w:p w:rsidR="008D09DC" w:rsidRDefault="008D09DC" w:rsidP="0085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07DD"/>
    <w:multiLevelType w:val="hybridMultilevel"/>
    <w:tmpl w:val="2B1AC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A4D7E"/>
    <w:multiLevelType w:val="hybridMultilevel"/>
    <w:tmpl w:val="A210E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AF"/>
    <w:rsid w:val="000076FC"/>
    <w:rsid w:val="0011210D"/>
    <w:rsid w:val="001C1079"/>
    <w:rsid w:val="00427B7C"/>
    <w:rsid w:val="005C5DE0"/>
    <w:rsid w:val="00697056"/>
    <w:rsid w:val="00697608"/>
    <w:rsid w:val="006C5925"/>
    <w:rsid w:val="008508AF"/>
    <w:rsid w:val="008977B8"/>
    <w:rsid w:val="008D09DC"/>
    <w:rsid w:val="009C6EA8"/>
    <w:rsid w:val="00A34BC3"/>
    <w:rsid w:val="00B73FAB"/>
    <w:rsid w:val="00BD4766"/>
    <w:rsid w:val="00C012B5"/>
    <w:rsid w:val="00C22310"/>
    <w:rsid w:val="00C65452"/>
    <w:rsid w:val="00C73065"/>
    <w:rsid w:val="00CF3FEB"/>
    <w:rsid w:val="00D10ACA"/>
    <w:rsid w:val="00D37596"/>
    <w:rsid w:val="00E96901"/>
    <w:rsid w:val="00F1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E515"/>
  <w15:chartTrackingRefBased/>
  <w15:docId w15:val="{9C061440-2DD0-4E1A-9D01-B898A87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AF"/>
  </w:style>
  <w:style w:type="paragraph" w:styleId="Footer">
    <w:name w:val="footer"/>
    <w:basedOn w:val="Normal"/>
    <w:link w:val="FooterChar"/>
    <w:uiPriority w:val="99"/>
    <w:unhideWhenUsed/>
    <w:rsid w:val="00850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AF"/>
  </w:style>
  <w:style w:type="paragraph" w:styleId="ListParagraph">
    <w:name w:val="List Paragraph"/>
    <w:basedOn w:val="Normal"/>
    <w:uiPriority w:val="34"/>
    <w:qFormat/>
    <w:rsid w:val="00B73FAB"/>
    <w:pPr>
      <w:spacing w:line="256" w:lineRule="auto"/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69760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Tom (Student)</dc:creator>
  <cp:keywords/>
  <dc:description/>
  <cp:lastModifiedBy>Tse, Tom (Student)</cp:lastModifiedBy>
  <cp:revision>8</cp:revision>
  <dcterms:created xsi:type="dcterms:W3CDTF">2017-12-02T21:56:00Z</dcterms:created>
  <dcterms:modified xsi:type="dcterms:W3CDTF">2017-12-07T17:00:00Z</dcterms:modified>
</cp:coreProperties>
</file>