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80A" w:rsidRPr="008C080A" w:rsidRDefault="008C080A" w:rsidP="008C080A">
      <w:pPr>
        <w:pStyle w:val="a3"/>
        <w:spacing w:before="168" w:beforeAutospacing="0" w:after="0" w:afterAutospacing="0"/>
        <w:rPr>
          <w:b/>
          <w:color w:val="000000"/>
          <w:sz w:val="28"/>
          <w:szCs w:val="28"/>
        </w:rPr>
      </w:pPr>
      <w:r w:rsidRPr="008C080A">
        <w:rPr>
          <w:b/>
          <w:color w:val="000000"/>
          <w:sz w:val="28"/>
          <w:szCs w:val="28"/>
        </w:rPr>
        <w:t>2.</w:t>
      </w:r>
      <w:r w:rsidRPr="008C080A">
        <w:rPr>
          <w:b/>
          <w:bCs/>
          <w:color w:val="000000"/>
          <w:sz w:val="28"/>
          <w:szCs w:val="28"/>
        </w:rPr>
        <w:t>Что такое</w:t>
      </w:r>
      <w:r w:rsidRPr="008C080A">
        <w:rPr>
          <w:rStyle w:val="apple-converted-space"/>
          <w:b/>
          <w:bCs/>
          <w:color w:val="000000"/>
          <w:sz w:val="28"/>
          <w:szCs w:val="28"/>
        </w:rPr>
        <w:t> </w:t>
      </w:r>
      <w:r w:rsidRPr="008C080A">
        <w:rPr>
          <w:b/>
          <w:bCs/>
          <w:color w:val="000000"/>
          <w:sz w:val="28"/>
          <w:szCs w:val="28"/>
        </w:rPr>
        <w:t>HTML?</w:t>
      </w:r>
    </w:p>
    <w:p w:rsidR="008C080A" w:rsidRPr="008C080A" w:rsidRDefault="008C080A" w:rsidP="008C080A">
      <w:pPr>
        <w:pStyle w:val="a3"/>
        <w:spacing w:before="168" w:beforeAutospacing="0" w:after="0" w:afterAutospacing="0"/>
        <w:rPr>
          <w:color w:val="000000"/>
          <w:sz w:val="28"/>
          <w:szCs w:val="28"/>
        </w:rPr>
      </w:pPr>
      <w:r w:rsidRPr="008C080A">
        <w:rPr>
          <w:color w:val="000000"/>
          <w:sz w:val="28"/>
          <w:szCs w:val="28"/>
        </w:rPr>
        <w:t xml:space="preserve">Термин HTML (Hyper Text Markup </w:t>
      </w:r>
      <w:proofErr w:type="spellStart"/>
      <w:r w:rsidRPr="008C080A">
        <w:rPr>
          <w:color w:val="000000"/>
          <w:sz w:val="28"/>
          <w:szCs w:val="28"/>
        </w:rPr>
        <w:t>Language</w:t>
      </w:r>
      <w:proofErr w:type="spellEnd"/>
      <w:r w:rsidRPr="008C080A">
        <w:rPr>
          <w:color w:val="000000"/>
          <w:sz w:val="28"/>
          <w:szCs w:val="28"/>
        </w:rPr>
        <w:t xml:space="preserve">) означает "язык маркировки гипертекстов". Это понятие более широкое, включает в себя Интернет и локальные сети, редакторы, </w:t>
      </w:r>
      <w:r w:rsidR="00E719FC" w:rsidRPr="008C080A">
        <w:rPr>
          <w:color w:val="000000"/>
          <w:sz w:val="28"/>
          <w:szCs w:val="28"/>
        </w:rPr>
        <w:t>браузеры</w:t>
      </w:r>
      <w:r w:rsidRPr="008C080A">
        <w:rPr>
          <w:color w:val="000000"/>
          <w:sz w:val="28"/>
          <w:szCs w:val="28"/>
        </w:rPr>
        <w:t xml:space="preserve">, разнообразные </w:t>
      </w:r>
      <w:r w:rsidR="00E719FC" w:rsidRPr="008C080A">
        <w:rPr>
          <w:color w:val="000000"/>
          <w:sz w:val="28"/>
          <w:szCs w:val="28"/>
        </w:rPr>
        <w:t>программные</w:t>
      </w:r>
      <w:r w:rsidRPr="008C080A">
        <w:rPr>
          <w:color w:val="000000"/>
          <w:sz w:val="28"/>
          <w:szCs w:val="28"/>
        </w:rPr>
        <w:t xml:space="preserve"> продукты, компакт-диски, обучающие курсы, дизайн и многое другое. HTML – своеобразная противоположность сложным языкам программирования, известным только специалистам.</w:t>
      </w:r>
    </w:p>
    <w:p w:rsidR="008C080A" w:rsidRPr="008C080A" w:rsidRDefault="008C080A" w:rsidP="008C080A">
      <w:pPr>
        <w:pStyle w:val="a3"/>
        <w:spacing w:before="168" w:beforeAutospacing="0" w:after="0" w:afterAutospacing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2.1</w:t>
      </w:r>
      <w:r w:rsidRPr="008C080A">
        <w:rPr>
          <w:b/>
          <w:bCs/>
          <w:color w:val="000000"/>
          <w:sz w:val="28"/>
          <w:szCs w:val="28"/>
        </w:rPr>
        <w:t>HTML</w:t>
      </w:r>
      <w:r w:rsidRPr="008C080A">
        <w:rPr>
          <w:rStyle w:val="apple-converted-space"/>
          <w:b/>
          <w:bCs/>
          <w:color w:val="000000"/>
          <w:sz w:val="28"/>
          <w:szCs w:val="28"/>
        </w:rPr>
        <w:t> </w:t>
      </w:r>
      <w:r w:rsidRPr="008C080A">
        <w:rPr>
          <w:b/>
          <w:bCs/>
          <w:color w:val="000000"/>
          <w:sz w:val="28"/>
          <w:szCs w:val="28"/>
        </w:rPr>
        <w:t>как явление нашей жизни</w:t>
      </w:r>
    </w:p>
    <w:p w:rsidR="008C080A" w:rsidRPr="008C080A" w:rsidRDefault="008C080A" w:rsidP="008C080A">
      <w:pPr>
        <w:pStyle w:val="a3"/>
        <w:spacing w:before="168" w:beforeAutospacing="0" w:after="0" w:afterAutospacing="0"/>
        <w:rPr>
          <w:color w:val="000000"/>
          <w:sz w:val="28"/>
          <w:szCs w:val="28"/>
        </w:rPr>
      </w:pPr>
      <w:r w:rsidRPr="008C080A">
        <w:rPr>
          <w:color w:val="000000"/>
          <w:sz w:val="28"/>
          <w:szCs w:val="28"/>
        </w:rPr>
        <w:t>HTML давно перестал быть просто языком программирования. Человек, изучавший этот язык, обретает возможность делать сложные вещи простыми способами и, главное, быстро, что в компьютерном мире не так уж и мало. Гипертекст подходит для включения элементов мультимедиа в традиционные документы. Практически именно благодаря развитию гипертекста, большинство пользователей получило возможность создавать собственные мультимедийные продукты и распространять их на компакт-дисках. Такие информационные системы, выполненные в виде набора HTML-страниц, не требует разработки специальных программных средств, так как все необходимые инструменты для работы с данными (WEB-браузеры) стали частью стандартного программного обеспечения большинства персональных компьютеров. От пользователя требуется выполнить только ту работу, которая относится к тематике разрабатываемого продукта: подготовить тексты, нарисовать рисунки, создать HTML-страницы и продумать связь между ними.</w:t>
      </w:r>
    </w:p>
    <w:p w:rsidR="008C080A" w:rsidRPr="008C080A" w:rsidRDefault="008C080A" w:rsidP="008C080A">
      <w:pPr>
        <w:pStyle w:val="a3"/>
        <w:spacing w:before="168" w:beforeAutospacing="0" w:after="0" w:afterAutospacing="0"/>
        <w:rPr>
          <w:color w:val="000000"/>
          <w:sz w:val="28"/>
          <w:szCs w:val="28"/>
        </w:rPr>
      </w:pPr>
      <w:r w:rsidRPr="008C080A">
        <w:rPr>
          <w:color w:val="000000"/>
          <w:sz w:val="28"/>
          <w:szCs w:val="28"/>
        </w:rPr>
        <w:t>HTML является основой моды в Интернете.</w:t>
      </w:r>
    </w:p>
    <w:p w:rsidR="008C080A" w:rsidRPr="008C080A" w:rsidRDefault="008C080A" w:rsidP="008C080A">
      <w:pPr>
        <w:pStyle w:val="a3"/>
        <w:spacing w:before="168" w:beforeAutospacing="0" w:after="0" w:afterAutospacing="0"/>
        <w:rPr>
          <w:color w:val="000000"/>
          <w:sz w:val="28"/>
          <w:szCs w:val="28"/>
        </w:rPr>
      </w:pPr>
      <w:r w:rsidRPr="008C080A">
        <w:rPr>
          <w:color w:val="000000"/>
          <w:sz w:val="28"/>
          <w:szCs w:val="28"/>
        </w:rPr>
        <w:t>HTML, как основа создания WEB-страниц, имеет прямое отношение и к новому направлению изобразительного искусства – WEB-дизайн. Художнику в Интернете недостаточно просто нарисовать красивые картинки, оригинальный логотип, создать новый фирменный стиль. Он должен еще поместить все это в Сети, продумать связь между WEB-страницами, чтобы все двигалось, откликалась на действие пользователя, поражало воображение, вызывало желание создать что-нибудь свое, оригинальное в этой области.</w:t>
      </w:r>
    </w:p>
    <w:p w:rsidR="008C080A" w:rsidRPr="008C080A" w:rsidRDefault="008C080A" w:rsidP="008C080A">
      <w:pPr>
        <w:pStyle w:val="a3"/>
        <w:spacing w:before="168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2.2</w:t>
      </w:r>
      <w:r w:rsidRPr="008C080A">
        <w:rPr>
          <w:b/>
          <w:bCs/>
          <w:color w:val="000000"/>
          <w:sz w:val="28"/>
          <w:szCs w:val="28"/>
        </w:rPr>
        <w:t>Версии</w:t>
      </w:r>
      <w:r w:rsidRPr="008C080A">
        <w:rPr>
          <w:rStyle w:val="apple-converted-space"/>
          <w:b/>
          <w:bCs/>
          <w:color w:val="000000"/>
          <w:sz w:val="28"/>
          <w:szCs w:val="28"/>
        </w:rPr>
        <w:t> </w:t>
      </w:r>
      <w:r w:rsidRPr="008C080A">
        <w:rPr>
          <w:b/>
          <w:bCs/>
          <w:color w:val="000000"/>
          <w:sz w:val="28"/>
          <w:szCs w:val="28"/>
        </w:rPr>
        <w:t>HTML</w:t>
      </w:r>
    </w:p>
    <w:p w:rsidR="008C080A" w:rsidRPr="008C080A" w:rsidRDefault="008C080A" w:rsidP="008C080A">
      <w:pPr>
        <w:pStyle w:val="a3"/>
        <w:spacing w:before="168" w:beforeAutospacing="0" w:after="0" w:afterAutospacing="0"/>
        <w:rPr>
          <w:color w:val="000000"/>
          <w:sz w:val="28"/>
          <w:szCs w:val="28"/>
        </w:rPr>
      </w:pPr>
      <w:r w:rsidRPr="008C080A">
        <w:rPr>
          <w:color w:val="000000"/>
          <w:sz w:val="28"/>
          <w:szCs w:val="28"/>
        </w:rPr>
        <w:t xml:space="preserve">Первая версия HTML была разработана в 1989 году Тимом </w:t>
      </w:r>
      <w:r w:rsidR="00E719FC" w:rsidRPr="008C080A">
        <w:rPr>
          <w:color w:val="000000"/>
          <w:sz w:val="28"/>
          <w:szCs w:val="28"/>
        </w:rPr>
        <w:t>Бернес</w:t>
      </w:r>
      <w:r w:rsidRPr="008C080A">
        <w:rPr>
          <w:color w:val="000000"/>
          <w:sz w:val="28"/>
          <w:szCs w:val="28"/>
        </w:rPr>
        <w:t>-</w:t>
      </w:r>
      <w:proofErr w:type="gramStart"/>
      <w:r w:rsidRPr="008C080A">
        <w:rPr>
          <w:color w:val="000000"/>
          <w:sz w:val="28"/>
          <w:szCs w:val="28"/>
        </w:rPr>
        <w:t>Ли</w:t>
      </w:r>
      <w:proofErr w:type="gramEnd"/>
      <w:r w:rsidRPr="008C080A">
        <w:rPr>
          <w:color w:val="000000"/>
          <w:sz w:val="28"/>
          <w:szCs w:val="28"/>
        </w:rPr>
        <w:t xml:space="preserve"> для популярного в прошлом </w:t>
      </w:r>
      <w:r w:rsidR="00E719FC" w:rsidRPr="008C080A">
        <w:rPr>
          <w:color w:val="000000"/>
          <w:sz w:val="28"/>
          <w:szCs w:val="28"/>
        </w:rPr>
        <w:t>браузера</w:t>
      </w:r>
      <w:r w:rsidRPr="008C080A">
        <w:rPr>
          <w:color w:val="000000"/>
          <w:sz w:val="28"/>
          <w:szCs w:val="28"/>
        </w:rPr>
        <w:t xml:space="preserve"> </w:t>
      </w:r>
      <w:proofErr w:type="spellStart"/>
      <w:r w:rsidRPr="008C080A">
        <w:rPr>
          <w:color w:val="000000"/>
          <w:sz w:val="28"/>
          <w:szCs w:val="28"/>
        </w:rPr>
        <w:t>Mosaic</w:t>
      </w:r>
      <w:proofErr w:type="spellEnd"/>
      <w:r w:rsidRPr="008C080A">
        <w:rPr>
          <w:color w:val="000000"/>
          <w:sz w:val="28"/>
          <w:szCs w:val="28"/>
        </w:rPr>
        <w:t xml:space="preserve">. Но в то время ни для языка, ни для </w:t>
      </w:r>
      <w:r w:rsidR="00E719FC" w:rsidRPr="008C080A">
        <w:rPr>
          <w:color w:val="000000"/>
          <w:sz w:val="28"/>
          <w:szCs w:val="28"/>
        </w:rPr>
        <w:t>браузера</w:t>
      </w:r>
      <w:r w:rsidRPr="008C080A">
        <w:rPr>
          <w:color w:val="000000"/>
          <w:sz w:val="28"/>
          <w:szCs w:val="28"/>
        </w:rPr>
        <w:t xml:space="preserve"> не нашлось достойного применения. В 1993 году появился HTML</w:t>
      </w:r>
      <w:proofErr w:type="gramStart"/>
      <w:r w:rsidRPr="008C080A">
        <w:rPr>
          <w:color w:val="000000"/>
          <w:sz w:val="28"/>
          <w:szCs w:val="28"/>
        </w:rPr>
        <w:t>+ ,</w:t>
      </w:r>
      <w:proofErr w:type="gramEnd"/>
      <w:r w:rsidRPr="008C080A">
        <w:rPr>
          <w:color w:val="000000"/>
          <w:sz w:val="28"/>
          <w:szCs w:val="28"/>
        </w:rPr>
        <w:t xml:space="preserve"> и эта версия также осталась практически незамеченной. Начало широкого использования гипертекста дала версия </w:t>
      </w:r>
      <w:proofErr w:type="gramStart"/>
      <w:r w:rsidRPr="008C080A">
        <w:rPr>
          <w:color w:val="000000"/>
          <w:sz w:val="28"/>
          <w:szCs w:val="28"/>
        </w:rPr>
        <w:t>2.0  которая</w:t>
      </w:r>
      <w:proofErr w:type="gramEnd"/>
      <w:r w:rsidRPr="008C080A">
        <w:rPr>
          <w:color w:val="000000"/>
          <w:sz w:val="28"/>
          <w:szCs w:val="28"/>
        </w:rPr>
        <w:t xml:space="preserve">, появилась в июне 1994 года. Это был год роста популярности WWW по всему миру. Элементы, включенные в версию </w:t>
      </w:r>
      <w:proofErr w:type="gramStart"/>
      <w:r w:rsidRPr="008C080A">
        <w:rPr>
          <w:color w:val="000000"/>
          <w:sz w:val="28"/>
          <w:szCs w:val="28"/>
        </w:rPr>
        <w:t>2 ,</w:t>
      </w:r>
      <w:proofErr w:type="gramEnd"/>
      <w:r w:rsidRPr="008C080A">
        <w:rPr>
          <w:color w:val="000000"/>
          <w:sz w:val="28"/>
          <w:szCs w:val="28"/>
        </w:rPr>
        <w:t xml:space="preserve"> в большинстве своем используются по сей день.</w:t>
      </w:r>
    </w:p>
    <w:p w:rsidR="008C080A" w:rsidRPr="008C080A" w:rsidRDefault="008C080A" w:rsidP="008C080A">
      <w:pPr>
        <w:pStyle w:val="a3"/>
        <w:spacing w:before="168" w:beforeAutospacing="0" w:after="0" w:afterAutospacing="0"/>
        <w:rPr>
          <w:color w:val="000000"/>
          <w:sz w:val="28"/>
          <w:szCs w:val="28"/>
        </w:rPr>
      </w:pPr>
      <w:r w:rsidRPr="008C080A">
        <w:rPr>
          <w:color w:val="000000"/>
          <w:sz w:val="28"/>
          <w:szCs w:val="28"/>
        </w:rPr>
        <w:lastRenderedPageBreak/>
        <w:t>В версии 3.0 HTML, которая появилась год спустя, была реализована возможность прорисовки математических символов (знаков интервала, бесконечности, дроби, скобок и т.д.) при помощи элементов языка. Под эту версию был разработан браузер Arena. Но этот проект оказался тупиковым и не получил дальнейшего распространения.</w:t>
      </w:r>
    </w:p>
    <w:p w:rsidR="008C080A" w:rsidRPr="008C080A" w:rsidRDefault="008C080A" w:rsidP="008C080A">
      <w:pPr>
        <w:pStyle w:val="a3"/>
        <w:spacing w:before="168" w:beforeAutospacing="0" w:after="0" w:afterAutospacing="0"/>
        <w:rPr>
          <w:color w:val="000000"/>
          <w:sz w:val="28"/>
          <w:szCs w:val="28"/>
        </w:rPr>
      </w:pPr>
      <w:r w:rsidRPr="008C080A">
        <w:rPr>
          <w:color w:val="000000"/>
          <w:sz w:val="28"/>
          <w:szCs w:val="28"/>
        </w:rPr>
        <w:t>В 1996 году появился HTML 3.2. Это было новаторское решение, в спецификацию языка были введены фреймы, которые стали теперь весьма популярны у разработчиков WEB-страниц. Даже сейчас на основе этой спецификации можно реализовать интересные дизайнерские решения. Практически все современные браузеры поддерживают версию 3.2, поэтому авторы WEB-страниц уверенны в работоспособности всех элементов.</w:t>
      </w:r>
    </w:p>
    <w:p w:rsidR="008C080A" w:rsidRPr="008C080A" w:rsidRDefault="008C080A" w:rsidP="008C080A">
      <w:pPr>
        <w:pStyle w:val="a3"/>
        <w:spacing w:before="168" w:beforeAutospacing="0" w:after="0" w:afterAutospacing="0"/>
        <w:rPr>
          <w:color w:val="000000"/>
          <w:sz w:val="28"/>
          <w:szCs w:val="28"/>
        </w:rPr>
      </w:pPr>
      <w:r w:rsidRPr="008C080A">
        <w:rPr>
          <w:color w:val="000000"/>
          <w:sz w:val="28"/>
          <w:szCs w:val="28"/>
        </w:rPr>
        <w:t>Наряду с официальными спецификациями языка, которые разрабатывались организацией W3C (W3 Консорциум), компании-производители браузеров создавали собственные элементы (расширения). Впоследствии, некоторые из этих элементов, после получения всеобщего признания включились в спецификацию следующих версий языка. Но новаторское решение – фреймы, не были включены в спецификацию 3.2. Но браузеры поддерживали фреймы и многие книги, посвященные HTML, содержали описание фреймов без упоминания о том, что это нестандартные элементы. В последствии, фреймы стали стандартом де-факто. В версии 4 они уже были включены на полном основании.</w:t>
      </w:r>
    </w:p>
    <w:p w:rsidR="008C080A" w:rsidRPr="008C080A" w:rsidRDefault="008C080A" w:rsidP="008C080A">
      <w:pPr>
        <w:pStyle w:val="a3"/>
        <w:spacing w:before="168" w:beforeAutospacing="0" w:after="0" w:afterAutospacing="0"/>
        <w:rPr>
          <w:color w:val="000000"/>
          <w:sz w:val="28"/>
          <w:szCs w:val="28"/>
        </w:rPr>
      </w:pPr>
      <w:r w:rsidRPr="008C080A">
        <w:rPr>
          <w:color w:val="000000"/>
          <w:sz w:val="28"/>
          <w:szCs w:val="28"/>
        </w:rPr>
        <w:t xml:space="preserve">И наоборот, элементы APPLET и SCRIPT, необходимые для расширения HTML другими программными </w:t>
      </w:r>
      <w:proofErr w:type="gramStart"/>
      <w:r w:rsidRPr="008C080A">
        <w:rPr>
          <w:color w:val="000000"/>
          <w:sz w:val="28"/>
          <w:szCs w:val="28"/>
        </w:rPr>
        <w:t>кодами  версии</w:t>
      </w:r>
      <w:proofErr w:type="gramEnd"/>
      <w:r w:rsidRPr="008C080A">
        <w:rPr>
          <w:color w:val="000000"/>
          <w:sz w:val="28"/>
          <w:szCs w:val="28"/>
        </w:rPr>
        <w:t xml:space="preserve"> 3.2, не сыграли той роли, которую были призваны сыграть. Это объясняется тем, что браузеры различных версий по-</w:t>
      </w:r>
      <w:proofErr w:type="gramStart"/>
      <w:r w:rsidRPr="008C080A">
        <w:rPr>
          <w:color w:val="000000"/>
          <w:sz w:val="28"/>
          <w:szCs w:val="28"/>
        </w:rPr>
        <w:t>разному  интерпретировали</w:t>
      </w:r>
      <w:proofErr w:type="gramEnd"/>
      <w:r w:rsidRPr="008C080A">
        <w:rPr>
          <w:color w:val="000000"/>
          <w:sz w:val="28"/>
          <w:szCs w:val="28"/>
        </w:rPr>
        <w:t xml:space="preserve"> программы на разных языках JAVA, JAVASCKRIPT, </w:t>
      </w:r>
      <w:proofErr w:type="spellStart"/>
      <w:r w:rsidRPr="008C080A">
        <w:rPr>
          <w:color w:val="000000"/>
          <w:sz w:val="28"/>
          <w:szCs w:val="28"/>
        </w:rPr>
        <w:t>Visual</w:t>
      </w:r>
      <w:proofErr w:type="spellEnd"/>
      <w:r w:rsidRPr="008C080A">
        <w:rPr>
          <w:color w:val="000000"/>
          <w:sz w:val="28"/>
          <w:szCs w:val="28"/>
        </w:rPr>
        <w:t xml:space="preserve"> </w:t>
      </w:r>
      <w:proofErr w:type="spellStart"/>
      <w:r w:rsidRPr="008C080A">
        <w:rPr>
          <w:color w:val="000000"/>
          <w:sz w:val="28"/>
          <w:szCs w:val="28"/>
        </w:rPr>
        <w:t>Basic</w:t>
      </w:r>
      <w:proofErr w:type="spellEnd"/>
      <w:r w:rsidRPr="008C080A">
        <w:rPr>
          <w:color w:val="000000"/>
          <w:sz w:val="28"/>
          <w:szCs w:val="28"/>
        </w:rPr>
        <w:t xml:space="preserve"> (</w:t>
      </w:r>
      <w:proofErr w:type="spellStart"/>
      <w:r w:rsidRPr="008C080A">
        <w:rPr>
          <w:color w:val="000000"/>
          <w:sz w:val="28"/>
          <w:szCs w:val="28"/>
        </w:rPr>
        <w:t>VBScript</w:t>
      </w:r>
      <w:proofErr w:type="spellEnd"/>
      <w:r w:rsidRPr="008C080A">
        <w:rPr>
          <w:color w:val="000000"/>
          <w:sz w:val="28"/>
          <w:szCs w:val="28"/>
        </w:rPr>
        <w:t>). В результате не удалось получить достаточно надежный работающий код, и данные языки использовались любителями HTML в основном для экспериментов.</w:t>
      </w:r>
    </w:p>
    <w:p w:rsidR="008C080A" w:rsidRPr="008C080A" w:rsidRDefault="008C080A" w:rsidP="008C080A">
      <w:pPr>
        <w:pStyle w:val="a3"/>
        <w:spacing w:before="168" w:beforeAutospacing="0" w:after="0" w:afterAutospacing="0"/>
        <w:rPr>
          <w:color w:val="000000"/>
          <w:sz w:val="28"/>
          <w:szCs w:val="28"/>
        </w:rPr>
      </w:pPr>
      <w:r w:rsidRPr="008C080A">
        <w:rPr>
          <w:color w:val="000000"/>
          <w:sz w:val="28"/>
          <w:szCs w:val="28"/>
        </w:rPr>
        <w:t>Официальная спецификация HTML 4 (</w:t>
      </w:r>
      <w:proofErr w:type="spellStart"/>
      <w:r w:rsidRPr="008C080A">
        <w:rPr>
          <w:color w:val="000000"/>
          <w:sz w:val="28"/>
          <w:szCs w:val="28"/>
        </w:rPr>
        <w:t>Dynamic</w:t>
      </w:r>
      <w:proofErr w:type="spellEnd"/>
      <w:r w:rsidRPr="008C080A">
        <w:rPr>
          <w:color w:val="000000"/>
          <w:sz w:val="28"/>
          <w:szCs w:val="28"/>
        </w:rPr>
        <w:t xml:space="preserve"> HTML) появилась в 1997 году. В это время уже было очевидно, что дальнейшее развитие гипертекста будет осуществляться за счет скрипт - программирования. Это оказалось немногим более эффективным, чем вводить в язык все новые элементы. Появившиеся в то время браузеры (</w:t>
      </w:r>
      <w:proofErr w:type="spellStart"/>
      <w:r w:rsidRPr="008C080A">
        <w:rPr>
          <w:color w:val="000000"/>
          <w:sz w:val="28"/>
          <w:szCs w:val="28"/>
        </w:rPr>
        <w:t>Netscape</w:t>
      </w:r>
      <w:proofErr w:type="spellEnd"/>
      <w:r w:rsidRPr="008C080A">
        <w:rPr>
          <w:color w:val="000000"/>
          <w:sz w:val="28"/>
          <w:szCs w:val="28"/>
        </w:rPr>
        <w:t xml:space="preserve"> </w:t>
      </w:r>
      <w:proofErr w:type="spellStart"/>
      <w:r w:rsidRPr="008C080A">
        <w:rPr>
          <w:color w:val="000000"/>
          <w:sz w:val="28"/>
          <w:szCs w:val="28"/>
        </w:rPr>
        <w:t>Navigator</w:t>
      </w:r>
      <w:proofErr w:type="spellEnd"/>
      <w:r w:rsidRPr="008C080A">
        <w:rPr>
          <w:color w:val="000000"/>
          <w:sz w:val="28"/>
          <w:szCs w:val="28"/>
        </w:rPr>
        <w:t xml:space="preserve"> 4, </w:t>
      </w:r>
      <w:proofErr w:type="spellStart"/>
      <w:r w:rsidRPr="008C080A">
        <w:rPr>
          <w:color w:val="000000"/>
          <w:sz w:val="28"/>
          <w:szCs w:val="28"/>
        </w:rPr>
        <w:t>Microsoft</w:t>
      </w:r>
      <w:proofErr w:type="spellEnd"/>
      <w:r w:rsidRPr="008C080A">
        <w:rPr>
          <w:color w:val="000000"/>
          <w:sz w:val="28"/>
          <w:szCs w:val="28"/>
        </w:rPr>
        <w:t xml:space="preserve"> </w:t>
      </w:r>
      <w:proofErr w:type="spellStart"/>
      <w:r w:rsidRPr="008C080A">
        <w:rPr>
          <w:color w:val="000000"/>
          <w:sz w:val="28"/>
          <w:szCs w:val="28"/>
        </w:rPr>
        <w:t>Internet</w:t>
      </w:r>
      <w:proofErr w:type="spellEnd"/>
      <w:r w:rsidRPr="008C080A">
        <w:rPr>
          <w:color w:val="000000"/>
          <w:sz w:val="28"/>
          <w:szCs w:val="28"/>
        </w:rPr>
        <w:t xml:space="preserve"> </w:t>
      </w:r>
      <w:proofErr w:type="spellStart"/>
      <w:r w:rsidRPr="008C080A">
        <w:rPr>
          <w:color w:val="000000"/>
          <w:sz w:val="28"/>
          <w:szCs w:val="28"/>
        </w:rPr>
        <w:t>Explorer</w:t>
      </w:r>
      <w:proofErr w:type="spellEnd"/>
      <w:r w:rsidRPr="008C080A">
        <w:rPr>
          <w:color w:val="000000"/>
          <w:sz w:val="28"/>
          <w:szCs w:val="28"/>
        </w:rPr>
        <w:t xml:space="preserve"> 4 и др.) уже достаточно надежно интерпретировали программный код (был установлен определенный уровень стандартизации). Однако проблемы у разработчиков еще остались. В качестве примера можно отметить, что многие скрипты начинаются с определения версии браузера, чтобы потом использовать тот или иной фрагмент кода. Очевидно, что на программиста ложится обязанность тестирования страниц на всех популярных в настоящие время браузерах.</w:t>
      </w:r>
    </w:p>
    <w:p w:rsidR="008C080A" w:rsidRPr="008C080A" w:rsidRDefault="008C080A" w:rsidP="008C080A">
      <w:pPr>
        <w:pStyle w:val="a3"/>
        <w:spacing w:before="168" w:beforeAutospacing="0" w:after="0" w:afterAutospacing="0"/>
        <w:rPr>
          <w:color w:val="000000"/>
          <w:sz w:val="28"/>
          <w:szCs w:val="28"/>
        </w:rPr>
      </w:pPr>
      <w:r w:rsidRPr="008C080A">
        <w:rPr>
          <w:color w:val="000000"/>
          <w:sz w:val="28"/>
          <w:szCs w:val="28"/>
        </w:rPr>
        <w:t xml:space="preserve">В результате, использование всех возможностей </w:t>
      </w:r>
      <w:proofErr w:type="spellStart"/>
      <w:r w:rsidRPr="008C080A">
        <w:rPr>
          <w:color w:val="000000"/>
          <w:sz w:val="28"/>
          <w:szCs w:val="28"/>
        </w:rPr>
        <w:t>Dynamic</w:t>
      </w:r>
      <w:proofErr w:type="spellEnd"/>
      <w:r w:rsidRPr="008C080A">
        <w:rPr>
          <w:color w:val="000000"/>
          <w:sz w:val="28"/>
          <w:szCs w:val="28"/>
        </w:rPr>
        <w:t xml:space="preserve"> </w:t>
      </w:r>
      <w:proofErr w:type="gramStart"/>
      <w:r w:rsidRPr="008C080A">
        <w:rPr>
          <w:color w:val="000000"/>
          <w:sz w:val="28"/>
          <w:szCs w:val="28"/>
        </w:rPr>
        <w:t>HTML  стало</w:t>
      </w:r>
      <w:proofErr w:type="gramEnd"/>
      <w:r w:rsidRPr="008C080A">
        <w:rPr>
          <w:color w:val="000000"/>
          <w:sz w:val="28"/>
          <w:szCs w:val="28"/>
        </w:rPr>
        <w:t xml:space="preserve"> уделом программистов достаточно крупных организаций, где есть условия </w:t>
      </w:r>
      <w:r w:rsidRPr="008C080A">
        <w:rPr>
          <w:color w:val="000000"/>
          <w:sz w:val="28"/>
          <w:szCs w:val="28"/>
        </w:rPr>
        <w:lastRenderedPageBreak/>
        <w:t>для разработки сложных программ и всестороннего их тестирования. Создателям личных WEB-страниц подчас приходится искать компромисс между надежностью и новаторством, чтобы получить достаточно грамотный HTML-код.</w:t>
      </w:r>
    </w:p>
    <w:p w:rsidR="008C080A" w:rsidRDefault="008C080A" w:rsidP="008C080A">
      <w:pPr>
        <w:spacing w:after="156" w:line="240" w:lineRule="auto"/>
        <w:outlineLvl w:val="0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Cs/>
          <w:kern w:val="36"/>
          <w:sz w:val="28"/>
          <w:szCs w:val="28"/>
          <w:lang w:eastAsia="ru-RU"/>
        </w:rPr>
        <w:t>2.3Структура проекта.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&lt;!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doctype</w:t>
      </w:r>
      <w:proofErr w:type="spellEnd"/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html&gt;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&lt;html </w:t>
      </w:r>
      <w:proofErr w:type="spellStart"/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lang</w:t>
      </w:r>
      <w:proofErr w:type="spellEnd"/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="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</w:t>
      </w:r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head</w:t>
      </w:r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</w:t>
      </w:r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title&gt;</w:t>
      </w:r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Job&lt;/title&gt;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</w:t>
      </w:r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meta</w:t>
      </w:r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charset="UTF-8"&gt;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&lt;link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rel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="stylesheet"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href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="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css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/style.css"&gt;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&lt;link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href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='https://fonts.googleapis.com/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css</w:t>
      </w:r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?family</w:t>
      </w:r>
      <w:proofErr w:type="spellEnd"/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Raleway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'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rel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='stylesheet' type='text/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css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&lt;link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rel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='stylesheet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prefetch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 href='http</w:t>
      </w:r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:/</w:t>
      </w:r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/maxcdn.bootstrapcdn.com/font-awesome/4.3.0/css/font-awesome.min.css'&gt;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</w:t>
      </w:r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style</w:t>
      </w:r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proofErr w:type="spellStart"/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Otcenter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  <w:proofErr w:type="gramEnd"/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text-</w:t>
      </w:r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align: center;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display</w:t>
      </w:r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none;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&lt;/style&gt;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&lt;/head&gt;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</w:t>
      </w:r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body</w:t>
      </w:r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&lt;/div&gt;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&lt;div class="container"&gt;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&lt;div class="card"&gt;&lt;/div&gt;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&lt;div class="card"&gt;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&lt;h1 class="title"&gt;</w:t>
      </w: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</w:t>
      </w: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</w:t>
      </w: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&lt;/h1&gt;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&lt;form action="" method="post"&gt;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&lt;div class="input-container"&gt;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&lt;input type="text" name="ID" required&gt;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&lt;label for="Username"&gt;</w:t>
      </w: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</w:t>
      </w: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ID </w:t>
      </w: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спортсмена</w:t>
      </w: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&lt;/label&gt;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&lt;div class="bar"&gt;&lt;/div&gt;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&lt;/div&gt;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&lt;div class="input-container"&gt;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&lt;input type="text" name="Name" required&gt;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&lt;label for="Username"&gt;</w:t>
      </w: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</w:t>
      </w: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</w:t>
      </w: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спортсмена</w:t>
      </w: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&lt;/label&gt;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&lt;div class="bar"&gt;&lt;/div&gt;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&lt;/div&gt;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&lt;div class="input-container"&gt;         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&lt;input type="text" name="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Fname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 required&gt;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&lt;label for="Username"&gt;</w:t>
      </w: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</w:t>
      </w: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фамилию</w:t>
      </w: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спортсмена</w:t>
      </w: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&lt;/label&gt;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&lt;div class="bar"&gt;&lt;/div&gt;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&lt;/div&gt;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&lt;div class="input-container"&gt;         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&lt;input type="text" name="Result" required&gt;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</w:t>
      </w: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label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="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Username</w:t>
      </w:r>
      <w:proofErr w:type="spellEnd"/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"&gt;Введите</w:t>
      </w:r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 спортсмена&lt;/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label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&lt;div class="bar"&gt;&lt;/div&gt;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&lt;/div&gt;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&lt;div class="button-container"&gt;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&lt;</w:t>
      </w:r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</w:t>
      </w:r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&gt;&lt;span&gt;</w:t>
      </w: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</w:t>
      </w: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&lt;/span&gt;&lt;/button&gt;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</w:t>
      </w: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&lt;/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div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</w:p>
    <w:p w:rsidR="00E719FC" w:rsidRPr="00E719FC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&lt;/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form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</w:p>
    <w:p w:rsidR="00D7739F" w:rsidRDefault="00E719FC" w:rsidP="00E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&lt;/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div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рассмотреть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исходныq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</w:t>
      </w:r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 можно легко увидеть схожесть их структуры. Это объясняется тем, что документы создаются по определенным правилам. В основу синтаксиса </w:t>
      </w:r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языка  HTML</w:t>
      </w:r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лег стандарт ISO 8879:1986 «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Information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processing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Text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office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systems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Standard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Generalized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Markup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Language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(SGML)». Правда, существует большое различие между стандартом официальном и стандартом фактическим. HTML </w:t>
      </w:r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постоянно  развивается</w:t>
      </w:r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дополняется новыми элементами.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основные элементы HTML.</w:t>
      </w:r>
    </w:p>
    <w:p w:rsidR="00E719FC" w:rsidRPr="00E719FC" w:rsidRDefault="00E719FC" w:rsidP="00E71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E719FC" w:rsidRPr="00E719FC" w:rsidRDefault="00E719FC" w:rsidP="00E719FC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E719FC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&lt;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html</w:t>
      </w:r>
      <w:r w:rsidRPr="00E719FC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&gt;&lt;/</w:t>
      </w:r>
      <w:proofErr w:type="spellStart"/>
      <w:r w:rsidRPr="00E719FC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html</w:t>
      </w:r>
      <w:proofErr w:type="spellEnd"/>
      <w:r w:rsidRPr="00E719FC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Означает документ на языке HTML. Я уже упоминал о том, что одним из принципов языка является многоуровневое вложение элементов. Данный элемент является самым внешним, так как между его начальным и коечным тегами должна находится вся WEB – страница. В принципе этот элемент. Он имеет атрибуты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version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long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dir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которыми в данном случае редко кто пользуется, и допускает вложение элементов HEAD, BODY и других, определяющую общую структуру WEB-страницы. Конечным тегом &lt;/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 оканчиваются все документы в формате HTML.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head</w:t>
      </w:r>
      <w:r w:rsidRPr="00E719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&gt;&lt;/</w:t>
      </w:r>
      <w:proofErr w:type="spellStart"/>
      <w:r w:rsidRPr="00E719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head</w:t>
      </w:r>
      <w:proofErr w:type="spellEnd"/>
      <w:r w:rsidRPr="00E719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&gt;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Область заголовка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страницы, её первая часть. </w:t>
      </w:r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HEAD  служит</w:t>
      </w:r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только для формирования общей структуры документа. Этот элемент может иметь атрибуты IANG, DIR, должен включать элемент TITLE и допускает вложение элементов BASE, META, LINK, OBJECT, SCARIPT, STULE.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&lt;</w:t>
      </w:r>
      <w:r w:rsidRPr="00E719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title</w:t>
      </w:r>
      <w:r w:rsidRPr="00E719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&gt;&lt;/</w:t>
      </w:r>
      <w:proofErr w:type="spellStart"/>
      <w:r w:rsidRPr="00E719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title</w:t>
      </w:r>
      <w:proofErr w:type="spellEnd"/>
      <w:r w:rsidRPr="00E719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&gt;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Элемент для размещения заголовка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страницы. Строка </w:t>
      </w:r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текста ,</w:t>
      </w:r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расположенного внутри этого элемента, отображается не в документе, а в заголовке окна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броузера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Эта строка часто используется при организации поиска в WWW. Эта строка должна достаточно точно отражать назначение документа.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&lt;</w:t>
      </w:r>
      <w:r w:rsidRPr="00E719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style</w:t>
      </w:r>
      <w:r w:rsidRPr="00E719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&gt;&lt;/</w:t>
      </w:r>
      <w:proofErr w:type="spellStart"/>
      <w:r w:rsidRPr="00E719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style</w:t>
      </w:r>
      <w:proofErr w:type="spellEnd"/>
      <w:r w:rsidRPr="00E719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&gt;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Элемент для описания стиля некоторых элементов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страницы. В файле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Strukt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назначены шрифты для элементов h2,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code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Для каждого элемента существует стилевое оформление по умолчанию, поэтому употребление </w:t>
      </w:r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элемента 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style</w:t>
      </w:r>
      <w:proofErr w:type="spellEnd"/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обязательно, но желательно. Этот элемент введён сравнительно недавно, без него немыслима работа в приложениях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World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Excel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&lt;</w:t>
      </w:r>
      <w:r w:rsidRPr="00E719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META&gt;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Элемент содержит служебную информацию, которая не отражается при просмотре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страницы. Внутри него нет текста в обычном понимании, поэтому нет и конечного тега. Каждый элемент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Meta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содержит два основных атрибута, первый из которых определяет тип данных, а второй – содержание. Вот несколько примеров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meta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данных: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Дата, обозначающая срок годности документа: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Name</w:t>
      </w:r>
      <w:proofErr w:type="spellEnd"/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– “</w:t>
      </w:r>
      <w:proofErr w:type="spellStart"/>
      <w:proofErr w:type="gramStart"/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Expires</w:t>
      </w:r>
      <w:proofErr w:type="spellEnd"/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”  </w:t>
      </w:r>
      <w:proofErr w:type="spellStart"/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content</w:t>
      </w:r>
      <w:proofErr w:type="spellEnd"/>
      <w:proofErr w:type="gramEnd"/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= “Дата”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 электронной почты: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Name = “Reply – to” content = </w:t>
      </w:r>
      <w:proofErr w:type="gramStart"/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“ </w:t>
      </w:r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Имя</w:t>
      </w:r>
      <w:proofErr w:type="gramEnd"/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 @ </w:t>
      </w:r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Адрес</w:t>
      </w:r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 “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</w:t>
      </w: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автора</w:t>
      </w: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Web-</w:t>
      </w: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страницы</w:t>
      </w: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Name = “Author” content = </w:t>
      </w:r>
      <w:proofErr w:type="gramStart"/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“ </w:t>
      </w:r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Имя</w:t>
      </w:r>
      <w:proofErr w:type="gramEnd"/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 </w:t>
      </w:r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автора</w:t>
      </w:r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”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Набор ключевых слов для поиска: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Name = “Keywords” content = “</w:t>
      </w:r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слово</w:t>
      </w:r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 1, </w:t>
      </w:r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слово</w:t>
      </w:r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 2, </w:t>
      </w:r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слово</w:t>
      </w:r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 3…”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Краткое описание содержания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страницы: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Name = “Description” content = “</w:t>
      </w:r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Содержание</w:t>
      </w:r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 </w:t>
      </w:r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страницы</w:t>
      </w:r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”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Описание типа и характеристик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страницы: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Name = “Content – Type” content = “</w:t>
      </w:r>
      <w:proofErr w:type="spellStart"/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Описание</w:t>
      </w:r>
      <w:proofErr w:type="spellEnd"/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 </w:t>
      </w:r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страницы</w:t>
      </w:r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”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Указание приложения, в котором была создана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страница: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Name = “Generator” content = “</w:t>
      </w:r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Название</w:t>
      </w:r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 HTML – </w:t>
      </w:r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редактора</w:t>
      </w:r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”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Атрибут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приложением – клиентом для получения дополнительной информации о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страницах и их упорядочения. Его часто заменяют атрибутом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equiv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 используется сервером для создания дополнительных полей при выполнении запроса.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 META может содержать URL. Шаблон атрибута таков: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URL = “http: // адрес”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body</w:t>
      </w:r>
      <w:r w:rsidRPr="00E719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&gt;&lt;/</w:t>
      </w:r>
      <w:proofErr w:type="spellStart"/>
      <w:r w:rsidRPr="00E719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body</w:t>
      </w:r>
      <w:proofErr w:type="spellEnd"/>
      <w:r w:rsidRPr="00E719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&gt;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Этот элемент заключает в себе гипертекст, который определяет собственно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страницу. Конечный тег этого элемента надо искать в конце HTML-файла. Внутри элемента BODY можно использовать все элементы, предназначенные для дизайна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-страницы. Внутри начального тега элемента BODY можно расположить ряд атрибутов, обеспечивающих установки для всей страницы целиком.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Атрибут, определяющий фон страницы, является одним из самых важных для дизайна.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background</w:t>
      </w:r>
      <w:proofErr w:type="spellEnd"/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= “Путь к файлу”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 простое оформление фона сводится к заданию его цвета: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bgcolor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“#RRGGBB”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Цвета фона задается тремя двухразрядными шестнадцатеричными числами, которые определяют интенсивность красного, зеленого и синего. Оба приведенных выше атрибута не являются альтернативными и часто используются совместно: если по каким-либо причинам не может быть найден рисунок фона, используется цвет.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Поскольку фон станицы может изменятся, необходимо иметь возможность подбирать соответственный цвет текста. Для этого имеются следующей атрибут: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text</w:t>
      </w:r>
      <w:proofErr w:type="spellEnd"/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= “#RRGGBB”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задания цвета текста гиперссылок используются следующие атрибуты: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link</w:t>
      </w:r>
      <w:proofErr w:type="spellEnd"/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= “#RRGGBB”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Точно так же можно задать цвет для просмотренных гиперссылок: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vlink</w:t>
      </w:r>
      <w:proofErr w:type="spellEnd"/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= “#RRGGBB”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также указать изменение цвета для последней выбранный пользователем гиперссылки:</w:t>
      </w:r>
    </w:p>
    <w:p w:rsidR="00E719FC" w:rsidRPr="00E719FC" w:rsidRDefault="00E719FC" w:rsidP="00E719FC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Alink</w:t>
      </w:r>
      <w:proofErr w:type="spellEnd"/>
      <w:r w:rsidRPr="00E719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= “#RRGGBB”</w:t>
      </w:r>
    </w:p>
    <w:p w:rsidR="00E719FC" w:rsidRDefault="00E719FC" w:rsidP="00E719FC">
      <w:pPr>
        <w:pStyle w:val="1"/>
        <w:spacing w:before="0" w:beforeAutospacing="0" w:after="156" w:afterAutospacing="0"/>
        <w:rPr>
          <w:rFonts w:ascii="Georgia" w:hAnsi="Georgia"/>
          <w:b w:val="0"/>
          <w:bCs w:val="0"/>
          <w:i/>
          <w:iCs/>
          <w:color w:val="64280E"/>
          <w:sz w:val="26"/>
          <w:szCs w:val="26"/>
        </w:rPr>
      </w:pPr>
    </w:p>
    <w:p w:rsidR="00E719FC" w:rsidRPr="00E719FC" w:rsidRDefault="00E719FC" w:rsidP="00E719FC">
      <w:pPr>
        <w:pStyle w:val="1"/>
        <w:spacing w:before="0" w:beforeAutospacing="0" w:after="156" w:afterAutospacing="0"/>
        <w:rPr>
          <w:bCs w:val="0"/>
          <w:iCs/>
          <w:sz w:val="28"/>
          <w:szCs w:val="28"/>
        </w:rPr>
      </w:pPr>
      <w:r>
        <w:rPr>
          <w:bCs w:val="0"/>
          <w:iCs/>
          <w:sz w:val="28"/>
          <w:szCs w:val="28"/>
        </w:rPr>
        <w:t>2.4</w:t>
      </w:r>
      <w:r w:rsidR="00D53339" w:rsidRPr="00344036">
        <w:rPr>
          <w:bCs w:val="0"/>
          <w:iCs/>
          <w:sz w:val="28"/>
          <w:szCs w:val="28"/>
        </w:rPr>
        <w:t xml:space="preserve"> </w:t>
      </w:r>
      <w:r w:rsidRPr="00E719FC">
        <w:rPr>
          <w:bCs w:val="0"/>
          <w:iCs/>
          <w:sz w:val="28"/>
          <w:szCs w:val="28"/>
        </w:rPr>
        <w:t>Правила синтаксиса</w:t>
      </w:r>
    </w:p>
    <w:p w:rsidR="00E719FC" w:rsidRPr="00E719FC" w:rsidRDefault="00E719FC" w:rsidP="00E719FC">
      <w:pPr>
        <w:pStyle w:val="a3"/>
        <w:spacing w:before="168" w:beforeAutospacing="0" w:after="0" w:afterAutospacing="0"/>
        <w:rPr>
          <w:color w:val="000000"/>
          <w:sz w:val="28"/>
          <w:szCs w:val="28"/>
        </w:rPr>
      </w:pPr>
      <w:r w:rsidRPr="00E719FC">
        <w:rPr>
          <w:color w:val="000000"/>
          <w:sz w:val="28"/>
          <w:szCs w:val="28"/>
        </w:rPr>
        <w:t>При использовании каждого элемента важно знать, какие элементы могут располагаться</w:t>
      </w:r>
      <w:r w:rsidRPr="00E719FC">
        <w:rPr>
          <w:rStyle w:val="apple-converted-space"/>
          <w:color w:val="000000"/>
          <w:sz w:val="28"/>
          <w:szCs w:val="28"/>
        </w:rPr>
        <w:t> </w:t>
      </w:r>
      <w:r w:rsidRPr="00E719FC">
        <w:rPr>
          <w:iCs/>
          <w:color w:val="000000"/>
          <w:sz w:val="28"/>
          <w:szCs w:val="28"/>
        </w:rPr>
        <w:t>внутри него</w:t>
      </w:r>
      <w:r w:rsidRPr="00E719FC">
        <w:rPr>
          <w:i/>
          <w:iCs/>
          <w:color w:val="000000"/>
          <w:sz w:val="28"/>
          <w:szCs w:val="28"/>
        </w:rPr>
        <w:t>,</w:t>
      </w:r>
      <w:r w:rsidRPr="00E719FC">
        <w:rPr>
          <w:rStyle w:val="apple-converted-space"/>
          <w:i/>
          <w:iCs/>
          <w:color w:val="000000"/>
          <w:sz w:val="28"/>
          <w:szCs w:val="28"/>
        </w:rPr>
        <w:t> </w:t>
      </w:r>
      <w:r w:rsidRPr="00E719FC">
        <w:rPr>
          <w:color w:val="000000"/>
          <w:sz w:val="28"/>
          <w:szCs w:val="28"/>
        </w:rPr>
        <w:t>и</w:t>
      </w:r>
      <w:r w:rsidRPr="00E719FC">
        <w:rPr>
          <w:rStyle w:val="apple-converted-space"/>
          <w:color w:val="000000"/>
          <w:sz w:val="28"/>
          <w:szCs w:val="28"/>
        </w:rPr>
        <w:t> </w:t>
      </w:r>
      <w:r w:rsidRPr="00E719FC">
        <w:rPr>
          <w:iCs/>
          <w:color w:val="000000"/>
          <w:sz w:val="28"/>
          <w:szCs w:val="28"/>
        </w:rPr>
        <w:t>внутри каких</w:t>
      </w:r>
      <w:r w:rsidRPr="00E719FC">
        <w:rPr>
          <w:rStyle w:val="apple-converted-space"/>
          <w:i/>
          <w:iCs/>
          <w:color w:val="000000"/>
          <w:sz w:val="28"/>
          <w:szCs w:val="28"/>
        </w:rPr>
        <w:t> </w:t>
      </w:r>
      <w:r w:rsidRPr="00E719FC">
        <w:rPr>
          <w:color w:val="000000"/>
          <w:sz w:val="28"/>
          <w:szCs w:val="28"/>
        </w:rPr>
        <w:t>элементов может находиться он сам. Так, взаимное расположение элементов HTML, HEAD, TITLE, BODY должно быть стандартным на любой странице, в тех случаях, когда не используются фреймы. Если страница представляет собой документ планировки фреймов, то вместо элемента BODY используется элемент FRAMESET.</w:t>
      </w:r>
    </w:p>
    <w:p w:rsidR="00E719FC" w:rsidRPr="00E719FC" w:rsidRDefault="00E719FC" w:rsidP="00E719FC">
      <w:pPr>
        <w:pStyle w:val="a3"/>
        <w:spacing w:before="168" w:beforeAutospacing="0" w:after="0" w:afterAutospacing="0"/>
        <w:rPr>
          <w:color w:val="000000"/>
          <w:sz w:val="28"/>
          <w:szCs w:val="28"/>
        </w:rPr>
      </w:pPr>
      <w:r w:rsidRPr="00E719FC">
        <w:rPr>
          <w:color w:val="000000"/>
          <w:sz w:val="28"/>
          <w:szCs w:val="28"/>
        </w:rPr>
        <w:t>Существуют группы элементов, которые используются совместно. К ним относятся элементы для создания таблиц, списков, фреймов. В этом случае порядок вложения элементов определяется логикой создания того или иного объекта на странице. Таблицы и фреймы часто используются для того, чтобы разместить детали страницы (рисунки, текст и др.) в определённом порядке. Например, располагая рисунок</w:t>
      </w:r>
      <w:r w:rsidRPr="00E719FC">
        <w:rPr>
          <w:rStyle w:val="apple-converted-space"/>
          <w:color w:val="000000"/>
          <w:sz w:val="28"/>
          <w:szCs w:val="28"/>
        </w:rPr>
        <w:t> </w:t>
      </w:r>
      <w:r w:rsidRPr="00E719FC">
        <w:rPr>
          <w:iCs/>
          <w:color w:val="000000"/>
          <w:sz w:val="28"/>
          <w:szCs w:val="28"/>
        </w:rPr>
        <w:t>внутри</w:t>
      </w:r>
      <w:r w:rsidRPr="00E719FC">
        <w:rPr>
          <w:rStyle w:val="apple-converted-space"/>
          <w:color w:val="000000"/>
          <w:sz w:val="28"/>
          <w:szCs w:val="28"/>
        </w:rPr>
        <w:t> </w:t>
      </w:r>
      <w:r w:rsidRPr="00E719FC">
        <w:rPr>
          <w:color w:val="000000"/>
          <w:sz w:val="28"/>
          <w:szCs w:val="28"/>
        </w:rPr>
        <w:t>ячейки таблицы, можно добиться определённого его положения.</w:t>
      </w:r>
    </w:p>
    <w:p w:rsidR="00E719FC" w:rsidRDefault="00E719FC" w:rsidP="00E719FC">
      <w:pPr>
        <w:pStyle w:val="a3"/>
        <w:spacing w:before="168" w:beforeAutospacing="0" w:after="0" w:afterAutospacing="0"/>
        <w:rPr>
          <w:color w:val="000000"/>
          <w:sz w:val="28"/>
          <w:szCs w:val="28"/>
        </w:rPr>
      </w:pPr>
      <w:r w:rsidRPr="00E719FC">
        <w:rPr>
          <w:color w:val="000000"/>
          <w:sz w:val="28"/>
          <w:szCs w:val="28"/>
        </w:rPr>
        <w:lastRenderedPageBreak/>
        <w:t>Большое количество элементов, которые используются для форматирования текста, допускают самые разнообразные варианты вложения. И сами они обязательно должны располагаться внутри определённых элементов.</w:t>
      </w:r>
    </w:p>
    <w:p w:rsid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E719FC" w:rsidRP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2.5</w:t>
      </w:r>
      <w:r w:rsidR="00D53339" w:rsidRPr="003440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E719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Что такое PHP?</w:t>
      </w:r>
    </w:p>
    <w:p w:rsidR="00E719FC" w:rsidRP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PHP – это скрипт-язык (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scripting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language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встраиваемый в HTML, который интерпретируется и выполняется на сервере. Проще всего это показать на примере:</w:t>
      </w:r>
    </w:p>
    <w:p w:rsidR="00E719FC" w:rsidRPr="00344036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&lt;?</w:t>
      </w:r>
      <w:proofErr w:type="spellStart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php</w:t>
      </w:r>
      <w:proofErr w:type="spellEnd"/>
      <w:proofErr w:type="gramEnd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719FC" w:rsidRPr="00344036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define(</w:t>
      </w:r>
      <w:proofErr w:type="gramEnd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'DB_HOST', 'localhost');</w:t>
      </w:r>
    </w:p>
    <w:p w:rsidR="00E719FC" w:rsidRP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define(</w:t>
      </w:r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'DB_USER', 'root');</w:t>
      </w:r>
    </w:p>
    <w:p w:rsidR="00E719FC" w:rsidRP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define(</w:t>
      </w:r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'DB_PASS', '');</w:t>
      </w:r>
    </w:p>
    <w:p w:rsidR="00E719FC" w:rsidRP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define(</w:t>
      </w:r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'DB_NAME', 'n3');</w:t>
      </w:r>
    </w:p>
    <w:p w:rsidR="00E719FC" w:rsidRP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E719FC" w:rsidRP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(!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mysql_connect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(DB_HOST, DB_USER, DB_PASS)) {</w:t>
      </w:r>
    </w:p>
    <w:p w:rsidR="00E719FC" w:rsidRP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exit(</w:t>
      </w:r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'Cannot connect to server');</w:t>
      </w:r>
    </w:p>
    <w:p w:rsidR="00E719FC" w:rsidRP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E719FC" w:rsidRP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(!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mysql_select_db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(DB_NAME)) {</w:t>
      </w:r>
    </w:p>
    <w:p w:rsidR="00E719FC" w:rsidRP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exit(</w:t>
      </w:r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'Cannot select database');</w:t>
      </w:r>
    </w:p>
    <w:p w:rsidR="00E719FC" w:rsidRP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E719FC" w:rsidRP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E719FC" w:rsidRP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mysql_</w:t>
      </w:r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query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'SET NAMES utf8');</w:t>
      </w:r>
    </w:p>
    <w:p w:rsidR="00E719FC" w:rsidRP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E719FC" w:rsidRP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function</w:t>
      </w:r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search ($query) </w:t>
      </w:r>
    </w:p>
    <w:p w:rsidR="00E719FC" w:rsidRP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{ </w:t>
      </w:r>
    </w:p>
    <w:p w:rsidR="00E719FC" w:rsidRP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$query = </w:t>
      </w:r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trim(</w:t>
      </w:r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$query); </w:t>
      </w:r>
    </w:p>
    <w:p w:rsidR="00E719FC" w:rsidRP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$query =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mysql_real_escape_</w:t>
      </w:r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$query);</w:t>
      </w:r>
    </w:p>
    <w:p w:rsidR="00E719FC" w:rsidRP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$query = </w:t>
      </w:r>
      <w:proofErr w:type="spellStart"/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htmlspecialchars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$query);</w:t>
      </w:r>
    </w:p>
    <w:p w:rsidR="00E719FC" w:rsidRP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E719FC" w:rsidRP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(!empty($query)) </w:t>
      </w:r>
    </w:p>
    <w:p w:rsidR="00E719FC" w:rsidRP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{ </w:t>
      </w:r>
    </w:p>
    <w:p w:rsidR="00E719FC" w:rsidRP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strlen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($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query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 1</w:t>
      </w:r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{</w:t>
      </w:r>
    </w:p>
    <w:p w:rsidR="00E719FC" w:rsidRP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$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'&lt;p&gt;Слишком короткий поисковый </w:t>
      </w:r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запрос.&lt;</w:t>
      </w:r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/p&gt;';</w:t>
      </w:r>
    </w:p>
    <w:p w:rsidR="00E719FC" w:rsidRP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}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else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strlen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($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query</w:t>
      </w:r>
      <w:proofErr w:type="spellEnd"/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&gt;</w:t>
      </w:r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50) {</w:t>
      </w:r>
    </w:p>
    <w:p w:rsidR="00E719FC" w:rsidRP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$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'&lt;p&gt;Слишком длинный поисковый </w:t>
      </w:r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запрос.&lt;</w:t>
      </w:r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/p&gt;';</w:t>
      </w:r>
    </w:p>
    <w:p w:rsidR="00E719FC" w:rsidRP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} else { </w:t>
      </w:r>
    </w:p>
    <w:p w:rsidR="00E719FC" w:rsidRP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$q = "SELECT * FROM info WHERE ID LIKE '%$query%'</w:t>
      </w:r>
    </w:p>
    <w:p w:rsidR="00E719FC" w:rsidRP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OR Name LIKE '%$query%' OR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Fname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LIKE '%$query%' OR Result LIKE '%$query%'";</w:t>
      </w:r>
    </w:p>
    <w:p w:rsidR="00E719FC" w:rsidRP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E719FC" w:rsidRP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result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mysql_query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($q);</w:t>
      </w:r>
    </w:p>
    <w:p w:rsid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E719FC" w:rsidRPr="00E719FC" w:rsidRDefault="00E719FC" w:rsidP="00E719FC">
      <w:pPr>
        <w:shd w:val="clear" w:color="auto" w:fill="FFFFD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Основное отличие от CGI-скриптов, написанных на других языках, типа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Perl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C – это то, что в CGI-программах вы сами пишете выводимый HTML-код, а, используя PHP – вы встраиваете свою программу в готовую HTML-</w:t>
      </w: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страницу, используя открывающий и закрывающий теги (в примере </w:t>
      </w:r>
      <w:proofErr w:type="gram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&lt;?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php</w:t>
      </w:r>
      <w:proofErr w:type="spellEnd"/>
      <w:proofErr w:type="gram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?&gt;).</w:t>
      </w:r>
    </w:p>
    <w:p w:rsidR="00E719FC" w:rsidRP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Отличие PHP от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JavaScript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состоит в том, что PHP-скрипт выполняется на сервере, а клиенту передается результат работы, тогда как в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JavaScript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-код полностью передается на клиентскую машину и только там выполняется.</w:t>
      </w:r>
    </w:p>
    <w:p w:rsidR="00E719FC" w:rsidRDefault="00E719FC" w:rsidP="00E719FC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Любители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Internet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Information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найдут, что PHP очень похож на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Active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Pages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(ASP), а энтузиасты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скажут, что PHP похож на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Pages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(JSP). Все три языка позволяют размещать код, выполняемый на </w:t>
      </w:r>
      <w:proofErr w:type="spellStart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E7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-сервере, внутри HTML страниц</w:t>
      </w:r>
    </w:p>
    <w:p w:rsidR="00E719FC" w:rsidRDefault="00E719FC" w:rsidP="00E719FC">
      <w:pPr>
        <w:pStyle w:val="a3"/>
        <w:spacing w:before="168" w:beforeAutospacing="0" w:after="0" w:afterAutospacing="0"/>
        <w:rPr>
          <w:color w:val="000000"/>
          <w:sz w:val="28"/>
          <w:szCs w:val="28"/>
        </w:rPr>
      </w:pPr>
    </w:p>
    <w:p w:rsidR="00D53339" w:rsidRPr="00D53339" w:rsidRDefault="00D53339" w:rsidP="00D53339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40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2.6 </w:t>
      </w:r>
      <w:r w:rsidRPr="00D533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Возможности PHP</w:t>
      </w:r>
    </w:p>
    <w:p w:rsidR="00D53339" w:rsidRPr="00D53339" w:rsidRDefault="00D53339" w:rsidP="00D53339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нескольких словах – на PHP можно сделать все, что можно сделать с помощью CGI–программ. Например, обрабатывать данные из форм, генерировать динамические страницы, получать и посылать 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куки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cookies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D53339" w:rsidRPr="00D53339" w:rsidRDefault="00D53339" w:rsidP="00D53339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этого в PHP включена поддержка многих баз данных (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databases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что делает написание 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-приложений с использованием БД до невозможности простым.</w:t>
      </w:r>
    </w:p>
    <w:p w:rsidR="00D53339" w:rsidRPr="00D53339" w:rsidRDefault="00D53339" w:rsidP="00D53339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Вот неполный перечень поддерживаемых БД: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1384"/>
        <w:gridCol w:w="1143"/>
      </w:tblGrid>
      <w:tr w:rsidR="00D53339" w:rsidRPr="00D53339" w:rsidTr="00D533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D53339" w:rsidRPr="00D53339" w:rsidRDefault="00D53339" w:rsidP="00D533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533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Adabas</w:t>
            </w:r>
            <w:proofErr w:type="spellEnd"/>
            <w:r w:rsidRPr="00D533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D53339" w:rsidRPr="00D53339" w:rsidRDefault="00D53339" w:rsidP="00D533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533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InterBase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D53339" w:rsidRPr="00D53339" w:rsidRDefault="00D53339" w:rsidP="00D533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533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Solid</w:t>
            </w:r>
            <w:proofErr w:type="spellEnd"/>
          </w:p>
        </w:tc>
      </w:tr>
      <w:tr w:rsidR="00D53339" w:rsidRPr="00D53339" w:rsidTr="00D533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D53339" w:rsidRPr="00D53339" w:rsidRDefault="00D53339" w:rsidP="00D533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533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dBase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D53339" w:rsidRPr="00D53339" w:rsidRDefault="00D53339" w:rsidP="00D533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533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mSQL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D53339" w:rsidRPr="00D53339" w:rsidRDefault="00D53339" w:rsidP="00D533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533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Sybase</w:t>
            </w:r>
            <w:proofErr w:type="spellEnd"/>
          </w:p>
        </w:tc>
      </w:tr>
      <w:tr w:rsidR="00D53339" w:rsidRPr="00D53339" w:rsidTr="00D533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D53339" w:rsidRPr="00D53339" w:rsidRDefault="00D53339" w:rsidP="00D533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533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Empress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D53339" w:rsidRPr="00D53339" w:rsidRDefault="00D53339" w:rsidP="00D533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533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MySQL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D53339" w:rsidRPr="00D53339" w:rsidRDefault="00D53339" w:rsidP="00D533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533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Velocis</w:t>
            </w:r>
            <w:proofErr w:type="spellEnd"/>
          </w:p>
        </w:tc>
      </w:tr>
      <w:tr w:rsidR="00D53339" w:rsidRPr="00D53339" w:rsidTr="00D533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D53339" w:rsidRPr="00D53339" w:rsidRDefault="00D53339" w:rsidP="00D533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533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FilePro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D53339" w:rsidRPr="00D53339" w:rsidRDefault="00D53339" w:rsidP="00D533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533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Oracle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D53339" w:rsidRPr="00D53339" w:rsidRDefault="00D53339" w:rsidP="00D533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533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Unix</w:t>
            </w:r>
            <w:proofErr w:type="spellEnd"/>
            <w:r w:rsidRPr="00D533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533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dbm</w:t>
            </w:r>
            <w:proofErr w:type="spellEnd"/>
          </w:p>
        </w:tc>
      </w:tr>
      <w:tr w:rsidR="00D53339" w:rsidRPr="00D53339" w:rsidTr="00D533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D53339" w:rsidRPr="00D53339" w:rsidRDefault="00D53339" w:rsidP="00D533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533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Informix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D53339" w:rsidRPr="00D53339" w:rsidRDefault="00D53339" w:rsidP="00D533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533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PostgreSQL</w:t>
            </w:r>
            <w:proofErr w:type="spellEnd"/>
          </w:p>
        </w:tc>
        <w:tc>
          <w:tcPr>
            <w:tcW w:w="0" w:type="auto"/>
            <w:shd w:val="clear" w:color="auto" w:fill="FFFFDD"/>
            <w:vAlign w:val="center"/>
            <w:hideMark/>
          </w:tcPr>
          <w:p w:rsidR="00D53339" w:rsidRPr="00D53339" w:rsidRDefault="00D53339" w:rsidP="00D53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D53339" w:rsidRPr="00D53339" w:rsidRDefault="00D53339" w:rsidP="00D53339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Вдобавок ко всему PHP понимает протоколы IMAP, SNMP, NNTP, POP3 и даже HTTP, а также имеет возможность работать с сокетами (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sockets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общаться по другим протоколам.</w:t>
      </w:r>
    </w:p>
    <w:p w:rsidR="00D53339" w:rsidRDefault="00D53339" w:rsidP="00E719FC">
      <w:pPr>
        <w:pStyle w:val="a3"/>
        <w:spacing w:before="168" w:beforeAutospacing="0" w:after="0" w:afterAutospacing="0"/>
        <w:rPr>
          <w:color w:val="000000"/>
          <w:sz w:val="28"/>
          <w:szCs w:val="28"/>
        </w:rPr>
      </w:pPr>
    </w:p>
    <w:p w:rsidR="00D53339" w:rsidRPr="00D53339" w:rsidRDefault="00D53339" w:rsidP="00D53339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40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2.7 </w:t>
      </w:r>
      <w:r w:rsidRPr="00D533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Краткая история PHP</w:t>
      </w:r>
    </w:p>
    <w:p w:rsidR="00D53339" w:rsidRPr="00D53339" w:rsidRDefault="00D53339" w:rsidP="00D53339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Началом PHP можно считать осень 1994 года, когда 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Расмус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Лердорф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Rasmus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Lerdorf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решил расширить возможности своей 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Home-page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(Домашней страницы) и написать небольшой движок для выполнения простейших задач. Такой движок был готов к началу 1995 года и назывался 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Personal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Home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Page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Tools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Умел он не очень много – понимал простейший язык и всего несколько макросов.</w:t>
      </w:r>
    </w:p>
    <w:p w:rsidR="00D53339" w:rsidRPr="00D53339" w:rsidRDefault="00D53339" w:rsidP="00D53339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середине 1995 года появилась вторая версия, которая называлась PHP/FI 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Version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 Приставка FI – присоединилась из другого пакета 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Расмуса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умел обрабатывать формы (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Form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Interpritator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PHP/FI компилировался внутрь 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Apache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использовал стандартный API 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Apache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PHP скрипты оказались быстрее аналогичных CGI – скриптов, так как серверу не было необходимости порождать новый процесс. Язык PHP по возможностям приблизился к 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Perl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самому популярному языку для написания CGI-программ. Была добавлена поддержка множества известных баз данных (например, 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MySQL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Oracle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Интерфейс к GD – библиотеке, позволял генерировать картинки на лету. С этого момента началось широкое распространение PHP/FI.</w:t>
      </w:r>
    </w:p>
    <w:p w:rsidR="00D53339" w:rsidRPr="00D53339" w:rsidRDefault="00D53339" w:rsidP="00D53339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конце 1997 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Зээв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Сураски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Zeev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Suraski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и Энди 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Гутманс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Andi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Gutmans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решили переписать внутренний движок, с целью исправить ошибки интерпретатора и повысить скорость выполнения скриптов. Через полгода, 6 июня 1998 года вышла новая версия, которая была названа PHP 3. К лету 1999 года PHP 3 был включен в несколько коммерческих продуктов. По данным 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NetCraft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ноябрь 1999 PHP использовался в более чем 1 млн. доменах.</w:t>
      </w:r>
    </w:p>
    <w:p w:rsidR="00D53339" w:rsidRPr="00D53339" w:rsidRDefault="00D53339" w:rsidP="00E719FC">
      <w:pPr>
        <w:pStyle w:val="a3"/>
        <w:spacing w:before="168" w:beforeAutospacing="0" w:after="0" w:afterAutospacing="0"/>
        <w:rPr>
          <w:color w:val="000000"/>
          <w:sz w:val="28"/>
          <w:szCs w:val="28"/>
        </w:rPr>
      </w:pPr>
    </w:p>
    <w:p w:rsidR="00D53339" w:rsidRPr="00D53339" w:rsidRDefault="00D53339" w:rsidP="00D53339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40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2.7 </w:t>
      </w:r>
      <w:r w:rsidRPr="00D533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Почему нужно выбирать PHP</w:t>
      </w:r>
    </w:p>
    <w:p w:rsidR="00D53339" w:rsidRPr="00D53339" w:rsidRDefault="00D53339" w:rsidP="00D53339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Разработчикам 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-приложений нет необходимости говорить, что 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-страницы - это не только текст и картинки. Достойный внимания сайт должен поддерживать некоторый уровень интерактивности с </w:t>
      </w:r>
      <w:proofErr w:type="gram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пользователем :</w:t>
      </w:r>
      <w:proofErr w:type="gram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поиск информации, продажа продуктов, конференции и т.п. Традиционно все это реализовалось CGI-скриптами, написанными на 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Perl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Но CGI- скрипты очень плохо масштабируемы. Каждый новый вызов CGI, требует от ядра порождения нового процесса, а это занимает процессорное время и тратит оперативную память. PHP предлагает другой вариант – он работает как часть 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-сервера, и этим самым похож на ASP от 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53339" w:rsidRPr="00D53339" w:rsidRDefault="00D53339" w:rsidP="00D53339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Синтаксис PHP очень похож на синтаксис C или 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Perl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Люди, знакомые с программированием, очень быстро смогут начать писать программы на PHP. В этом языке нет строгой типизации данных и нет необходимости в действиях по выделению/освобождению памяти.</w:t>
      </w:r>
    </w:p>
    <w:p w:rsidR="00D53339" w:rsidRPr="00D53339" w:rsidRDefault="00D53339" w:rsidP="00D53339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Программы, написанные на PHP, достаточно 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легкочитаемы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Написанный PHP – код легко зрительно прочитать и понять, в отличие от 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Perl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-программ.</w:t>
      </w:r>
    </w:p>
    <w:p w:rsidR="00D53339" w:rsidRPr="00D53339" w:rsidRDefault="00D53339" w:rsidP="00D53339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Недостатки PHP</w:t>
      </w:r>
    </w:p>
    <w:p w:rsidR="00D53339" w:rsidRPr="00D53339" w:rsidRDefault="00D53339" w:rsidP="00D53339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PHP является интерпретируемым языком, и, вследствие этого, не может сравниться по скорости с компилируемым С. Однако при написании небольших программ, что, в общем-то, присуще проектам на PHP, когда весь проект состоит из многих небольших страниц с кодом, вступают в силу накладные расходы на загрузку в память и вызов CGI-программы, написанной на С.</w:t>
      </w:r>
    </w:p>
    <w:p w:rsidR="00D53339" w:rsidRPr="00D53339" w:rsidRDefault="00D53339" w:rsidP="00D53339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Не такая большая база готовых модулей, как, например, СPAN у 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Perl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 этим ничего нельзя поделать – это дело времени. В PHP 4 разработчики предусмотрели специальный </w:t>
      </w:r>
      <w:proofErr w:type="spellStart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D53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PEAR, аналогичный CPAN, и я думаю, очень скоро будет написано достаточное количество модулей для его наполнения.</w:t>
      </w:r>
    </w:p>
    <w:p w:rsidR="00E719FC" w:rsidRDefault="00E719FC" w:rsidP="00E719FC">
      <w:pPr>
        <w:rPr>
          <w:rFonts w:ascii="Times New Roman" w:hAnsi="Times New Roman" w:cs="Times New Roman"/>
          <w:sz w:val="28"/>
          <w:szCs w:val="28"/>
        </w:rPr>
      </w:pPr>
    </w:p>
    <w:p w:rsidR="00344036" w:rsidRPr="00344036" w:rsidRDefault="00344036" w:rsidP="003440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40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2.8</w:t>
      </w:r>
      <w:r w:rsidRPr="003440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Кратко про CSS.</w:t>
      </w:r>
    </w:p>
    <w:p w:rsidR="00344036" w:rsidRPr="00344036" w:rsidRDefault="00344036" w:rsidP="003440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 термином CSS мы понимаем фразу "Каскадные Таблицы Стилей". Они внедряются в HTML-код и не требуют никаких специальных редакторов и компиляторов, ведь интерпретируются оные обычным браузером.</w:t>
      </w:r>
    </w:p>
    <w:p w:rsidR="00344036" w:rsidRPr="00344036" w:rsidRDefault="00344036" w:rsidP="003440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Каскадные таблицы стилей представляют собой описания различных HTML-элементов и созданы они для расширения свойств последних. Впервые стили были предложены WWW </w:t>
      </w:r>
      <w:proofErr w:type="spellStart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Consorcium'ом</w:t>
      </w:r>
      <w:proofErr w:type="spellEnd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рамках разработки спецификации HTML 3.0, однако реально эту </w:t>
      </w:r>
      <w:proofErr w:type="spellStart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шнягу</w:t>
      </w:r>
      <w:proofErr w:type="spellEnd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стали поддерживать только в 1997 году. Насладиться CSS имели возможность лишь счастливые обладатели таких браузеров, как </w:t>
      </w:r>
      <w:proofErr w:type="spellStart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Netscape</w:t>
      </w:r>
      <w:proofErr w:type="spellEnd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Navigator</w:t>
      </w:r>
      <w:proofErr w:type="spellEnd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4.0 и </w:t>
      </w:r>
      <w:proofErr w:type="spellStart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Internet</w:t>
      </w:r>
      <w:proofErr w:type="spellEnd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Explorer</w:t>
      </w:r>
      <w:proofErr w:type="spellEnd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4.0.</w:t>
      </w:r>
    </w:p>
    <w:p w:rsidR="00344036" w:rsidRPr="00344036" w:rsidRDefault="00344036" w:rsidP="003440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этом с историческими фактами позвольте завязать и приступить непосредственно к делу. CSS открывает нам новые, ранее неизвестные и недоступные грани. С их помощью мы получаем возможность более изысканно оформить свой </w:t>
      </w:r>
      <w:proofErr w:type="spellStart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-сайт, придать ему новые черты и симпатичное лицо.</w:t>
      </w:r>
    </w:p>
    <w:p w:rsidR="00344036" w:rsidRDefault="00344036" w:rsidP="003440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Синтаксис CSS довольно прост в изучении, поэтому освоение каскадных стилей является делом достаточно легким, но весьма и весьма полезным. Для того, чтобы не оказаться голословным, я хочу привести небольшой пример. Возьмем типичную таблицу HTML и поставим атрибут </w:t>
      </w:r>
      <w:proofErr w:type="spellStart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border</w:t>
      </w:r>
      <w:proofErr w:type="spellEnd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="1". После интерпретации данного кода браузером мы получим самый обыкновенный результат, к которому привык наш опытный глаз. Другое дело, что таблицы подобного рода не совместимы ни с одним мало-мальски хорошим дизайном. Ну куда годится эта </w:t>
      </w:r>
      <w:proofErr w:type="gramStart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псевдо-трехмерная</w:t>
      </w:r>
      <w:proofErr w:type="gramEnd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линия, представляющая собой границу? Вот тут и приходят на помощь CSS, по средствам которых можно без лишнего </w:t>
      </w:r>
      <w:proofErr w:type="spellStart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гемора</w:t>
      </w:r>
      <w:proofErr w:type="spellEnd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офор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мить любую таблицу на свой вкус, пример</w:t>
      </w:r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44036" w:rsidRPr="00344036" w:rsidRDefault="00344036" w:rsidP="003440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body</w:t>
      </w:r>
      <w:proofErr w:type="gramEnd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{</w:t>
      </w:r>
    </w:p>
    <w:p w:rsidR="00344036" w:rsidRPr="00344036" w:rsidRDefault="00344036" w:rsidP="003440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proofErr w:type="gramStart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background-color</w:t>
      </w:r>
      <w:proofErr w:type="gramEnd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proofErr w:type="spellStart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rgba</w:t>
      </w:r>
      <w:proofErr w:type="spellEnd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(186, 186, 186, 0.69);</w:t>
      </w:r>
    </w:p>
    <w:p w:rsidR="00344036" w:rsidRPr="00344036" w:rsidRDefault="00344036" w:rsidP="003440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proofErr w:type="gramStart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color</w:t>
      </w:r>
      <w:proofErr w:type="gramEnd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#666666;</w:t>
      </w:r>
    </w:p>
    <w:p w:rsidR="00344036" w:rsidRPr="00344036" w:rsidRDefault="00344036" w:rsidP="003440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proofErr w:type="gramStart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font-family</w:t>
      </w:r>
      <w:proofErr w:type="gramEnd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'</w:t>
      </w:r>
      <w:proofErr w:type="spellStart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RobotoDraft</w:t>
      </w:r>
      <w:proofErr w:type="spellEnd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', '</w:t>
      </w:r>
      <w:proofErr w:type="spellStart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Roboto</w:t>
      </w:r>
      <w:proofErr w:type="spellEnd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', sans-serif;</w:t>
      </w:r>
    </w:p>
    <w:p w:rsidR="00344036" w:rsidRPr="00344036" w:rsidRDefault="00344036" w:rsidP="003440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proofErr w:type="gramStart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font-size</w:t>
      </w:r>
      <w:proofErr w:type="gramEnd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14px;</w:t>
      </w:r>
    </w:p>
    <w:p w:rsidR="00344036" w:rsidRPr="00344036" w:rsidRDefault="00344036" w:rsidP="003440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-</w:t>
      </w:r>
      <w:proofErr w:type="spellStart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webkit</w:t>
      </w:r>
      <w:proofErr w:type="spellEnd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-font-smoothing: </w:t>
      </w:r>
      <w:proofErr w:type="spellStart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antialiased</w:t>
      </w:r>
      <w:proofErr w:type="spellEnd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344036" w:rsidRPr="00344036" w:rsidRDefault="00344036" w:rsidP="003440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-</w:t>
      </w:r>
      <w:proofErr w:type="spellStart"/>
      <w:proofErr w:type="gramStart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moz</w:t>
      </w:r>
      <w:proofErr w:type="spellEnd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proofErr w:type="spellStart"/>
      <w:proofErr w:type="gramEnd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osx</w:t>
      </w:r>
      <w:proofErr w:type="spellEnd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-font-smoothing: grayscale;</w:t>
      </w:r>
    </w:p>
    <w:p w:rsidR="00344036" w:rsidRPr="00344036" w:rsidRDefault="00344036" w:rsidP="003440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344036" w:rsidRDefault="00344036" w:rsidP="003440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44036" w:rsidRPr="00344036" w:rsidRDefault="00344036" w:rsidP="00344036">
      <w:pPr>
        <w:pStyle w:val="a3"/>
        <w:jc w:val="both"/>
        <w:rPr>
          <w:b/>
          <w:color w:val="000000"/>
          <w:sz w:val="28"/>
          <w:szCs w:val="28"/>
        </w:rPr>
      </w:pPr>
      <w:r w:rsidRPr="00344036">
        <w:rPr>
          <w:b/>
          <w:color w:val="000000"/>
          <w:sz w:val="28"/>
          <w:szCs w:val="28"/>
        </w:rPr>
        <w:t>2.8 Основы</w:t>
      </w:r>
    </w:p>
    <w:p w:rsidR="00344036" w:rsidRPr="00344036" w:rsidRDefault="00344036" w:rsidP="00344036">
      <w:pPr>
        <w:pStyle w:val="a3"/>
        <w:jc w:val="both"/>
        <w:rPr>
          <w:color w:val="000000"/>
          <w:sz w:val="28"/>
          <w:szCs w:val="28"/>
        </w:rPr>
      </w:pPr>
      <w:r w:rsidRPr="00344036">
        <w:rPr>
          <w:color w:val="000000"/>
          <w:sz w:val="28"/>
          <w:szCs w:val="28"/>
        </w:rPr>
        <w:lastRenderedPageBreak/>
        <w:t>Как же описывать свойства некоторых элементов страницы? На самом деле, в этом нет ничего сложного, и самый примитивный случай присвоения стилей выглядит так:</w:t>
      </w:r>
    </w:p>
    <w:p w:rsidR="00344036" w:rsidRPr="00344036" w:rsidRDefault="00344036" w:rsidP="003440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 элемента {свойство: значение;}</w:t>
      </w:r>
    </w:p>
    <w:p w:rsidR="00344036" w:rsidRPr="00344036" w:rsidRDefault="00344036" w:rsidP="003440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Здесь «имя элемента» - это название какого-либо HTML-тэга, чьи свойства мы желаем задать. Для простоты и наглядности я возьму элемент BODY и попытаюсь с помощью стилей сделать фон страницы зеленым. Конечно, такой шаг в </w:t>
      </w:r>
      <w:proofErr w:type="spellStart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-дизайне просто не допустим, но мы с вами только учимся.</w:t>
      </w:r>
    </w:p>
    <w:p w:rsidR="00344036" w:rsidRPr="00344036" w:rsidRDefault="00344036" w:rsidP="003440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Нижеследующий код заключен в шапке документа, то есть между тэгами &lt;HEAD&gt; и &lt;/HEAD&gt;. Я не стал приводить полный листинг </w:t>
      </w:r>
      <w:proofErr w:type="spellStart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-страницы, чтобы вам легче было разобраться:</w:t>
      </w:r>
    </w:p>
    <w:p w:rsidR="00344036" w:rsidRPr="00344036" w:rsidRDefault="00344036" w:rsidP="003440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&lt;STYLE TYPE</w:t>
      </w:r>
      <w:proofErr w:type="gramStart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=”</w:t>
      </w:r>
      <w:proofErr w:type="spellStart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</w:t>
      </w:r>
      <w:proofErr w:type="spellEnd"/>
      <w:proofErr w:type="gramEnd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css</w:t>
      </w:r>
      <w:proofErr w:type="spellEnd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”&gt;</w:t>
      </w:r>
    </w:p>
    <w:p w:rsidR="00344036" w:rsidRPr="00344036" w:rsidRDefault="00344036" w:rsidP="003440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BODY {background-color: </w:t>
      </w:r>
      <w:proofErr w:type="gramStart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green;</w:t>
      </w:r>
      <w:proofErr w:type="gramEnd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344036" w:rsidRPr="00344036" w:rsidRDefault="00344036" w:rsidP="003440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&lt;/STYLE&gt;</w:t>
      </w:r>
    </w:p>
    <w:p w:rsidR="00344036" w:rsidRPr="00344036" w:rsidRDefault="00344036" w:rsidP="003440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Попробуйте загрузить данный код в браузере, и вы увидите, что фон действительно стал ядовито-зеленым. В качестве цвета не обязательно указывать полное название последнего. Как и в обычном HTML вы можете прибегнуть к таблице RGB.</w:t>
      </w:r>
    </w:p>
    <w:p w:rsidR="00344036" w:rsidRPr="00344036" w:rsidRDefault="00344036" w:rsidP="003440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примера видно, что, хотя мы описывали тэг &lt;BODY&gt;, в стилях он прописан без ограничителей </w:t>
      </w:r>
      <w:proofErr w:type="gramStart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 и</w:t>
      </w:r>
      <w:proofErr w:type="gramEnd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&gt;. И действительно, если вы поставите данные знаки, то браузер</w:t>
      </w:r>
      <w:bookmarkStart w:id="0" w:name="_GoBack"/>
      <w:bookmarkEnd w:id="0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будет пребывать в замешательстве, воспринимая &lt;BODY&gt;, как элемент тела, а не описываемый тэг.</w:t>
      </w:r>
    </w:p>
    <w:p w:rsidR="00344036" w:rsidRPr="00344036" w:rsidRDefault="00344036" w:rsidP="003440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работе со стилями необходимо помнить, что не все пользователи Сети имеют современные браузеры. Такие динозавры не смогут правильно интерпретировать CSS-код, и обязательно сделают какую-нибудь пакость, испортив тем самым ваше творение. Но не стоит отчаиваться и пускать на клавиатуру сопли, ведь от такого поведения есть лекарство, имя которому «комментарии». Перепишем нашу каскадную таблицу следующим образом:</w:t>
      </w:r>
    </w:p>
    <w:p w:rsidR="00344036" w:rsidRPr="00344036" w:rsidRDefault="00344036" w:rsidP="003440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&lt;STYLE TYPE</w:t>
      </w:r>
      <w:proofErr w:type="gramStart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=”</w:t>
      </w:r>
      <w:proofErr w:type="spellStart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</w:t>
      </w:r>
      <w:proofErr w:type="spellEnd"/>
      <w:proofErr w:type="gramEnd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css</w:t>
      </w:r>
      <w:proofErr w:type="spellEnd"/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”&gt;</w:t>
      </w:r>
    </w:p>
    <w:p w:rsidR="00344036" w:rsidRPr="00344036" w:rsidRDefault="00344036" w:rsidP="003440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440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&lt;!—</w:t>
      </w:r>
    </w:p>
    <w:p w:rsidR="00344036" w:rsidRPr="00344036" w:rsidRDefault="00344036" w:rsidP="00344036">
      <w:pPr>
        <w:pStyle w:val="a3"/>
        <w:jc w:val="both"/>
        <w:rPr>
          <w:color w:val="000000"/>
          <w:sz w:val="27"/>
          <w:szCs w:val="27"/>
          <w:lang w:val="en-US"/>
        </w:rPr>
      </w:pPr>
      <w:r w:rsidRPr="00344036">
        <w:rPr>
          <w:color w:val="000000"/>
          <w:sz w:val="27"/>
          <w:szCs w:val="27"/>
          <w:lang w:val="en-US"/>
        </w:rPr>
        <w:t xml:space="preserve">BODY {background-color: </w:t>
      </w:r>
      <w:proofErr w:type="gramStart"/>
      <w:r w:rsidRPr="00344036">
        <w:rPr>
          <w:color w:val="000000"/>
          <w:sz w:val="27"/>
          <w:szCs w:val="27"/>
          <w:lang w:val="en-US"/>
        </w:rPr>
        <w:t>green;</w:t>
      </w:r>
      <w:proofErr w:type="gramEnd"/>
      <w:r w:rsidRPr="00344036">
        <w:rPr>
          <w:color w:val="000000"/>
          <w:sz w:val="27"/>
          <w:szCs w:val="27"/>
          <w:lang w:val="en-US"/>
        </w:rPr>
        <w:t>}</w:t>
      </w:r>
    </w:p>
    <w:p w:rsidR="00344036" w:rsidRPr="00344036" w:rsidRDefault="00344036" w:rsidP="00344036">
      <w:pPr>
        <w:pStyle w:val="a3"/>
        <w:jc w:val="both"/>
        <w:rPr>
          <w:color w:val="000000"/>
          <w:sz w:val="27"/>
          <w:szCs w:val="27"/>
          <w:lang w:val="en-US"/>
        </w:rPr>
      </w:pPr>
      <w:r w:rsidRPr="00344036">
        <w:rPr>
          <w:color w:val="000000"/>
          <w:sz w:val="27"/>
          <w:szCs w:val="27"/>
          <w:lang w:val="en-US"/>
        </w:rPr>
        <w:t>--&gt;</w:t>
      </w:r>
    </w:p>
    <w:p w:rsidR="00344036" w:rsidRPr="00344036" w:rsidRDefault="00344036" w:rsidP="00344036">
      <w:pPr>
        <w:pStyle w:val="a3"/>
        <w:jc w:val="both"/>
        <w:rPr>
          <w:color w:val="000000"/>
          <w:sz w:val="27"/>
          <w:szCs w:val="27"/>
          <w:lang w:val="en-US"/>
        </w:rPr>
      </w:pPr>
      <w:r w:rsidRPr="00344036">
        <w:rPr>
          <w:color w:val="000000"/>
          <w:sz w:val="27"/>
          <w:szCs w:val="27"/>
          <w:lang w:val="en-US"/>
        </w:rPr>
        <w:t>&lt;/STYLE&gt;</w:t>
      </w:r>
    </w:p>
    <w:p w:rsidR="00344036" w:rsidRDefault="00344036" w:rsidP="00344036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При таком раскладе, старые </w:t>
      </w:r>
      <w:r>
        <w:rPr>
          <w:color w:val="000000"/>
          <w:sz w:val="27"/>
          <w:szCs w:val="27"/>
        </w:rPr>
        <w:t>браузеры</w:t>
      </w:r>
      <w:r>
        <w:rPr>
          <w:color w:val="000000"/>
          <w:sz w:val="27"/>
          <w:szCs w:val="27"/>
        </w:rPr>
        <w:t xml:space="preserve"> пропустят все содержимое стилей, а новые выполнят их, так как они понимают, что в данном случае комментарии несут иной смысл.</w:t>
      </w:r>
    </w:p>
    <w:p w:rsidR="00344036" w:rsidRPr="00344036" w:rsidRDefault="00344036" w:rsidP="003440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44036" w:rsidRPr="00344036" w:rsidRDefault="00344036" w:rsidP="003440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44036" w:rsidRPr="00D53339" w:rsidRDefault="00344036" w:rsidP="00E719FC">
      <w:pPr>
        <w:rPr>
          <w:rFonts w:ascii="Times New Roman" w:hAnsi="Times New Roman" w:cs="Times New Roman"/>
          <w:sz w:val="28"/>
          <w:szCs w:val="28"/>
        </w:rPr>
      </w:pPr>
    </w:p>
    <w:sectPr w:rsidR="00344036" w:rsidRPr="00D53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EA"/>
    <w:rsid w:val="00344036"/>
    <w:rsid w:val="005521EA"/>
    <w:rsid w:val="008C080A"/>
    <w:rsid w:val="00D53339"/>
    <w:rsid w:val="00D7739F"/>
    <w:rsid w:val="00E7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0EA71C-CA5E-485D-A9A4-A0A25CC9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08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0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080A"/>
  </w:style>
  <w:style w:type="character" w:customStyle="1" w:styleId="10">
    <w:name w:val="Заголовок 1 Знак"/>
    <w:basedOn w:val="a0"/>
    <w:link w:val="1"/>
    <w:uiPriority w:val="9"/>
    <w:rsid w:val="008C08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E719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3264</Words>
  <Characters>18609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Яковлев</dc:creator>
  <cp:keywords/>
  <dc:description/>
  <cp:lastModifiedBy>Дмитрий Яковлев</cp:lastModifiedBy>
  <cp:revision>4</cp:revision>
  <dcterms:created xsi:type="dcterms:W3CDTF">2016-11-26T01:00:00Z</dcterms:created>
  <dcterms:modified xsi:type="dcterms:W3CDTF">2016-11-26T01:29:00Z</dcterms:modified>
</cp:coreProperties>
</file>