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F75" w:rsidRDefault="00434F75" w:rsidP="00434F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Цели и задачи курсового проекта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тему:</w:t>
      </w:r>
      <w:r>
        <w:rPr>
          <w:rFonts w:ascii="Times New Roman" w:hAnsi="Times New Roman" w:cs="Times New Roman"/>
          <w:sz w:val="28"/>
          <w:szCs w:val="28"/>
        </w:rPr>
        <w:br/>
        <w:t>«</w:t>
      </w:r>
      <w:proofErr w:type="gramEnd"/>
      <w:r>
        <w:rPr>
          <w:rFonts w:ascii="Times New Roman" w:hAnsi="Times New Roman" w:cs="Times New Roman"/>
          <w:sz w:val="28"/>
          <w:szCs w:val="28"/>
        </w:rPr>
        <w:t>Автоматизированное рабочее место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  <w:t>Студента группы 4ПК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Яковлева Д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Г</w:t>
      </w:r>
    </w:p>
    <w:p w:rsidR="00434F75" w:rsidRDefault="00434F75" w:rsidP="00434F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434F75" w:rsidRPr="00434F75" w:rsidRDefault="00434F75" w:rsidP="00434F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4F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Постановка задачи складывается из ниже перечисленных пунктов.</w:t>
      </w:r>
    </w:p>
    <w:p w:rsidR="00434F75" w:rsidRPr="00434F75" w:rsidRDefault="00434F75" w:rsidP="00E254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4F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Изучить проблемы автоматизации делопроизводства </w:t>
      </w:r>
      <w:proofErr w:type="gramStart"/>
      <w:r w:rsidRPr="00434F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Обосновать</w:t>
      </w:r>
      <w:proofErr w:type="gramEnd"/>
      <w:r w:rsidRPr="00434F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выбрать средство программирования;</w:t>
      </w:r>
    </w:p>
    <w:p w:rsidR="00434F75" w:rsidRPr="00434F75" w:rsidRDefault="00434F75" w:rsidP="00434F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4F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программный продукт;</w:t>
      </w:r>
    </w:p>
    <w:p w:rsidR="00434F75" w:rsidRDefault="00434F75" w:rsidP="00434F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34F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Протестировать программный продукт</w:t>
      </w:r>
      <w:r w:rsidRPr="00434F7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434F75" w:rsidRDefault="00434F75" w:rsidP="00434F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Анализ проблем автоматизации делопроизводства в управлении</w:t>
      </w:r>
    </w:p>
    <w:p w:rsidR="00434F75" w:rsidRDefault="00434F75" w:rsidP="00434F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Описание работы управления</w:t>
      </w:r>
    </w:p>
    <w:p w:rsidR="00112B9B" w:rsidRPr="00434F75" w:rsidRDefault="00434F75" w:rsidP="00434F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Описание управления</w:t>
      </w:r>
      <w:bookmarkStart w:id="0" w:name="_GoBack"/>
      <w:bookmarkEnd w:id="0"/>
    </w:p>
    <w:sectPr w:rsidR="00112B9B" w:rsidRPr="00434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B0E0D"/>
    <w:multiLevelType w:val="multilevel"/>
    <w:tmpl w:val="52F27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4790E"/>
    <w:multiLevelType w:val="multilevel"/>
    <w:tmpl w:val="CB74D7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A351487"/>
    <w:multiLevelType w:val="multilevel"/>
    <w:tmpl w:val="5FDE3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DE4215"/>
    <w:multiLevelType w:val="multilevel"/>
    <w:tmpl w:val="C7DA8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674"/>
    <w:rsid w:val="00112B9B"/>
    <w:rsid w:val="00366674"/>
    <w:rsid w:val="0043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512E51-DF7A-4A25-90B9-8F259D93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34F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34F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34F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4F7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34F7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4F7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34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5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Яковлев</dc:creator>
  <cp:keywords/>
  <dc:description/>
  <cp:lastModifiedBy>Дмитрий Яковлев</cp:lastModifiedBy>
  <cp:revision>2</cp:revision>
  <dcterms:created xsi:type="dcterms:W3CDTF">2016-09-28T07:29:00Z</dcterms:created>
  <dcterms:modified xsi:type="dcterms:W3CDTF">2016-09-28T07:32:00Z</dcterms:modified>
</cp:coreProperties>
</file>