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6F7CE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6F7CE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C58E3BA" w14:textId="5C4EC9CD" w:rsidR="00EF63E4" w:rsidRDefault="00EF63E4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5A0A5D9" w14:textId="77777777" w:rsidR="00BA6B7A" w:rsidRPr="007A6EE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6D4F894C" w14:textId="7E775254" w:rsidR="00AB08E7" w:rsidRDefault="00AB08E7" w:rsidP="00F340EB">
      <w:pPr>
        <w:pStyle w:val="1"/>
      </w:pPr>
      <w:bookmarkStart w:id="1" w:name="_Toc210035480"/>
      <w:r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lastRenderedPageBreak/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lastRenderedPageBreak/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8B4732" w:rsidRDefault="005F737B" w:rsidP="005F737B">
      <w:pPr>
        <w:pStyle w:val="af"/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lastRenderedPageBreak/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</w:t>
      </w:r>
      <w:r>
        <w:t>{</w:t>
      </w:r>
    </w:p>
    <w:p w14:paraId="3378A808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lastRenderedPageBreak/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6C60A0FC" w:rsidR="007626C2" w:rsidRDefault="007626C2" w:rsidP="007626C2">
      <w:r>
        <w:rPr>
          <w:b/>
          <w:bCs/>
        </w:rPr>
        <w:lastRenderedPageBreak/>
        <w:t xml:space="preserve">Листинг 3.5. </w:t>
      </w:r>
      <w:r>
        <w:t>Код программы задания 5.</w:t>
      </w:r>
    </w:p>
    <w:p w14:paraId="2AC0F024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delegate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);</w:t>
      </w:r>
    </w:p>
    <w:p w14:paraId="46C961F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// Класс с сортировками</w:t>
      </w:r>
    </w:p>
    <w:p w14:paraId="36BFB56B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</w:p>
    <w:p w14:paraId="739F934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4BE2CB1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Пузырьковая сортировка</w:t>
      </w:r>
    </w:p>
    <w:p w14:paraId="5696DE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BubbleSort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</w:t>
      </w:r>
    </w:p>
    <w:p w14:paraId="74EDE19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4F55C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i = 0; i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- 1; i++)</w:t>
      </w:r>
    </w:p>
    <w:p w14:paraId="33E5404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7CDF3A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j = 0; j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- 1 - i; j++)</w:t>
      </w:r>
    </w:p>
    <w:p w14:paraId="1AD183F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2C0C4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 &gt;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</w:t>
      </w:r>
    </w:p>
    <w:p w14:paraId="6842CC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 + 1],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[j]);</w:t>
      </w:r>
    </w:p>
    <w:p w14:paraId="65AFA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1DBBEAC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4D2989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D96D8A7" w14:textId="77777777" w:rsidR="008B4732" w:rsidRPr="008B4732" w:rsidRDefault="008B4732" w:rsidP="008B4732">
      <w:pPr>
        <w:pStyle w:val="af"/>
        <w:rPr>
          <w:lang w:val="ru-BY"/>
        </w:rPr>
      </w:pPr>
    </w:p>
    <w:p w14:paraId="2F025E3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Быстрая сортировка</w:t>
      </w:r>
    </w:p>
    <w:p w14:paraId="08E4BB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) =&gt;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0,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- 1);</w:t>
      </w:r>
    </w:p>
    <w:p w14:paraId="49E974A2" w14:textId="77777777" w:rsidR="008B4732" w:rsidRPr="008B4732" w:rsidRDefault="008B4732" w:rsidP="008B4732">
      <w:pPr>
        <w:pStyle w:val="af"/>
        <w:rPr>
          <w:lang w:val="ru-BY"/>
        </w:rPr>
      </w:pPr>
    </w:p>
    <w:p w14:paraId="1C2C558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6BDACED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443F3A3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&gt;=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>;</w:t>
      </w:r>
    </w:p>
    <w:p w14:paraId="48AA58D4" w14:textId="77777777" w:rsidR="008B4732" w:rsidRPr="008B4732" w:rsidRDefault="008B4732" w:rsidP="008B4732">
      <w:pPr>
        <w:pStyle w:val="af"/>
        <w:rPr>
          <w:lang w:val="ru-BY"/>
        </w:rPr>
      </w:pPr>
    </w:p>
    <w:p w14:paraId="4A1EA3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+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 / 2];</w:t>
      </w:r>
    </w:p>
    <w:p w14:paraId="14852A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);</w:t>
      </w:r>
    </w:p>
    <w:p w14:paraId="53C010B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- 1);</w:t>
      </w:r>
    </w:p>
    <w:p w14:paraId="0A4D19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);</w:t>
      </w:r>
    </w:p>
    <w:p w14:paraId="4AD2CE1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14382E61" w14:textId="77777777" w:rsidR="008B4732" w:rsidRPr="008B4732" w:rsidRDefault="008B4732" w:rsidP="008B4732">
      <w:pPr>
        <w:pStyle w:val="af"/>
        <w:rPr>
          <w:lang w:val="ru-BY"/>
        </w:rPr>
      </w:pPr>
    </w:p>
    <w:p w14:paraId="4A580EA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Для разделения на лево и право</w:t>
      </w:r>
    </w:p>
    <w:p w14:paraId="2F3757E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</w:t>
      </w:r>
    </w:p>
    <w:p w14:paraId="793482C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E89CC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 Пока левый указатель не пересёк правый </w:t>
      </w:r>
    </w:p>
    <w:p w14:paraId="3782E3D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336A687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1436AF7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Левый указатель двигается вправо, пока элемент меньше опорного (среднего)</w:t>
      </w:r>
    </w:p>
    <w:p w14:paraId="10F73DD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 &lt;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780BCBA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Правый указатель двигается влево, пока элемент больше опорного (среднего)</w:t>
      </w:r>
    </w:p>
    <w:p w14:paraId="779187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 &gt;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250D3F5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Если левый указатель меньше или равен правому - элемент с левой части меняется с элементов в правой части</w:t>
      </w:r>
    </w:p>
    <w:p w14:paraId="0843152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108FC7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6D4DD1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]);</w:t>
      </w:r>
    </w:p>
    <w:p w14:paraId="5F31EC1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193AB4E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7C39C7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4FACEFB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3875132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;</w:t>
      </w:r>
    </w:p>
    <w:p w14:paraId="7E6D7B1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9170D3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146319A7" w14:textId="77777777" w:rsidR="008B4732" w:rsidRPr="008B4732" w:rsidRDefault="008B4732" w:rsidP="008B4732">
      <w:pPr>
        <w:pStyle w:val="af"/>
        <w:rPr>
          <w:lang w:val="ru-BY"/>
        </w:rPr>
      </w:pPr>
    </w:p>
    <w:p w14:paraId="38DBDC42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Program</w:t>
      </w:r>
    </w:p>
    <w:p w14:paraId="659D997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6A15E4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static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Main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args</w:t>
      </w:r>
      <w:proofErr w:type="spellEnd"/>
      <w:r w:rsidRPr="008B4732">
        <w:rPr>
          <w:lang w:val="ru-BY"/>
        </w:rPr>
        <w:t>)</w:t>
      </w:r>
    </w:p>
    <w:p w14:paraId="64F702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7333887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Создание объекта класса</w:t>
      </w:r>
    </w:p>
    <w:p w14:paraId="1B07A2E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sorter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new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  <w:r w:rsidRPr="008B4732">
        <w:rPr>
          <w:lang w:val="ru-BY"/>
        </w:rPr>
        <w:t>();</w:t>
      </w:r>
    </w:p>
    <w:p w14:paraId="0F00AD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    // Ввод значений</w:t>
      </w:r>
    </w:p>
    <w:p w14:paraId="281EAB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("Введите числа через пробел:");</w:t>
      </w:r>
    </w:p>
    <w:p w14:paraId="3BB3C33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input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7A54892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Разделяет строку на элементы массива по пробелам, удаляя лишние пропуски</w:t>
      </w:r>
    </w:p>
    <w:p w14:paraId="181E0F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input.Split</w:t>
      </w:r>
      <w:proofErr w:type="spellEnd"/>
      <w:r w:rsidRPr="008B4732">
        <w:rPr>
          <w:lang w:val="ru-BY"/>
        </w:rPr>
        <w:t xml:space="preserve">(' ', </w:t>
      </w:r>
      <w:proofErr w:type="spellStart"/>
      <w:r w:rsidRPr="008B4732">
        <w:rPr>
          <w:lang w:val="ru-BY"/>
        </w:rPr>
        <w:t>StringSplitOptions.RemoveEmptyEntries</w:t>
      </w:r>
      <w:proofErr w:type="spellEnd"/>
      <w:r w:rsidRPr="008B4732">
        <w:rPr>
          <w:lang w:val="ru-BY"/>
        </w:rPr>
        <w:t>);</w:t>
      </w:r>
    </w:p>
    <w:p w14:paraId="5443CC3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Преобразовывает массив строк в массив целых чисел</w:t>
      </w:r>
    </w:p>
    <w:p w14:paraId="47FDB26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Array.ConvertAll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); // </w:t>
      </w:r>
      <w:proofErr w:type="spellStart"/>
      <w:r w:rsidRPr="008B4732">
        <w:rPr>
          <w:lang w:val="ru-BY"/>
        </w:rPr>
        <w:t>ConvertAll</w:t>
      </w:r>
      <w:proofErr w:type="spellEnd"/>
      <w:r w:rsidRPr="008B4732">
        <w:rPr>
          <w:lang w:val="ru-BY"/>
        </w:rPr>
        <w:t xml:space="preserve"> применяет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 ко всем элементам</w:t>
      </w:r>
    </w:p>
    <w:p w14:paraId="6AB2904E" w14:textId="77777777" w:rsidR="008B4732" w:rsidRPr="008B4732" w:rsidRDefault="008B4732" w:rsidP="008B4732">
      <w:pPr>
        <w:pStyle w:val="af"/>
        <w:rPr>
          <w:lang w:val="ru-BY"/>
        </w:rPr>
      </w:pPr>
    </w:p>
    <w:p w14:paraId="5F56ED9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</w:p>
    <w:p w14:paraId="24E54087" w14:textId="77777777" w:rsidR="008B4732" w:rsidRPr="008B4732" w:rsidRDefault="008B4732" w:rsidP="008B4732">
      <w:pPr>
        <w:pStyle w:val="af"/>
        <w:rPr>
          <w:lang w:val="ru-BY"/>
        </w:rPr>
      </w:pPr>
    </w:p>
    <w:p w14:paraId="09E934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</w:t>
      </w:r>
    </w:p>
    <w:p w14:paraId="529ECAF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 xml:space="preserve">?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; // Создание переменной делегата</w:t>
      </w:r>
    </w:p>
    <w:p w14:paraId="30DE6D0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false</w:t>
      </w:r>
      <w:proofErr w:type="spellEnd"/>
      <w:r w:rsidRPr="008B4732">
        <w:rPr>
          <w:lang w:val="ru-BY"/>
        </w:rPr>
        <w:t>;</w:t>
      </w:r>
    </w:p>
    <w:p w14:paraId="6008AD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(!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>)</w:t>
      </w:r>
    </w:p>
    <w:p w14:paraId="47F24E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35BFE92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("Выберите метод сортировки:");</w:t>
      </w:r>
    </w:p>
    <w:p w14:paraId="1E6170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("1 — Сортировка пузырьком");</w:t>
      </w:r>
    </w:p>
    <w:p w14:paraId="1B2073C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("2 — Быстрая сортировка");</w:t>
      </w:r>
    </w:p>
    <w:p w14:paraId="47068A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610AE80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switch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>)</w:t>
      </w:r>
    </w:p>
    <w:p w14:paraId="7A742BE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55C55B8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"1":</w:t>
      </w:r>
    </w:p>
    <w:p w14:paraId="0F55AB8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64A13CB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18A2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23B48E0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0B9421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3E2931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"2":</w:t>
      </w:r>
    </w:p>
    <w:p w14:paraId="4D6BC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sorter.QuickSort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QuickSort</w:t>
      </w:r>
      <w:proofErr w:type="spellEnd"/>
    </w:p>
    <w:p w14:paraId="39D37B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013FC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0640BE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7CD9D5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4BE624C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default</w:t>
      </w:r>
      <w:proofErr w:type="spellEnd"/>
      <w:r w:rsidRPr="008B4732">
        <w:rPr>
          <w:lang w:val="ru-BY"/>
        </w:rPr>
        <w:t>:</w:t>
      </w:r>
    </w:p>
    <w:p w14:paraId="571D5D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("Неверный выбор. Используется пузырьковая сортировка.");</w:t>
      </w:r>
    </w:p>
    <w:p w14:paraId="1C99D43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546F29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4796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6A58B6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86BDB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true</w:t>
      </w:r>
      <w:proofErr w:type="spellEnd"/>
      <w:r w:rsidRPr="008B4732">
        <w:rPr>
          <w:lang w:val="ru-BY"/>
        </w:rPr>
        <w:t>;</w:t>
      </w:r>
    </w:p>
    <w:p w14:paraId="0CD4A04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54167F6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    </w:t>
      </w:r>
    </w:p>
    <w:p w14:paraId="7E21FBD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78C83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Console.ReadKey</w:t>
      </w:r>
      <w:proofErr w:type="spellEnd"/>
      <w:r w:rsidRPr="008B4732">
        <w:rPr>
          <w:lang w:val="ru-BY"/>
        </w:rPr>
        <w:t>();</w:t>
      </w:r>
    </w:p>
    <w:p w14:paraId="3371D2D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    </w:t>
      </w:r>
    </w:p>
    <w:p w14:paraId="30B2B88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</w:p>
    <w:p w14:paraId="520CD42A" w14:textId="535F04BD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5924F53C" w14:textId="6A707D59" w:rsidR="008B4732" w:rsidRDefault="008B4732" w:rsidP="007626C2">
      <w:pPr>
        <w:rPr>
          <w:lang w:val="ru-BY"/>
        </w:rPr>
      </w:pPr>
    </w:p>
    <w:p w14:paraId="7885B6C4" w14:textId="14A4C06C" w:rsidR="008B4732" w:rsidRPr="008B4732" w:rsidRDefault="008B4732" w:rsidP="007626C2">
      <w:r>
        <w:t>Результат выполнения программы показан на рисунке 3.5.</w:t>
      </w:r>
    </w:p>
    <w:p w14:paraId="05E43850" w14:textId="26DDFB26" w:rsidR="008B4732" w:rsidRDefault="008B4732" w:rsidP="008B4732">
      <w:pPr>
        <w:pStyle w:val="a8"/>
      </w:pPr>
      <w:r w:rsidRPr="008B4732">
        <w:lastRenderedPageBreak/>
        <w:drawing>
          <wp:inline distT="0" distB="0" distL="0" distR="0" wp14:anchorId="63020BF6" wp14:editId="694738F3">
            <wp:extent cx="3393502" cy="25622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023" cy="25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B53" w14:textId="14570BE8" w:rsidR="008B4732" w:rsidRPr="008B4732" w:rsidRDefault="008B4732" w:rsidP="008B4732">
      <w:pPr>
        <w:pStyle w:val="a8"/>
        <w:rPr>
          <w:lang w:val="be-BY"/>
        </w:rPr>
      </w:pPr>
      <w:r>
        <w:rPr>
          <w:lang w:val="be-BY"/>
        </w:rPr>
        <w:t>Рисунок 3.5 – Результат выполнения программы</w:t>
      </w:r>
    </w:p>
    <w:p w14:paraId="2BA99B6A" w14:textId="557F8413" w:rsidR="007626C2" w:rsidRDefault="008B4732">
      <w:pPr>
        <w:widowControl/>
        <w:spacing w:after="160" w:line="259" w:lineRule="auto"/>
        <w:ind w:firstLine="0"/>
        <w:jc w:val="left"/>
      </w:pPr>
      <w:r>
        <w:tab/>
      </w:r>
      <w:r w:rsidR="007626C2"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77777777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9"/>
          <w:footerReference w:type="default" r:id="rId40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1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3753" w14:textId="77777777" w:rsidR="006F7CE4" w:rsidRDefault="006F7CE4" w:rsidP="007F58C7">
      <w:r>
        <w:separator/>
      </w:r>
    </w:p>
  </w:endnote>
  <w:endnote w:type="continuationSeparator" w:id="0">
    <w:p w14:paraId="69E38029" w14:textId="77777777" w:rsidR="006F7CE4" w:rsidRDefault="006F7CE4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E57F" w14:textId="77777777" w:rsidR="006F7CE4" w:rsidRDefault="006F7CE4" w:rsidP="007F58C7">
      <w:r>
        <w:separator/>
      </w:r>
    </w:p>
  </w:footnote>
  <w:footnote w:type="continuationSeparator" w:id="0">
    <w:p w14:paraId="54499375" w14:textId="77777777" w:rsidR="006F7CE4" w:rsidRDefault="006F7CE4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6F7CE4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B4732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36</Pages>
  <Words>8047</Words>
  <Characters>45870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30</cp:revision>
  <dcterms:created xsi:type="dcterms:W3CDTF">2025-09-30T06:23:00Z</dcterms:created>
  <dcterms:modified xsi:type="dcterms:W3CDTF">2025-10-03T08:06:00Z</dcterms:modified>
</cp:coreProperties>
</file>