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720"/>
              <w:left w:type="dxa" w:w="560"/>
              <w:bottom w:type="dxa" w:w="720"/>
              <w:right w:type="dxa" w:w="56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caps/>
                <w:color w:val="666666"/>
                <w:spacing w:val="80"/>
                <w:sz w:val="18"/>
                <w:szCs w:val="18"/>
              </w:rPr>
              <w:t xml:space="preserve">ANTIGRAVITY BUILD GUIDE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Portfolio Website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8E8E93"/>
                <w:sz w:val="24"/>
                <w:szCs w:val="24"/>
              </w:rPr>
              <w:t xml:space="preserve">Apple-Standard Design  ·  HTML &amp; CSS  ·  Lemo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36366"/>
                <w:sz w:val="18"/>
                <w:szCs w:val="18"/>
              </w:rPr>
              <w:t xml:space="preserve">v1.0  ·  Complete Prompt Pack + Architecture</w:t>
            </w:r>
          </w:p>
        </w:tc>
      </w:tr>
    </w:tbl>
    <w:p>
      <w:pPr>
        <w:spacing w:after="0" w:before="32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6CC" w:sz="12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SF Pro Display, Arial" w:cs="SF Pro Display, Arial" w:eastAsia="SF Pro Display, Arial" w:hAnsi="SF Pro Display, Arial"/>
                <w:b/>
                <w:bCs/>
                <w:color w:val="0066CC"/>
                <w:sz w:val="20"/>
                <w:szCs w:val="20"/>
              </w:rPr>
              <w:t xml:space="preserve">📋  How to use this guide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This document contains everything you need to build your portfolio in Antigravity.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Work through the sections in order. Each prompt is ready to paste directly into Antigravity.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Replace [PLACEHOLDER] values with your own content before pasting.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Run one prompt at a time. Review the output before proceeding to the next.</w:t>
            </w:r>
          </w:p>
        </w:tc>
      </w:tr>
    </w:tbl>
    <w:p>
      <w:pPr>
        <w:spacing w:after="0" w:before="24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1"/>
        <w:pBdr>
          <w:bottom w:val="single" w:color="D2D2D7" w:sz="4" w:space="6"/>
        </w:pBdr>
        <w:spacing w:after="160" w:before="560"/>
      </w:pPr>
      <w:r>
        <w:rPr>
          <w:rFonts w:ascii="Arial" w:cs="Arial" w:eastAsia="Arial" w:hAnsi="Arial"/>
          <w:b/>
          <w:bCs/>
          <w:color w:val="1D1D1F"/>
          <w:sz w:val="40"/>
          <w:szCs w:val="40"/>
        </w:rPr>
        <w:t xml:space="preserve">Part 1 — Architecture &amp; File Structure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1.1 Project Folder Structure</w:t>
      </w:r>
    </w:p>
    <w:p>
      <w:pPr>
        <w:spacing w:after="120" w:before="0"/>
      </w:pPr>
      <w:r>
        <w:rPr>
          <w:rFonts w:ascii="SF Pro Display, Arial" w:cs="SF Pro Display, Arial" w:eastAsia="SF Pro Display, Arial" w:hAnsi="SF Pro Display, Arial"/>
          <w:color w:val="424245"/>
          <w:sz w:val="20"/>
          <w:szCs w:val="20"/>
        </w:rPr>
        <w:t xml:space="preserve">Create this exact directory structure in Antigravity before writing any code. Every file has a defined purpose — do not deviate from this layout.</w:t>
      </w:r>
    </w:p>
    <w:p>
      <w:pPr>
        <w:spacing w:after="0" w:before="8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portfolio/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├── index.html              ← Homepage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├── work.html               ← Work / Projects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├── about.html              ← About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├── contact.html            ← Contact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├── 404.html                ← Custom 404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├── work/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├── project-one.html    ← Case study (duplicate per project)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├── project-two.html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└── project-three.html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├── css/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├── tokens.css          ← Design tokens (variables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├── reset.css           ← Modern CSS reset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├── base.css            ← Typography, global elements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├── layout.css          ← Grid, containers, sections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├── components.css      ← Cards, buttons, nav, tags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├── animations.css      ← Transitions, hover states, keyframes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└── pages/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    ├── home.css        ← Homepage-specific styles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    ├── work.css        ← Work index styles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    ├── case-study.css  ← Case study template styles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    ├── about.css       ← About page styles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    └── contact.css     ← Contact page styles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├── js/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└── main.js             ← Nav toggle + form validation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├── images/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├── og-image.jpg        ← 1200×630 OpenGraph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├── favicon.svg         ← SVG favicon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└── work/               ← Project imagery (WebP format)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    ├── project-one/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    └── project-two/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├── fonts/                  ← Self-hosted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   └── inter/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├── robots.txt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└── sitemap.xml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20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1.2 HTML Shell — Base Template</w:t>
      </w:r>
    </w:p>
    <w:p>
      <w:pPr>
        <w:spacing w:after="120" w:before="0"/>
      </w:pPr>
      <w:r>
        <w:rPr>
          <w:rFonts w:ascii="SF Pro Display, Arial" w:cs="SF Pro Display, Arial" w:eastAsia="SF Pro Display, Arial" w:hAnsi="SF Pro Display, Arial"/>
          <w:color w:val="424245"/>
          <w:sz w:val="20"/>
          <w:szCs w:val="20"/>
        </w:rPr>
        <w:t xml:space="preserve">Every page inherits this shell. The &lt;head&gt; block is identical across all pages — only the page-specific &lt;title&gt;, &lt;meta description&gt;, and body class change.</w:t>
      </w:r>
    </w:p>
    <w:p>
      <w:pPr>
        <w:spacing w:after="0" w:before="8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&lt;html lang="en"&gt;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&lt;head&gt;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&lt;meta charset="UTF-8"&gt;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&lt;meta name="viewport" content="width=device-width, initial-scale=1.0"&gt;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&lt;meta name="description" content="[PAGE DESCRIPTION]"&gt;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&lt;!-- OpenGraph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&lt;meta property="og:title" content="Lemo · Product Designer"&gt;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&lt;meta property="og:description" content="[PAGE DESCRIPTION]"&gt;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&lt;meta property="og:image" content="/images/og-image.jpg"&gt;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&lt;meta property="og:type" content="website"&gt;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&lt;!-- Favicon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&lt;link rel="icon" type="image/svg+xml" href="/images/favicon.svg"&gt;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&lt;!-- Fonts: Inter from Google Fonts, display=swap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&lt;link rel="preconnect" href="https://fonts.googleapis.com"&gt;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&lt;link rel="stylesheet" href="https://fonts.googleapis.com/css2?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    family=Inter:wght@300;400;500;600&amp;display=swap"&gt;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&lt;!-- CSS: tokens first, then base, then components, then page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&lt;link rel="stylesheet" href="/css/tokens.css"&gt;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&lt;link rel="stylesheet" href="/css/reset.css"&gt;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&lt;link rel="stylesheet" href="/css/base.css"&gt;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&lt;link rel="stylesheet" href="/css/layout.css"&gt;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&lt;link rel="stylesheet" href="/css/components.css"&gt;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&lt;link rel="stylesheet" href="/css/animations.css"&gt;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&lt;link rel="stylesheet" href="/css/pages/[PAGE].css"&gt;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&lt;title&gt;Lemo · [PAGE TITLE]&lt;/title&gt;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&lt;/head&gt;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&lt;body class="[page-class]"&gt;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&lt;a href="#main" class="skip-link"&gt;Skip to content&lt;/a&gt;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&lt;!-- NAV: identical across all pages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&lt;nav class="site-nav" role="navigation" aria-label="Main navigation"&gt;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&lt;div class="nav-inner"&gt;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  &lt;a href="/" class="nav-logo" aria-label="Lemo, home"&gt;Lemo&lt;/a&gt;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  &lt;button class="nav-toggle" aria-label="Open menu" aria-expanded="false"&gt;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    &lt;span&gt;&lt;/span&gt;&lt;span&gt;&lt;/span&gt;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  &lt;ul class="nav-links" role="list"&gt;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    &lt;li&gt;&lt;a href="/work.html"&gt;Work&lt;/a&gt;&lt;/li&gt;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    &lt;li&gt;&lt;a href="/about.html"&gt;About&lt;/a&gt;&lt;/li&gt;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    &lt;li&gt;&lt;a href="/contact.html"&gt;Contact&lt;/a&gt;&lt;/li&gt;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&lt;/nav&gt;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&lt;main id="main"&gt;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&lt;!-- PAGE CONTENT HERE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&lt;/main&gt;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&lt;footer class="site-footer"&gt;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&lt;div class="container"&gt;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  &lt;p class="footer-copy"&gt;© 2026 Lemo. Designed and built by hand.&lt;/p&gt;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  &lt;nav class="footer-links" aria-label="Social links"&gt;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    &lt;a href="https://linkedin.com/in/[YOUR-HANDLE]" target="_blank"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       rel="noopener"&gt;LinkedIn&lt;/a&gt;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    &lt;a href="mailto:hello@[YOUR-DOMAIN].com"&gt;Email&lt;/a&gt;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  &lt;/nav&gt;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&lt;/footer&gt;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  &lt;script src="/js/main.js" defer&gt;&lt;/script&gt;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F Mono, Courier New" w:cs="SF Mono, Courier New" w:eastAsia="SF Mono, Courier New" w:hAnsi="SF Mono, Courier New"/>
                <w:color w:val="F8F8F2"/>
                <w:sz w:val="18"/>
                <w:szCs w:val="18"/>
              </w:rPr>
              <w:t xml:space="preserve">&lt;/html&gt;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24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1"/>
        <w:pBdr>
          <w:bottom w:val="single" w:color="D2D2D7" w:sz="4" w:space="6"/>
        </w:pBdr>
        <w:spacing w:after="160" w:before="560"/>
      </w:pPr>
      <w:r>
        <w:rPr>
          <w:rFonts w:ascii="Arial" w:cs="Arial" w:eastAsia="Arial" w:hAnsi="Arial"/>
          <w:b/>
          <w:bCs/>
          <w:color w:val="1D1D1F"/>
          <w:sz w:val="40"/>
          <w:szCs w:val="40"/>
        </w:rPr>
        <w:t xml:space="preserve">Part 2 — Design Tokens (Apple Standard)</w:t>
      </w:r>
    </w:p>
    <w:p>
      <w:pPr>
        <w:spacing w:after="120" w:before="0"/>
      </w:pPr>
      <w:r>
        <w:rPr>
          <w:rFonts w:ascii="SF Pro Display, Arial" w:cs="SF Pro Display, Arial" w:eastAsia="SF Pro Display, Arial" w:hAnsi="SF Pro Display, Arial"/>
          <w:color w:val="424245"/>
          <w:sz w:val="20"/>
          <w:szCs w:val="20"/>
        </w:rPr>
        <w:t xml:space="preserve">These CSS custom properties are your single source of truth. Every colour, space, font size, and radius in the site is derived from this token file. Never hardcode values — always reference a token.</w:t>
      </w:r>
    </w:p>
    <w:p>
      <w:pPr>
        <w:spacing w:after="0" w:before="8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2.1 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Variable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--color-label-primary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#1D1D1F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All primary text — Apple's true black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--color-label-secondary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#424245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Body copy, descriptions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--color-label-tertiary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#6E6E73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Captions, metadata, placeholders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--color-label-quaternary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#AEAEB2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Disabled states, very subtle text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--color-fill-primary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#FFFFFF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Page background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--color-fill-secondary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#F5F5F7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Section backgrounds, alternate rows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--color-fill-tertiary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#E8E8ED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Card hover fill, input backgrounds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--color-separator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#D2D2D7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All dividers, card borders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--color-accent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#0066CC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Links, CTAs, active states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--color-accent-hover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#004499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Accent hover state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--color-accent-subtle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#E8F0FB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Accent backgrounds, tag fills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--color-success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#1D9655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Success states, green tags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--color-warning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#FF6B00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Warning indicators</w:t>
            </w:r>
          </w:p>
        </w:tc>
      </w:tr>
    </w:tbl>
    <w:p>
      <w:pPr>
        <w:spacing w:after="0" w:before="16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2.2 Typography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Variable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--font-sans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'Inter', -apple-system, sans-serif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All UI text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--font-mono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'SF Mono', 'Fira Code', monospace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Code, metrics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--text-xs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clamp(11px, 1.2vw, 12px)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Labels, captions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--text-sm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clamp(13px, 1.4vw, 14px)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Nav, tags, meta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--text-base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clamp(15px, 1.6vw, 17px)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Body copy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--text-md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clamp(17px, 1.8vw, 19px)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Lead paragraph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--text-lg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clamp(19px, 2.2vw, 22px)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Card titles, H4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--text-xl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clamp(24px, 3vw, 30px)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H3 headings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--text-2xl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clamp(30px, 4vw, 40px)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H2 headings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--text-3xl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clamp(40px, 6vw, 64px)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H1 / Hero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--text-hero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clamp(52px, 8vw, 96px)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Homepage hero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--leading-tight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1.15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Display headings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--leading-snug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1.35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Subheadings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--leading-normal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1.6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Body copy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--tracking-tight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-0.03em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Large headlines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--tracking-normal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-0.01em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Body headings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--tracking-wide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0.05em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Uppercase labels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--weight-light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300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Thin display text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--weight-regular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400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Body copy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--weight-medium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500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UI labels, nav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--weight-semibold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600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CTAs, bold UI</w:t>
            </w:r>
          </w:p>
        </w:tc>
      </w:tr>
    </w:tbl>
    <w:p>
      <w:pPr>
        <w:spacing w:after="0" w:before="16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2.3 Spacing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Variable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--space-1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4px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Icon gaps, fine-tune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--space-2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8px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Tight internal padding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--space-3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12px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Tag padding, small gaps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--space-4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16px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Standard component gap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--space-5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20px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--space-6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24px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Card inner padding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--space-8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32px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Section element gap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--space-10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40px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--space-12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48px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Component block spacing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--space-16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64px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Section top/bottom padding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--space-20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80px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--space-24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96px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Large section padding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--space-32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128px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Hero vertical rhythm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--space-48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192px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Max hero padding</w:t>
            </w:r>
          </w:p>
        </w:tc>
      </w:tr>
    </w:tbl>
    <w:p>
      <w:pPr>
        <w:spacing w:after="0" w:before="16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2.4 Shape &amp; Motion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Variable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--radius-sm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6px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Tags, badges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--radius-md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12px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Buttons, inputs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--radius-lg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18px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Cards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--radius-xl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24px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Large panels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--radius-full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9999px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Pills, avatars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--shadow-sm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0 1px 3px rgba(0,0,0,.08)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Subtle card shadow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--shadow-md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0 4px 16px rgba(0,0,0,.10)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Card hover state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--shadow-lg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0 12px 40px rgba(0,0,0,.12)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Modal/overlay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--ease-standard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cubic-bezier(.4,0,.2,1)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Standard transitions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--ease-out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cubic-bezier(0,0,.2,1)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Enter animations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--ease-in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cubic-bezier(.4,0,1,1)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Exit animations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--duration-fast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120ms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Micro-interactions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--duration-base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200ms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Standard transitions</w:t>
            </w:r>
          </w:p>
        </w:tc>
      </w:tr>
      <w:tr>
        <w:tc>
          <w:tcPr>
            <w:tcW w:type="dxa" w:w="32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--duration-slow</w:t>
            </w:r>
          </w:p>
        </w:tc>
        <w:tc>
          <w:tcPr>
            <w:tcW w:type="dxa" w:w="250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1D1F"/>
                <w:sz w:val="17"/>
                <w:szCs w:val="17"/>
              </w:rPr>
              <w:t xml:space="preserve">320ms</w:t>
            </w:r>
          </w:p>
        </w:tc>
        <w:tc>
          <w:tcPr>
            <w:tcW w:type="dxa" w:w="3660"/>
            <w:tcBorders>
              <w:top w:val="single" w:color="D2D2D7" w:sz="1"/>
              <w:left w:val="single" w:color="D2D2D7" w:sz="1"/>
              <w:bottom w:val="single" w:color="D2D2D7" w:sz="1"/>
              <w:right w:val="single" w:color="D2D2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7"/>
                <w:szCs w:val="17"/>
              </w:rPr>
              <w:t xml:space="preserve">Page elements</w:t>
            </w:r>
          </w:p>
        </w:tc>
      </w:tr>
    </w:tbl>
    <w:p>
      <w:pPr>
        <w:spacing w:after="0" w:before="24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1"/>
        <w:pBdr>
          <w:bottom w:val="single" w:color="D2D2D7" w:sz="4" w:space="6"/>
        </w:pBdr>
        <w:spacing w:after="160" w:before="560"/>
      </w:pPr>
      <w:r>
        <w:rPr>
          <w:rFonts w:ascii="Arial" w:cs="Arial" w:eastAsia="Arial" w:hAnsi="Arial"/>
          <w:b/>
          <w:bCs/>
          <w:color w:val="1D1D1F"/>
          <w:sz w:val="40"/>
          <w:szCs w:val="40"/>
        </w:rPr>
        <w:t xml:space="preserve">Part 3 — Antigravity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6CC" w:sz="12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SF Pro Display, Arial" w:cs="SF Pro Display, Arial" w:eastAsia="SF Pro Display, Arial" w:hAnsi="SF Pro Display, Arial"/>
                <w:b/>
                <w:bCs/>
                <w:color w:val="0066CC"/>
                <w:sz w:val="20"/>
                <w:szCs w:val="20"/>
              </w:rPr>
              <w:t xml:space="preserve">⚡  Before you start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Open Antigravity and create a new project folder called 'portfolio'.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Create the folder structure from Part 1 — all files empty to start.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Paste each prompt in sequence. Each prompt builds on the files already created.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Replace every [PLACEHOLDER] with your real content before pasting.</w:t>
            </w:r>
          </w:p>
        </w:tc>
      </w:tr>
    </w:tbl>
    <w:p>
      <w:pPr>
        <w:spacing w:after="0" w:before="16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3.1 Foundation — Tokens, Reset &amp;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PROMPT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Tokens — tokens.css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You are building a product designer portfolio website with Apple-standard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design quality. Create the file css/tokens.css with the complete 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custom property design token system below. Do not add any rules —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:root { } with CSS variables. Use exactly these values: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:root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/* Colour — Label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--color-label-primary:    #1D1D1F;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--color-label-secondary:  #424245;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--color-label-tertiary:   #6E6E73;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--color-label-quaternary: #AEAEB2;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/* Colour — Fill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--color-fill-primary:   #FFFFFF;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--color-fill-secondary: #F5F5F7;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--color-fill-tertiary:  #E8E8ED;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--color-separator:      #D2D2D7;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/* Colour — Accent &amp; Semantic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--color-accent:         #0066CC;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--color-accent-hover:   #004499;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--color-accent-subtle:  #E8F0FB;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--color-success:        #1D9655;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--color-warning:        #FF6B00;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/* Typography — Families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--font-sans: 'Inter', -apple-system, BlinkMacSystemFont,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'Helvetica Neue', sans-serif;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--font-mono: 'SF Mono', 'Fira Code', 'Fira Mono', monospace;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/* Typography — Size Scale (fluid)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--text-xs:   clamp(11px, 1.2vw, 12px);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--text-sm:   clamp(13px, 1.4vw, 14px);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--text-base: clamp(15px, 1.6vw, 17px);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--text-md:   clamp(17px, 1.8vw, 19px);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--text-lg:   clamp(19px, 2.2vw, 22px);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--text-xl:   clamp(24px, 3vw, 30px);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--text-2xl:  clamp(30px, 4vw, 40px);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--text-3xl:  clamp(40px, 6vw, 64px);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--text-hero: clamp(52px, 8vw, 96px);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/* Typography — Leading &amp; Tracking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--leading-tight:  1.15;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--leading-snug:   1.35;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--leading-normal: 1.6;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--tracking-tight:  -0.03em;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--tracking-normal: -0.01em;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--tracking-wide:    0.05em;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/* Typography — Weight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--weight-light:    300;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--weight-regular:  400;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--weight-medium:   500;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--weight-semibold: 600;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/* Spacing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--space-1: 4px;   --space-2: 8px;   --space-3: 12px;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--space-4: 16px;  --space-5: 20px;  --space-6: 24px;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--space-8: 32px;  --space-10: 40px; --space-12: 48px;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--space-16: 64px; --space-20: 80px; --space-24: 96px;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--space-32: 128px; --space-48: 192px;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/* Layout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--container-max: 1200px;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--prose-max:     760px;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--nav-height:    64px;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/* Shape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--radius-sm:   6px;  --radius-md: 12px;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--radius-lg:   18px; --radius-xl: 24px;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--radius-full: 9999px;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/* Elevation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--shadow-sm: 0 1px 3px rgba(0,0,0,.08), 0 1px 2px rgba(0,0,0,.05);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--shadow-md: 0 4px 16px rgba(0,0,0,.10), 0 2px 6px rgba(0,0,0,.06);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--shadow-lg: 0 12px 40px rgba(0,0,0,.12), 0 4px 12px rgba(0,0,0,.08);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/* Motion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--ease-standard: cubic-bezier(.4, 0, .2,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--ease-out:      cubic-bezier(0, 0, .2,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--ease-in:       cubic-bezier(.4, 0, 1,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--duration-fast: 120ms;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--duration-base: 200ms;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--duration-slow: 320ms;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PROMPT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Reset — reset.css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Create css/reset.css with a modern CSS reset optimised for this portfolio.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Requirements: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 Box-sizing: border-box on everything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 Remove default margins and padding from all elements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 Remove list styles on ul, ol with role="list"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 Set html: scroll-behavior smooth, text-size-adjust 100%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 Set body: min-height 100vh, line-height 1 initially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 Inherit font for inputs and buttons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 Remove default button appearance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 Remove default anchor text-decoration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 Responsive images: img, video, picture { max-width: 100%; display: block;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 Remove default fieldset borders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 Remove default hr styling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 Add: @media (prefers-reduced-motion: reduce) { *, *::before, *::after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animation-duration: 0.01ms !important; transition-duration: 0.01ms !important;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 Add: @media (prefers-color-scheme: dark) { /* intentionally empty for now */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 no design token values here — this is a behavioural reset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PROMPT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Typography — base.css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Create css/base.css. This sets global typographic styles using design tokens.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Requirements: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body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font-family: var(--font-sans);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font-size: var(--text-base);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font-weight: var(--weight-regular);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line-height: var(--leading-normal);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color: var(--color-label-primary);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background-color: var(--color-fill-primary);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-webkit-font-smoothing: antialiased;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-moz-osx-font-smoothing: grayscale;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Heading scale: h1 → --text-3xl, h2 → --text-2xl, h3 → --text-xl,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h4 → --text-lg. All headings: font-weight --weight-semibold,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letter-spacing --tracking-tight, line-height --leading-tight,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color --color-label-primary.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 { color: --color-label-secondary; line-height: --leading-normal;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max-width: --prose-max;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 { color: --color-accent; text-decoration: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transition: color var(--duration-fast) var(--ease-standard);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a:hover { color: var(--color-accent-hover);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a:focus-visible { outline: 2px solid var(--color-accent);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outline-offset: 3px; border-radius: 3px;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Add styles for: strong (weight semibold), em (normal italic),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small (text-xs, color tertiary), code (font-mono, text-sm,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background fill-tertiary, padding 2px 5px, radius sm),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blockquote (border-left 3px solid accent, padding-left space-6,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font-size text-md, color tertiary, font-style italic),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.skip-link (position absolute, transform translateY(-100%),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on :focus transform translateY(0), accessible jump link).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Also add utility classes: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.text-label { font-size: text-xs; font-weight: medium;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letter-spacing: tracking-wide; text-transform: uppercase;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color: label-tertiary;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.text-lead { font-size: text-md; color: label-secondary;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line-height: leading-snug;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PROMPT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System — layout.css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Create css/layout.css. This defines the container, grid, and section systems.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.container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width: 100%; max-width: var(--container-max);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margin-inline: auto; padding-inline: var(--space-6);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@media (min-width: 768px) { .container { padding-inline: var(--space-12);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@media (min-width: 1200px) { .container { padding-inline: var(--space-16);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.section { padding-block: var(--space-24);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.section--sm { padding-block: var(--space-16);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.section--lg { padding-block: var(--space-32);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Two-column grid for work cards: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.grid-work { display: grid; gap: var(--space-8);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grid-template-columns: 1fr;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@media (min-width: 768px) { .grid-work { grid-template-columns: repeat(2, 1fr);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Site nav: position sticky, top 0, z-index 100, height --nav-height,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background rgba(255,255,255,0.85), backdrop-filter blur(20px) saturate(180%),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border-bottom 1px solid --color-separator.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.nav-inner: display flex, align-items center, justify-content space-between,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height 100%, max-width --container-max, margin-inline auto,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padding-inline var(--space-6).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.nav-logo: font-weight semibold, font-size text-sm, letter-spacing tracking-normal,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color label-primary, no underline.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.nav-links: display flex, gap space-8, list-style none.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.nav-links a: font-size text-sm, font-weight medium, color label-secondary,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transition color. On hover: color label-primary.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Site footer: border-top 1px solid separator, padding-block space-12,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.container flex, justify-content space-between, align-items center.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.footer-copy: font-size text-sm, color label-tertiary.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.footer-links: display flex, gap space-6.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.footer-links a: font-size text-sm, color label-tertiary.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PROMPT 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Library — components.css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Create css/components.css. Define all reusable UI components.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BUTTONS: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.btn { display inline-flex; align-items center; gap space-2;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padding: space-3 space-6; border-radius radius-md;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font-size text-sm; font-weight medium; cursor pointer;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transition: all duration-base ease-standard; border: none;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.btn-primary { background: label-primary; color: fill-primary;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.btn-primary:hover { background: #333; transform: translateY(-1px);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box-shadow: shadow-md;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.btn-ghost { background transparent; color label-secondary;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border 1px solid separator;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.btn-ghost:hover { border-color: label-quaternary; color label-primary;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background fill-secondary;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PROJECT CARDS: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.card { background fill-primary; border-radius radius-lg;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border 1px solid separator; overflow hidden;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transition: transform duration-slow ease-out,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box-shadow duration-slow ease-out;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.card:hover { transform: translateY(-4px); box-shadow: shadow-md;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.card-image { aspect-ratio 16/10; overflow hidden; background fill-secondary;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.card-image img { width 100%; height 100%; object-fit cover;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transition: transform duration-slow ease-out;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.card:hover .card-image img { transform: scale(1.03);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.card-body { padding space-6;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.card-tag { display inline-flex; font-size text-xs; font-weight medium;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letter-spacing tracking-wide; text-transform uppercase;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padding space-1 space-3; background accent-subtle;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color accent; border-radius radius-sm; margin-bottom space-4;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.card-title { font-size text-lg; font-weight semibold; color label-primary;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margin-bottom space-2; line-height leading-snug;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.card-desc { font-size text-sm; color label-tertiary; line-height leading-normal;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.card-meta { display flex; align-items center; justify-content space-between;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margin-top space-5; padding-top space-5; border-top 1px solid separator;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font-size text-xs; color label-quaternary;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TAGS: .tag { same as .card-tag but can have variants: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.tag--success { background: #D4EDDA; color success;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.tag--neutral { background fill-secondary; color label-secondary;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FORM ELEMENTS: input, textarea, select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width 100%; padding space-3 space-4; border 1px solid separator;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border-radius radius-md; font-family sans; font-size text-base;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color label-primary; background fill-primary;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transition border-color duration-fast ease-standard;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input:focus, textarea:focus { outline none; border-color accent;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box-shadow 0 0 0 3px rgba(0,102,204,.15);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label { display block; font-size text-sm; font-weight medium;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color label-secondary; margin-bottom space-2;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PROMPT 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Animations — animations.css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Create css/animations.css. All motion in the portfolio lives here.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/* Keyframes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@keyframes fadeUp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from { opacity: 0; transform: translateY(24px);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to   { opacity: 1; transform: translateY(0);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@keyframes fadeIn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from { opacity: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to   { opacity: 1;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@keyframes shimmer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0%   { background-position: -200%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100% { background-position: 200%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/* Page load animation — apply to hero elements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.animate-fade-up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animation: fadeUp var(--duration-slow) var(--ease-out) both;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.animate-fade-up:nth-child(2) { animation-delay: 80ms;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.animate-fade-up:nth-child(3) { animation-delay: 160ms;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.animate-fade-up:nth-child(4) { animation-delay: 240ms;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/* Image loading shimmer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.img-placeholder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background: linear-gradient(90deg,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var(--color-fill-secondary) 25%,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var(--color-fill-tertiary) 50%,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var(--color-fill-secondary) 75%);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background-size: 200% 100%;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animation: shimmer 1.5s var(--ease-standard) infinite;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/* Nav link underline slide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.nav-links a { position: relative;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.nav-links a::after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content: ''; position: absolute; bottom: -2px; left: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width: 0; height: 1.5px; background: var(--color-label-primary);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transition: width var(--duration-base) var(--ease-out);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.nav-links a:hover::after,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.nav-links a[aria-current="page"]::after { width: 100%;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/* Reduced motion override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@media (prefers-reduced-motion: reduce)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.animate-fade-up { animation: none; opacity: 1; transform: none;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.img-placeholder { animation: none;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20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3.2 Homepage — index.html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PROMPT 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Homepage — index.html + home.css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Using the HTML shell from the architecture document and the design 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already created, build index.html (the homepage) and css/pages/home.css.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DESIGN PRINCIPLE: Apple.com level restraint. Extreme whitespace.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Typography carries the page. No decorative illustrations.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HOME PAGE SECTIONS: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1. HERO 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&lt;section class="hero section--lg"&gt;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&lt;div class="container"&gt;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&lt;div class="hero-inner"&gt;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&lt;span class="text-label animate-fade-up"&gt;Product Designer · 5+ years&lt;/span&gt;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&lt;h1 class="hero-headline animate-fade-up"&gt;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Design that&lt;br&gt;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&lt;em class="hero-highlight"&gt;ships&lt;/em&gt; and performs.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&lt;p class="hero-sub animate-fade-up"&gt;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I design products people actually want to use — across SaaS,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fintech, HR, and B2C. Currently open to senior roles 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select freelance.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class="hero-actions animate-fade-up"&gt;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&lt;a href="/work.html" class="btn btn-primary"&gt;View my work&lt;/a&gt;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&lt;a href="/contact.html" class="btn btn-ghost"&gt;Get in touch&lt;/a&gt;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home.css hero rules: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.hero-inner { max-width: 820px;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.hero-headline { font-size: var(--text-hero); letter-spacing: var(--tracking-tight);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line-height: var(--leading-tight); margin-block: var(--space-5) var(--space-8);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font-weight: var(--weight-light);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.hero-highlight { font-style: normal; font-weight: var(--weight-semibold);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.hero-sub { font-size: var(--text-md); color: var(--color-label-secondary);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max-width: 520px; line-height: var(--leading-snug); margin-bottom: var(--space-10);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.hero-actions { display: flex; gap: var(--space-4); flex-wrap: wrap;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2. FEATURED WORK 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&lt;section class="section featured-work"&gt;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&lt;div class="container"&gt;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&lt;div class="section-header"&gt;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&lt;h2 class="section-title"&gt;Selected work&lt;/h2&gt;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&lt;a href="/work.html" class="section-link text-label"&gt;All projects →&lt;/a&gt;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&lt;div class="grid-work"&gt;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&lt;!-- 3 .card elements, each linking to /work/[project-slug].html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&lt;!-- Card 1: [PROJECT NAME] · [DOMAIN TAG] · [ONE-LINE OUTCOME]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&lt;!-- Card 2: [PROJECT NAME] · [DOMAIN TAG] · [ONE-LINE OUTCOME]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&lt;!-- Card 3: [PROJECT NAME] · [DOMAIN TAG] · [ONE-LINE OUTCOME]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3. BRIEF ABOUT STRIP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&lt;section class="section--sm about-strip"&gt;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&lt;div class="container"&gt;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&lt;div class="about-strip-inner"&gt;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&lt;p class="about-strip-text"&gt;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I believe great design is invisible — it reduces friction,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builds trust, and makes the complex feel effortless.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&lt;a href="/about.html" class="btn btn-ghost"&gt;About me →&lt;/a&gt;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.about-strip { border-top: 1px solid var(--color-separator);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border-bottom: 1px solid var(--color-separator);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background: var(--color-fill-secondary);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.about-strip-inner { display flex; align-items center;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justify-content space-between; gap space-8; flex-wrap wrap;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.about-strip-text { font-size text-md; color label-secondary;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max-width 560px; font-style italic; line-height leading-snug;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4. SECTION HEADER pattern used across the site: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.section-header { display flex; align-items baseline;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justify-content space-between; margin-bottom space-12;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border-bottom 1px solid separator; padding-bottom space-6;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.section-title { font-size text-xl; font-weight semibold;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.section-link { color label-tertiary; transition color duration-fast;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.section-link:hover { color label-primary;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3.3 Work Index — work.html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PROMPT 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Index — work.html + work.css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Build work.html and css/pages/work.css.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PAGE STRUCTURE: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1. PAGE HERO (minimal — this is a utility page)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&lt;section class="section page-hero"&gt;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&lt;div class="container"&gt;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&lt;span class="text-label"&gt;Work&lt;/span&gt;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&lt;h1 class="page-title"&gt;Selected projects&lt;/h1&gt;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&lt;p class="page-sub"&gt;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5+ years across SaaS, fintech, HR, and B2C.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Each case study documents the problem, process, and measurable outcome.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2. FILTER BAR (CSS-only using :checked)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 radio inputs + labels styled as filter buttons. Group name="filter".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Values: all, saas, fintech, hr, b2c.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When a filter is selected, hide non-matching cards using CSS sibling selectors.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(Use the input:checked ~ .grid-work .card[data-domain] pattern.)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3. PROJECT GRID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&lt;div class="grid-work" id="projects"&gt;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&lt;!-- For each project: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&lt;article class="card" data-domain="[domain]"&gt;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&lt;a href="/work/[slug].html" class="card-link" aria-label="[Project name] case study"&gt;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class="card-image"&gt;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&lt;img src="/images/work/[slug]/cover.webp"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alt="[Descriptive alt text]" loading="lazy"&gt;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class="card-body"&gt;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&lt;div class="card-tags"&gt;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&lt;span class="card-tag"&gt;[Domain]&lt;/span&gt;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&lt;span class="card-tag tag--neutral"&gt;[Type]&lt;/span&gt;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&lt;h2 class="card-title"&gt;[Project Name]&lt;/h2&gt;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&lt;p class="card-desc"&gt;[One sentence: what problem, for whom, what changed]&lt;/p&gt;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&lt;div class="card-meta"&gt;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&lt;span&gt;[Company / NDA Protected]&lt;/span&gt;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&lt;span&gt;[Year]&lt;/span&gt;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&lt;/article&gt;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4. NDA CARD VARIANT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&lt;article class="card card--locked"&gt;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Same structure but: no working link, overlay with lock icon,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text "Available on request" instead of desc.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Use: position relative on card, ::after overlay with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backdrop-filter blur(4px), lock SVG icon centred,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cursor not-allowed.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work.css: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.page-title { font-size text-3xl; font-weight weight-semibold;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letter-spacing tracking-tight; margin-block space-4 space-6;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.page-sub { font-size text-md; color label-secondary; max-width 560px;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Filter bar: .filter-bar { display flex; gap space-2; flex-wrap wrap;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margin-bottom space-12; padding-bottom space-8;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border-bottom 1px solid separator;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Filter label buttons: padding space-2 space-5; border-radius radius-full;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font-size text-sm; font-weight medium; cursor pointer; border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background fill-secondary; color label-secondary; transition all duration-fast.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:checked + label: background label-primary; color fill-primary;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3.4 Case Study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PROMPT 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 Study — work/project-one.html + case-study.css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Build work/project-one.html as the master case study template.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Build css/pages/case-study.css for all case study pages.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Subsequent case study pages will duplicate this file and change the content.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DESIGN: The case study is a long-form reading experience.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Single column. Max width 760px. Generous vertical rhythm.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Typography does the heavy lifting — minimal UI chrome.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FULL PAGE STRUCTURE: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&lt;!-- Back navigation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&lt;nav class="cs-back"&gt;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&lt;div class="container"&gt;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&lt;a href="/work.html" class="cs-back-link"&gt;← All work&lt;/a&gt;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&lt;/nav&gt;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&lt;!-- Case study header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&lt;header class="cs-header section"&gt;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&lt;div class="container"&gt;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&lt;!-- Meta bar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&lt;div class="cs-meta"&gt;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class="cs-meta-item"&gt;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&lt;span class="text-label"&gt;Company&lt;/span&gt;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&lt;span class="cs-meta-value"&gt;[Company or NDA Protected]&lt;/span&gt;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class="cs-meta-item"&gt;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&lt;span class="text-label"&gt;Role&lt;/span&gt;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&lt;span class="cs-meta-value"&gt;Lead Product Designer&lt;/span&gt;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class="cs-meta-item"&gt;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&lt;span class="text-label"&gt;Timeline&lt;/span&gt;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&lt;span class="cs-meta-value"&gt;[e.g. Q2–Q4 2024]&lt;/span&gt;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class="cs-meta-item"&gt;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&lt;span class="text-label"&gt;Platform&lt;/span&gt;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&lt;span class="cs-meta-value"&gt;[Web / iOS / Android]&lt;/span&gt;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&lt;h1 class="cs-title"&gt;[Project Name]&lt;/h1&gt;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&lt;p class="cs-subtitle"&gt;[One sentence: the problem you solved and for whom]&lt;/p&gt;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&lt;!-- TL;DR — REQUIRED ON EVERY CASE STUDY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&lt;div class="cs-tldr"&gt;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&lt;h2 class="cs-tldr-label"&gt;TL;DR&lt;/h2&gt;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&lt;ul class="cs-tldr-list"&gt;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&lt;li&gt;[What the problem was — 1 sentence]&lt;/li&gt;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&lt;li&gt;[What you did — 1 sentence]&lt;/li&gt;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&lt;li&gt;[What changed (metric) — 1 sentence with a number]&lt;/li&gt;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&lt;!-- Cover image — full bleed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&lt;div class="cs-cover-image"&gt;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&lt;img src="/images/work/project-one/cover.webp"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alt="[Descriptive alt for the project cover image]"&gt;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&lt;!-- Case study body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&lt;article class="cs-body section"&gt;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&lt;div class="cs-prose 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&lt;section class="cs-section"&gt;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&lt;h2&gt;The Problem&lt;/h2&gt;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&lt;p&gt;[Open with the tension: business context + user pain. 2–3 paragraphs.]&lt;/p&gt;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&lt;section class="cs-section"&gt;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&lt;h2&gt;My Role&lt;/h2&gt;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&lt;p&gt;[Exactly what you owned. What you didn't. Be specific.]&lt;/p&gt;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&lt;section class="cs-section"&gt;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&lt;h2&gt;Discovery &amp; Research&lt;/h2&gt;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&lt;p&gt;[Methods. Key findings. At least one direct user quote:]&lt;/p&gt;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&lt;blockquote&gt;[Direct user quote that captures the core pain]&lt;/blockquote&gt;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&lt;!-- CALLOUT BLOCK — use for key insights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&lt;div class="cs-callout"&gt;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&lt;span class="text-label"&gt;Key Insight&lt;/span&gt;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&lt;p&gt;[The single most important thing you learned from research]&lt;/p&gt;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&lt;section class="cs-section"&gt;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&lt;h2&gt;Design Process&lt;/h2&gt;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&lt;p&gt;[Walk through decisions, not deliverables. Show a rejected direction and why.]&lt;/p&gt;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&lt;!-- Image with caption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&lt;figure class="cs-figure"&gt;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&lt;img src="/images/work/project-one/wireframes.webp"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alt="[Descriptive alt text]" loading="lazy"&gt;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&lt;figcaption&gt;[What this shows and why it matters]&lt;/figcaption&gt;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&lt;/figure&gt;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&lt;section class="cs-section"&gt;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&lt;h2&gt;The Solution&lt;/h2&gt;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&lt;!-- Final designs here — use cs-figure for each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&lt;!-- OUTCOME BLOCK — always present, always has a number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&lt;div class="cs-outcome"&gt;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&lt;h2&gt;Outcomes &amp; Impact&lt;/h2&gt;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class="cs-stats"&gt;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&lt;div class="cs-stat"&gt;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&lt;span class="cs-stat-value"&gt;[+XX%]&lt;/span&gt;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&lt;span class="cs-stat-label"&gt;[What metric]&lt;/span&gt;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&lt;div class="cs-stat"&gt;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&lt;span class="cs-stat-value"&gt;[−XX%]&lt;/span&gt;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&lt;span class="cs-stat-label"&gt;[What dropped]&lt;/span&gt;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&lt;div class="cs-stat"&gt;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&lt;span class="cs-stat-value"&gt;[X weeks]&lt;/span&gt;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&lt;span class="cs-stat-label"&gt;[Timeline to ship]&lt;/span&gt;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&lt;p&gt;[2–3 sentences on broader context of the outcomes.]&lt;/p&gt;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&lt;section class="cs-section"&gt;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&lt;h2&gt;What I'd Do Differently&lt;/h2&gt;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&lt;p&gt;[1–2 honest sentences. Not self-deprecating — analytical.]&lt;/p&gt;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&lt;/div&gt;&lt;!-- /.cs-prose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&lt;/article&gt;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&lt;!-- Next project navigation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&lt;nav class="cs-nav-next section--sm"&gt;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&lt;div class="container"&gt;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&lt;span class="text-label"&gt;Next project&lt;/span&gt;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&lt;a href="/work/project-two.html" class="cs-next-link"&gt;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[Next Project Name] →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&lt;/nav&gt;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--- CSS: case-study.css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.cs-prose { max-width: var(--prose-max); margin-inline: auto;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.cs-title { font-size: var(--text-3xl); font-weight: var(--weight-semibold);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letter-spacing: var(--tracking-tight); line-height: var(--leading-tight);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margin-block: var(--space-8) var(--space-5);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.cs-subtitle { font-size: var(--text-md); color: var(--color-label-secondary);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.cs-meta { display: flex; flex-wrap: wrap; gap: var(--space-8);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margin-bottom: var(--space-10); padding-bottom: var(--space-8);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border-bottom: 1px solid var(--color-separator);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.cs-meta-item { display: flex; flex-direction: column; gap: var(--space-1);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.cs-meta-value { font-size: var(--text-sm); color: var(--color-label-primary);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font-weight: var(--weight-medium);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.cs-tldr { background: var(--color-fill-secondary); border-radius: var(--radius-xl);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padding: var(--space-8) var(--space-10); margin-top: var(--space-10);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.cs-tldr-label { font-size: var(--text-sm); font-weight: semibold;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letter-spacing: tracking-wide; text-transform: uppercase; color: accent;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margin-bottom: space-4;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.cs-tldr-list { list-style none; display flex; flex-direction column; gap space-3;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.cs-tldr-list li::before { content "→ "; color accent; font-weight semibold;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.cs-cover-image { width 100%; max-height 560px; overflow hidden;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background fill-secondary; margin-block space-12;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.cs-cover-image img { width 100%; height 100%; object-fit cover;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.cs-section { margin-bottom space-16;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.cs-section h2 { font-size text-xl; font-weight semibold; margin-bottom space-6;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padding-bottom space-4; border-bottom 1px solid separator;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.cs-figure { margin-block space-10;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.cs-figure img { width 100%; border-radius radius-lg; border 1px solid separator;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figcaption { font-size text-sm; color label-tertiary; margin-top space-3;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text-align center;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.cs-callout { background accent-subtle; border-left 3px solid accent;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padding space-6 space-8; border-radius 0 radius-md radius-md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margin-block space-10;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.cs-outcome { background fill-secondary; border-radius radius-xl;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padding space-12; margin-block space-12;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.cs-stats { display grid; grid-template-columns repeat(3, 1fr);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gap space-8; margin-block space-8;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.cs-stat-value { display block; font-size text-3xl; font-weight semibold;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letter-spacing tracking-tight; color label-primary;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.cs-stat-label { font-size text-sm; color label-tertiary; margin-top space-2;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.cs-back-link { font-size text-sm; color label-tertiary; display inline-flex;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align-items center; gap space-2; padding-block space-4;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transition color duration-fast;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.cs-back-link:hover { color label-primary;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.cs-nav-next { border-top 1px solid separator;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.cs-next-link { font-size text-xl; font-weight semibold; color label-primary;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display block; margin-top space-3; transition color duration-fast;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.cs-next-link:hover { color accent;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3.5 About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PROMPT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About Page — about.html + about.css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Build about.html and css/pages/about.css.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DESIGN PRINCIPLE: This page builds trust and shows personality.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It is not a CV. Write in first-person, opinionated voice.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PAGE STRUCTURE: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1. PAGE HERO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&lt;section class="section about-hero"&gt;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&lt;div class="container"&gt;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&lt;div class="about-hero-inner"&gt;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&lt;!-- Left: Text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class="about-text"&gt;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&lt;span class="text-label"&gt;About&lt;/span&gt;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&lt;h1 class="about-title"&gt;I make products that earn trust.&lt;/h1&gt;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&lt;p class="about-lead"&gt;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[2–3 sentence design philosophy. Bold, specific, yours.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Example: "I've spent 5 years working at the intersection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of complex systems and everyday users — designing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in fintech, SaaS, HR, and B2C that reduce friction 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drive measurable outcomes."]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&lt;!-- Right: Optional photo or abstract visual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class="about-visual"&gt;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&lt;div class="about-photo-frame"&gt;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&lt;img src="/images/about/photo.webp"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alt="Lemo — Product Designer"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loading="lazy"&gt;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2. WHAT I BELIEVE (3–4 opinionated statements)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&lt;section class="section--sm beliefs-section"&gt;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&lt;div class="container"&gt;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&lt;span class="text-label"&gt;What I believe&lt;/span&gt;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&lt;div class="beliefs-grid"&gt;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class="belief-item"&gt;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&lt;span class="belief-number"&gt;01&lt;/span&gt;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&lt;h3 class="belief-title"&gt;[Bold design statement headline]&lt;/h3&gt;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&lt;p&gt;[2–3 sentence expansion. Be opinionated. Example: "Great design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is invisible. The best interfaces reduce cognitive load 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completely that users never notice they've been designed."]&lt;/p&gt;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&lt;!-- 3 more belief-items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3. EXPERIENCE TIMELINE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&lt;section class="section experience-section"&gt;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&lt;div class="container"&gt;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&lt;span class="text-label"&gt;Experience&lt;/span&gt;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&lt;div class="timeline"&gt;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class="timeline-item"&gt;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&lt;div class="timeline-date"&gt;[Year range]&lt;/div&gt;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&lt;div class="timeline-content"&gt;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&lt;h3 class="timeline-role"&gt;[Role Title]&lt;/h3&gt;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&lt;p class="timeline-company"&gt;[Company Name · Domain]&lt;/p&gt;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&lt;p class="timeline-desc"&gt;[1–2 lines on scope and impact]&lt;/p&gt;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&lt;!-- Repeat for each role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4. SKILLS 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&lt;section class="section--sm skills-section"&gt;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&lt;div class="container"&gt;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&lt;span class="text-label"&gt;Skills &amp; tools&lt;/span&gt;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&lt;div class="skills-grid"&gt;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class="skill-group"&gt;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&lt;h3 class="skill-group-title"&gt;Research&lt;/h3&gt;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&lt;ul class="skill-list"&gt;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&lt;li&gt;User interviews&lt;/li&gt;&lt;li&gt;Usability testing&lt;/li&gt;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&lt;li&gt;Survey design&lt;/li&gt;&lt;li&gt;Journey mapping&lt;/li&gt;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class="skill-group"&gt;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&lt;h3 class="skill-group-title"&gt;Design&lt;/h3&gt;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&lt;ul class="skill-list"&gt;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&lt;li&gt;Product strategy&lt;/li&gt;&lt;li&gt;Interaction design&lt;/li&gt;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&lt;li&gt;Design systems&lt;/li&gt;&lt;li&gt;Prototyping&lt;/li&gt;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class="skill-group"&gt;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&lt;h3 class="skill-group-title"&gt;Tools&lt;/h3&gt;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&lt;ul class="skill-list"&gt;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&lt;li&gt;Figma&lt;/li&gt;&lt;li&gt;Maze / Useberry&lt;/li&gt;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&lt;li&gt;Notion&lt;/li&gt;&lt;li&gt;HTML &amp; CSS&lt;/li&gt;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5. CTA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&lt;section class="section--sm about-cta"&gt;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&lt;div class="container"&gt;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&lt;div class="cta-inner"&gt;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&lt;p class="cta-text"&gt;Open to senior roles and select freelance. Currently based in Lagos.&lt;/p&gt;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class="cta-actions"&gt;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&lt;a href="/contact.html" class="btn btn-primary"&gt;Get in touch&lt;/a&gt;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&lt;a href="/[CV-LINK].pdf" class="btn btn-ghost" download&gt;Download CV&lt;/a&gt;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--- about.css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.about-hero-inner { display grid; grid-template-columns 1fr; gap space-12;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@media (min-width 768px) { .about-hero-inner { grid-template-columns 3fr 2fr; align-items start;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.about-title { font-size text-3xl; font-weight semibold; letter-spacing tracking-tight;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margin-block space-5 space-8;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.about-lead { font-size text-md; color label-secondary; line-height leading-snug; max-width 540px;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.about-photo-frame { border-radius radius-xl; overflow hidden; aspect-ratio 4/5;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background fill-secondary;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.beliefs-grid { display grid; grid-template-columns 1fr;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gap space-8; margin-top space-8;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@media (min-width 640px) { .beliefs-grid { grid-template-columns repeat(2, 1fr);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.belief-item { padding space-8; background fill-secondary; border-radius radius-lg;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.belief-number { font-size text-xs; font-weight semibold; color label-quaternary;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letter-spacing tracking-wide; margin-bottom space-4; display block;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.belief-title { font-size text-md; font-weight semibold; margin-bottom space-3;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.timeline { display flex; flex-direction column; gap space-8; margin-top space-8;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.timeline-item { display grid; grid-template-columns 120px 1fr; gap space-8;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padding-bottom space-8; border-bottom 1px solid separator;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.timeline-date { font-size text-sm; color label-quaternary; padding-top 2px;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.timeline-role { font-size text-md; font-weight semibold; margin-bottom space-2;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.timeline-company { font-size text-sm; color accent; margin-bottom space-3;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.timeline-desc { font-size text-sm; color label-secondary;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.skills-grid { display grid; grid-template-columns repeat(auto-fit, minmax(200px, 1fr));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gap space-8; margin-top space-8;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.skill-group-title { font-size text-sm; font-weight semibold; color label-primary;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margin-bottom space-4; padding-bottom space-3; border-bottom 1px solid separator;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.skill-list { list-style none; display flex; flex-direction column; gap space-3;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.skill-list li { font-size text-sm; color label-secondary;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.cta-inner { display flex; align-items center; justify-content space-between;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flex-wrap wrap; gap space-8; padding space-10; background fill-secondary;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border-radius radius-xl;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.cta-text { font-size text-md; color label-secondary; max-width 420px;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.cta-actions { display flex; gap space-4;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3.6 Contact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PROMPT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Page — contact.html + contact.css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Build contact.html and css/pages/contact.css.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DESIGN PRINCIPLE: Minimal friction. Warm, not corporate.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Remove every unnecessary field. One clear action.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PAGE STRUCTURE: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1. PAGE HERO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&lt;section class="section contact-hero"&gt;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&lt;div class="container"&gt;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&lt;div class="contact-hero-inner"&gt;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class="contact-intro"&gt;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&lt;span class="text-label"&gt;Contact&lt;/span&gt;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&lt;h1 class="contact-title"&gt;Let's build something worth using.&lt;/h1&gt;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&lt;p class="contact-sub"&gt;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Whether you're hiring for a senior design role or building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something ambitious and need a design partner — I'd love to hear from you.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&lt;div class="contact-details"&gt;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&lt;a href="mailto:hello@[YOUR-DOMAIN].com" class="contact-email"&gt;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hello@[YOUR-DOMAIN].com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&lt;p class="contact-response"&gt;I respond within 48 hours.&lt;/p&gt;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&lt;div class="contact-status"&gt;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&lt;span class="status-dot"&gt;&lt;/span&gt;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&lt;span&gt;Open to: full-time roles · select freelance&lt;/span&gt;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&lt;div class="contact-form-wrap"&gt;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&lt;form class="contact-form" name="contact" netlify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novalidate id="contact-form"&gt;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&lt;div class="form-group"&gt;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&lt;label for="name"&gt;Name&lt;/label&gt;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&lt;input type="text" id="name" name="name"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placeholder="Your name" required autocomplete="name"&gt;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&lt;div class="form-group"&gt;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&lt;label for="email"&gt;Email&lt;/label&gt;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&lt;input type="email" id="email" name="email"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placeholder="your@email.com" required autocomplete="email"&gt;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&lt;div class="form-group"&gt;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&lt;label for="type"&gt;Type of enquiry&lt;/label&gt;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&lt;select id="type" name="type"&gt;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&lt;option value=""&gt;Select one&lt;/option&gt;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&lt;option value="fulltime"&gt;Full-time role&lt;/option&gt;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&lt;option value="freelance"&gt;Freelance project&lt;/option&gt;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&lt;option value="other"&gt;Something else&lt;/option&gt;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&lt;/select&gt;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&lt;div class="form-group"&gt;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&lt;label for="message"&gt;Message&lt;/label&gt;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&lt;textarea id="message" name="message" rows="5"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placeholder="Tell me what you're working on..."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   required&gt;&lt;/textarea&gt;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&lt;button type="submit" class="btn btn-primary btn-full"&gt;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Send 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&lt;p class="form-note"&gt;No spam. No newsletters. Just a reply.&lt;/p&gt;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&lt;/form&gt;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&lt;div class="form-success" hidden id="form-success"&gt;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&lt;p&gt;✓ Message received. I'll be in touch within 48 hours.&lt;/p&gt;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&lt;/div&gt;&lt;!-- /.contact-hero-inner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--- contact.css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.contact-hero-inner { display grid; grid-template-columns 1fr;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gap space-16;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@media (min-width 768px) { .contact-hero-inner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grid-template-columns 1fr 1fr; align-items start;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.contact-title { font-size text-3xl; font-weight semibold;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letter-spacing tracking-tight; margin-block space-5 space-6;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.contact-sub { font-size text-base; color label-secondary;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line-height leading-normal; max-width 400px; margin-bottom space-10;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.contact-email { font-size text-md; font-weight medium; color label-primary;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display block; margin-bottom space-3;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.contact-response { font-size text-sm; color label-tertiary; margin-bottom space-4;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.contact-status { display flex; align-items center; gap space-3;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font-size text-sm; color label-secondary;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.status-dot { width 8px; height 8px; border-radius radius-full;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background success; flex-shrink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box-shadow 0 0 0 3px rgba(29,150,85,.2);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.contact-form-wrap { background fill-secondary; padding space-10;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border-radius radius-xl;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.contact-form { display flex; flex-direction column; gap space-6;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.form-group { display flex; flex-direction column; gap space-2;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.btn-full { width 100%; justify-content center; padding-block space-4;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.form-note { font-size text-xs; color label-quaternary; text-align center;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.form-success { background greenLt; color success; padding space-6;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border-radius radius-md; font-size text-base; font-weight medium;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3.7 JavaScript — main.js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PROMPT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JavaScript — js/main.js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Create js/main.js. This file is the ONLY JavaScript in the portfolio.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Keep it minimal. No libraries. No frameworks.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Required functionality: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1. MOBILE NAV TOGGLE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const toggle = document.querySelector('.nav-toggle');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const navLinks = document.querySelector('.nav-links');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toggle.addEventListener('click',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const isOpen = toggle.getAttribute('aria-expanded') === 'true';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toggle.setAttribute('aria-expanded', String(!isOpen));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navLinks.classList.toggle('is-open');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Nav CSS for mobile (add to layout.css):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.nav-links { display none; position absolute; top nav-height; left 0; right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background rgba(255,255,255,.97); padding space-6; flex-direction column;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border-bottom 1px solid separator;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.nav-links.is-open { display flex;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@media (min-width 768px) { .nav-links { display flex; flex-direction row;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position static; background transparent; border none; padding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.nav-toggle { display none;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2. ACTIVE NAV 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Set aria-current="page" on the matching nav link based on window.location.pathname.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3. CONTACT FORM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const form = document.getElementById('contact-form');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const success = document.getElementById('form-success');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if (form)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form.addEventListener('submit', async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e.preventDefault();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const data = new FormData(form);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await fetch('/', { method: 'POST',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body: new URLSearchParams(data).toString(),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headers: { 'Content-Type': 'application/x-www-form-urlencoded'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form.hidden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success.hidden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 catch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alert('Something went wrong. Please email me directly.');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4. LAZY IMAGE LOADING FALLBACK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browsers without native lazy loading support — apply IntersectionObserver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to all img[loading="lazy"] elements.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5. Wrap everything in DOMContentLoaded to prevent flash of unstyled content.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3.8 SEO &amp; Meta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PROMPT 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Files — robots.txt + sitemap.xml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Create robots.txt and sitemap.xml.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robots.txt: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User-agent: 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Allow: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Disallow: /images/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Sitemap: https://[YOUR-DOMAIN].com/sitemap.xml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sitemap.xml (replace [YOUR-DOMAIN] and dates):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&lt;urlset xmlns="http://www.sitemaps.org/schemas/sitemap/0.9"&gt;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&lt;url&gt;&lt;loc&gt;https://[YOUR-DOMAIN].com/&lt;/loc&gt;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&lt;changefreq&gt;monthly&lt;/changefreq&gt;&lt;priority&gt;1.0&lt;/priority&gt;&lt;/url&gt;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&lt;url&gt;&lt;loc&gt;https://[YOUR-DOMAIN].com/work.html&lt;/loc&gt;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&lt;changefreq&gt;monthly&lt;/changefreq&gt;&lt;priority&gt;0.9&lt;/priority&gt;&lt;/url&gt;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&lt;url&gt;&lt;loc&gt;https://[YOUR-DOMAIN].com/work/project-one.html&lt;/loc&gt;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&lt;changefreq&gt;yearly&lt;/changefreq&gt;&lt;priority&gt;0.8&lt;/priority&gt;&lt;/url&gt;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&lt;url&gt;&lt;loc&gt;https://[YOUR-DOMAIN].com/about.html&lt;/loc&gt;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&lt;changefreq&gt;monthly&lt;/changefreq&gt;&lt;priority&gt;0.7&lt;/priority&gt;&lt;/url&gt;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&lt;url&gt;&lt;loc&gt;https://[YOUR-DOMAIN].com/contact.html&lt;/loc&gt;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&lt;changefreq&gt;yearly&lt;/changefreq&gt;&lt;priority&gt;0.6&lt;/priority&gt;&lt;/url&gt;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&lt;/urlset&gt;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Also add JSON-LD structured data to about.html &lt;head&gt;: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&lt;script type="application/ld+json"&gt;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"@context": "https://schema.org",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"@type": "Person",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"name": "Lemo",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"jobTitle": "Senior Product Designer",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"url": "https://[YOUR-DOMAIN].com",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"sameAs": ["https://linkedin.com/in/[HANDLE]"],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"knowsAbout": ["Product Design", "UX Research", "Design Systems",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"Fintech", "SaaS", "B2C"]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16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3.9 Quality Assurance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PROMPT 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— Pre-launch checklist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Review the entire portfolio codebase against this checklist.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each item, tell me: PASS, FAIL, or N/A. If FAIL, explain how to fix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PERFORMANCE: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All images are WebP format with width and height attributes 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All images below the fold have loading="lazy"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Font loaded with rel="preconnect" and display=swap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CSS files are in the correct load order (tokens → reset → base → layout → components → animations → page)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No render-blocking JavaScript in &lt;head&gt;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main.js uses defer attribute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ACCESSIBILITY: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Every image has a non-empty, descriptive alt attribute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All interactive elements are keyboard-accessible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Focus states are visible on all links, buttons, and inputs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Skip link is present and functional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Nav has role="navigation" and aria-label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Form inputs have associated &lt;label&gt; elements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Colour contrast meets WCAG AA (4.5:1 for body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HTML QUALITY: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One &lt;h1&gt; per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Heading hierarchy is correct (h1 → h2 → h3, no skips)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&lt;main&gt; element wraps page 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&lt;nav&gt;, &lt;header&gt;, &lt;footer&gt;, &lt;article&gt;, &lt;section&gt; used semantically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&lt;html lang="en"&gt; is 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SEO: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Each page has a unique &lt;title&gt; (under 60 characters)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Each page has a unique &lt;meta name="description"&gt; (under 160 characters)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OpenGraph tags are present on all pages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sitemap.xml is present and valid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robots.txt is present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JSON-LD Person schema is on about.html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MOBILE: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&lt;meta name="viewport"&gt; is set correctly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Navigation collapses on mobile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All touch targets are at least 44x44px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No horizontal scrolling on any page at 375px width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Contact form is usable at 375px width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DESIGN CONSISTENCY: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All colours reference CSS custom properties (no hardcoded hex values in component CSS)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All spacing uses --space-* 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All border-radius values use --radius-* 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All transition durations use --duration-* 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[ ] Card hover state is consistent across all card instances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24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1"/>
        <w:pBdr>
          <w:bottom w:val="single" w:color="D2D2D7" w:sz="4" w:space="6"/>
        </w:pBdr>
        <w:spacing w:after="160" w:before="560"/>
      </w:pPr>
      <w:r>
        <w:rPr>
          <w:rFonts w:ascii="Arial" w:cs="Arial" w:eastAsia="Arial" w:hAnsi="Arial"/>
          <w:b/>
          <w:bCs/>
          <w:color w:val="1D1D1F"/>
          <w:sz w:val="40"/>
          <w:szCs w:val="40"/>
        </w:rPr>
        <w:t xml:space="preserve">Part 4 — Content &amp; Copy Writing Guide</w:t>
      </w:r>
    </w:p>
    <w:p>
      <w:pPr>
        <w:spacing w:after="120" w:before="0"/>
      </w:pPr>
      <w:r>
        <w:rPr>
          <w:rFonts w:ascii="SF Pro Display, Arial" w:cs="SF Pro Display, Arial" w:eastAsia="SF Pro Display, Arial" w:hAnsi="SF Pro Display, Arial"/>
          <w:color w:val="424245"/>
          <w:sz w:val="20"/>
          <w:szCs w:val="20"/>
        </w:rPr>
        <w:t xml:space="preserve">The code is only half the work. What you write inside the site determines whether a recruiter books a call or clicks away. This section is your writing brief.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4.1 Hero Copy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6CC" w:sz="12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SF Pro Display, Arial" w:cs="SF Pro Display, Arial" w:eastAsia="SF Pro Display, Arial" w:hAnsi="SF Pro Display, Arial"/>
                <w:b/>
                <w:bCs/>
                <w:color w:val="0066CC"/>
                <w:sz w:val="20"/>
                <w:szCs w:val="20"/>
              </w:rPr>
              <w:t xml:space="preserve">✍️  Hero headline structure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Pattern: [Action verb phrase] + [what it unlocks]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Examples: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  → 'Design that ships and performs.'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  → 'Products people actually want to use.'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  → 'Where systems thinking meets visual craft.'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  → 'Senior design for products that earn trust.'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Rules: Under 8 words. No jargon. Active voice. One line ideally — two max.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Avoid: 'Passionate designer', 'Creative problem solver', 'Innovative thinker'</w:t>
            </w:r>
          </w:p>
        </w:tc>
      </w:tr>
    </w:tbl>
    <w:p>
      <w:pPr>
        <w:spacing w:after="0" w:before="12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4.2 Case Study Outcome Framing</w:t>
      </w:r>
    </w:p>
    <w:p>
      <w:pPr>
        <w:spacing w:after="120" w:before="0"/>
      </w:pPr>
      <w:r>
        <w:rPr>
          <w:rFonts w:ascii="SF Pro Display, Arial" w:cs="SF Pro Display, Arial" w:eastAsia="SF Pro Display, Arial" w:hAnsi="SF Pro Display, Arial"/>
          <w:color w:val="424245"/>
          <w:sz w:val="20"/>
          <w:szCs w:val="20"/>
        </w:rPr>
        <w:t xml:space="preserve">Always lead with the number. Then explain what it means. Then say what you did.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6CC" w:sz="12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SF Pro Display, Arial" w:cs="SF Pro Display, Arial" w:eastAsia="SF Pro Display, Arial" w:hAnsi="SF Pro Display, Arial"/>
                <w:b/>
                <w:bCs/>
                <w:color w:val="0066CC"/>
                <w:sz w:val="20"/>
                <w:szCs w:val="20"/>
              </w:rPr>
              <w:t xml:space="preserve">📊  Outcome statement pattern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WRONG:  'I redesigned the checkout flow, which improved conversion.'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WRONG:  'The project was a success with positive user feedback.'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RIGHT:  '+32% checkout completion within 6 weeks of shipping —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         achieved by collapsing a 5-step flow to 3 and removing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         account-creation friction for guest users.'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If you don't have a number: use a qualitative outcome with evidence.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Example: 'Reduced support ticket volume for onboarding issues by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half — validated through a 30-day post-launch support audit.'</w:t>
            </w:r>
          </w:p>
        </w:tc>
      </w:tr>
    </w:tbl>
    <w:p>
      <w:pPr>
        <w:spacing w:after="0" w:before="12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4.3 The 'My Role' Anti-Pattern</w:t>
      </w:r>
    </w:p>
    <w:p>
      <w:pPr>
        <w:spacing w:after="120" w:before="0"/>
      </w:pPr>
      <w:r>
        <w:rPr>
          <w:rFonts w:ascii="SF Pro Display, Arial" w:cs="SF Pro Display, Arial" w:eastAsia="SF Pro Display, Arial" w:hAnsi="SF Pro Display, Arial"/>
          <w:color w:val="424245"/>
          <w:sz w:val="20"/>
          <w:szCs w:val="20"/>
        </w:rPr>
        <w:t xml:space="preserve">Most designers write 'My Role' sections that are vague to the point of useless. Here is the pattern to follow instead: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6CC" w:sz="12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SF Pro Display, Arial" w:cs="SF Pro Display, Arial" w:eastAsia="SF Pro Display, Arial" w:hAnsi="SF Pro Display, Arial"/>
                <w:b/>
                <w:bCs/>
                <w:color w:val="0066CC"/>
                <w:sz w:val="20"/>
                <w:szCs w:val="20"/>
              </w:rPr>
              <w:t xml:space="preserve">⚠️  What to avoid vs. what to write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AVOID: 'I collaborated with cross-functional stakeholders to deliver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        user-centred design solutions across multiple platforms.'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WRITE: 'I owned this project end-to-end: scoping the research plan,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        running 11 user interviews, driving 4 rounds of design critique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        with the CPO, and handing off to 2 engineers. I did not write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        code or manage the project timeline — that was a dedicated PM.'</w:t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SF Pro Display, Arial" w:cs="SF Pro Display, Arial" w:eastAsia="SF Pro Display, Arial" w:hAnsi="SF Pro Display, Arial"/>
                <w:color w:val="424245"/>
                <w:sz w:val="19"/>
                <w:szCs w:val="19"/>
              </w:rPr>
              <w:t xml:space="preserve">Specificity builds trust. Vagueness creates doubt.</w:t>
            </w:r>
          </w:p>
        </w:tc>
      </w:tr>
    </w:tbl>
    <w:p>
      <w:pPr>
        <w:spacing w:after="0" w:before="20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pBdr>
          <w:bottom w:val="single" w:color="D2D2D7" w:sz="2" w:space="1"/>
        </w:pBdr>
        <w:spacing w:after="160" w:before="160"/>
      </w:pPr>
    </w:p>
    <w:p>
      <w:pPr>
        <w:spacing w:after="0" w:before="80"/>
      </w:pPr>
      <w:r>
        <w:rPr>
          <w:rFonts w:ascii="SF Pro Display, Arial" w:cs="SF Pro Display, Arial" w:eastAsia="SF Pro Display, Arial" w:hAnsi="SF Pro Display, Arial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Portfolio Build Guide v1.0  ·  April 2026  ·  Lemo  ·  Ready to build.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2D7" w:sz="2" w:space="6"/>
      </w:pBdr>
      <w:spacing w:after="0" w:before="80"/>
      <w:jc w:val="center"/>
    </w:pPr>
    <w:r>
      <w:rPr>
        <w:rFonts w:ascii="SF Pro Display, Arial" w:cs="SF Pro Display, Arial" w:eastAsia="SF Pro Display, Arial" w:hAnsi="SF Pro Display, Arial"/>
        <w:color w:val="AAAAAA"/>
        <w:sz w:val="16"/>
        <w:szCs w:val="16"/>
      </w:rPr>
      <w:t xml:space="preserve">Portfolio Build Guide v1.0  ·  April 2026  </w:t>
    </w:r>
    <w:r>
      <w:rPr>
        <w:rFonts w:ascii="Arial" w:cs="Arial" w:eastAsia="Arial" w:hAnsi="Arial"/>
        <w:color w:val="AAAAA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2D2D7" w:sz="2" w:space="6"/>
      </w:pBdr>
      <w:spacing w:after="80" w:before="0"/>
      <w:jc w:val="right"/>
    </w:pPr>
    <w:r>
      <w:rPr>
        <w:rFonts w:ascii="SF Pro Display, Arial" w:cs="SF Pro Display, Arial" w:eastAsia="SF Pro Display, Arial" w:hAnsi="SF Pro Display, Arial"/>
        <w:caps/>
        <w:color w:val="AAAAAA"/>
        <w:sz w:val="16"/>
        <w:szCs w:val="16"/>
      </w:rPr>
      <w:t xml:space="preserve">PORTFOLIO BUILD GUIDE  ·  ANTIGRAVITY  ·  LEMO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  <w:lvl w:ilvl="1" w15:tentative="1">
      <w:start w:val="1"/>
      <w:numFmt w:val="bullet"/>
      <w:lvlText w:val="·"/>
      <w:lvlJc w:val="left"/>
      <w:pPr>
        <w:ind w:left="8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60"/>
      <w:outlineLvl w:val="0"/>
    </w:pPr>
    <w:rPr>
      <w:rFonts w:ascii="Arial" w:cs="Arial" w:eastAsia="Arial" w:hAnsi="Arial"/>
      <w:b/>
      <w:bCs/>
      <w:color w:val="1D1D1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60"/>
      <w:outlineLvl w:val="1"/>
    </w:pPr>
    <w:rPr>
      <w:rFonts w:ascii="Arial" w:cs="Arial" w:eastAsia="Arial" w:hAnsi="Arial"/>
      <w:b/>
      <w:bCs/>
      <w:color w:val="1D1D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0066C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2026-04-23T10:57:02.131Z</dcterms:created>
  <dcterms:modified xsi:type="dcterms:W3CDTF">2026-04-23T10:57:02.132Z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