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807CB3" w14:paraId="2C078E63" wp14:textId="6BBE0587">
      <w:pPr>
        <w:pStyle w:val="Normal"/>
      </w:pPr>
      <w:r w:rsidR="138A6976">
        <w:drawing>
          <wp:inline xmlns:wp14="http://schemas.microsoft.com/office/word/2010/wordprocessingDrawing" wp14:editId="138A6976" wp14:anchorId="76143992">
            <wp:extent cx="4572000" cy="1600200"/>
            <wp:effectExtent l="0" t="0" r="0" b="0"/>
            <wp:docPr id="1231063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594516e21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8A6976">
        <w:rPr/>
        <w:t>Didn’t get to ian page :(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92931"/>
    <w:rsid w:val="138A6976"/>
    <w:rsid w:val="5D807CB3"/>
    <w:rsid w:val="63F9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2931"/>
  <w15:chartTrackingRefBased/>
  <w15:docId w15:val="{93743DB6-DA01-4A4F-94F9-192A70AB7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c594516e2149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2022-10-13T16:53:45.8914209Z</dcterms:created>
  <dcterms:modified xsi:type="dcterms:W3CDTF">2022-10-13T16:55:09.1087070Z</dcterms:modified>
  <dc:creator>Maikel Marrero Ii &lt;Student&gt;</dc:creator>
  <lastModifiedBy>Maikel Marrero Ii &lt;Student&gt;</lastModifiedBy>
</coreProperties>
</file>