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VIDEO HƯỚNG DẪN XÂY DỰNG SIDEBAR MENU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BẰNG PYQT6/PYSIDE6 TRÊN 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Đường dẫn: https://www.youtube.com/playlist?list=PLu3FN6xaPIgTCPt_XNIxYtWCyrAmlAt0Q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playlist?list=PLu3FN6xaPIgTCPt_XNIxYtWCyrAmlAt0Q" TargetMode="External"/><Relationship Id="rId7" Type="http://schemas.openxmlformats.org/officeDocument/2006/relationships/hyperlink" Target="https://www.youtube.com/playlist?list=PLu3FN6xaPIgTCPt_XNIxYtWCyrAmlAt0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