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7878" w14:textId="37D2E05B" w:rsidR="002F23D1" w:rsidRDefault="002A0844">
      <w:r>
        <w:t>X</w:t>
      </w:r>
      <w:r w:rsidR="00AE52BC">
        <w:t>sadad</w:t>
      </w:r>
    </w:p>
    <w:p w14:paraId="4445AB7B" w14:textId="2FF5C7C5" w:rsidR="002A0844" w:rsidRDefault="002A0844"/>
    <w:p w14:paraId="02FD99B3" w14:textId="4738BF31" w:rsidR="002A0844" w:rsidRDefault="002A0844">
      <w:r>
        <w:t>dddadaad</w:t>
      </w:r>
    </w:p>
    <w:sectPr w:rsidR="002A0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A"/>
    <w:rsid w:val="002A0844"/>
    <w:rsid w:val="002F23D1"/>
    <w:rsid w:val="00AE52BC"/>
    <w:rsid w:val="00D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D679"/>
  <w15:chartTrackingRefBased/>
  <w15:docId w15:val="{BDB97983-8DB6-4795-9BD2-C1FA66C8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Stephan - ADM</dc:creator>
  <cp:keywords/>
  <dc:description/>
  <cp:lastModifiedBy>Poppe, Stephan - ADM</cp:lastModifiedBy>
  <cp:revision>3</cp:revision>
  <dcterms:created xsi:type="dcterms:W3CDTF">2023-06-01T10:18:00Z</dcterms:created>
  <dcterms:modified xsi:type="dcterms:W3CDTF">2023-06-01T10:19:00Z</dcterms:modified>
</cp:coreProperties>
</file>