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D7620BE" w14:textId="77777777" w:rsidR="00D976FA" w:rsidRPr="00D976FA" w:rsidRDefault="00D976FA" w:rsidP="00D976FA">
      <w:pPr>
        <w:spacing w:after="0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documentclass</w:t>
      </w:r>
      <w:proofErr w:type="spellEnd"/>
      <w:r w:rsidRPr="00D976FA">
        <w:rPr>
          <w:rFonts w:cs="Calibri"/>
          <w:color w:val="808080"/>
          <w:lang w:val="en-US"/>
        </w:rPr>
        <w:t>{article}</w:t>
      </w:r>
    </w:p>
    <w:p w14:paraId="57D2E47A" w14:textId="77777777"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</w:p>
    <w:p w14:paraId="5094012C" w14:textId="77777777"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amsmath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14:paraId="58FDE18E" w14:textId="77777777" w:rsidR="00D976FA" w:rsidRPr="00D976FA" w:rsidRDefault="00D976FA" w:rsidP="00D976FA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usepackage</w:t>
      </w:r>
      <w:proofErr w:type="spellEnd"/>
      <w:r w:rsidRPr="00D976FA">
        <w:rPr>
          <w:rFonts w:cs="Calibri"/>
          <w:color w:val="808080"/>
          <w:lang w:val="en-US"/>
        </w:rPr>
        <w:t>{</w:t>
      </w:r>
      <w:proofErr w:type="spellStart"/>
      <w:r w:rsidRPr="00D976FA">
        <w:rPr>
          <w:rFonts w:cs="Calibri"/>
          <w:color w:val="808080"/>
          <w:lang w:val="en-US"/>
        </w:rPr>
        <w:t>graphicx</w:t>
      </w:r>
      <w:proofErr w:type="spellEnd"/>
      <w:r w:rsidRPr="00D976FA">
        <w:rPr>
          <w:rFonts w:cs="Calibri"/>
          <w:color w:val="808080"/>
          <w:lang w:val="en-US"/>
        </w:rPr>
        <w:t>}</w:t>
      </w:r>
    </w:p>
    <w:p w14:paraId="1EC2E5FF" w14:textId="77777777" w:rsidR="00A80698" w:rsidRPr="00D976FA" w:rsidRDefault="00A80698" w:rsidP="00A02FF6">
      <w:pPr>
        <w:spacing w:after="0"/>
        <w:jc w:val="both"/>
        <w:rPr>
          <w:rFonts w:cs="Calibri"/>
          <w:lang w:val="en-US"/>
        </w:rPr>
      </w:pPr>
    </w:p>
    <w:p w14:paraId="35FE2035" w14:textId="77777777" w:rsidR="00D54529" w:rsidRPr="00D976FA" w:rsidRDefault="00D54529" w:rsidP="00A02FF6">
      <w:pPr>
        <w:pStyle w:val="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\tit</w:t>
      </w:r>
      <w:r w:rsidR="00D52A22" w:rsidRPr="00D976FA">
        <w:rPr>
          <w:rFonts w:ascii="Calibri" w:hAnsi="Calibri" w:cs="Calibri"/>
          <w:b w:val="0"/>
          <w:color w:val="808080"/>
          <w:lang w:val="en-US"/>
        </w:rPr>
        <w:t>l</w:t>
      </w:r>
      <w:r w:rsidRPr="00D976FA">
        <w:rPr>
          <w:rFonts w:ascii="Calibri" w:hAnsi="Calibri" w:cs="Calibri"/>
          <w:b w:val="0"/>
          <w:color w:val="808080"/>
          <w:lang w:val="en-US"/>
        </w:rPr>
        <w:t>e{</w:t>
      </w:r>
      <w:r w:rsidR="00AF3541" w:rsidRPr="00D976FA">
        <w:rPr>
          <w:rFonts w:ascii="Calibri" w:hAnsi="Calibri" w:cs="Calibri"/>
          <w:b w:val="0"/>
          <w:lang w:val="en-US"/>
        </w:rPr>
        <w:t xml:space="preserve">MS </w:t>
      </w:r>
      <w:r w:rsidR="00BB0555" w:rsidRPr="00D976FA">
        <w:rPr>
          <w:rFonts w:ascii="Calibri" w:hAnsi="Calibri" w:cs="Calibri"/>
          <w:b w:val="0"/>
          <w:lang w:val="en-US"/>
        </w:rPr>
        <w:t>Word as</w:t>
      </w:r>
      <w:r w:rsidR="00AF3541" w:rsidRPr="00D976FA">
        <w:rPr>
          <w:rFonts w:ascii="Calibri" w:hAnsi="Calibri" w:cs="Calibri"/>
          <w:b w:val="0"/>
          <w:lang w:val="en-US"/>
        </w:rPr>
        <w:t xml:space="preserve"> </w:t>
      </w:r>
      <w:r w:rsidR="00C537F2" w:rsidRPr="00D976FA">
        <w:rPr>
          <w:rFonts w:ascii="Calibri" w:hAnsi="Calibri" w:cs="Calibri"/>
          <w:b w:val="0"/>
          <w:lang w:val="en-US"/>
        </w:rPr>
        <w:t>Latex editor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14:paraId="71267069" w14:textId="77777777" w:rsidR="00C537F2" w:rsidRPr="00D976FA" w:rsidRDefault="00A917F7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\author{</w:t>
      </w:r>
      <w:r w:rsidR="00C537F2" w:rsidRPr="00D976FA">
        <w:rPr>
          <w:rFonts w:ascii="Calibri" w:hAnsi="Calibri" w:cs="Calibri"/>
          <w:lang w:val="en-US"/>
        </w:rPr>
        <w:t>Martin Densing</w:t>
      </w:r>
      <w:r w:rsidR="00DA1BC4" w:rsidRPr="00D976FA">
        <w:rPr>
          <w:rFonts w:ascii="Calibri" w:hAnsi="Calibri" w:cs="Calibri"/>
          <w:color w:val="808080"/>
          <w:lang w:val="en-US"/>
        </w:rPr>
        <w:t>}</w:t>
      </w:r>
    </w:p>
    <w:p w14:paraId="6AB36035" w14:textId="77777777" w:rsidR="000002C4" w:rsidRPr="00D976FA" w:rsidRDefault="000002C4" w:rsidP="00A02FF6">
      <w:pPr>
        <w:pStyle w:val="Subtitle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color w:val="808080"/>
          <w:lang w:val="en-US"/>
        </w:rPr>
        <w:t>\date{</w:t>
      </w:r>
      <w:r w:rsidR="00C106DF" w:rsidRPr="00D976FA">
        <w:rPr>
          <w:rFonts w:ascii="Calibri" w:hAnsi="Calibri" w:cs="Calibri"/>
          <w:lang w:val="en-US"/>
        </w:rPr>
        <w:t>\today</w:t>
      </w:r>
      <w:r w:rsidRPr="00D976FA">
        <w:rPr>
          <w:rFonts w:ascii="Calibri" w:hAnsi="Calibri" w:cs="Calibri"/>
          <w:color w:val="808080"/>
          <w:lang w:val="en-US"/>
        </w:rPr>
        <w:t>}</w:t>
      </w:r>
    </w:p>
    <w:p w14:paraId="7E7EB907" w14:textId="77777777" w:rsidR="00F1172D" w:rsidRPr="00D976FA" w:rsidRDefault="00620E35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\begin{document}</w:t>
      </w:r>
    </w:p>
    <w:p w14:paraId="5E8D3156" w14:textId="77777777" w:rsidR="00B40246" w:rsidRPr="00D976FA" w:rsidRDefault="00B3015A" w:rsidP="00A02FF6">
      <w:pPr>
        <w:spacing w:after="0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\maketitle</w:t>
      </w:r>
    </w:p>
    <w:p w14:paraId="69AA8A61" w14:textId="77777777" w:rsidR="008F4857" w:rsidRPr="00D976FA" w:rsidRDefault="008F4857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itemize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14:paraId="4E8B98C8" w14:textId="77777777"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5C711FEC" w14:textId="77777777"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14:paraId="7AE296D1" w14:textId="77777777"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</w:p>
    <w:p w14:paraId="61C0DA51" w14:textId="77777777"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\begin{itemize}</w:t>
      </w:r>
    </w:p>
    <w:p w14:paraId="3E844226" w14:textId="77777777" w:rsidR="008F4857" w:rsidRPr="00D976FA" w:rsidRDefault="00E05C32" w:rsidP="00A02FF6">
      <w:pPr>
        <w:spacing w:after="0" w:line="240" w:lineRule="auto"/>
        <w:ind w:left="708"/>
        <w:jc w:val="both"/>
        <w:rPr>
          <w:rFonts w:cs="Calibri"/>
          <w:lang w:val="en-US"/>
        </w:rPr>
      </w:pPr>
      <w:r>
        <w:rPr>
          <w:rFonts w:cs="Calibri"/>
          <w:lang w:val="en-US"/>
        </w:rPr>
        <w:t xml:space="preserve">\item </w:t>
      </w:r>
      <w:r w:rsidR="008F4857" w:rsidRPr="00D976FA">
        <w:rPr>
          <w:rFonts w:cs="Calibri"/>
          <w:lang w:val="en-US"/>
        </w:rPr>
        <w:t>Test1</w:t>
      </w:r>
    </w:p>
    <w:p w14:paraId="72EA74C8" w14:textId="77777777" w:rsidR="008F4857" w:rsidRPr="00D976FA" w:rsidRDefault="00E05C32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>
        <w:rPr>
          <w:rFonts w:cs="Calibri"/>
          <w:lang w:val="en-US"/>
        </w:rPr>
        <w:t xml:space="preserve">\item </w:t>
      </w:r>
      <w:r w:rsidR="008F4857" w:rsidRPr="00D976FA">
        <w:rPr>
          <w:rFonts w:cs="Calibri"/>
          <w:lang w:val="en-US"/>
        </w:rPr>
        <w:t>Test2</w:t>
      </w:r>
    </w:p>
    <w:p w14:paraId="278F19B7" w14:textId="77777777" w:rsidR="008F4857" w:rsidRPr="00D976FA" w:rsidRDefault="00E05C32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>
        <w:rPr>
          <w:rFonts w:cs="Calibri"/>
          <w:lang w:val="en-US"/>
        </w:rPr>
        <w:t xml:space="preserve">\item </w:t>
      </w:r>
      <w:r w:rsidR="008F4857" w:rsidRPr="00D976FA">
        <w:rPr>
          <w:rFonts w:cs="Calibri"/>
          <w:lang w:val="en-US"/>
        </w:rPr>
        <w:t>Test3</w:t>
      </w:r>
    </w:p>
    <w:p w14:paraId="37DA3B1A" w14:textId="77777777"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\end{itemize}</w:t>
      </w:r>
    </w:p>
    <w:p w14:paraId="4A1A2212" w14:textId="77777777"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6799ED45" w14:textId="77777777" w:rsidR="008F4857" w:rsidRPr="00D976FA" w:rsidRDefault="008F4857" w:rsidP="00A02FF6">
      <w:pPr>
        <w:spacing w:after="0" w:line="240" w:lineRule="auto"/>
        <w:ind w:left="135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This is just a text. </w:t>
      </w:r>
    </w:p>
    <w:p w14:paraId="17305D04" w14:textId="77777777"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356D19FA" w14:textId="77777777"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\begin{enumerate}</w:t>
      </w:r>
    </w:p>
    <w:p w14:paraId="358A5626" w14:textId="77777777" w:rsidR="008F4857" w:rsidRPr="00D976FA" w:rsidRDefault="008F4857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 </w:t>
      </w:r>
      <w:r w:rsidR="00E05C32">
        <w:rPr>
          <w:rFonts w:cs="Calibri"/>
          <w:lang w:val="en-US"/>
        </w:rPr>
        <w:t>\</w:t>
      </w:r>
      <w:proofErr w:type="gramStart"/>
      <w:r w:rsidR="00E05C32">
        <w:rPr>
          <w:rFonts w:cs="Calibri"/>
          <w:lang w:val="en-US"/>
        </w:rPr>
        <w:t xml:space="preserve">item </w:t>
      </w:r>
      <w:r w:rsidRPr="00D976FA">
        <w:rPr>
          <w:rFonts w:cs="Calibri"/>
          <w:lang w:val="en-US"/>
        </w:rPr>
        <w:t xml:space="preserve"> Test</w:t>
      </w:r>
      <w:proofErr w:type="gramEnd"/>
      <w:r w:rsidRPr="00D976FA">
        <w:rPr>
          <w:rFonts w:cs="Calibri"/>
          <w:lang w:val="en-US"/>
        </w:rPr>
        <w:t xml:space="preserve">1 </w:t>
      </w:r>
    </w:p>
    <w:p w14:paraId="1717D0D7" w14:textId="77777777" w:rsidR="008F4857" w:rsidRPr="00D976FA" w:rsidRDefault="00E05C32" w:rsidP="00A02FF6">
      <w:pPr>
        <w:spacing w:after="0" w:line="240" w:lineRule="auto"/>
        <w:ind w:left="495" w:firstLine="213"/>
        <w:jc w:val="both"/>
        <w:rPr>
          <w:rFonts w:cs="Calibri"/>
          <w:lang w:val="en-US"/>
        </w:rPr>
      </w:pPr>
      <w:r>
        <w:rPr>
          <w:rFonts w:cs="Calibri"/>
          <w:lang w:val="en-US"/>
        </w:rPr>
        <w:t xml:space="preserve">\item </w:t>
      </w:r>
      <w:r w:rsidR="008F4857" w:rsidRPr="00D976FA">
        <w:rPr>
          <w:rFonts w:cs="Calibri"/>
          <w:lang w:val="en-US"/>
        </w:rPr>
        <w:t>Test2</w:t>
      </w:r>
    </w:p>
    <w:p w14:paraId="07B38434" w14:textId="77777777" w:rsidR="008F4857" w:rsidRPr="00D976FA" w:rsidRDefault="008F485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\end{enumerate}</w:t>
      </w:r>
    </w:p>
    <w:p w14:paraId="0CE365EF" w14:textId="77777777"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0ACA274B" w14:textId="77777777" w:rsidR="002E71E6" w:rsidRPr="00D976FA" w:rsidRDefault="002E71E6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\section{</w:t>
      </w:r>
      <w:r w:rsidRPr="00D976FA">
        <w:rPr>
          <w:rFonts w:ascii="Calibri" w:hAnsi="Calibri" w:cs="Calibri"/>
          <w:b w:val="0"/>
          <w:lang w:val="en-US"/>
        </w:rPr>
        <w:t>Example Code for Preview Snippets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14:paraId="085214D5" w14:textId="77777777" w:rsidR="007425DC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massa</w:t>
      </w:r>
      <w:proofErr w:type="spell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sed pulvinar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purus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eros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 See</w:t>
      </w:r>
      <w:r w:rsidR="00E05C32">
        <w:rPr>
          <w:rFonts w:cs="Calibri"/>
          <w:lang w:val="en-US"/>
        </w:rPr>
        <w:t>~</w:t>
      </w:r>
      <w:r w:rsidRPr="00D976FA">
        <w:rPr>
          <w:rFonts w:cs="Calibri"/>
          <w:color w:val="808080"/>
          <w:lang w:val="en-US"/>
        </w:rPr>
        <w:t>\</w:t>
      </w:r>
      <w:proofErr w:type="spellStart"/>
      <w:r w:rsidRPr="00D976FA">
        <w:rPr>
          <w:rFonts w:cs="Calibri"/>
          <w:color w:val="808080"/>
          <w:lang w:val="en-US"/>
        </w:rPr>
        <w:t>eqref</w:t>
      </w:r>
      <w:proofErr w:type="spellEnd"/>
      <w:r w:rsidRPr="00D976FA">
        <w:rPr>
          <w:rFonts w:cs="Calibri"/>
          <w:color w:val="808080"/>
          <w:lang w:val="en-US"/>
        </w:rPr>
        <w:t>{</w:t>
      </w:r>
      <w:r w:rsidRPr="00D976FA">
        <w:rPr>
          <w:rFonts w:cs="Calibri"/>
          <w:color w:val="0000FF"/>
          <w:lang w:val="en-US"/>
        </w:rPr>
        <w:t>eq:1</w:t>
      </w:r>
      <w:r w:rsidRPr="00D976FA">
        <w:rPr>
          <w:rFonts w:cs="Calibri"/>
          <w:color w:val="808080"/>
          <w:lang w:val="en-US"/>
        </w:rPr>
        <w:t>}</w:t>
      </w:r>
    </w:p>
    <w:p w14:paraId="4FF5E5C7" w14:textId="77777777" w:rsidR="002E71E6" w:rsidRPr="00D976FA" w:rsidRDefault="002E71E6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277CD830" w14:textId="77777777"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\begin{equation}</w:t>
      </w:r>
    </w:p>
    <w:p w14:paraId="7B7E7B8E" w14:textId="77777777" w:rsidR="00620E35" w:rsidRPr="00D976FA" w:rsidRDefault="00620E35" w:rsidP="00A02FF6">
      <w:pPr>
        <w:spacing w:after="0" w:line="240" w:lineRule="auto"/>
        <w:ind w:firstLine="708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a + b = c </w:t>
      </w:r>
    </w:p>
    <w:p w14:paraId="3E56F9C9" w14:textId="77777777" w:rsidR="007B6EE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\label{eq:1}</w:t>
      </w:r>
    </w:p>
    <w:p w14:paraId="29B96FF5" w14:textId="77777777" w:rsidR="00D52A22" w:rsidRPr="00D976FA" w:rsidRDefault="00620E35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</w:p>
    <w:p w14:paraId="4A08DEF9" w14:textId="77777777"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14:paraId="515ECF8C" w14:textId="77777777"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</w:p>
    <w:p w14:paraId="3D4D0693" w14:textId="77777777" w:rsidR="00D52A22" w:rsidRPr="00D976FA" w:rsidRDefault="00D52A22" w:rsidP="00A02FF6">
      <w:pPr>
        <w:pStyle w:val="Heading1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section{</w:t>
      </w:r>
      <w:r w:rsidR="002E71E6" w:rsidRPr="00D976FA">
        <w:rPr>
          <w:rFonts w:ascii="Calibri" w:hAnsi="Calibri" w:cs="Calibri"/>
          <w:b w:val="0"/>
          <w:lang w:val="en-US"/>
        </w:rPr>
        <w:t xml:space="preserve"> Lorem ipsum dolor</w:t>
      </w:r>
      <w:r w:rsidR="00D54529"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14:paraId="4F0211A3" w14:textId="77777777"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massa</w:t>
      </w:r>
      <w:proofErr w:type="spell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sed pulvinar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purus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eros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E05C32">
        <w:rPr>
          <w:rFonts w:cs="Calibri"/>
          <w:lang w:val="en-US"/>
        </w:rPr>
        <w:t>~</w:t>
      </w:r>
      <w:r w:rsidRPr="00D976FA">
        <w:rPr>
          <w:rFonts w:cs="Calibri"/>
          <w:color w:val="808080"/>
          <w:lang w:val="en-US"/>
        </w:rPr>
        <w:t>\</w:t>
      </w:r>
      <w:proofErr w:type="spellStart"/>
      <w:r w:rsidR="002B03DC" w:rsidRPr="00D976FA">
        <w:rPr>
          <w:rFonts w:cs="Calibri"/>
          <w:color w:val="808080"/>
          <w:lang w:val="en-US"/>
        </w:rPr>
        <w:t>eq</w:t>
      </w:r>
      <w:r w:rsidRPr="00D976FA">
        <w:rPr>
          <w:rFonts w:cs="Calibri"/>
          <w:color w:val="808080"/>
          <w:lang w:val="en-US"/>
        </w:rPr>
        <w:t>ref</w:t>
      </w:r>
      <w:proofErr w:type="spellEnd"/>
      <w:r w:rsidRPr="00D976FA">
        <w:rPr>
          <w:rFonts w:cs="Calibri"/>
          <w:color w:val="808080"/>
          <w:lang w:val="en-US"/>
        </w:rPr>
        <w:t>{</w:t>
      </w:r>
      <w:r w:rsidRPr="00D976FA">
        <w:rPr>
          <w:rFonts w:cs="Calibri"/>
          <w:color w:val="0000FF"/>
          <w:lang w:val="en-US"/>
        </w:rPr>
        <w:t>eq:2</w:t>
      </w:r>
      <w:r w:rsidRPr="00D976FA">
        <w:rPr>
          <w:rFonts w:cs="Calibri"/>
          <w:color w:val="808080"/>
          <w:lang w:val="en-US"/>
        </w:rPr>
        <w:t>}</w:t>
      </w:r>
    </w:p>
    <w:p w14:paraId="1D6B8B0F" w14:textId="77777777"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41C2870E" w14:textId="77777777" w:rsidR="0087468F" w:rsidRPr="00D976FA" w:rsidRDefault="00D52A22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</w:t>
      </w:r>
      <w:r w:rsidR="00096587" w:rsidRPr="00D976FA">
        <w:rPr>
          <w:rFonts w:cs="Calibri"/>
          <w:color w:val="808080"/>
          <w:lang w:val="en-US"/>
        </w:rPr>
        <w:t>gin{equation}</w:t>
      </w:r>
      <w:r w:rsidR="0087468F" w:rsidRPr="00D976FA">
        <w:rPr>
          <w:rFonts w:cs="Calibri"/>
          <w:color w:val="808080"/>
          <w:lang w:val="en-US"/>
        </w:rPr>
        <w:tab/>
      </w:r>
      <w:r w:rsidR="00096587" w:rsidRPr="00D976FA">
        <w:rPr>
          <w:rFonts w:cs="Calibri"/>
          <w:color w:val="808080"/>
          <w:lang w:val="en-US"/>
        </w:rPr>
        <w:t xml:space="preserve"> </w:t>
      </w:r>
    </w:p>
    <w:p w14:paraId="5EC3FE4C" w14:textId="77777777" w:rsidR="007B6EE7" w:rsidRPr="00D976FA" w:rsidRDefault="00096587" w:rsidP="00A02FF6">
      <w:pPr>
        <w:tabs>
          <w:tab w:val="left" w:pos="405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\int_a^b </w:t>
      </w:r>
      <w:r w:rsidR="00CA25D5" w:rsidRPr="00D976FA">
        <w:rPr>
          <w:rFonts w:cs="Calibri"/>
          <w:color w:val="808080"/>
          <w:lang w:val="en-US"/>
        </w:rPr>
        <w:t>f(x)\, dx</w:t>
      </w:r>
    </w:p>
    <w:p w14:paraId="1FFF9E20" w14:textId="77777777" w:rsidR="00096587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\label{eq:2}</w:t>
      </w:r>
      <w:r w:rsidR="00096587" w:rsidRPr="00D976FA">
        <w:rPr>
          <w:rFonts w:cs="Calibri"/>
          <w:color w:val="808080"/>
          <w:lang w:val="en-US"/>
        </w:rPr>
        <w:t xml:space="preserve"> </w:t>
      </w:r>
      <w:r w:rsidR="00D52A22" w:rsidRPr="00D976FA">
        <w:rPr>
          <w:rFonts w:cs="Calibri"/>
          <w:color w:val="808080"/>
          <w:lang w:val="en-US"/>
        </w:rPr>
        <w:tab/>
      </w:r>
    </w:p>
    <w:p w14:paraId="2C61F669" w14:textId="77777777" w:rsidR="00096587" w:rsidRPr="00D976FA" w:rsidRDefault="00096587" w:rsidP="00A02FF6">
      <w:pPr>
        <w:tabs>
          <w:tab w:val="left" w:pos="390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\end{equation}</w:t>
      </w:r>
      <w:r w:rsidR="00D31023" w:rsidRPr="00D976FA">
        <w:rPr>
          <w:rFonts w:cs="Calibri"/>
          <w:lang w:val="en-US"/>
        </w:rPr>
        <w:tab/>
      </w:r>
    </w:p>
    <w:p w14:paraId="4536EA3E" w14:textId="77777777" w:rsidR="00D54529" w:rsidRPr="00D976FA" w:rsidRDefault="00D54529" w:rsidP="00A02FF6">
      <w:pPr>
        <w:pStyle w:val="Heading2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</w:t>
      </w:r>
      <w:r w:rsidR="002E71E6" w:rsidRPr="00D976FA">
        <w:rPr>
          <w:rFonts w:ascii="Calibri" w:hAnsi="Calibri" w:cs="Calibri"/>
          <w:b w:val="0"/>
          <w:color w:val="808080"/>
          <w:lang w:val="en-US"/>
        </w:rPr>
        <w:t>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14:paraId="66C52D07" w14:textId="77777777"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355D63F3" w14:textId="77777777"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massa</w:t>
      </w:r>
      <w:proofErr w:type="spell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sed pulvinar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purus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eros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Tab.</w:t>
      </w:r>
      <w:r w:rsidR="00E05C32">
        <w:rPr>
          <w:rFonts w:cs="Calibri"/>
          <w:lang w:val="en-US"/>
        </w:rPr>
        <w:t>~</w:t>
      </w:r>
      <w:r w:rsidRPr="00D976FA">
        <w:rPr>
          <w:rFonts w:cs="Calibri"/>
          <w:color w:val="808080"/>
          <w:lang w:val="en-US"/>
        </w:rPr>
        <w:t>\ref{</w:t>
      </w:r>
      <w:r w:rsidRPr="00D976FA">
        <w:rPr>
          <w:rFonts w:cs="Calibri"/>
          <w:color w:val="0000FF"/>
          <w:lang w:val="en-US"/>
        </w:rPr>
        <w:t>tab:1</w:t>
      </w:r>
      <w:r w:rsidRPr="00D976FA">
        <w:rPr>
          <w:rFonts w:cs="Calibri"/>
          <w:color w:val="808080"/>
          <w:lang w:val="en-US"/>
        </w:rPr>
        <w:t>}</w:t>
      </w:r>
    </w:p>
    <w:p w14:paraId="5AD02529" w14:textId="77777777" w:rsidR="00E662CB" w:rsidRPr="00D976FA" w:rsidRDefault="00E662CB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7E2E8576" w14:textId="77777777" w:rsidR="00620E35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59C2EB77" w14:textId="77777777"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\begin{table}</w:t>
      </w:r>
    </w:p>
    <w:p w14:paraId="25D007C7" w14:textId="77777777" w:rsidR="0087468F" w:rsidRPr="00D976FA" w:rsidRDefault="0087468F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14:paraId="38C72513" w14:textId="77777777"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table</w:t>
      </w:r>
      <w:r w:rsidR="00D52A22" w:rsidRPr="00D976FA">
        <w:rPr>
          <w:rFonts w:cs="Calibri"/>
          <w:color w:val="808080"/>
          <w:lang w:val="en-US"/>
        </w:rPr>
        <w:t>}</w:t>
      </w:r>
    </w:p>
    <w:p w14:paraId="4AE62431" w14:textId="77777777" w:rsidR="00D52A22" w:rsidRPr="00D976FA" w:rsidRDefault="0087468F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</w:t>
      </w:r>
      <w:r w:rsidR="00D52A22" w:rsidRPr="00D976FA">
        <w:rPr>
          <w:rFonts w:cs="Calibri"/>
          <w:color w:val="808080"/>
          <w:lang w:val="en-US"/>
        </w:rPr>
        <w:t>{tabular}{|c|c|}</w:t>
      </w:r>
    </w:p>
    <w:p w14:paraId="7A0740EB" w14:textId="77777777" w:rsidR="00A33227" w:rsidRPr="00D976F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\hline</w:t>
      </w:r>
    </w:p>
    <w:p w14:paraId="03525E67" w14:textId="77777777" w:rsidR="00CA25D5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 xml:space="preserve"> </w:t>
      </w:r>
      <w:r w:rsidR="007B6EE7" w:rsidRPr="00D976FA">
        <w:rPr>
          <w:rFonts w:cs="Calibri"/>
          <w:color w:val="808080"/>
          <w:lang w:val="en-US"/>
        </w:rPr>
        <w:t>a</w:t>
      </w:r>
      <w:r w:rsidRPr="00D976FA">
        <w:rPr>
          <w:rFonts w:cs="Calibri"/>
          <w:color w:val="808080"/>
          <w:lang w:val="en-US"/>
        </w:rPr>
        <w:t xml:space="preserve"> &amp; b</w:t>
      </w:r>
      <w:r w:rsidR="00DF6453" w:rsidRPr="00D976FA">
        <w:rPr>
          <w:rFonts w:cs="Calibri"/>
          <w:color w:val="808080"/>
          <w:lang w:val="en-US"/>
        </w:rPr>
        <w:t xml:space="preserve"> \\</w:t>
      </w:r>
      <w:r w:rsidR="005A39FF" w:rsidRPr="00D976FA">
        <w:rPr>
          <w:rFonts w:cs="Calibri"/>
          <w:color w:val="808080"/>
          <w:lang w:val="en-US"/>
        </w:rPr>
        <w:t xml:space="preserve"> </w:t>
      </w:r>
    </w:p>
    <w:p w14:paraId="09FC3F9B" w14:textId="77777777" w:rsidR="00D52A22" w:rsidRPr="00D4711A" w:rsidRDefault="00CA25D5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</w:rPr>
      </w:pPr>
      <w:r w:rsidRPr="00D4711A">
        <w:rPr>
          <w:rFonts w:cs="Calibri"/>
          <w:color w:val="808080"/>
        </w:rPr>
        <w:t>\hline</w:t>
      </w:r>
      <w:r w:rsidR="00D52A22" w:rsidRPr="00D4711A">
        <w:rPr>
          <w:rFonts w:cs="Calibri"/>
          <w:color w:val="808080"/>
        </w:rPr>
        <w:t xml:space="preserve"> </w:t>
      </w:r>
    </w:p>
    <w:p w14:paraId="2D20DAE7" w14:textId="77777777" w:rsidR="00D52A22" w:rsidRPr="00D4711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</w:rPr>
      </w:pPr>
      <w:r w:rsidRPr="00D4711A">
        <w:rPr>
          <w:rFonts w:cs="Calibri"/>
          <w:color w:val="808080"/>
        </w:rPr>
        <w:t>\end{tabular}</w:t>
      </w:r>
    </w:p>
    <w:p w14:paraId="607AA639" w14:textId="77777777" w:rsidR="007B6EE7" w:rsidRPr="00D4711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</w:rPr>
      </w:pPr>
      <w:r w:rsidRPr="00D4711A">
        <w:rPr>
          <w:rFonts w:cs="Calibri"/>
          <w:color w:val="808080"/>
        </w:rPr>
        <w:t>\label{tab:1}</w:t>
      </w:r>
    </w:p>
    <w:p w14:paraId="5C47D340" w14:textId="77777777"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\end{table}</w:t>
      </w:r>
    </w:p>
    <w:p w14:paraId="4A802E0B" w14:textId="77777777"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32733623" w14:textId="77777777" w:rsidR="00D52A22" w:rsidRPr="00D976FA" w:rsidRDefault="00D52A22" w:rsidP="00A02FF6">
      <w:pPr>
        <w:pStyle w:val="Heading3"/>
        <w:jc w:val="both"/>
        <w:rPr>
          <w:rFonts w:ascii="Calibri" w:hAnsi="Calibri" w:cs="Calibri"/>
          <w:lang w:val="en-US"/>
        </w:rPr>
      </w:pPr>
      <w:r w:rsidRPr="00D976FA">
        <w:rPr>
          <w:rFonts w:ascii="Calibri" w:hAnsi="Calibri" w:cs="Calibri"/>
          <w:b w:val="0"/>
          <w:color w:val="808080"/>
          <w:lang w:val="en-US"/>
        </w:rPr>
        <w:t>\subsubsection{</w:t>
      </w:r>
      <w:r w:rsidR="002E71E6" w:rsidRPr="00D976FA">
        <w:rPr>
          <w:rFonts w:ascii="Calibri" w:hAnsi="Calibri" w:cs="Calibri"/>
          <w:b w:val="0"/>
          <w:lang w:val="en-US"/>
        </w:rPr>
        <w:t>Lorem ipsum dolor</w:t>
      </w:r>
      <w:r w:rsidR="003E6A2B" w:rsidRPr="00D976FA">
        <w:rPr>
          <w:rFonts w:ascii="Calibri" w:hAnsi="Calibri" w:cs="Calibri"/>
          <w:b w:val="0"/>
          <w:lang w:val="en-US"/>
        </w:rPr>
        <w:t xml:space="preserve"> sub sub</w:t>
      </w:r>
      <w:r w:rsidRPr="00D976FA">
        <w:rPr>
          <w:rFonts w:ascii="Calibri" w:hAnsi="Calibri" w:cs="Calibri"/>
          <w:b w:val="0"/>
          <w:color w:val="808080"/>
          <w:lang w:val="en-US"/>
        </w:rPr>
        <w:t>}</w:t>
      </w:r>
    </w:p>
    <w:p w14:paraId="08F0A3E7" w14:textId="77777777" w:rsidR="007B6EE7" w:rsidRPr="00D976FA" w:rsidRDefault="007B6EE7" w:rsidP="00A02FF6">
      <w:pPr>
        <w:jc w:val="both"/>
        <w:rPr>
          <w:rFonts w:cs="Calibri"/>
          <w:lang w:val="en-US"/>
        </w:rPr>
      </w:pPr>
    </w:p>
    <w:p w14:paraId="12CC7777" w14:textId="77777777" w:rsidR="007B6EE7" w:rsidRPr="00D976FA" w:rsidRDefault="007B6EE7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lang w:val="en-US"/>
        </w:rPr>
        <w:t xml:space="preserve">Lorem ipsum dolor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consectetuer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adipiscing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elit</w:t>
      </w:r>
      <w:proofErr w:type="spellEnd"/>
      <w:r w:rsidRPr="00D976FA">
        <w:rPr>
          <w:rFonts w:cs="Calibri"/>
          <w:lang w:val="en-US"/>
        </w:rPr>
        <w:t xml:space="preserve">. Maecenas </w:t>
      </w:r>
      <w:proofErr w:type="spellStart"/>
      <w:r w:rsidRPr="00D976FA">
        <w:rPr>
          <w:rFonts w:cs="Calibri"/>
          <w:lang w:val="en-US"/>
        </w:rPr>
        <w:t>porttitor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congue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massa</w:t>
      </w:r>
      <w:proofErr w:type="spellEnd"/>
      <w:r w:rsidRPr="00D976FA">
        <w:rPr>
          <w:rFonts w:cs="Calibri"/>
          <w:lang w:val="en-US"/>
        </w:rPr>
        <w:t xml:space="preserve">. </w:t>
      </w:r>
      <w:proofErr w:type="spellStart"/>
      <w:r w:rsidRPr="00D976FA">
        <w:rPr>
          <w:rFonts w:cs="Calibri"/>
          <w:lang w:val="en-US"/>
        </w:rPr>
        <w:t>Fusce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posuere</w:t>
      </w:r>
      <w:proofErr w:type="spellEnd"/>
      <w:r w:rsidRPr="00D976FA">
        <w:rPr>
          <w:rFonts w:cs="Calibri"/>
          <w:lang w:val="en-US"/>
        </w:rPr>
        <w:t xml:space="preserve">, magna sed pulvinar </w:t>
      </w:r>
      <w:proofErr w:type="spellStart"/>
      <w:r w:rsidRPr="00D976FA">
        <w:rPr>
          <w:rFonts w:cs="Calibri"/>
          <w:lang w:val="en-US"/>
        </w:rPr>
        <w:t>ultricies</w:t>
      </w:r>
      <w:proofErr w:type="spellEnd"/>
      <w:r w:rsidRPr="00D976FA">
        <w:rPr>
          <w:rFonts w:cs="Calibri"/>
          <w:lang w:val="en-US"/>
        </w:rPr>
        <w:t xml:space="preserve">, </w:t>
      </w:r>
      <w:proofErr w:type="spellStart"/>
      <w:r w:rsidRPr="00D976FA">
        <w:rPr>
          <w:rFonts w:cs="Calibri"/>
          <w:lang w:val="en-US"/>
        </w:rPr>
        <w:t>purus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lectus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malesuada</w:t>
      </w:r>
      <w:proofErr w:type="spellEnd"/>
      <w:r w:rsidRPr="00D976FA">
        <w:rPr>
          <w:rFonts w:cs="Calibri"/>
          <w:lang w:val="en-US"/>
        </w:rPr>
        <w:t xml:space="preserve"> libero, sit </w:t>
      </w:r>
      <w:proofErr w:type="spellStart"/>
      <w:r w:rsidRPr="00D976FA">
        <w:rPr>
          <w:rFonts w:cs="Calibri"/>
          <w:lang w:val="en-US"/>
        </w:rPr>
        <w:t>amet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commodo</w:t>
      </w:r>
      <w:proofErr w:type="spellEnd"/>
      <w:r w:rsidRPr="00D976FA">
        <w:rPr>
          <w:rFonts w:cs="Calibri"/>
          <w:lang w:val="en-US"/>
        </w:rPr>
        <w:t xml:space="preserve"> magna eros </w:t>
      </w:r>
      <w:proofErr w:type="spellStart"/>
      <w:r w:rsidRPr="00D976FA">
        <w:rPr>
          <w:rFonts w:cs="Calibri"/>
          <w:lang w:val="en-US"/>
        </w:rPr>
        <w:t>quis</w:t>
      </w:r>
      <w:proofErr w:type="spellEnd"/>
      <w:r w:rsidRPr="00D976FA">
        <w:rPr>
          <w:rFonts w:cs="Calibri"/>
          <w:lang w:val="en-US"/>
        </w:rPr>
        <w:t xml:space="preserve"> </w:t>
      </w:r>
      <w:proofErr w:type="spellStart"/>
      <w:r w:rsidRPr="00D976FA">
        <w:rPr>
          <w:rFonts w:cs="Calibri"/>
          <w:lang w:val="en-US"/>
        </w:rPr>
        <w:t>urna</w:t>
      </w:r>
      <w:proofErr w:type="spellEnd"/>
      <w:r w:rsidRPr="00D976FA">
        <w:rPr>
          <w:rFonts w:cs="Calibri"/>
          <w:lang w:val="en-US"/>
        </w:rPr>
        <w:t>.</w:t>
      </w:r>
      <w:r w:rsidR="00B3015A" w:rsidRPr="00D976FA">
        <w:rPr>
          <w:rFonts w:cs="Calibri"/>
          <w:lang w:val="en-US"/>
        </w:rPr>
        <w:t xml:space="preserve"> See</w:t>
      </w:r>
      <w:r w:rsidR="002B03DC" w:rsidRPr="00D976FA">
        <w:rPr>
          <w:rFonts w:cs="Calibri"/>
          <w:lang w:val="en-US"/>
        </w:rPr>
        <w:t xml:space="preserve"> Fig.</w:t>
      </w:r>
      <w:r w:rsidR="00E05C32">
        <w:rPr>
          <w:rFonts w:cs="Calibri"/>
          <w:lang w:val="en-US"/>
        </w:rPr>
        <w:t>~</w:t>
      </w:r>
      <w:r w:rsidR="00B3015A" w:rsidRPr="00D976FA">
        <w:rPr>
          <w:rFonts w:cs="Calibri"/>
          <w:color w:val="808080"/>
          <w:lang w:val="en-US"/>
        </w:rPr>
        <w:t>\</w:t>
      </w:r>
      <w:r w:rsidRPr="00D976FA">
        <w:rPr>
          <w:rFonts w:cs="Calibri"/>
          <w:color w:val="808080"/>
          <w:lang w:val="en-US"/>
        </w:rPr>
        <w:t>ref{</w:t>
      </w:r>
      <w:r w:rsidRPr="00D976FA">
        <w:rPr>
          <w:rFonts w:cs="Calibri"/>
          <w:color w:val="0000FF"/>
          <w:lang w:val="en-US"/>
        </w:rPr>
        <w:t>fig:1</w:t>
      </w:r>
      <w:r w:rsidRPr="00D976FA">
        <w:rPr>
          <w:rFonts w:cs="Calibri"/>
          <w:color w:val="808080"/>
          <w:lang w:val="en-US"/>
        </w:rPr>
        <w:t>}</w:t>
      </w:r>
    </w:p>
    <w:p w14:paraId="490FB997" w14:textId="77777777"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7B4FB9E2" w14:textId="77777777" w:rsidR="000002C4" w:rsidRPr="00D976FA" w:rsidRDefault="000002C4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3C9AFFC0" w14:textId="77777777"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\begin{figure}</w:t>
      </w:r>
    </w:p>
    <w:p w14:paraId="21522AEA" w14:textId="77777777" w:rsidR="00D52A22" w:rsidRPr="00D976FA" w:rsidRDefault="00D52A22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\centering</w:t>
      </w:r>
    </w:p>
    <w:p w14:paraId="68451564" w14:textId="77777777"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\includegraphics</w:t>
      </w:r>
      <w:r w:rsidR="00EA1A0C" w:rsidRPr="00D976FA">
        <w:rPr>
          <w:rFonts w:cs="Calibri"/>
          <w:color w:val="808080"/>
          <w:lang w:val="en-US"/>
        </w:rPr>
        <w:t>[width=\textwidth]</w:t>
      </w:r>
      <w:r w:rsidRPr="00D976FA">
        <w:rPr>
          <w:rFonts w:cs="Calibri"/>
          <w:color w:val="808080"/>
          <w:lang w:val="en-US"/>
        </w:rPr>
        <w:t>{test.jpg}</w:t>
      </w:r>
    </w:p>
    <w:p w14:paraId="3D529AFC" w14:textId="77777777" w:rsidR="00D52A22" w:rsidRPr="00D976FA" w:rsidRDefault="007B6EE7" w:rsidP="00A02FF6">
      <w:pPr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\caption{my f</w:t>
      </w:r>
      <w:r w:rsidR="00D52A22" w:rsidRPr="00D976FA">
        <w:rPr>
          <w:rFonts w:cs="Calibri"/>
          <w:color w:val="808080"/>
          <w:lang w:val="en-US"/>
        </w:rPr>
        <w:t>igure}</w:t>
      </w:r>
    </w:p>
    <w:p w14:paraId="2510807A" w14:textId="77777777" w:rsidR="007B6EE7" w:rsidRPr="00D976FA" w:rsidRDefault="007B6EE7" w:rsidP="00A02FF6">
      <w:pPr>
        <w:tabs>
          <w:tab w:val="left" w:pos="3990"/>
        </w:tabs>
        <w:spacing w:after="0" w:line="240" w:lineRule="auto"/>
        <w:jc w:val="both"/>
        <w:rPr>
          <w:rFonts w:cs="Calibri"/>
          <w:color w:val="808080"/>
          <w:lang w:val="en-US"/>
        </w:rPr>
      </w:pPr>
      <w:r w:rsidRPr="00D976FA">
        <w:rPr>
          <w:rFonts w:cs="Calibri"/>
          <w:color w:val="808080"/>
          <w:lang w:val="en-US"/>
        </w:rPr>
        <w:t>\label{fig:1}</w:t>
      </w:r>
    </w:p>
    <w:p w14:paraId="051D9460" w14:textId="77777777" w:rsidR="00D52A22" w:rsidRPr="00D976FA" w:rsidRDefault="00D52A22" w:rsidP="00A02FF6">
      <w:pPr>
        <w:tabs>
          <w:tab w:val="left" w:pos="3990"/>
        </w:tabs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\end{figure}</w:t>
      </w:r>
    </w:p>
    <w:p w14:paraId="5AD1E85C" w14:textId="77777777"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41CC082F" w14:textId="77777777"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4B62C917" w14:textId="77777777" w:rsidR="00D52A22" w:rsidRPr="00D976FA" w:rsidRDefault="00D52A22" w:rsidP="00A02FF6">
      <w:pPr>
        <w:spacing w:after="0" w:line="240" w:lineRule="auto"/>
        <w:jc w:val="both"/>
        <w:rPr>
          <w:rFonts w:cs="Calibri"/>
          <w:lang w:val="en-US"/>
        </w:rPr>
      </w:pPr>
    </w:p>
    <w:p w14:paraId="27C96547" w14:textId="77777777" w:rsidR="00B3015A" w:rsidRPr="00D976FA" w:rsidRDefault="00620E35" w:rsidP="00A02FF6">
      <w:pPr>
        <w:spacing w:after="0" w:line="240" w:lineRule="auto"/>
        <w:jc w:val="both"/>
        <w:rPr>
          <w:rFonts w:cs="Calibri"/>
          <w:lang w:val="en-US"/>
        </w:rPr>
      </w:pPr>
      <w:r w:rsidRPr="00D976FA">
        <w:rPr>
          <w:rFonts w:cs="Calibri"/>
          <w:color w:val="808080"/>
          <w:lang w:val="en-US"/>
        </w:rPr>
        <w:t>\end{document}</w:t>
      </w:r>
    </w:p>
    <w:p w14:paraId="743F1A2C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33DC11D5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1CA4D7FF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7AFF0D47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25AD4D1D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04740FCE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738F0323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5078437C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30C1C9EF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156CA028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0348D934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1CC15BFC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40F29FF3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36EF101C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0C49CC0E" w14:textId="77777777" w:rsidR="00B3015A" w:rsidRPr="00D976FA" w:rsidRDefault="00B3015A" w:rsidP="00A02FF6">
      <w:pPr>
        <w:jc w:val="both"/>
        <w:rPr>
          <w:rFonts w:cs="Calibri"/>
          <w:lang w:val="en-US"/>
        </w:rPr>
      </w:pPr>
    </w:p>
    <w:p w14:paraId="0625EC50" w14:textId="77777777" w:rsidR="00620E35" w:rsidRPr="000606AA" w:rsidRDefault="00620E35" w:rsidP="00A02FF6">
      <w:pPr>
        <w:tabs>
          <w:tab w:val="left" w:pos="1928"/>
        </w:tabs>
        <w:jc w:val="both"/>
        <w:rPr>
          <w:rFonts w:cs="Calibri"/>
          <w:lang w:val="en-US"/>
        </w:rPr>
      </w:pPr>
    </w:p>
    <w:sectPr w:rsidR="00620E35" w:rsidRPr="000606AA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AA271A3"/>
    <w:multiLevelType w:val="hybridMultilevel"/>
    <w:tmpl w:val="A1F245AA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abstractNum w:abstractNumId="1" w15:restartNumberingAfterBreak="0">
    <w:nsid w:val="73D15FEC"/>
    <w:multiLevelType w:val="hybridMultilevel"/>
    <w:tmpl w:val="4F7A7966"/>
    <w:lvl w:ilvl="0" w:tplc="08070001">
      <w:start w:val="1"/>
      <w:numFmt w:val="bullet"/>
      <w:lvlText w:val=""/>
      <w:lvlJc w:val="left"/>
      <w:pPr>
        <w:ind w:left="855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57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29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01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73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45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17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89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615" w:hanging="360"/>
      </w:pPr>
      <w:rPr>
        <w:rFonts w:ascii="Wingdings" w:hAnsi="Wingdings" w:hint="default"/>
      </w:rPr>
    </w:lvl>
  </w:abstractNum>
  <w:num w:numId="1" w16cid:durableId="335151390">
    <w:abstractNumId w:val="0"/>
  </w:num>
  <w:num w:numId="2" w16cid:durableId="71828077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0FA7"/>
    <w:rsid w:val="000002C4"/>
    <w:rsid w:val="000014C0"/>
    <w:rsid w:val="000149C6"/>
    <w:rsid w:val="00054441"/>
    <w:rsid w:val="000606AA"/>
    <w:rsid w:val="00060D1D"/>
    <w:rsid w:val="00080A07"/>
    <w:rsid w:val="00096587"/>
    <w:rsid w:val="000A165B"/>
    <w:rsid w:val="000B233C"/>
    <w:rsid w:val="000B6CED"/>
    <w:rsid w:val="000C41B4"/>
    <w:rsid w:val="000D7D95"/>
    <w:rsid w:val="000F23C5"/>
    <w:rsid w:val="000F2912"/>
    <w:rsid w:val="0013085D"/>
    <w:rsid w:val="00143FC5"/>
    <w:rsid w:val="00147B5C"/>
    <w:rsid w:val="00174EE1"/>
    <w:rsid w:val="0017555D"/>
    <w:rsid w:val="00185286"/>
    <w:rsid w:val="00190E42"/>
    <w:rsid w:val="001A041E"/>
    <w:rsid w:val="001A79CE"/>
    <w:rsid w:val="001D360D"/>
    <w:rsid w:val="001E22FE"/>
    <w:rsid w:val="001E3F94"/>
    <w:rsid w:val="00201BD8"/>
    <w:rsid w:val="00203C19"/>
    <w:rsid w:val="00204C07"/>
    <w:rsid w:val="00206DA5"/>
    <w:rsid w:val="002203C7"/>
    <w:rsid w:val="00281F94"/>
    <w:rsid w:val="00286794"/>
    <w:rsid w:val="00287C30"/>
    <w:rsid w:val="002A21D4"/>
    <w:rsid w:val="002B03DC"/>
    <w:rsid w:val="002B2B92"/>
    <w:rsid w:val="002B70B7"/>
    <w:rsid w:val="002C5871"/>
    <w:rsid w:val="002C7188"/>
    <w:rsid w:val="002E71E6"/>
    <w:rsid w:val="002F4F89"/>
    <w:rsid w:val="00302ADE"/>
    <w:rsid w:val="00302D14"/>
    <w:rsid w:val="0031537E"/>
    <w:rsid w:val="00337E4F"/>
    <w:rsid w:val="00343CE7"/>
    <w:rsid w:val="00357979"/>
    <w:rsid w:val="00366B83"/>
    <w:rsid w:val="00373340"/>
    <w:rsid w:val="00377364"/>
    <w:rsid w:val="00383B4F"/>
    <w:rsid w:val="00396FE6"/>
    <w:rsid w:val="003C6CD0"/>
    <w:rsid w:val="003D3828"/>
    <w:rsid w:val="003E104A"/>
    <w:rsid w:val="003E6A2B"/>
    <w:rsid w:val="003F1CAD"/>
    <w:rsid w:val="0040285F"/>
    <w:rsid w:val="00423B21"/>
    <w:rsid w:val="00426641"/>
    <w:rsid w:val="004322CC"/>
    <w:rsid w:val="004614FB"/>
    <w:rsid w:val="004778CC"/>
    <w:rsid w:val="00485D6A"/>
    <w:rsid w:val="004941E8"/>
    <w:rsid w:val="0049613A"/>
    <w:rsid w:val="00497920"/>
    <w:rsid w:val="004D2E0C"/>
    <w:rsid w:val="004F0335"/>
    <w:rsid w:val="00501C33"/>
    <w:rsid w:val="00507074"/>
    <w:rsid w:val="005249AF"/>
    <w:rsid w:val="005308D2"/>
    <w:rsid w:val="00531673"/>
    <w:rsid w:val="00537F73"/>
    <w:rsid w:val="00561622"/>
    <w:rsid w:val="00570A4C"/>
    <w:rsid w:val="00574C33"/>
    <w:rsid w:val="00582191"/>
    <w:rsid w:val="00593C65"/>
    <w:rsid w:val="005A39FF"/>
    <w:rsid w:val="005C5874"/>
    <w:rsid w:val="005E2E8B"/>
    <w:rsid w:val="00620E35"/>
    <w:rsid w:val="00653F43"/>
    <w:rsid w:val="00670182"/>
    <w:rsid w:val="0068570D"/>
    <w:rsid w:val="006866B0"/>
    <w:rsid w:val="00686FA6"/>
    <w:rsid w:val="00693223"/>
    <w:rsid w:val="006972A3"/>
    <w:rsid w:val="006A0CFD"/>
    <w:rsid w:val="006A6A3C"/>
    <w:rsid w:val="006A7372"/>
    <w:rsid w:val="006B4165"/>
    <w:rsid w:val="006B792D"/>
    <w:rsid w:val="006C77BD"/>
    <w:rsid w:val="006F300F"/>
    <w:rsid w:val="00705FFA"/>
    <w:rsid w:val="00716DFD"/>
    <w:rsid w:val="00732E22"/>
    <w:rsid w:val="007425DC"/>
    <w:rsid w:val="00745371"/>
    <w:rsid w:val="0075395A"/>
    <w:rsid w:val="00766840"/>
    <w:rsid w:val="00775F38"/>
    <w:rsid w:val="00777E59"/>
    <w:rsid w:val="00792394"/>
    <w:rsid w:val="007951A9"/>
    <w:rsid w:val="007B6EE7"/>
    <w:rsid w:val="007F7FD5"/>
    <w:rsid w:val="0080630F"/>
    <w:rsid w:val="008231BD"/>
    <w:rsid w:val="00837223"/>
    <w:rsid w:val="00857490"/>
    <w:rsid w:val="0087468F"/>
    <w:rsid w:val="00880B86"/>
    <w:rsid w:val="00881745"/>
    <w:rsid w:val="00897213"/>
    <w:rsid w:val="008A4789"/>
    <w:rsid w:val="008B37A5"/>
    <w:rsid w:val="008C052C"/>
    <w:rsid w:val="008C459A"/>
    <w:rsid w:val="008C56F9"/>
    <w:rsid w:val="008D69F4"/>
    <w:rsid w:val="008E2A11"/>
    <w:rsid w:val="008E443E"/>
    <w:rsid w:val="008F2460"/>
    <w:rsid w:val="008F4857"/>
    <w:rsid w:val="008F6743"/>
    <w:rsid w:val="0094189E"/>
    <w:rsid w:val="0094258D"/>
    <w:rsid w:val="00944362"/>
    <w:rsid w:val="009521E9"/>
    <w:rsid w:val="009643DD"/>
    <w:rsid w:val="00995BFB"/>
    <w:rsid w:val="00997E5C"/>
    <w:rsid w:val="009D0AD9"/>
    <w:rsid w:val="009D6385"/>
    <w:rsid w:val="00A02FF6"/>
    <w:rsid w:val="00A03DCF"/>
    <w:rsid w:val="00A268E8"/>
    <w:rsid w:val="00A30526"/>
    <w:rsid w:val="00A30AC5"/>
    <w:rsid w:val="00A33227"/>
    <w:rsid w:val="00A44065"/>
    <w:rsid w:val="00A516D5"/>
    <w:rsid w:val="00A61256"/>
    <w:rsid w:val="00A62C0F"/>
    <w:rsid w:val="00A70233"/>
    <w:rsid w:val="00A73269"/>
    <w:rsid w:val="00A779E9"/>
    <w:rsid w:val="00A80698"/>
    <w:rsid w:val="00A86241"/>
    <w:rsid w:val="00A917F7"/>
    <w:rsid w:val="00AB5ADB"/>
    <w:rsid w:val="00AC3F5F"/>
    <w:rsid w:val="00AC6A38"/>
    <w:rsid w:val="00AD163B"/>
    <w:rsid w:val="00AE2500"/>
    <w:rsid w:val="00AE39B0"/>
    <w:rsid w:val="00AF32C9"/>
    <w:rsid w:val="00AF3541"/>
    <w:rsid w:val="00B00AB0"/>
    <w:rsid w:val="00B04AA0"/>
    <w:rsid w:val="00B3015A"/>
    <w:rsid w:val="00B40246"/>
    <w:rsid w:val="00B531F2"/>
    <w:rsid w:val="00B6004A"/>
    <w:rsid w:val="00B647CC"/>
    <w:rsid w:val="00B64F04"/>
    <w:rsid w:val="00B65EFB"/>
    <w:rsid w:val="00B679ED"/>
    <w:rsid w:val="00B74B7A"/>
    <w:rsid w:val="00B8319D"/>
    <w:rsid w:val="00B83E8A"/>
    <w:rsid w:val="00B866D6"/>
    <w:rsid w:val="00B93B8A"/>
    <w:rsid w:val="00B979BB"/>
    <w:rsid w:val="00BA5D0B"/>
    <w:rsid w:val="00BA6E2D"/>
    <w:rsid w:val="00BB0555"/>
    <w:rsid w:val="00BB4A8E"/>
    <w:rsid w:val="00C106DF"/>
    <w:rsid w:val="00C117E6"/>
    <w:rsid w:val="00C3006A"/>
    <w:rsid w:val="00C5178F"/>
    <w:rsid w:val="00C53734"/>
    <w:rsid w:val="00C537F2"/>
    <w:rsid w:val="00C57225"/>
    <w:rsid w:val="00C6692F"/>
    <w:rsid w:val="00C701FE"/>
    <w:rsid w:val="00C768A3"/>
    <w:rsid w:val="00C83D91"/>
    <w:rsid w:val="00CA1478"/>
    <w:rsid w:val="00CA25D5"/>
    <w:rsid w:val="00CA2D53"/>
    <w:rsid w:val="00CF11AE"/>
    <w:rsid w:val="00D16363"/>
    <w:rsid w:val="00D247E4"/>
    <w:rsid w:val="00D30B2D"/>
    <w:rsid w:val="00D31023"/>
    <w:rsid w:val="00D33EA4"/>
    <w:rsid w:val="00D4711A"/>
    <w:rsid w:val="00D52A22"/>
    <w:rsid w:val="00D54529"/>
    <w:rsid w:val="00D83091"/>
    <w:rsid w:val="00D976FA"/>
    <w:rsid w:val="00DA1BC4"/>
    <w:rsid w:val="00DB4A28"/>
    <w:rsid w:val="00DC55C3"/>
    <w:rsid w:val="00DC662B"/>
    <w:rsid w:val="00DD5468"/>
    <w:rsid w:val="00DD64A4"/>
    <w:rsid w:val="00DD683D"/>
    <w:rsid w:val="00DE0C21"/>
    <w:rsid w:val="00DF6453"/>
    <w:rsid w:val="00E0047A"/>
    <w:rsid w:val="00E03D1F"/>
    <w:rsid w:val="00E05C32"/>
    <w:rsid w:val="00E466B4"/>
    <w:rsid w:val="00E60EF0"/>
    <w:rsid w:val="00E662CB"/>
    <w:rsid w:val="00E8107D"/>
    <w:rsid w:val="00E82A13"/>
    <w:rsid w:val="00E9441B"/>
    <w:rsid w:val="00E94A52"/>
    <w:rsid w:val="00E95A9C"/>
    <w:rsid w:val="00EA1A0C"/>
    <w:rsid w:val="00EA506F"/>
    <w:rsid w:val="00EB5490"/>
    <w:rsid w:val="00EC0D58"/>
    <w:rsid w:val="00ED770D"/>
    <w:rsid w:val="00EE5A5E"/>
    <w:rsid w:val="00EE7655"/>
    <w:rsid w:val="00EF29DB"/>
    <w:rsid w:val="00EF5B52"/>
    <w:rsid w:val="00F101EC"/>
    <w:rsid w:val="00F1172D"/>
    <w:rsid w:val="00F41C19"/>
    <w:rsid w:val="00F51A8D"/>
    <w:rsid w:val="00F60023"/>
    <w:rsid w:val="00F72222"/>
    <w:rsid w:val="00F80A13"/>
    <w:rsid w:val="00F80FA7"/>
    <w:rsid w:val="00F91949"/>
    <w:rsid w:val="00FA694D"/>
    <w:rsid w:val="00FC61C2"/>
    <w:rsid w:val="00FD0963"/>
    <w:rsid w:val="00FE3C1D"/>
    <w:rsid w:val="00FE4E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0B460C9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6A7372"/>
    <w:pPr>
      <w:keepNext/>
      <w:spacing w:before="240" w:after="60"/>
      <w:outlineLvl w:val="0"/>
    </w:pPr>
    <w:rPr>
      <w:rFonts w:ascii="Calibri Light" w:eastAsia="Times New Roman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A7372"/>
    <w:pPr>
      <w:keepNext/>
      <w:spacing w:before="240" w:after="60"/>
      <w:outlineLvl w:val="1"/>
    </w:pPr>
    <w:rPr>
      <w:rFonts w:ascii="Calibri Light" w:eastAsia="Times New Roman" w:hAnsi="Calibri Light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A7372"/>
    <w:pPr>
      <w:keepNext/>
      <w:spacing w:before="240" w:after="60"/>
      <w:outlineLvl w:val="2"/>
    </w:pPr>
    <w:rPr>
      <w:rFonts w:ascii="Calibri Light" w:eastAsia="Times New Roman" w:hAnsi="Calibri Light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A7372"/>
    <w:pPr>
      <w:keepNext/>
      <w:spacing w:before="240" w:after="60"/>
      <w:outlineLvl w:val="3"/>
    </w:pPr>
    <w:rPr>
      <w:rFonts w:eastAsia="Times New Roman"/>
      <w:b/>
      <w:b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C718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de-CH"/>
    </w:rPr>
  </w:style>
  <w:style w:type="character" w:customStyle="1" w:styleId="HTMLPreformattedChar">
    <w:name w:val="HTML Preformatted Char"/>
    <w:link w:val="HTMLPreformatted"/>
    <w:uiPriority w:val="99"/>
    <w:semiHidden/>
    <w:rsid w:val="002C7188"/>
    <w:rPr>
      <w:rFonts w:ascii="Courier New" w:eastAsia="Times New Roman" w:hAnsi="Courier New" w:cs="Courier New"/>
    </w:rPr>
  </w:style>
  <w:style w:type="character" w:styleId="HTMLCode">
    <w:name w:val="HTML Code"/>
    <w:uiPriority w:val="99"/>
    <w:semiHidden/>
    <w:unhideWhenUsed/>
    <w:rsid w:val="002C7188"/>
    <w:rPr>
      <w:rFonts w:ascii="Courier New" w:eastAsia="Times New Roman" w:hAnsi="Courier New" w:cs="Courier New"/>
      <w:sz w:val="20"/>
      <w:szCs w:val="20"/>
    </w:rPr>
  </w:style>
  <w:style w:type="character" w:customStyle="1" w:styleId="hljs-string">
    <w:name w:val="hljs-string"/>
    <w:rsid w:val="002C7188"/>
  </w:style>
  <w:style w:type="character" w:customStyle="1" w:styleId="hljs-keyword">
    <w:name w:val="hljs-keyword"/>
    <w:rsid w:val="00792394"/>
  </w:style>
  <w:style w:type="character" w:customStyle="1" w:styleId="hljs-type">
    <w:name w:val="hljs-type"/>
    <w:rsid w:val="00792394"/>
  </w:style>
  <w:style w:type="character" w:customStyle="1" w:styleId="hljs-literal">
    <w:name w:val="hljs-literal"/>
    <w:rsid w:val="00792394"/>
  </w:style>
  <w:style w:type="character" w:customStyle="1" w:styleId="Heading1Char">
    <w:name w:val="Heading 1 Char"/>
    <w:link w:val="Heading1"/>
    <w:uiPriority w:val="9"/>
    <w:rsid w:val="006A7372"/>
    <w:rPr>
      <w:rFonts w:ascii="Calibri Light" w:eastAsia="Times New Roman" w:hAnsi="Calibri Light" w:cs="Times New Roman"/>
      <w:b/>
      <w:bCs/>
      <w:kern w:val="32"/>
      <w:sz w:val="32"/>
      <w:szCs w:val="32"/>
      <w:lang w:eastAsia="en-US"/>
    </w:rPr>
  </w:style>
  <w:style w:type="character" w:customStyle="1" w:styleId="Heading2Char">
    <w:name w:val="Heading 2 Char"/>
    <w:link w:val="Heading2"/>
    <w:uiPriority w:val="9"/>
    <w:semiHidden/>
    <w:rsid w:val="006A7372"/>
    <w:rPr>
      <w:rFonts w:ascii="Calibri Light" w:eastAsia="Times New Roman" w:hAnsi="Calibri Light" w:cs="Times New Roman"/>
      <w:b/>
      <w:bCs/>
      <w:i/>
      <w:iCs/>
      <w:sz w:val="28"/>
      <w:szCs w:val="28"/>
      <w:lang w:eastAsia="en-US"/>
    </w:rPr>
  </w:style>
  <w:style w:type="character" w:customStyle="1" w:styleId="Heading3Char">
    <w:name w:val="Heading 3 Char"/>
    <w:link w:val="Heading3"/>
    <w:uiPriority w:val="9"/>
    <w:semiHidden/>
    <w:rsid w:val="006A7372"/>
    <w:rPr>
      <w:rFonts w:ascii="Calibri Light" w:eastAsia="Times New Roman" w:hAnsi="Calibri Light" w:cs="Times New Roman"/>
      <w:b/>
      <w:bCs/>
      <w:sz w:val="26"/>
      <w:szCs w:val="26"/>
      <w:lang w:eastAsia="en-US"/>
    </w:rPr>
  </w:style>
  <w:style w:type="character" w:customStyle="1" w:styleId="Heading4Char">
    <w:name w:val="Heading 4 Char"/>
    <w:link w:val="Heading4"/>
    <w:uiPriority w:val="9"/>
    <w:semiHidden/>
    <w:rsid w:val="006A7372"/>
    <w:rPr>
      <w:rFonts w:ascii="Calibri" w:eastAsia="Times New Roman" w:hAnsi="Calibri" w:cs="Times New Roman"/>
      <w:b/>
      <w:bCs/>
      <w:sz w:val="28"/>
      <w:szCs w:val="28"/>
      <w:lang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D54529"/>
    <w:pPr>
      <w:spacing w:before="240" w:after="60"/>
      <w:jc w:val="center"/>
      <w:outlineLvl w:val="0"/>
    </w:pPr>
    <w:rPr>
      <w:rFonts w:ascii="Calibri Light" w:eastAsia="Times New Roman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54529"/>
    <w:rPr>
      <w:rFonts w:ascii="Calibri Light" w:eastAsia="Times New Roman" w:hAnsi="Calibri Light" w:cs="Times New Roman"/>
      <w:b/>
      <w:bCs/>
      <w:kern w:val="28"/>
      <w:sz w:val="32"/>
      <w:szCs w:val="32"/>
      <w:lang w:eastAsia="en-US"/>
    </w:rPr>
  </w:style>
  <w:style w:type="character" w:styleId="Strong">
    <w:name w:val="Strong"/>
    <w:uiPriority w:val="22"/>
    <w:qFormat/>
    <w:rsid w:val="00B40246"/>
    <w:rPr>
      <w:b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A917F7"/>
    <w:pPr>
      <w:spacing w:after="60"/>
      <w:jc w:val="center"/>
      <w:outlineLvl w:val="1"/>
    </w:pPr>
    <w:rPr>
      <w:rFonts w:ascii="Calibri Light" w:eastAsia="Times New Roman" w:hAnsi="Calibri Light"/>
      <w:sz w:val="24"/>
      <w:szCs w:val="24"/>
    </w:rPr>
  </w:style>
  <w:style w:type="character" w:customStyle="1" w:styleId="SubtitleChar">
    <w:name w:val="Subtitle Char"/>
    <w:link w:val="Subtitle"/>
    <w:uiPriority w:val="11"/>
    <w:rsid w:val="00A917F7"/>
    <w:rPr>
      <w:rFonts w:ascii="Calibri Light" w:eastAsia="Times New Roman" w:hAnsi="Calibri Light" w:cs="Times New Roman"/>
      <w:sz w:val="24"/>
      <w:szCs w:val="24"/>
      <w:lang w:eastAsia="en-US"/>
    </w:rPr>
  </w:style>
  <w:style w:type="character" w:customStyle="1" w:styleId="k">
    <w:name w:val="k"/>
    <w:rsid w:val="00A80698"/>
  </w:style>
  <w:style w:type="character" w:customStyle="1" w:styleId="na">
    <w:name w:val="na"/>
    <w:rsid w:val="00A80698"/>
  </w:style>
  <w:style w:type="character" w:customStyle="1" w:styleId="nb">
    <w:name w:val="nb"/>
    <w:rsid w:val="00A80698"/>
  </w:style>
  <w:style w:type="paragraph" w:styleId="PlainText">
    <w:name w:val="Plain Text"/>
    <w:basedOn w:val="Normal"/>
    <w:link w:val="PlainTextChar"/>
    <w:uiPriority w:val="99"/>
    <w:unhideWhenUsed/>
    <w:rsid w:val="00383B4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link w:val="PlainText"/>
    <w:uiPriority w:val="99"/>
    <w:rsid w:val="00383B4F"/>
    <w:rPr>
      <w:rFonts w:ascii="Consolas" w:hAnsi="Consolas"/>
      <w:sz w:val="21"/>
      <w:szCs w:val="21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VIEWPDF" wne:name="Project.ThisDocument.viewPdf" wne:bEncrypt="00" wne:cmg="56"/>
    <wne:mcd wne:macroName="PROJECT.THISDOCUMENT.RUNLATEX" wne:name="Project.ThisDocument.RunLaTeX" wne:bEncrypt="00" wne:cmg="56"/>
    <wne:mcd wne:macroName="PROJECT.THISDOCUMENT.DELSHAPES" wne:name="Project.ThisDocument.delShapes" wne:bEncrypt="00" wne:cmg="56"/>
    <wne:mcd wne:macroName="PROJECT.THISDOCUMENT.EXECLATEX" wne:name="Project.ThisDocument.ExecLaTeX" wne:bEncrypt="00" wne:cmg="56"/>
    <wne:mcd wne:macroName="PROJECT.THISDOCUMENT.SETGSPATH" wne:name="Project.ThisDocument.setGSpath" wne:bEncrypt="00" wne:cmg="56"/>
    <wne:mcd wne:macroName="PROJECT.THISDOCUMENT.TESTREGEX" wne:name="Project.ThisDocument.testRegex" wne:bEncrypt="00" wne:cmg="56"/>
    <wne:mcd wne:macroName="PROJECT.THISDOCUMENT.CONVERTPDF" wne:name="Project.ThisDocument.ConvertPDF" wne:bEncrypt="00" wne:cmg="56"/>
    <wne:mcd wne:macroName="PROJECT.THISDOCUMENT.MAKEDELTEXT" wne:name="Project.ThisDocument.makeDelText" wne:bEncrypt="00" wne:cmg="56"/>
    <wne:mcd wne:macroName="PROJECT.THISDOCUMENT.MAKEHIDETEXT" wne:name="Project.ThisDocument.makeHideText" wne:bEncrypt="00" wne:cmg="56"/>
    <wne:mcd wne:macroName="PROJECT.THISDOCUMENT.READTEMPLATE" wne:name="Project.ThisDocument.readTemplate" wne:bEncrypt="00" wne:cmg="56"/>
    <wne:mcd wne:macroName="PROJECT.THISDOCUMENT.VIEWPDFASDOC" wne:name="Project.ThisDocument.viewPdfAsDoc" wne:bEncrypt="00" wne:cmg="56"/>
    <wne:mcd wne:macroName="PROJECT.THISDOCUMENT.MAKELATEXGREY" wne:name="Project.ThisDocument.makeLaTeXgrey" wne:bEncrypt="00" wne:cmg="56"/>
    <wne:mcd wne:macroName="PROJECT.THISDOCUMENT.MAKELATEXWHITE" wne:name="Project.ThisDocument.makeLaTeXwhite" wne:bEncrypt="00" wne:cmg="56"/>
    <wne:mcd wne:macroName="PROJECT.THISDOCUMENT.DELINLINESHAPES" wne:name="Project.ThisDocument.delInlineShapes" wne:bEncrypt="00" wne:cmg="56"/>
    <wne:mcd wne:macroName="PROJECT.THISDOCUMENT.PREVIEWSNIPPETS" wne:name="Project.ThisDocument.previewSnippets" wne:bEncrypt="00" wne:cmg="56"/>
    <wne:mcd wne:macroName="PROJECT.THISDOCUMENT.SECTION2HEADING" wne:name="Project.ThisDocument.Section2Heading" wne:bEncrypt="00" wne:cmg="56"/>
    <wne:mcd wne:macroName="PROJECT.THISDOCUMENT.UNHIDEEVERYTHING" wne:name="Project.ThisDocument.unhideEverything" wne:bEncrypt="00" wne:cmg="56"/>
    <wne:mcd wne:macroName="PROJECT.THISDOCUMENT.SETGSPATHMANUALLY" wne:name="Project.ThisDocument.setGSpathManually" wne:bEncrypt="00" wne:cmg="56"/>
    <wne:mcd wne:macroName="PROJECT.THISDOCUMENT.SHAPES2INLINESHAPES" wne:name="Project.ThisDocument.Shapes2InlineShapes" wne:bEncrypt="00" wne:cmg="56"/>
    <wne:mcd wne:macroName="PROJECT.THISDOCUMENT.UTF2TEX" wne:name="Project.ThisDocument.utf2tex" wne:bEncrypt="00" wne:cmg="56"/>
    <wne:mcd wne:macroName="PROJECT.THISDOCUMENT.TEX2UTF" wne:name="Project.ThisDocument.tex2ut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5338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679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853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770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514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52C26F-1C4E-45E9-BA43-5068F1E5A9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LaTeXeditor.dotm</Template>
  <TotalTime>105</TotalTime>
  <Pages>3</Pages>
  <Words>275</Words>
  <Characters>1574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Paul Scherrer Institut</Company>
  <LinksUpToDate>false</LinksUpToDate>
  <CharactersWithSpaces>1846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Densing Martin</dc:creator>
  <cp:keywords/>
  <dc:description/>
  <cp:lastModifiedBy>Martin Densing</cp:lastModifiedBy>
  <cp:revision>17</cp:revision>
  <dcterms:created xsi:type="dcterms:W3CDTF">2022-09-24T17:03:00Z</dcterms:created>
  <dcterms:modified xsi:type="dcterms:W3CDTF">2025-06-03T19:25:00Z</dcterms:modified>
</cp:coreProperties>
</file>