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CA6C" w14:textId="4553E0B2" w:rsidR="002B4791" w:rsidRPr="00443AB6" w:rsidRDefault="00443AB6">
      <w:pPr>
        <w:rPr>
          <w:b/>
          <w:bCs/>
          <w:sz w:val="32"/>
          <w:szCs w:val="32"/>
          <w:lang w:val="en-GB"/>
        </w:rPr>
      </w:pPr>
      <w:r w:rsidRPr="00443AB6">
        <w:rPr>
          <w:b/>
          <w:bCs/>
          <w:sz w:val="32"/>
          <w:szCs w:val="32"/>
          <w:lang w:val="en-GB"/>
        </w:rPr>
        <w:t>Kinetic</w:t>
      </w:r>
    </w:p>
    <w:p w14:paraId="5221CE75" w14:textId="7E7AE7A0" w:rsidR="00443AB6" w:rsidRDefault="00443AB6">
      <w:pPr>
        <w:rPr>
          <w:lang w:val="en-GB"/>
        </w:rPr>
      </w:pPr>
      <w:r>
        <w:rPr>
          <w:lang w:val="en-GB"/>
        </w:rPr>
        <w:t>Kinetic weapons shoot physical bullets at the target with the use of the kinetic launcher</w:t>
      </w:r>
      <w:r w:rsidR="0049458D">
        <w:rPr>
          <w:lang w:val="en-GB"/>
        </w:rPr>
        <w:t xml:space="preserve"> or a melee weapon that uses the kinetic launcher to boost the momentum of the weapon.</w:t>
      </w:r>
    </w:p>
    <w:p w14:paraId="7BEDE8EF" w14:textId="7325647B" w:rsidR="00443AB6" w:rsidRDefault="00936CEF">
      <w:pPr>
        <w:rPr>
          <w:lang w:val="en-GB"/>
        </w:rPr>
      </w:pPr>
      <w:r>
        <w:rPr>
          <w:lang w:val="en-GB"/>
        </w:rPr>
        <w:t>Kinetic ammunition</w:t>
      </w:r>
      <w:r w:rsidR="00443AB6">
        <w:rPr>
          <w:lang w:val="en-GB"/>
        </w:rPr>
        <w:t xml:space="preserve"> can be made from scrap but then proficiency can’t be added to neither the attack neither the damage roll.</w:t>
      </w:r>
    </w:p>
    <w:p w14:paraId="6DC6369B" w14:textId="57322420" w:rsidR="00936CEF" w:rsidRDefault="00936CEF">
      <w:pPr>
        <w:rPr>
          <w:lang w:val="en-GB"/>
        </w:rPr>
      </w:pPr>
      <w:r>
        <w:rPr>
          <w:lang w:val="en-GB"/>
        </w:rPr>
        <w:t xml:space="preserve">Kinetic weapons are weak against barriers but strong against nanofiber </w:t>
      </w:r>
      <w:proofErr w:type="spellStart"/>
      <w:r>
        <w:rPr>
          <w:lang w:val="en-GB"/>
        </w:rPr>
        <w:t>armor</w:t>
      </w:r>
      <w:proofErr w:type="spellEnd"/>
      <w:r>
        <w:rPr>
          <w:lang w:val="en-GB"/>
        </w:rPr>
        <w:t>.</w:t>
      </w:r>
    </w:p>
    <w:p w14:paraId="2B2BA992" w14:textId="77777777" w:rsidR="00443AB6" w:rsidRPr="00443AB6" w:rsidRDefault="00443AB6">
      <w:pPr>
        <w:rPr>
          <w:lang w:val="en-GB"/>
        </w:rPr>
      </w:pPr>
    </w:p>
    <w:p w14:paraId="1AF73DA7" w14:textId="03DF9B6D" w:rsidR="00443AB6" w:rsidRPr="00443AB6" w:rsidRDefault="00443AB6">
      <w:pPr>
        <w:rPr>
          <w:b/>
          <w:bCs/>
          <w:sz w:val="32"/>
          <w:szCs w:val="32"/>
          <w:lang w:val="en-GB"/>
        </w:rPr>
      </w:pPr>
      <w:r w:rsidRPr="00443AB6">
        <w:rPr>
          <w:b/>
          <w:bCs/>
          <w:sz w:val="32"/>
          <w:szCs w:val="32"/>
          <w:lang w:val="en-GB"/>
        </w:rPr>
        <w:t>Laser</w:t>
      </w:r>
    </w:p>
    <w:p w14:paraId="065F6032" w14:textId="58600CFF" w:rsidR="00443AB6" w:rsidRDefault="00936CEF">
      <w:pPr>
        <w:rPr>
          <w:lang w:val="en-GB"/>
        </w:rPr>
      </w:pPr>
      <w:r>
        <w:rPr>
          <w:lang w:val="en-GB"/>
        </w:rPr>
        <w:t>Laser weapons shoot a focused beam of light at the target</w:t>
      </w:r>
      <w:r w:rsidR="0049458D">
        <w:rPr>
          <w:lang w:val="en-GB"/>
        </w:rPr>
        <w:t xml:space="preserve"> or generate a laser blade</w:t>
      </w:r>
      <w:r>
        <w:rPr>
          <w:lang w:val="en-GB"/>
        </w:rPr>
        <w:t>.</w:t>
      </w:r>
    </w:p>
    <w:p w14:paraId="6A52F0FB" w14:textId="69B8BE11" w:rsidR="00936CEF" w:rsidRDefault="00936CEF">
      <w:pPr>
        <w:rPr>
          <w:lang w:val="en-GB"/>
        </w:rPr>
      </w:pPr>
      <w:r>
        <w:rPr>
          <w:lang w:val="en-GB"/>
        </w:rPr>
        <w:t>Laser ammunition can’t be crafted by hand but the laser ammo strength can vary depending on the ammo:</w:t>
      </w:r>
    </w:p>
    <w:p w14:paraId="6E7E3A54" w14:textId="3F87E198" w:rsidR="00936CEF" w:rsidRDefault="00936CEF">
      <w:pPr>
        <w:rPr>
          <w:lang w:val="en-GB"/>
        </w:rPr>
      </w:pPr>
      <w:proofErr w:type="spellStart"/>
      <w:r>
        <w:rPr>
          <w:lang w:val="en-GB"/>
        </w:rPr>
        <w:t>Focuse</w:t>
      </w:r>
      <w:proofErr w:type="spellEnd"/>
      <w:r>
        <w:rPr>
          <w:lang w:val="en-GB"/>
        </w:rPr>
        <w:t>: +2 attack roll, -2 damage roll</w:t>
      </w:r>
    </w:p>
    <w:p w14:paraId="770D1384" w14:textId="1734317E" w:rsidR="00936CEF" w:rsidRDefault="00936CEF">
      <w:pPr>
        <w:rPr>
          <w:lang w:val="en-GB"/>
        </w:rPr>
      </w:pPr>
      <w:r>
        <w:rPr>
          <w:lang w:val="en-GB"/>
        </w:rPr>
        <w:t>Basic: -</w:t>
      </w:r>
    </w:p>
    <w:p w14:paraId="213B602D" w14:textId="394A05F0" w:rsidR="00936CEF" w:rsidRDefault="00936CEF">
      <w:pPr>
        <w:rPr>
          <w:lang w:val="en-GB"/>
        </w:rPr>
      </w:pPr>
      <w:r>
        <w:rPr>
          <w:lang w:val="en-GB"/>
        </w:rPr>
        <w:t>Spread: -2 attack roll, +2 damage roll</w:t>
      </w:r>
    </w:p>
    <w:p w14:paraId="6520459A" w14:textId="6B0E96FD" w:rsidR="00936CEF" w:rsidRPr="00443AB6" w:rsidRDefault="00936CEF">
      <w:pPr>
        <w:rPr>
          <w:lang w:val="en-GB"/>
        </w:rPr>
      </w:pPr>
      <w:r>
        <w:rPr>
          <w:lang w:val="en-GB"/>
        </w:rPr>
        <w:t xml:space="preserve">Laser weapons are weak against nanofiber </w:t>
      </w:r>
      <w:proofErr w:type="spellStart"/>
      <w:r>
        <w:rPr>
          <w:lang w:val="en-GB"/>
        </w:rPr>
        <w:t>armor</w:t>
      </w:r>
      <w:proofErr w:type="spellEnd"/>
      <w:r>
        <w:rPr>
          <w:lang w:val="en-GB"/>
        </w:rPr>
        <w:t xml:space="preserve"> but strong against Thermo plated </w:t>
      </w:r>
      <w:proofErr w:type="spellStart"/>
      <w:r>
        <w:rPr>
          <w:lang w:val="en-GB"/>
        </w:rPr>
        <w:t>armor</w:t>
      </w:r>
      <w:proofErr w:type="spellEnd"/>
    </w:p>
    <w:p w14:paraId="218ABF5C" w14:textId="77777777" w:rsidR="00443AB6" w:rsidRPr="00443AB6" w:rsidRDefault="00443AB6">
      <w:pPr>
        <w:rPr>
          <w:lang w:val="en-GB"/>
        </w:rPr>
      </w:pPr>
    </w:p>
    <w:p w14:paraId="79250D89" w14:textId="51DA416F" w:rsidR="00443AB6" w:rsidRPr="00443AB6" w:rsidRDefault="00443AB6">
      <w:pPr>
        <w:rPr>
          <w:b/>
          <w:bCs/>
          <w:sz w:val="32"/>
          <w:szCs w:val="32"/>
          <w:lang w:val="en-GB"/>
        </w:rPr>
      </w:pPr>
      <w:r w:rsidRPr="00443AB6">
        <w:rPr>
          <w:b/>
          <w:bCs/>
          <w:sz w:val="32"/>
          <w:szCs w:val="32"/>
          <w:lang w:val="en-GB"/>
        </w:rPr>
        <w:t>Pla</w:t>
      </w:r>
      <w:r>
        <w:rPr>
          <w:b/>
          <w:bCs/>
          <w:sz w:val="32"/>
          <w:szCs w:val="32"/>
          <w:lang w:val="en-GB"/>
        </w:rPr>
        <w:t>s</w:t>
      </w:r>
      <w:r w:rsidRPr="00443AB6">
        <w:rPr>
          <w:b/>
          <w:bCs/>
          <w:sz w:val="32"/>
          <w:szCs w:val="32"/>
          <w:lang w:val="en-GB"/>
        </w:rPr>
        <w:t>ma</w:t>
      </w:r>
    </w:p>
    <w:p w14:paraId="560A9A07" w14:textId="1F9A62AE" w:rsidR="00443AB6" w:rsidRDefault="0049458D">
      <w:pPr>
        <w:rPr>
          <w:lang w:val="en-GB"/>
        </w:rPr>
      </w:pPr>
      <w:r>
        <w:rPr>
          <w:lang w:val="en-GB"/>
        </w:rPr>
        <w:t>Ranged p</w:t>
      </w:r>
      <w:r w:rsidR="00936CEF">
        <w:rPr>
          <w:lang w:val="en-GB"/>
        </w:rPr>
        <w:t>lasma weapons shoot superheated matter at the target</w:t>
      </w:r>
      <w:r>
        <w:rPr>
          <w:lang w:val="en-GB"/>
        </w:rPr>
        <w:t xml:space="preserve"> or melee weapons use the superheated material as the “blade”</w:t>
      </w:r>
      <w:r w:rsidR="00936CEF">
        <w:rPr>
          <w:lang w:val="en-GB"/>
        </w:rPr>
        <w:t>.</w:t>
      </w:r>
    </w:p>
    <w:p w14:paraId="2470759E" w14:textId="34AF83E2" w:rsidR="00936CEF" w:rsidRDefault="00936CEF">
      <w:pPr>
        <w:rPr>
          <w:lang w:val="en-GB"/>
        </w:rPr>
      </w:pPr>
      <w:r>
        <w:rPr>
          <w:lang w:val="en-GB"/>
        </w:rPr>
        <w:t>Plasma ammunition can’t be crafted by hand but the Plasma ammo behaviour can vary depending on the ammo:</w:t>
      </w:r>
    </w:p>
    <w:p w14:paraId="193A00D4" w14:textId="5701DAAF" w:rsidR="00936CEF" w:rsidRDefault="00936CEF">
      <w:pPr>
        <w:rPr>
          <w:lang w:val="en-GB"/>
        </w:rPr>
      </w:pPr>
      <w:r>
        <w:rPr>
          <w:lang w:val="en-GB"/>
        </w:rPr>
        <w:t>Volatile: Roll attack roll against an enemy 5 feet from the target. If it hits the 2. target takes half of the original damage.</w:t>
      </w:r>
    </w:p>
    <w:p w14:paraId="368FB534" w14:textId="725B107E" w:rsidR="00936CEF" w:rsidRDefault="00936CEF">
      <w:pPr>
        <w:rPr>
          <w:lang w:val="en-GB"/>
        </w:rPr>
      </w:pPr>
      <w:r>
        <w:rPr>
          <w:lang w:val="en-GB"/>
        </w:rPr>
        <w:t>Basic: -</w:t>
      </w:r>
    </w:p>
    <w:p w14:paraId="79A7E8EF" w14:textId="57585655" w:rsidR="00936CEF" w:rsidRDefault="00936CEF">
      <w:pPr>
        <w:rPr>
          <w:lang w:val="en-GB"/>
        </w:rPr>
      </w:pPr>
      <w:r>
        <w:rPr>
          <w:lang w:val="en-GB"/>
        </w:rPr>
        <w:t xml:space="preserve">Ionized: On a critical hit it ignores resistances and </w:t>
      </w:r>
      <w:r w:rsidR="0069257C">
        <w:rPr>
          <w:lang w:val="en-GB"/>
        </w:rPr>
        <w:t>immunities.</w:t>
      </w:r>
    </w:p>
    <w:p w14:paraId="38FA7E2E" w14:textId="50FF3AE9" w:rsidR="00936CEF" w:rsidRDefault="00936CEF">
      <w:pPr>
        <w:rPr>
          <w:lang w:val="en-GB"/>
        </w:rPr>
      </w:pPr>
      <w:r>
        <w:rPr>
          <w:lang w:val="en-GB"/>
        </w:rPr>
        <w:t xml:space="preserve">Plasma weapons are weak against Thermo plated </w:t>
      </w:r>
      <w:proofErr w:type="spellStart"/>
      <w:r>
        <w:rPr>
          <w:lang w:val="en-GB"/>
        </w:rPr>
        <w:t>armor</w:t>
      </w:r>
      <w:proofErr w:type="spellEnd"/>
      <w:r>
        <w:rPr>
          <w:lang w:val="en-GB"/>
        </w:rPr>
        <w:t xml:space="preserve"> but strong against barriers</w:t>
      </w:r>
    </w:p>
    <w:p w14:paraId="1ACB22BF" w14:textId="77777777" w:rsidR="00F13C0B" w:rsidRDefault="00F13C0B">
      <w:pPr>
        <w:rPr>
          <w:lang w:val="en-GB"/>
        </w:rPr>
      </w:pPr>
    </w:p>
    <w:p w14:paraId="7F77F7F7" w14:textId="486A3830" w:rsidR="00F13C0B" w:rsidRPr="00F13C0B" w:rsidRDefault="00F13C0B">
      <w:pPr>
        <w:rPr>
          <w:b/>
          <w:bCs/>
          <w:sz w:val="32"/>
          <w:szCs w:val="32"/>
          <w:lang w:val="en-GB"/>
        </w:rPr>
      </w:pPr>
      <w:r w:rsidRPr="00F13C0B">
        <w:rPr>
          <w:b/>
          <w:bCs/>
          <w:sz w:val="32"/>
          <w:szCs w:val="32"/>
          <w:lang w:val="en-GB"/>
        </w:rPr>
        <w:t>Weapon Grades</w:t>
      </w:r>
    </w:p>
    <w:p w14:paraId="49A3FE81" w14:textId="53773364" w:rsidR="00443AB6" w:rsidRDefault="0021734F">
      <w:pPr>
        <w:rPr>
          <w:lang w:val="en-GB"/>
        </w:rPr>
      </w:pPr>
      <w:r>
        <w:rPr>
          <w:lang w:val="en-GB"/>
        </w:rPr>
        <w:t xml:space="preserve">Archaic, </w:t>
      </w:r>
      <w:r w:rsidR="00F13C0B" w:rsidRPr="00F13C0B">
        <w:rPr>
          <w:lang w:val="en-GB"/>
        </w:rPr>
        <w:t>Civilian</w:t>
      </w:r>
      <w:r w:rsidR="00F13C0B">
        <w:rPr>
          <w:lang w:val="en-GB"/>
        </w:rPr>
        <w:t>, Military, Heavy, Alien</w:t>
      </w:r>
    </w:p>
    <w:p w14:paraId="73B0895E" w14:textId="77777777" w:rsidR="00F13C0B" w:rsidRPr="00443AB6" w:rsidRDefault="00F13C0B">
      <w:pPr>
        <w:rPr>
          <w:lang w:val="en-GB"/>
        </w:rPr>
      </w:pPr>
    </w:p>
    <w:sectPr w:rsidR="00F13C0B" w:rsidRPr="00443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1"/>
    <w:rsid w:val="000523ED"/>
    <w:rsid w:val="0021734F"/>
    <w:rsid w:val="002751E1"/>
    <w:rsid w:val="002B4791"/>
    <w:rsid w:val="00443AB6"/>
    <w:rsid w:val="0049458D"/>
    <w:rsid w:val="0069257C"/>
    <w:rsid w:val="00936CEF"/>
    <w:rsid w:val="00F1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D63C"/>
  <w15:chartTrackingRefBased/>
  <w15:docId w15:val="{29E6185E-106F-4916-BDCE-D2C49414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3542</TotalTime>
  <Pages>1</Pages>
  <Words>168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Doktror Doktror</dc:creator>
  <cp:keywords/>
  <dc:description/>
  <cp:lastModifiedBy>Doktror Doktror</cp:lastModifiedBy>
  <cp:revision>7</cp:revision>
  <dcterms:created xsi:type="dcterms:W3CDTF">2023-05-22T20:57:00Z</dcterms:created>
  <dcterms:modified xsi:type="dcterms:W3CDTF">2023-05-26T14:26:00Z</dcterms:modified>
</cp:coreProperties>
</file>