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286D6" w14:textId="2CE340F0" w:rsidR="00321D21" w:rsidRPr="00321D21" w:rsidRDefault="00321D21" w:rsidP="00321D21">
      <w:pPr>
        <w:ind w:left="720" w:hanging="720"/>
        <w:jc w:val="center"/>
        <w:rPr>
          <w:sz w:val="56"/>
        </w:rPr>
      </w:pPr>
      <w:r w:rsidRPr="00321D21">
        <w:rPr>
          <w:sz w:val="56"/>
        </w:rPr>
        <w:t>Project Map</w:t>
      </w:r>
    </w:p>
    <w:p w14:paraId="2A61C306" w14:textId="1F5E5E87" w:rsidR="00321D21" w:rsidRDefault="00321D21" w:rsidP="00321D21">
      <w:pPr>
        <w:ind w:left="720" w:hanging="720"/>
      </w:pPr>
    </w:p>
    <w:p w14:paraId="5C09B623" w14:textId="33DAC109" w:rsidR="00321D21" w:rsidRDefault="00321D21" w:rsidP="00321D21">
      <w:pPr>
        <w:ind w:left="720" w:hanging="720"/>
      </w:pPr>
      <w:r>
        <w:t xml:space="preserve">[Dan] </w:t>
      </w:r>
      <w:r>
        <w:t xml:space="preserve">Create Wikipedia </w:t>
      </w:r>
      <w:r>
        <w:t>Scraper (</w:t>
      </w:r>
      <w:r>
        <w:t>completed 28 November) (Data Acquisition)</w:t>
      </w:r>
    </w:p>
    <w:p w14:paraId="7B9D4AB5" w14:textId="77777777" w:rsidR="00321D21" w:rsidRDefault="00321D21" w:rsidP="00321D21">
      <w:pPr>
        <w:ind w:left="720" w:hanging="720"/>
      </w:pPr>
    </w:p>
    <w:p w14:paraId="4F7A7D07" w14:textId="14D7663C" w:rsidR="00321D21" w:rsidRDefault="00321D21" w:rsidP="00321D21">
      <w:pPr>
        <w:ind w:left="720" w:hanging="720"/>
      </w:pPr>
      <w:r>
        <w:t>[Dan]</w:t>
      </w:r>
      <w:r>
        <w:t xml:space="preserve"> Finish downloading at least 1 million lines of Wikipedia. (Data Acquisition)</w:t>
      </w:r>
    </w:p>
    <w:p w14:paraId="2679B875" w14:textId="77777777" w:rsidR="00321D21" w:rsidRDefault="00321D21" w:rsidP="00321D21">
      <w:pPr>
        <w:ind w:left="720" w:hanging="720"/>
      </w:pPr>
    </w:p>
    <w:p w14:paraId="291B62CA" w14:textId="02C3FA8C" w:rsidR="00321D21" w:rsidRDefault="00321D21" w:rsidP="00321D21">
      <w:pPr>
        <w:ind w:left="720" w:hanging="720"/>
      </w:pPr>
      <w:r>
        <w:t>[</w:t>
      </w:r>
      <w:r>
        <w:t>Supratik</w:t>
      </w:r>
      <w:r>
        <w:t xml:space="preserve">] </w:t>
      </w:r>
      <w:r>
        <w:t>Separate the text into sentences using either Python or Notepad++ (Data Value)</w:t>
      </w:r>
    </w:p>
    <w:p w14:paraId="1AA9B2C8" w14:textId="77777777" w:rsidR="00321D21" w:rsidRDefault="00321D21" w:rsidP="00321D21">
      <w:pPr>
        <w:ind w:left="720" w:hanging="720"/>
      </w:pPr>
    </w:p>
    <w:p w14:paraId="7B3C5C7F" w14:textId="0132874F" w:rsidR="00321D21" w:rsidRDefault="00321D21" w:rsidP="00321D21">
      <w:pPr>
        <w:ind w:left="720" w:hanging="720"/>
      </w:pPr>
      <w:r>
        <w:t>[</w:t>
      </w:r>
      <w:r>
        <w:t>Supratik</w:t>
      </w:r>
      <w:r>
        <w:t xml:space="preserve">] </w:t>
      </w:r>
      <w:r>
        <w:t>Create a frequency list of all the worlds from our corpus (sentence list) (Data Value)</w:t>
      </w:r>
    </w:p>
    <w:p w14:paraId="55B57D08" w14:textId="77777777" w:rsidR="00321D21" w:rsidRDefault="00321D21" w:rsidP="00321D21">
      <w:pPr>
        <w:ind w:left="720" w:hanging="720"/>
      </w:pPr>
    </w:p>
    <w:p w14:paraId="2E8A705A" w14:textId="5E5515CF" w:rsidR="00321D21" w:rsidRDefault="00321D21" w:rsidP="00321D21">
      <w:pPr>
        <w:ind w:left="720" w:hanging="720"/>
      </w:pPr>
      <w:r>
        <w:t>[</w:t>
      </w:r>
      <w:r>
        <w:t xml:space="preserve">Supratik </w:t>
      </w:r>
      <w:r>
        <w:t>a</w:t>
      </w:r>
      <w:r>
        <w:t>nd Dan</w:t>
      </w:r>
      <w:r>
        <w:t xml:space="preserve">] </w:t>
      </w:r>
      <w:r>
        <w:t>Assign the frequency of the least frequent word in each sentence to each sentence.  (Data Value)</w:t>
      </w:r>
    </w:p>
    <w:p w14:paraId="1004FB60" w14:textId="77777777" w:rsidR="00321D21" w:rsidRDefault="00321D21" w:rsidP="00321D21">
      <w:pPr>
        <w:ind w:left="720" w:hanging="720"/>
      </w:pPr>
    </w:p>
    <w:p w14:paraId="76E1B610" w14:textId="697C5155" w:rsidR="00321D21" w:rsidRDefault="00321D21" w:rsidP="00321D21">
      <w:pPr>
        <w:ind w:left="720" w:hanging="720"/>
      </w:pPr>
      <w:r>
        <w:t xml:space="preserve">[] </w:t>
      </w:r>
      <w:r>
        <w:t>Order sentences based on frequency (descending order). This is a major success, with this we have created a</w:t>
      </w:r>
      <w:r>
        <w:t xml:space="preserve"> </w:t>
      </w:r>
      <w:r>
        <w:t>'path of least resistance' for language study.  (Data Value)</w:t>
      </w:r>
    </w:p>
    <w:p w14:paraId="796B8CB8" w14:textId="6DBD698A" w:rsidR="00321D21" w:rsidRDefault="00321D21" w:rsidP="00321D21">
      <w:pPr>
        <w:ind w:left="720" w:hanging="720"/>
      </w:pPr>
      <w:r>
        <w:t xml:space="preserve">[] </w:t>
      </w:r>
      <w:r>
        <w:t xml:space="preserve">Create a 'bigram', 'trigram', 'n-gram' frequency lists </w:t>
      </w:r>
      <w:bookmarkStart w:id="0" w:name="_GoBack"/>
      <w:bookmarkEnd w:id="0"/>
      <w:r>
        <w:t>(Data Value)</w:t>
      </w:r>
    </w:p>
    <w:p w14:paraId="2E026E60" w14:textId="77777777" w:rsidR="00321D21" w:rsidRDefault="00321D21" w:rsidP="00321D21">
      <w:pPr>
        <w:ind w:left="720" w:hanging="720"/>
      </w:pPr>
      <w:r>
        <w:t xml:space="preserve">    Example of trigrams:</w:t>
      </w:r>
    </w:p>
    <w:p w14:paraId="7739A005" w14:textId="6193D9E0" w:rsidR="00321D21" w:rsidRDefault="00321D21" w:rsidP="00321D21">
      <w:pPr>
        <w:ind w:left="720" w:hanging="720"/>
      </w:pPr>
      <w:r>
        <w:t xml:space="preserve">        The sentence "the quick red fox jumps over the lazy brown dog" has the following word level trigrams:</w:t>
      </w:r>
    </w:p>
    <w:p w14:paraId="78BCC8CA" w14:textId="001A55DF" w:rsidR="00321D21" w:rsidRDefault="00321D21" w:rsidP="00321D21">
      <w:pPr>
        <w:ind w:left="720" w:hanging="720"/>
        <w:jc w:val="center"/>
      </w:pPr>
      <w:r>
        <w:t>the quick red</w:t>
      </w:r>
    </w:p>
    <w:p w14:paraId="7D6FD9A7" w14:textId="0D5D0A48" w:rsidR="00321D21" w:rsidRDefault="00321D21" w:rsidP="00321D21">
      <w:pPr>
        <w:ind w:left="720" w:hanging="720"/>
        <w:jc w:val="center"/>
      </w:pPr>
      <w:r>
        <w:t>quick red fox</w:t>
      </w:r>
    </w:p>
    <w:p w14:paraId="46FDC7A4" w14:textId="45601D76" w:rsidR="00321D21" w:rsidRDefault="00321D21" w:rsidP="00321D21">
      <w:pPr>
        <w:ind w:left="720" w:hanging="720"/>
        <w:jc w:val="center"/>
      </w:pPr>
      <w:r>
        <w:t>red fox jumps</w:t>
      </w:r>
    </w:p>
    <w:p w14:paraId="10E0AEAE" w14:textId="13570DA5" w:rsidR="00321D21" w:rsidRDefault="00321D21" w:rsidP="00321D21">
      <w:pPr>
        <w:ind w:left="720" w:hanging="720"/>
        <w:jc w:val="center"/>
      </w:pPr>
      <w:r>
        <w:t>fox jumps over</w:t>
      </w:r>
    </w:p>
    <w:p w14:paraId="169A035C" w14:textId="0DB32D77" w:rsidR="00321D21" w:rsidRDefault="00321D21" w:rsidP="00321D21">
      <w:pPr>
        <w:ind w:left="720" w:hanging="720"/>
        <w:jc w:val="center"/>
      </w:pPr>
      <w:r>
        <w:t>jumps over the</w:t>
      </w:r>
    </w:p>
    <w:p w14:paraId="2D7F921A" w14:textId="2DE3DC63" w:rsidR="00321D21" w:rsidRPr="00321D21" w:rsidRDefault="00321D21" w:rsidP="00321D21">
      <w:pPr>
        <w:ind w:left="720" w:hanging="720"/>
        <w:jc w:val="center"/>
      </w:pPr>
      <w:r>
        <w:t>over the lazy</w:t>
      </w:r>
    </w:p>
    <w:p w14:paraId="1214B355" w14:textId="198A979C" w:rsidR="00321D21" w:rsidRDefault="00321D21" w:rsidP="00321D21">
      <w:pPr>
        <w:ind w:left="720" w:hanging="720"/>
        <w:jc w:val="center"/>
      </w:pPr>
      <w:r>
        <w:t>the lazy brown</w:t>
      </w:r>
    </w:p>
    <w:p w14:paraId="3F308D16" w14:textId="74E706BF" w:rsidR="00321D21" w:rsidRDefault="00321D21" w:rsidP="00321D21">
      <w:pPr>
        <w:ind w:left="720" w:hanging="720"/>
        <w:jc w:val="center"/>
      </w:pPr>
      <w:r>
        <w:t>lazy brown dog</w:t>
      </w:r>
    </w:p>
    <w:p w14:paraId="44A14A3A" w14:textId="77777777" w:rsidR="00321D21" w:rsidRDefault="00321D21" w:rsidP="00321D21">
      <w:pPr>
        <w:ind w:left="720" w:hanging="720"/>
      </w:pPr>
    </w:p>
    <w:p w14:paraId="7AA9669D" w14:textId="10277E72" w:rsidR="00321D21" w:rsidRDefault="00321D21" w:rsidP="00321D21">
      <w:pPr>
        <w:ind w:left="720" w:hanging="720"/>
      </w:pPr>
      <w:r>
        <w:t xml:space="preserve">[] </w:t>
      </w:r>
      <w:r>
        <w:t>Create any other data sets based on the corpus.   (Data Value)</w:t>
      </w:r>
    </w:p>
    <w:p w14:paraId="4FD2832E" w14:textId="77777777" w:rsidR="00321D21" w:rsidRDefault="00321D21" w:rsidP="00321D21">
      <w:pPr>
        <w:ind w:left="720" w:hanging="720"/>
      </w:pPr>
    </w:p>
    <w:p w14:paraId="59FF5626" w14:textId="58A53770" w:rsidR="00321D21" w:rsidRDefault="00321D21" w:rsidP="00321D21">
      <w:pPr>
        <w:ind w:left="720" w:hanging="720"/>
      </w:pPr>
      <w:r>
        <w:t xml:space="preserve">[] </w:t>
      </w:r>
      <w:r>
        <w:t>Store all our data in our database (Data Persistence)</w:t>
      </w:r>
    </w:p>
    <w:p w14:paraId="3398D2DC" w14:textId="77777777" w:rsidR="00321D21" w:rsidRDefault="00321D21" w:rsidP="00321D21">
      <w:pPr>
        <w:ind w:left="720" w:hanging="720"/>
      </w:pPr>
    </w:p>
    <w:p w14:paraId="08DE20B6" w14:textId="1C66257D" w:rsidR="00321D21" w:rsidRDefault="00321D21" w:rsidP="00321D21">
      <w:pPr>
        <w:ind w:left="720" w:hanging="720"/>
      </w:pPr>
      <w:r>
        <w:t>[]</w:t>
      </w:r>
      <w:r>
        <w:t xml:space="preserve"> Create a data API (Flask) or website (FLASK) to allow the data</w:t>
      </w:r>
      <w:r>
        <w:t xml:space="preserve"> to</w:t>
      </w:r>
      <w:r>
        <w:t xml:space="preserve"> be shared (Data Exposure)</w:t>
      </w:r>
    </w:p>
    <w:p w14:paraId="4C9990FA" w14:textId="77777777" w:rsidR="00321D21" w:rsidRDefault="00321D21" w:rsidP="00321D21">
      <w:pPr>
        <w:ind w:left="720" w:hanging="720"/>
      </w:pPr>
    </w:p>
    <w:p w14:paraId="3A5B9CC4" w14:textId="5C52A7E6" w:rsidR="00321D21" w:rsidRDefault="00321D21" w:rsidP="00321D21">
      <w:pPr>
        <w:ind w:left="720" w:hanging="720"/>
      </w:pPr>
      <w:r>
        <w:t xml:space="preserve">[All] </w:t>
      </w:r>
      <w:r>
        <w:t>Create</w:t>
      </w:r>
      <w:r>
        <w:t xml:space="preserve"> 5 – 9 minute</w:t>
      </w:r>
      <w:r>
        <w:t xml:space="preserve"> presentation</w:t>
      </w:r>
      <w:r>
        <w:t xml:space="preserve"> in a PowerPoint or demonstration. </w:t>
      </w:r>
      <w:r>
        <w:t xml:space="preserve"> (Documentation/Presentation)</w:t>
      </w:r>
    </w:p>
    <w:p w14:paraId="6799CBCA" w14:textId="77777777" w:rsidR="00321D21" w:rsidRDefault="00321D21" w:rsidP="00321D21">
      <w:pPr>
        <w:ind w:left="720" w:hanging="720"/>
      </w:pPr>
    </w:p>
    <w:p w14:paraId="372EFF31" w14:textId="1436685C" w:rsidR="00A0643F" w:rsidRDefault="00321D21" w:rsidP="00321D21">
      <w:pPr>
        <w:ind w:left="720" w:hanging="720"/>
      </w:pPr>
      <w:r>
        <w:t>[Dan]</w:t>
      </w:r>
      <w:r>
        <w:t xml:space="preserve"> Do a writeup of the project (Documentation/Presentation)</w:t>
      </w:r>
    </w:p>
    <w:sectPr w:rsidR="00A0643F" w:rsidSect="00D4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12"/>
    <w:rsid w:val="00003712"/>
    <w:rsid w:val="00321D21"/>
    <w:rsid w:val="005B559B"/>
    <w:rsid w:val="007864C6"/>
    <w:rsid w:val="008E68DF"/>
    <w:rsid w:val="00A76FA8"/>
    <w:rsid w:val="00D25271"/>
    <w:rsid w:val="00D4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1C5C"/>
  <w15:chartTrackingRefBased/>
  <w15:docId w15:val="{64CF5BB5-BA35-4480-86B0-78BF2A12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Ricks</dc:creator>
  <cp:keywords/>
  <dc:description/>
  <cp:lastModifiedBy>Daniel Ricks</cp:lastModifiedBy>
  <cp:revision>2</cp:revision>
  <dcterms:created xsi:type="dcterms:W3CDTF">2018-11-29T00:27:00Z</dcterms:created>
  <dcterms:modified xsi:type="dcterms:W3CDTF">2018-11-29T00:54:00Z</dcterms:modified>
</cp:coreProperties>
</file>