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A2166" w14:textId="6ABB5EC1" w:rsidR="00BB4D82" w:rsidRDefault="005E290C">
      <w:hyperlink r:id="rId4" w:history="1">
        <w:r w:rsidRPr="00856650">
          <w:rPr>
            <w:rStyle w:val="Hyperlink"/>
          </w:rPr>
          <w:t>https://docs.google.com/document/d/13gAVqQJmV-xwxBge1RvoZGCY4ZOY2weN4XpG4eDZZ80/edit?tab=t.k8r5nwxvn2b0</w:t>
        </w:r>
      </w:hyperlink>
    </w:p>
    <w:p w14:paraId="4CD2A811" w14:textId="357C40CC" w:rsidR="005E290C" w:rsidRDefault="005E290C">
      <w:r>
        <w:t>Đường dẫn chứa Thông tin sinh viên, code và kết quả thực hiện.</w:t>
      </w:r>
    </w:p>
    <w:sectPr w:rsidR="005E290C" w:rsidSect="004047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76"/>
    <w:rsid w:val="000248F7"/>
    <w:rsid w:val="00043D7A"/>
    <w:rsid w:val="00065208"/>
    <w:rsid w:val="000E5033"/>
    <w:rsid w:val="003474EB"/>
    <w:rsid w:val="00404771"/>
    <w:rsid w:val="005E290C"/>
    <w:rsid w:val="005F5476"/>
    <w:rsid w:val="00734972"/>
    <w:rsid w:val="00776E7C"/>
    <w:rsid w:val="00835875"/>
    <w:rsid w:val="00A90077"/>
    <w:rsid w:val="00B32085"/>
    <w:rsid w:val="00B629FD"/>
    <w:rsid w:val="00B673C8"/>
    <w:rsid w:val="00BB4D82"/>
    <w:rsid w:val="00D41997"/>
    <w:rsid w:val="00D87A61"/>
    <w:rsid w:val="00DA0C75"/>
    <w:rsid w:val="00DA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449B3"/>
  <w15:chartTrackingRefBased/>
  <w15:docId w15:val="{CB1DF8A4-F5FA-4351-8F63-5FC8EE8F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2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3gAVqQJmV-xwxBge1RvoZGCY4ZOY2weN4XpG4eDZZ80/edit?tab=t.k8r5nwxvn2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2026-01-27T07:17:00Z</dcterms:created>
  <dcterms:modified xsi:type="dcterms:W3CDTF">2026-01-27T07:30:00Z</dcterms:modified>
</cp:coreProperties>
</file>