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4909" w:rsidRDefault="007152F9">
      <w:r>
        <w:t>Apples</w:t>
      </w:r>
    </w:p>
    <w:sectPr w:rsidR="00934909" w:rsidSect="0007419A">
      <w:pgSz w:w="12240" w:h="15840"/>
      <w:pgMar w:top="1440" w:right="1728" w:bottom="1440" w:left="1728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152F9"/>
    <w:rsid w:val="007152F9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Dolan</dc:creator>
  <cp:keywords/>
  <cp:lastModifiedBy>Abigail Dolan</cp:lastModifiedBy>
  <cp:revision>1</cp:revision>
  <dcterms:created xsi:type="dcterms:W3CDTF">2016-09-29T02:59:00Z</dcterms:created>
  <dcterms:modified xsi:type="dcterms:W3CDTF">2016-09-29T02:59:00Z</dcterms:modified>
</cp:coreProperties>
</file>