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42F65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Міністерство освіти і науки України</w:t>
      </w:r>
    </w:p>
    <w:p w14:paraId="68DAF022" w14:textId="77777777" w:rsidR="00D31F0B" w:rsidRDefault="00D31F0B" w:rsidP="00D31F0B">
      <w:pPr>
        <w:jc w:val="center"/>
        <w:rPr>
          <w:b/>
          <w:sz w:val="28"/>
          <w:szCs w:val="28"/>
        </w:rPr>
      </w:pPr>
      <w:r w:rsidRPr="003E6971">
        <w:rPr>
          <w:b/>
          <w:sz w:val="28"/>
          <w:szCs w:val="28"/>
        </w:rPr>
        <w:t>Тернопільський технічний національний університет ім. І.Пулюя</w:t>
      </w:r>
    </w:p>
    <w:p w14:paraId="323B3C44" w14:textId="77777777" w:rsidR="00D31F0B" w:rsidRPr="003E6971" w:rsidRDefault="00D31F0B" w:rsidP="00D31F0B">
      <w:pPr>
        <w:jc w:val="center"/>
        <w:rPr>
          <w:b/>
          <w:sz w:val="28"/>
          <w:szCs w:val="28"/>
        </w:rPr>
      </w:pPr>
    </w:p>
    <w:p w14:paraId="2583D678" w14:textId="77777777" w:rsidR="00D31F0B" w:rsidRDefault="00D31F0B" w:rsidP="00D31F0B">
      <w:pPr>
        <w:jc w:val="right"/>
        <w:rPr>
          <w:sz w:val="28"/>
          <w:szCs w:val="28"/>
        </w:rPr>
      </w:pPr>
      <w:r w:rsidRPr="003E6971">
        <w:rPr>
          <w:sz w:val="28"/>
          <w:szCs w:val="28"/>
        </w:rPr>
        <w:t xml:space="preserve">Кафедра комп’ютерних </w:t>
      </w:r>
      <w:r>
        <w:rPr>
          <w:sz w:val="28"/>
          <w:szCs w:val="28"/>
        </w:rPr>
        <w:br/>
      </w:r>
      <w:r w:rsidRPr="003E6971">
        <w:rPr>
          <w:sz w:val="28"/>
          <w:szCs w:val="28"/>
        </w:rPr>
        <w:t>систем та мереж</w:t>
      </w:r>
    </w:p>
    <w:p w14:paraId="4DC7844C" w14:textId="77777777" w:rsidR="00D31F0B" w:rsidRDefault="00D31F0B" w:rsidP="00D31F0B">
      <w:pPr>
        <w:jc w:val="right"/>
        <w:rPr>
          <w:sz w:val="28"/>
          <w:szCs w:val="28"/>
        </w:rPr>
      </w:pPr>
    </w:p>
    <w:p w14:paraId="7A2B351E" w14:textId="77777777" w:rsidR="00D31F0B" w:rsidRDefault="00D31F0B" w:rsidP="00D31F0B">
      <w:pPr>
        <w:jc w:val="right"/>
        <w:rPr>
          <w:sz w:val="28"/>
          <w:szCs w:val="28"/>
        </w:rPr>
      </w:pPr>
    </w:p>
    <w:p w14:paraId="66A1B41C" w14:textId="77777777" w:rsidR="00D31F0B" w:rsidRDefault="00D31F0B" w:rsidP="00D31F0B">
      <w:pPr>
        <w:jc w:val="right"/>
        <w:rPr>
          <w:sz w:val="28"/>
          <w:szCs w:val="28"/>
        </w:rPr>
      </w:pPr>
    </w:p>
    <w:p w14:paraId="64878BE2" w14:textId="77777777" w:rsidR="00D31F0B" w:rsidRDefault="00D31F0B" w:rsidP="00D31F0B">
      <w:pPr>
        <w:jc w:val="right"/>
        <w:rPr>
          <w:sz w:val="28"/>
          <w:szCs w:val="28"/>
        </w:rPr>
      </w:pPr>
    </w:p>
    <w:p w14:paraId="3F0E44A7" w14:textId="77777777" w:rsidR="00D31F0B" w:rsidRDefault="00D31F0B" w:rsidP="00D31F0B">
      <w:pPr>
        <w:jc w:val="right"/>
        <w:rPr>
          <w:sz w:val="28"/>
          <w:szCs w:val="28"/>
        </w:rPr>
      </w:pPr>
    </w:p>
    <w:p w14:paraId="216C958F" w14:textId="77777777" w:rsidR="00D31F0B" w:rsidRDefault="00D31F0B" w:rsidP="00D31F0B">
      <w:pPr>
        <w:jc w:val="right"/>
        <w:rPr>
          <w:sz w:val="28"/>
          <w:szCs w:val="28"/>
        </w:rPr>
      </w:pPr>
    </w:p>
    <w:p w14:paraId="5DB24F16" w14:textId="77777777" w:rsidR="00D31F0B" w:rsidRDefault="00D31F0B" w:rsidP="00D31F0B">
      <w:pPr>
        <w:jc w:val="right"/>
        <w:rPr>
          <w:sz w:val="28"/>
          <w:szCs w:val="28"/>
        </w:rPr>
      </w:pPr>
    </w:p>
    <w:p w14:paraId="1C90EB6A" w14:textId="77777777" w:rsidR="00D31F0B" w:rsidRPr="003E6971" w:rsidRDefault="00D31F0B" w:rsidP="00D31F0B">
      <w:pPr>
        <w:jc w:val="right"/>
        <w:rPr>
          <w:sz w:val="28"/>
          <w:szCs w:val="28"/>
        </w:rPr>
      </w:pPr>
    </w:p>
    <w:p w14:paraId="7EA414F9" w14:textId="77777777" w:rsidR="00D31F0B" w:rsidRPr="003E6971" w:rsidRDefault="00D31F0B" w:rsidP="00D31F0B">
      <w:pPr>
        <w:jc w:val="center"/>
        <w:rPr>
          <w:b/>
          <w:sz w:val="32"/>
          <w:szCs w:val="28"/>
        </w:rPr>
      </w:pPr>
      <w:r w:rsidRPr="003E6971">
        <w:rPr>
          <w:b/>
          <w:sz w:val="32"/>
          <w:szCs w:val="28"/>
        </w:rPr>
        <w:t>Звіт</w:t>
      </w:r>
    </w:p>
    <w:p w14:paraId="77C5A1FE" w14:textId="5B0DEC4D" w:rsidR="00D31F0B" w:rsidRPr="00F63488" w:rsidRDefault="00D31F0B" w:rsidP="00D31F0B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 xml:space="preserve">Про </w:t>
      </w:r>
      <w:r>
        <w:rPr>
          <w:sz w:val="32"/>
          <w:szCs w:val="28"/>
        </w:rPr>
        <w:t>виконання лабораторної роботи №</w:t>
      </w:r>
      <w:r w:rsidR="00F63488">
        <w:rPr>
          <w:sz w:val="32"/>
          <w:szCs w:val="28"/>
          <w:lang w:val="uk-UA"/>
        </w:rPr>
        <w:t>6</w:t>
      </w:r>
    </w:p>
    <w:p w14:paraId="73E4921E" w14:textId="71947168" w:rsidR="00D31F0B" w:rsidRPr="003C3720" w:rsidRDefault="00D31F0B" w:rsidP="00311809">
      <w:pPr>
        <w:jc w:val="center"/>
        <w:rPr>
          <w:sz w:val="32"/>
          <w:szCs w:val="28"/>
          <w:lang w:val="uk-UA"/>
        </w:rPr>
      </w:pPr>
      <w:r w:rsidRPr="003E6971">
        <w:rPr>
          <w:sz w:val="32"/>
          <w:szCs w:val="28"/>
        </w:rPr>
        <w:t>З дисципліни «</w:t>
      </w:r>
      <w:r w:rsidR="0041693D">
        <w:rPr>
          <w:sz w:val="32"/>
          <w:szCs w:val="28"/>
          <w:lang w:val="uk-UA"/>
        </w:rPr>
        <w:t xml:space="preserve">Програмування мовою </w:t>
      </w:r>
      <w:r w:rsidR="0041693D">
        <w:rPr>
          <w:sz w:val="32"/>
          <w:szCs w:val="28"/>
          <w:lang w:val="en-US"/>
        </w:rPr>
        <w:t>Java</w:t>
      </w:r>
      <w:r w:rsidRPr="003E6971">
        <w:rPr>
          <w:sz w:val="32"/>
          <w:szCs w:val="28"/>
        </w:rPr>
        <w:t>»</w:t>
      </w:r>
      <w:r w:rsidRPr="003E6971">
        <w:rPr>
          <w:sz w:val="32"/>
          <w:szCs w:val="28"/>
        </w:rPr>
        <w:br/>
        <w:t>На тему: «</w:t>
      </w:r>
      <w:r w:rsidR="00F63488">
        <w:rPr>
          <w:sz w:val="32"/>
          <w:szCs w:val="28"/>
          <w:lang w:val="uk-UA"/>
        </w:rPr>
        <w:t>Застосування класів-колекцій і класів утиліт</w:t>
      </w:r>
      <w:r>
        <w:rPr>
          <w:sz w:val="32"/>
          <w:szCs w:val="28"/>
          <w:lang w:val="uk-UA"/>
        </w:rPr>
        <w:t>»</w:t>
      </w:r>
    </w:p>
    <w:p w14:paraId="22C68B0D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D138D5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67E0551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1B9EC84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3575E2B9" w14:textId="2FBD9ECC" w:rsidR="00D31F0B" w:rsidRDefault="0086695C" w:rsidP="0086695C">
      <w:pPr>
        <w:tabs>
          <w:tab w:val="left" w:pos="7905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14:paraId="1881BF42" w14:textId="4492F937" w:rsidR="0086695C" w:rsidRDefault="0086695C" w:rsidP="0086695C">
      <w:pPr>
        <w:tabs>
          <w:tab w:val="left" w:pos="7905"/>
        </w:tabs>
        <w:rPr>
          <w:sz w:val="28"/>
          <w:szCs w:val="28"/>
          <w:lang w:val="uk-UA"/>
        </w:rPr>
      </w:pPr>
    </w:p>
    <w:p w14:paraId="556F97F2" w14:textId="77777777" w:rsidR="0086695C" w:rsidRPr="00AD1FBA" w:rsidRDefault="0086695C" w:rsidP="0086695C">
      <w:pPr>
        <w:tabs>
          <w:tab w:val="left" w:pos="7905"/>
        </w:tabs>
        <w:rPr>
          <w:sz w:val="28"/>
          <w:szCs w:val="28"/>
          <w:lang w:val="uk-UA"/>
        </w:rPr>
      </w:pPr>
    </w:p>
    <w:p w14:paraId="06879D04" w14:textId="77777777" w:rsidR="00D31F0B" w:rsidRPr="00AD1FBA" w:rsidRDefault="00D31F0B" w:rsidP="00D31F0B">
      <w:pPr>
        <w:rPr>
          <w:sz w:val="28"/>
          <w:szCs w:val="28"/>
          <w:lang w:val="uk-UA"/>
        </w:rPr>
      </w:pPr>
    </w:p>
    <w:p w14:paraId="1B9F52B6" w14:textId="77777777" w:rsidR="00D31F0B" w:rsidRPr="00AD1FBA" w:rsidRDefault="00D31F0B" w:rsidP="00D31F0B">
      <w:pPr>
        <w:jc w:val="center"/>
        <w:rPr>
          <w:sz w:val="28"/>
          <w:szCs w:val="28"/>
          <w:lang w:val="uk-UA"/>
        </w:rPr>
      </w:pPr>
    </w:p>
    <w:p w14:paraId="4A34C2B2" w14:textId="77777777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Виконав:</w:t>
      </w:r>
    </w:p>
    <w:p w14:paraId="651DF171" w14:textId="49103B15" w:rsidR="00D31F0B" w:rsidRPr="00AD1FBA" w:rsidRDefault="00D31F0B" w:rsidP="00D31F0B">
      <w:pPr>
        <w:jc w:val="right"/>
        <w:rPr>
          <w:sz w:val="28"/>
          <w:szCs w:val="28"/>
          <w:lang w:val="uk-UA"/>
        </w:rPr>
      </w:pPr>
      <w:r w:rsidRPr="00AD1FBA">
        <w:rPr>
          <w:sz w:val="28"/>
          <w:szCs w:val="28"/>
          <w:lang w:val="uk-UA"/>
        </w:rPr>
        <w:t>Студент групи СІ-</w:t>
      </w:r>
      <w:r>
        <w:rPr>
          <w:sz w:val="28"/>
          <w:szCs w:val="28"/>
          <w:lang w:val="uk-UA"/>
        </w:rPr>
        <w:t>2</w:t>
      </w:r>
      <w:r w:rsidRPr="00AD1FBA">
        <w:rPr>
          <w:sz w:val="28"/>
          <w:szCs w:val="28"/>
          <w:lang w:val="uk-UA"/>
        </w:rPr>
        <w:t>1</w:t>
      </w:r>
    </w:p>
    <w:p w14:paraId="40E17875" w14:textId="49E7347B" w:rsidR="00257731" w:rsidRPr="0086695C" w:rsidRDefault="0086695C" w:rsidP="00D31F0B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Стахів В. О.</w:t>
      </w:r>
      <w:bookmarkStart w:id="0" w:name="_GoBack"/>
      <w:bookmarkEnd w:id="0"/>
    </w:p>
    <w:p w14:paraId="30B80B23" w14:textId="7D97BAAD" w:rsidR="00D31F0B" w:rsidRPr="00AD1FBA" w:rsidRDefault="00D31F0B" w:rsidP="00D31F0B">
      <w:pPr>
        <w:jc w:val="right"/>
        <w:rPr>
          <w:b/>
          <w:sz w:val="28"/>
          <w:szCs w:val="28"/>
          <w:lang w:val="uk-UA"/>
        </w:rPr>
      </w:pPr>
      <w:r w:rsidRPr="00AD1FBA">
        <w:rPr>
          <w:b/>
          <w:sz w:val="28"/>
          <w:szCs w:val="28"/>
          <w:lang w:val="uk-UA"/>
        </w:rPr>
        <w:t>Перевіри</w:t>
      </w:r>
      <w:r w:rsidR="0041693D">
        <w:rPr>
          <w:b/>
          <w:sz w:val="28"/>
          <w:szCs w:val="28"/>
          <w:lang w:val="uk-UA"/>
        </w:rPr>
        <w:t>в</w:t>
      </w:r>
      <w:r w:rsidRPr="00AD1FBA">
        <w:rPr>
          <w:b/>
          <w:sz w:val="28"/>
          <w:szCs w:val="28"/>
          <w:lang w:val="uk-UA"/>
        </w:rPr>
        <w:t>:</w:t>
      </w:r>
    </w:p>
    <w:p w14:paraId="1F900D5E" w14:textId="787BEF66" w:rsidR="00D31F0B" w:rsidRPr="00D31F0B" w:rsidRDefault="0041693D" w:rsidP="00D31F0B">
      <w:pPr>
        <w:jc w:val="right"/>
        <w:rPr>
          <w:sz w:val="28"/>
          <w:szCs w:val="28"/>
          <w:lang w:val="uk-UA"/>
        </w:rPr>
      </w:pPr>
      <w:r w:rsidRPr="0041693D">
        <w:rPr>
          <w:sz w:val="28"/>
          <w:szCs w:val="28"/>
          <w:lang w:val="uk-UA"/>
        </w:rPr>
        <w:t>Луцків Андрій Мирославович</w:t>
      </w:r>
      <w:r>
        <w:rPr>
          <w:sz w:val="28"/>
          <w:szCs w:val="28"/>
          <w:lang w:val="uk-UA"/>
        </w:rPr>
        <w:t xml:space="preserve"> </w:t>
      </w:r>
    </w:p>
    <w:p w14:paraId="745D85D8" w14:textId="77777777" w:rsidR="00D31F0B" w:rsidRPr="003E1CD1" w:rsidRDefault="00D31F0B" w:rsidP="00D31F0B">
      <w:pPr>
        <w:jc w:val="right"/>
        <w:rPr>
          <w:sz w:val="28"/>
          <w:szCs w:val="28"/>
        </w:rPr>
      </w:pPr>
    </w:p>
    <w:p w14:paraId="57E405DF" w14:textId="5E6A3A53" w:rsidR="00D31F0B" w:rsidRDefault="00D31F0B" w:rsidP="00D31F0B">
      <w:pPr>
        <w:rPr>
          <w:sz w:val="28"/>
          <w:szCs w:val="28"/>
        </w:rPr>
      </w:pPr>
    </w:p>
    <w:p w14:paraId="2C4C58B3" w14:textId="77777777" w:rsidR="00311809" w:rsidRPr="003E6971" w:rsidRDefault="00311809" w:rsidP="00D31F0B">
      <w:pPr>
        <w:rPr>
          <w:sz w:val="28"/>
          <w:szCs w:val="28"/>
        </w:rPr>
      </w:pPr>
    </w:p>
    <w:p w14:paraId="61C22150" w14:textId="77777777" w:rsidR="00D31F0B" w:rsidRDefault="00D31F0B" w:rsidP="00D31F0B">
      <w:pPr>
        <w:jc w:val="center"/>
        <w:rPr>
          <w:sz w:val="28"/>
          <w:szCs w:val="28"/>
        </w:rPr>
      </w:pPr>
    </w:p>
    <w:p w14:paraId="6F84EA14" w14:textId="77777777" w:rsidR="00D31F0B" w:rsidRDefault="00D31F0B" w:rsidP="00D31F0B">
      <w:pPr>
        <w:jc w:val="center"/>
        <w:rPr>
          <w:sz w:val="28"/>
          <w:szCs w:val="28"/>
        </w:rPr>
      </w:pPr>
    </w:p>
    <w:p w14:paraId="5914F04F" w14:textId="77777777" w:rsidR="00D31F0B" w:rsidRDefault="00D31F0B" w:rsidP="00D31F0B">
      <w:pPr>
        <w:jc w:val="center"/>
        <w:rPr>
          <w:sz w:val="28"/>
          <w:szCs w:val="28"/>
        </w:rPr>
      </w:pPr>
    </w:p>
    <w:p w14:paraId="1353E809" w14:textId="77777777" w:rsidR="00D31F0B" w:rsidRDefault="00D31F0B" w:rsidP="00D31F0B">
      <w:pPr>
        <w:jc w:val="center"/>
        <w:rPr>
          <w:sz w:val="28"/>
          <w:szCs w:val="28"/>
        </w:rPr>
      </w:pPr>
    </w:p>
    <w:p w14:paraId="14F952E0" w14:textId="77777777" w:rsidR="00D31F0B" w:rsidRDefault="00D31F0B" w:rsidP="00D31F0B">
      <w:pPr>
        <w:jc w:val="center"/>
        <w:rPr>
          <w:sz w:val="28"/>
          <w:szCs w:val="28"/>
        </w:rPr>
      </w:pPr>
    </w:p>
    <w:p w14:paraId="3BED184B" w14:textId="77777777" w:rsidR="00D31F0B" w:rsidRDefault="00D31F0B" w:rsidP="00D31F0B">
      <w:pPr>
        <w:jc w:val="center"/>
        <w:rPr>
          <w:sz w:val="28"/>
          <w:szCs w:val="28"/>
        </w:rPr>
      </w:pPr>
    </w:p>
    <w:p w14:paraId="11C9C293" w14:textId="77777777" w:rsidR="00D31F0B" w:rsidRDefault="00D31F0B" w:rsidP="00D31F0B">
      <w:pPr>
        <w:jc w:val="center"/>
        <w:rPr>
          <w:sz w:val="28"/>
          <w:szCs w:val="28"/>
        </w:rPr>
      </w:pPr>
    </w:p>
    <w:p w14:paraId="043A4644" w14:textId="77777777" w:rsidR="00D31F0B" w:rsidRDefault="00D31F0B" w:rsidP="00D31F0B">
      <w:pPr>
        <w:jc w:val="center"/>
        <w:rPr>
          <w:sz w:val="28"/>
          <w:szCs w:val="28"/>
        </w:rPr>
      </w:pPr>
    </w:p>
    <w:p w14:paraId="4AA64F68" w14:textId="77777777" w:rsidR="00D31F0B" w:rsidRDefault="00D31F0B" w:rsidP="00D31F0B">
      <w:pPr>
        <w:jc w:val="center"/>
        <w:rPr>
          <w:sz w:val="28"/>
          <w:szCs w:val="28"/>
        </w:rPr>
      </w:pPr>
    </w:p>
    <w:p w14:paraId="6941252A" w14:textId="77777777" w:rsidR="00D31F0B" w:rsidRDefault="00D31F0B" w:rsidP="00D31F0B">
      <w:pPr>
        <w:jc w:val="center"/>
        <w:rPr>
          <w:sz w:val="28"/>
          <w:szCs w:val="28"/>
        </w:rPr>
      </w:pPr>
    </w:p>
    <w:p w14:paraId="033BBB0A" w14:textId="6CD6CF44" w:rsidR="00D31F0B" w:rsidRPr="00D31F0B" w:rsidRDefault="00D31F0B" w:rsidP="00D31F0B">
      <w:pPr>
        <w:jc w:val="center"/>
        <w:rPr>
          <w:sz w:val="28"/>
          <w:szCs w:val="28"/>
          <w:lang w:val="uk-UA"/>
        </w:rPr>
      </w:pPr>
      <w:r w:rsidRPr="003E6971">
        <w:rPr>
          <w:sz w:val="28"/>
          <w:szCs w:val="28"/>
        </w:rPr>
        <w:t>Тернопіль 202</w:t>
      </w:r>
      <w:r w:rsidR="00102721">
        <w:rPr>
          <w:sz w:val="28"/>
          <w:szCs w:val="28"/>
          <w:lang w:val="uk-UA"/>
        </w:rPr>
        <w:t>6</w:t>
      </w:r>
    </w:p>
    <w:p w14:paraId="2D8F95F1" w14:textId="459C136A" w:rsidR="00212E1B" w:rsidRDefault="00212E1B" w:rsidP="00212E1B">
      <w:pPr>
        <w:pStyle w:val="31"/>
        <w:ind w:firstLine="0"/>
        <w:jc w:val="center"/>
        <w:rPr>
          <w:rStyle w:val="a3"/>
        </w:rPr>
      </w:pPr>
    </w:p>
    <w:p w14:paraId="71AB7DC7" w14:textId="77777777" w:rsidR="00646F56" w:rsidRDefault="00646F56" w:rsidP="00646F56">
      <w:pPr>
        <w:pStyle w:val="31"/>
      </w:pPr>
    </w:p>
    <w:p w14:paraId="2A92C568" w14:textId="77777777" w:rsidR="00F63488" w:rsidRPr="00F63488" w:rsidRDefault="00F63488" w:rsidP="00F63488">
      <w:pPr>
        <w:pStyle w:val="31"/>
        <w:jc w:val="center"/>
        <w:rPr>
          <w:lang w:eastAsia="uk-UA"/>
        </w:rPr>
      </w:pPr>
      <w:r w:rsidRPr="00F63488">
        <w:rPr>
          <w:lang w:eastAsia="uk-UA"/>
        </w:rPr>
        <w:br/>
        <w:t>Завдання</w:t>
      </w:r>
    </w:p>
    <w:p w14:paraId="5BABE14D" w14:textId="77777777" w:rsidR="00F63488" w:rsidRPr="00F63488" w:rsidRDefault="00F63488" w:rsidP="00F63488">
      <w:pPr>
        <w:pStyle w:val="31"/>
        <w:ind w:firstLine="0"/>
        <w:rPr>
          <w:lang w:eastAsia="uk-UA"/>
        </w:rPr>
      </w:pPr>
      <w:r w:rsidRPr="00F63488">
        <w:rPr>
          <w:lang w:eastAsia="uk-UA"/>
        </w:rPr>
        <w:br/>
        <w:t>1. Продемонстувати використання HashSet i hashCode().</w:t>
      </w:r>
    </w:p>
    <w:p w14:paraId="6BEF1B7D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2. Продемонстувати використання TreeSet i Comparable.</w:t>
      </w:r>
    </w:p>
    <w:p w14:paraId="4EFE866A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3. Продемонстувати використання TreeMap i Comparable.</w:t>
      </w:r>
    </w:p>
    <w:p w14:paraId="15778207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4. Продемонстувати використання LinkedList.</w:t>
      </w:r>
    </w:p>
    <w:p w14:paraId="24C40124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5. Продемонстувати використання ArrayList.</w:t>
      </w:r>
    </w:p>
    <w:p w14:paraId="0E6C7735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6. Продемонстувати використання Queue.</w:t>
      </w:r>
    </w:p>
    <w:p w14:paraId="7225D769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7. Продемонстувати використання PriorityQueue.</w:t>
      </w:r>
    </w:p>
    <w:p w14:paraId="30C5C8F6" w14:textId="77777777" w:rsidR="00F63488" w:rsidRPr="00F63488" w:rsidRDefault="00F63488" w:rsidP="00F63488">
      <w:pPr>
        <w:pStyle w:val="31"/>
        <w:rPr>
          <w:lang w:eastAsia="uk-UA"/>
        </w:rPr>
      </w:pPr>
      <w:r w:rsidRPr="00F63488">
        <w:rPr>
          <w:lang w:eastAsia="uk-UA"/>
        </w:rPr>
        <w:t>Для цього:</w:t>
      </w:r>
    </w:p>
    <w:p w14:paraId="2EBB5BE9" w14:textId="77777777" w:rsidR="00F63488" w:rsidRPr="00F63488" w:rsidRDefault="00F63488" w:rsidP="00F63488">
      <w:pPr>
        <w:pStyle w:val="31"/>
        <w:jc w:val="left"/>
        <w:rPr>
          <w:lang w:eastAsia="uk-UA"/>
        </w:rPr>
      </w:pPr>
      <w:r w:rsidRPr="00F63488">
        <w:rPr>
          <w:lang w:eastAsia="uk-UA"/>
        </w:rPr>
        <w:t>Взяти за основу результати л.р. №4, а саме створені класи, які описують певні сутності.</w:t>
      </w:r>
      <w:r w:rsidRPr="00F63488">
        <w:rPr>
          <w:lang w:eastAsia="uk-UA"/>
        </w:rPr>
        <w:br/>
        <w:t>Створиити екземпляри (з кількома дублікатами) цих класів і додати до колекцій. У кожного вони будуть свої.</w:t>
      </w:r>
      <w:r w:rsidRPr="00F63488">
        <w:rPr>
          <w:lang w:eastAsia="uk-UA"/>
        </w:rPr>
        <w:br/>
        <w:t>1. Спочатку додати всі елементи у невпорядкований список.</w:t>
      </w:r>
      <w:r w:rsidRPr="00F63488">
        <w:rPr>
          <w:lang w:eastAsia="uk-UA"/>
        </w:rPr>
        <w:br/>
        <w:t>2. Додати елементи в структуру даних, яка зберігає виключно унікальні елементи.</w:t>
      </w:r>
      <w:r w:rsidRPr="00F63488">
        <w:rPr>
          <w:lang w:eastAsia="uk-UA"/>
        </w:rPr>
        <w:br/>
        <w:t>3. Сортувати список з п.1 за довільним критерієм (interface Comparable, Collections.sort ( ). )</w:t>
      </w:r>
      <w:r w:rsidRPr="00F63488">
        <w:rPr>
          <w:lang w:eastAsia="uk-UA"/>
        </w:rPr>
        <w:br/>
        <w:t>4. Додати  елементи в структуру даних, яка зберігає виключно унікальні елементи впорядковано.</w:t>
      </w:r>
      <w:r w:rsidRPr="00F63488">
        <w:rPr>
          <w:lang w:eastAsia="uk-UA"/>
        </w:rPr>
        <w:br/>
        <w:t>5. Створити відображення (Map): ключ (якась ключова особливість екземпляру класу, як варіант Id,  номер телефону, прізвище, тощо) і екземпляр цього класу.</w:t>
      </w:r>
    </w:p>
    <w:p w14:paraId="6B7EB57C" w14:textId="77777777" w:rsidR="00646F56" w:rsidRPr="00646F56" w:rsidRDefault="00646F56" w:rsidP="00646F56">
      <w:pPr>
        <w:pStyle w:val="31"/>
      </w:pPr>
    </w:p>
    <w:p w14:paraId="217B8224" w14:textId="3249541B" w:rsidR="006450E1" w:rsidRDefault="006450E1" w:rsidP="006450E1">
      <w:pPr>
        <w:pStyle w:val="31"/>
        <w:ind w:firstLine="0"/>
        <w:jc w:val="center"/>
      </w:pPr>
      <w:r w:rsidRPr="006029D1">
        <w:t>ХІД РОБОТИ</w:t>
      </w:r>
    </w:p>
    <w:p w14:paraId="422C6EAB" w14:textId="7B290D0E" w:rsidR="00646F56" w:rsidRDefault="00646F56" w:rsidP="006450E1">
      <w:pPr>
        <w:pStyle w:val="31"/>
        <w:ind w:firstLine="0"/>
        <w:jc w:val="center"/>
      </w:pPr>
    </w:p>
    <w:p w14:paraId="1C996622" w14:textId="14F3BCE1" w:rsidR="00646F56" w:rsidRDefault="00361653" w:rsidP="006450E1">
      <w:pPr>
        <w:pStyle w:val="31"/>
        <w:ind w:firstLine="0"/>
        <w:jc w:val="center"/>
      </w:pPr>
      <w:r>
        <w:rPr>
          <w:noProof/>
          <w:lang w:eastAsia="uk-UA"/>
        </w:rPr>
        <w:lastRenderedPageBreak/>
        <w:drawing>
          <wp:inline distT="0" distB="0" distL="0" distR="0" wp14:anchorId="65A1C2C0" wp14:editId="0B893468">
            <wp:extent cx="6120765" cy="411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1A6C" w14:textId="260A901E" w:rsidR="003B5234" w:rsidRPr="00257731" w:rsidRDefault="003B5234" w:rsidP="006450E1">
      <w:pPr>
        <w:pStyle w:val="31"/>
        <w:ind w:firstLine="0"/>
        <w:jc w:val="center"/>
        <w:rPr>
          <w:lang w:val="ru-RU"/>
        </w:rPr>
      </w:pPr>
      <w:r>
        <w:t xml:space="preserve">Рисунок 1 – </w:t>
      </w:r>
      <w:r w:rsidR="00361653">
        <w:t xml:space="preserve">Створення нових методів у класі </w:t>
      </w:r>
      <w:r w:rsidR="00361653">
        <w:rPr>
          <w:lang w:val="en-US"/>
        </w:rPr>
        <w:t>Client</w:t>
      </w:r>
    </w:p>
    <w:p w14:paraId="7E479660" w14:textId="77777777" w:rsidR="00361653" w:rsidRPr="00257731" w:rsidRDefault="00361653" w:rsidP="006450E1">
      <w:pPr>
        <w:pStyle w:val="31"/>
        <w:ind w:firstLine="0"/>
        <w:jc w:val="center"/>
        <w:rPr>
          <w:lang w:val="ru-RU"/>
        </w:rPr>
      </w:pPr>
    </w:p>
    <w:p w14:paraId="28FD178A" w14:textId="25466B72" w:rsidR="00361653" w:rsidRDefault="00361653" w:rsidP="006450E1">
      <w:pPr>
        <w:pStyle w:val="31"/>
        <w:ind w:firstLine="0"/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1994BAED" wp14:editId="7F17A4F1">
            <wp:extent cx="6120765" cy="39382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61B" w14:textId="358EBF72" w:rsidR="00361653" w:rsidRPr="00257731" w:rsidRDefault="00361653" w:rsidP="00361653">
      <w:pPr>
        <w:pStyle w:val="31"/>
        <w:ind w:firstLine="0"/>
        <w:jc w:val="center"/>
        <w:rPr>
          <w:lang w:val="ru-RU"/>
        </w:rPr>
      </w:pPr>
      <w:r>
        <w:t xml:space="preserve">Рисунок </w:t>
      </w:r>
      <w:r w:rsidRPr="00257731">
        <w:rPr>
          <w:lang w:val="ru-RU"/>
        </w:rPr>
        <w:t>2</w:t>
      </w:r>
      <w:r>
        <w:t xml:space="preserve"> – Створення нових методів у класі </w:t>
      </w:r>
      <w:r>
        <w:rPr>
          <w:lang w:val="en-US"/>
        </w:rPr>
        <w:t>Property</w:t>
      </w:r>
    </w:p>
    <w:p w14:paraId="405340CC" w14:textId="5A2B021F" w:rsidR="00361653" w:rsidRDefault="00361653" w:rsidP="00361653">
      <w:pPr>
        <w:pStyle w:val="31"/>
        <w:ind w:firstLine="0"/>
        <w:jc w:val="center"/>
        <w:rPr>
          <w:lang w:val="en-US"/>
        </w:rPr>
      </w:pPr>
      <w:r>
        <w:rPr>
          <w:noProof/>
          <w:lang w:eastAsia="uk-UA"/>
        </w:rPr>
        <w:lastRenderedPageBreak/>
        <w:drawing>
          <wp:inline distT="0" distB="0" distL="0" distR="0" wp14:anchorId="75BFB823" wp14:editId="22C1CBA1">
            <wp:extent cx="6120765" cy="3251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572" w14:textId="68C5FED4" w:rsidR="00361653" w:rsidRPr="00257731" w:rsidRDefault="00361653" w:rsidP="00361653">
      <w:pPr>
        <w:pStyle w:val="31"/>
        <w:ind w:firstLine="0"/>
        <w:jc w:val="center"/>
        <w:rPr>
          <w:lang w:val="ru-RU"/>
        </w:rPr>
      </w:pPr>
      <w:r>
        <w:t xml:space="preserve">Рисунок </w:t>
      </w:r>
      <w:r w:rsidRPr="00257731">
        <w:rPr>
          <w:lang w:val="ru-RU"/>
        </w:rPr>
        <w:t>3</w:t>
      </w:r>
      <w:r>
        <w:t xml:space="preserve"> – Створення нових методів у класі </w:t>
      </w:r>
      <w:r>
        <w:rPr>
          <w:lang w:val="en-US"/>
        </w:rPr>
        <w:t>Contract</w:t>
      </w:r>
    </w:p>
    <w:p w14:paraId="0ECDEA67" w14:textId="6D15804D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70E54EDC" wp14:editId="280F46A2">
            <wp:extent cx="3366135" cy="961263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06CD" w14:textId="3B135F60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77CDE9C6" wp14:editId="318E4C56">
            <wp:extent cx="3798570" cy="96126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C16F" w14:textId="4F0CE528" w:rsidR="00361653" w:rsidRDefault="00361653" w:rsidP="00361653">
      <w:pPr>
        <w:pStyle w:val="31"/>
        <w:ind w:firstLine="0"/>
        <w:jc w:val="center"/>
        <w:rPr>
          <w:lang w:val="en-US"/>
        </w:rPr>
      </w:pPr>
      <w:r w:rsidRPr="00361653">
        <w:rPr>
          <w:noProof/>
          <w:lang w:eastAsia="uk-UA"/>
        </w:rPr>
        <w:lastRenderedPageBreak/>
        <w:drawing>
          <wp:inline distT="0" distB="0" distL="0" distR="0" wp14:anchorId="3CC0045A" wp14:editId="548362B2">
            <wp:extent cx="4320759" cy="91249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744" cy="91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7BB" w14:textId="7CED2939" w:rsidR="00361653" w:rsidRPr="00361653" w:rsidRDefault="00361653" w:rsidP="00361653">
      <w:pPr>
        <w:pStyle w:val="31"/>
        <w:ind w:firstLine="0"/>
        <w:jc w:val="center"/>
        <w:rPr>
          <w:lang w:val="en-US"/>
        </w:rPr>
      </w:pPr>
      <w:r>
        <w:t xml:space="preserve">Рисунок 4 – Новий клас </w:t>
      </w:r>
      <w:r>
        <w:rPr>
          <w:lang w:val="en-US"/>
        </w:rPr>
        <w:t>Main</w:t>
      </w:r>
    </w:p>
    <w:p w14:paraId="704B3B21" w14:textId="11284D7D" w:rsidR="00361653" w:rsidRDefault="00361653" w:rsidP="00361653">
      <w:pPr>
        <w:pStyle w:val="31"/>
        <w:ind w:firstLine="0"/>
        <w:jc w:val="center"/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1"/>
        <w:gridCol w:w="2589"/>
        <w:gridCol w:w="2314"/>
        <w:gridCol w:w="2575"/>
      </w:tblGrid>
      <w:tr w:rsidR="00361653" w14:paraId="5B2CE8A3" w14:textId="7F5B8D91" w:rsidTr="00361653">
        <w:tc>
          <w:tcPr>
            <w:tcW w:w="2322" w:type="dxa"/>
          </w:tcPr>
          <w:p w14:paraId="253F5EE0" w14:textId="74C3348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№</w:t>
            </w:r>
          </w:p>
        </w:tc>
        <w:tc>
          <w:tcPr>
            <w:tcW w:w="2644" w:type="dxa"/>
          </w:tcPr>
          <w:p w14:paraId="0B277AE4" w14:textId="50A0E73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Структура</w:t>
            </w:r>
          </w:p>
        </w:tc>
        <w:tc>
          <w:tcPr>
            <w:tcW w:w="2424" w:type="dxa"/>
          </w:tcPr>
          <w:p w14:paraId="04A22332" w14:textId="7ACDAD62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Клас</w:t>
            </w:r>
          </w:p>
        </w:tc>
        <w:tc>
          <w:tcPr>
            <w:tcW w:w="2239" w:type="dxa"/>
          </w:tcPr>
          <w:p w14:paraId="7652EA49" w14:textId="20B39A3B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Особливість</w:t>
            </w:r>
          </w:p>
        </w:tc>
      </w:tr>
      <w:tr w:rsidR="00361653" w14:paraId="68183896" w14:textId="65F2E109" w:rsidTr="00361653">
        <w:tc>
          <w:tcPr>
            <w:tcW w:w="2322" w:type="dxa"/>
          </w:tcPr>
          <w:p w14:paraId="64E5AD3F" w14:textId="25308048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1</w:t>
            </w:r>
          </w:p>
        </w:tc>
        <w:tc>
          <w:tcPr>
            <w:tcW w:w="2644" w:type="dxa"/>
          </w:tcPr>
          <w:p w14:paraId="5A3449A3" w14:textId="40121A8C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HashSet</w:t>
            </w:r>
          </w:p>
        </w:tc>
        <w:tc>
          <w:tcPr>
            <w:tcW w:w="2424" w:type="dxa"/>
          </w:tcPr>
          <w:p w14:paraId="22F9E6CE" w14:textId="6C2690D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31B0137A" w14:textId="364A3166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 xml:space="preserve">Унікальність через </w:t>
            </w:r>
            <w:r>
              <w:rPr>
                <w:rStyle w:val="HTML"/>
              </w:rPr>
              <w:t>equals()</w:t>
            </w:r>
            <w:r>
              <w:t xml:space="preserve"> + </w:t>
            </w:r>
            <w:r>
              <w:rPr>
                <w:rStyle w:val="HTML"/>
              </w:rPr>
              <w:t>hashCode()</w:t>
            </w:r>
          </w:p>
        </w:tc>
      </w:tr>
      <w:tr w:rsidR="00361653" w14:paraId="66977390" w14:textId="4AE7F6CD" w:rsidTr="00361653">
        <w:tc>
          <w:tcPr>
            <w:tcW w:w="2322" w:type="dxa"/>
          </w:tcPr>
          <w:p w14:paraId="043FC4D6" w14:textId="50B6227F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2</w:t>
            </w:r>
          </w:p>
        </w:tc>
        <w:tc>
          <w:tcPr>
            <w:tcW w:w="2644" w:type="dxa"/>
          </w:tcPr>
          <w:p w14:paraId="1D6F0043" w14:textId="06B1660F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TreeSet</w:t>
            </w:r>
          </w:p>
        </w:tc>
        <w:tc>
          <w:tcPr>
            <w:tcW w:w="2424" w:type="dxa"/>
          </w:tcPr>
          <w:p w14:paraId="4669DEDC" w14:textId="6FEF07B2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3FF3FB40" w14:textId="7059D0DD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Унікальні + впорядковані через </w:t>
            </w:r>
            <w:r>
              <w:rPr>
                <w:rStyle w:val="HTML"/>
              </w:rPr>
              <w:t>Comparable</w:t>
            </w:r>
          </w:p>
        </w:tc>
      </w:tr>
      <w:tr w:rsidR="00361653" w14:paraId="01DD6D3D" w14:textId="0DFAABDB" w:rsidTr="00361653">
        <w:tc>
          <w:tcPr>
            <w:tcW w:w="2322" w:type="dxa"/>
          </w:tcPr>
          <w:p w14:paraId="5B394CC1" w14:textId="765641E4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3</w:t>
            </w:r>
          </w:p>
        </w:tc>
        <w:tc>
          <w:tcPr>
            <w:tcW w:w="2644" w:type="dxa"/>
          </w:tcPr>
          <w:p w14:paraId="4042621A" w14:textId="5DED578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Collection.sort()</w:t>
            </w:r>
          </w:p>
        </w:tc>
        <w:tc>
          <w:tcPr>
            <w:tcW w:w="2424" w:type="dxa"/>
          </w:tcPr>
          <w:p w14:paraId="4DBA5F0E" w14:textId="4007218A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Client, Property, Contract</w:t>
            </w:r>
          </w:p>
        </w:tc>
        <w:tc>
          <w:tcPr>
            <w:tcW w:w="2239" w:type="dxa"/>
          </w:tcPr>
          <w:p w14:paraId="649FAFB9" w14:textId="7EB91484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Сортування </w:t>
            </w:r>
            <w:r>
              <w:rPr>
                <w:rStyle w:val="HTML"/>
              </w:rPr>
              <w:t>ArrayList</w:t>
            </w:r>
            <w:r>
              <w:t>/</w:t>
            </w:r>
            <w:r>
              <w:rPr>
                <w:rStyle w:val="HTML"/>
              </w:rPr>
              <w:t>LinkedList</w:t>
            </w:r>
          </w:p>
        </w:tc>
      </w:tr>
      <w:tr w:rsidR="00361653" w14:paraId="2F44D1C1" w14:textId="5D252AC4" w:rsidTr="00361653">
        <w:tc>
          <w:tcPr>
            <w:tcW w:w="2322" w:type="dxa"/>
          </w:tcPr>
          <w:p w14:paraId="26B465C6" w14:textId="662ACD46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4</w:t>
            </w:r>
          </w:p>
        </w:tc>
        <w:tc>
          <w:tcPr>
            <w:tcW w:w="2644" w:type="dxa"/>
          </w:tcPr>
          <w:p w14:paraId="71B121A3" w14:textId="13299476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LinkedList</w:t>
            </w:r>
          </w:p>
        </w:tc>
        <w:tc>
          <w:tcPr>
            <w:tcW w:w="2424" w:type="dxa"/>
          </w:tcPr>
          <w:p w14:paraId="336470B6" w14:textId="598CDF47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Property</w:t>
            </w:r>
          </w:p>
        </w:tc>
        <w:tc>
          <w:tcPr>
            <w:tcW w:w="2239" w:type="dxa"/>
          </w:tcPr>
          <w:p w14:paraId="75E683E1" w14:textId="14B3642B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rStyle w:val="HTML"/>
              </w:rPr>
              <w:t>addFirst</w:t>
            </w:r>
            <w:r>
              <w:t xml:space="preserve">, </w:t>
            </w:r>
            <w:r>
              <w:rPr>
                <w:rStyle w:val="HTML"/>
              </w:rPr>
              <w:t>removeLast</w:t>
            </w:r>
            <w:r>
              <w:t xml:space="preserve">, </w:t>
            </w:r>
            <w:r>
              <w:rPr>
                <w:rStyle w:val="HTML"/>
              </w:rPr>
              <w:t>getFirst</w:t>
            </w:r>
          </w:p>
        </w:tc>
      </w:tr>
      <w:tr w:rsidR="00361653" w14:paraId="7764B971" w14:textId="275E5769" w:rsidTr="00361653">
        <w:tc>
          <w:tcPr>
            <w:tcW w:w="2322" w:type="dxa"/>
          </w:tcPr>
          <w:p w14:paraId="7E2FB892" w14:textId="1311E39A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5</w:t>
            </w:r>
          </w:p>
        </w:tc>
        <w:tc>
          <w:tcPr>
            <w:tcW w:w="2644" w:type="dxa"/>
          </w:tcPr>
          <w:p w14:paraId="07C8A29E" w14:textId="7CA26430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ArrayList</w:t>
            </w:r>
          </w:p>
        </w:tc>
        <w:tc>
          <w:tcPr>
            <w:tcW w:w="2424" w:type="dxa"/>
          </w:tcPr>
          <w:p w14:paraId="37133854" w14:textId="0CFE1FEF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2239" w:type="dxa"/>
          </w:tcPr>
          <w:p w14:paraId="694C169B" w14:textId="2D72F5E4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>Базовий список, дозволяє дублікати</w:t>
            </w:r>
          </w:p>
        </w:tc>
      </w:tr>
      <w:tr w:rsidR="00361653" w:rsidRPr="0086695C" w14:paraId="2E5A5D53" w14:textId="270C32BE" w:rsidTr="00361653">
        <w:tc>
          <w:tcPr>
            <w:tcW w:w="2322" w:type="dxa"/>
          </w:tcPr>
          <w:p w14:paraId="6E2B1677" w14:textId="30555760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6</w:t>
            </w:r>
          </w:p>
        </w:tc>
        <w:tc>
          <w:tcPr>
            <w:tcW w:w="2644" w:type="dxa"/>
          </w:tcPr>
          <w:p w14:paraId="0609BB29" w14:textId="19BACDEE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Queue</w:t>
            </w:r>
          </w:p>
        </w:tc>
        <w:tc>
          <w:tcPr>
            <w:tcW w:w="2424" w:type="dxa"/>
          </w:tcPr>
          <w:p w14:paraId="3E5DC4F9" w14:textId="5ADC8ED6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2239" w:type="dxa"/>
          </w:tcPr>
          <w:p w14:paraId="1A037539" w14:textId="00603A0D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 xml:space="preserve">FIFO через </w:t>
            </w:r>
            <w:r>
              <w:rPr>
                <w:rStyle w:val="HTML"/>
              </w:rPr>
              <w:t>offer</w:t>
            </w:r>
            <w:r>
              <w:t>/</w:t>
            </w:r>
            <w:r>
              <w:rPr>
                <w:rStyle w:val="HTML"/>
              </w:rPr>
              <w:t>poll</w:t>
            </w:r>
            <w:r>
              <w:t>/</w:t>
            </w:r>
            <w:r>
              <w:rPr>
                <w:rStyle w:val="HTML"/>
              </w:rPr>
              <w:t>peek</w:t>
            </w:r>
          </w:p>
        </w:tc>
      </w:tr>
      <w:tr w:rsidR="00361653" w14:paraId="155AE9BA" w14:textId="77777777" w:rsidTr="00361653">
        <w:tc>
          <w:tcPr>
            <w:tcW w:w="2322" w:type="dxa"/>
          </w:tcPr>
          <w:p w14:paraId="3C8B16D6" w14:textId="7F0EF49D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7</w:t>
            </w:r>
          </w:p>
        </w:tc>
        <w:tc>
          <w:tcPr>
            <w:tcW w:w="2644" w:type="dxa"/>
          </w:tcPr>
          <w:p w14:paraId="3EF7D43A" w14:textId="7F883AE2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PriorityQueue</w:t>
            </w:r>
          </w:p>
        </w:tc>
        <w:tc>
          <w:tcPr>
            <w:tcW w:w="2424" w:type="dxa"/>
          </w:tcPr>
          <w:p w14:paraId="44958FA9" w14:textId="335D1F43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2239" w:type="dxa"/>
          </w:tcPr>
          <w:p w14:paraId="38B51106" w14:textId="00F6A96C" w:rsidR="00361653" w:rsidRPr="00257731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ru-RU"/>
              </w:rPr>
            </w:pPr>
            <w:r>
              <w:t>Пріоритет за сумою кредиту (спадання)</w:t>
            </w:r>
          </w:p>
        </w:tc>
      </w:tr>
      <w:tr w:rsidR="00361653" w14:paraId="7E6EE332" w14:textId="77777777" w:rsidTr="00361653">
        <w:tc>
          <w:tcPr>
            <w:tcW w:w="2322" w:type="dxa"/>
          </w:tcPr>
          <w:p w14:paraId="556B8EC0" w14:textId="7BCB2A2F" w:rsid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-</w:t>
            </w:r>
          </w:p>
        </w:tc>
        <w:tc>
          <w:tcPr>
            <w:tcW w:w="2644" w:type="dxa"/>
          </w:tcPr>
          <w:p w14:paraId="1A5036F1" w14:textId="3BDFE39A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TreeMap</w:t>
            </w:r>
          </w:p>
        </w:tc>
        <w:tc>
          <w:tcPr>
            <w:tcW w:w="2424" w:type="dxa"/>
          </w:tcPr>
          <w:p w14:paraId="12587134" w14:textId="08A0474F" w:rsidR="00361653" w:rsidRPr="00361653" w:rsidRDefault="00361653" w:rsidP="00361653">
            <w:pPr>
              <w:pStyle w:val="31"/>
              <w:shd w:val="clear" w:color="auto" w:fill="auto"/>
              <w:ind w:firstLine="0"/>
              <w:jc w:val="center"/>
            </w:pPr>
            <w:r>
              <w:t>всі три</w:t>
            </w:r>
          </w:p>
        </w:tc>
        <w:tc>
          <w:tcPr>
            <w:tcW w:w="2239" w:type="dxa"/>
          </w:tcPr>
          <w:p w14:paraId="65FB8D76" w14:textId="1DED1E59" w:rsidR="00361653" w:rsidRDefault="00361653" w:rsidP="00361653">
            <w:pPr>
              <w:pStyle w:val="31"/>
              <w:shd w:val="clear" w:color="auto" w:fill="auto"/>
              <w:ind w:firstLine="0"/>
              <w:jc w:val="center"/>
              <w:rPr>
                <w:lang w:val="en-US"/>
              </w:rPr>
            </w:pPr>
            <w:r>
              <w:t>Ключ — унікальна ознака об'єкта</w:t>
            </w:r>
          </w:p>
        </w:tc>
      </w:tr>
    </w:tbl>
    <w:p w14:paraId="31D33007" w14:textId="77777777" w:rsidR="003B5234" w:rsidRDefault="003B5234" w:rsidP="00361653">
      <w:pPr>
        <w:pStyle w:val="31"/>
        <w:ind w:firstLine="0"/>
      </w:pPr>
    </w:p>
    <w:p w14:paraId="0958A128" w14:textId="5D71AA13" w:rsidR="006C0DA6" w:rsidRDefault="006C0DA6" w:rsidP="006450E1">
      <w:pPr>
        <w:pStyle w:val="31"/>
        <w:ind w:firstLine="0"/>
        <w:jc w:val="center"/>
      </w:pPr>
      <w:r>
        <w:t>ВИСНОВКИ</w:t>
      </w:r>
    </w:p>
    <w:p w14:paraId="0C111D6A" w14:textId="0D992720" w:rsidR="006F55D6" w:rsidRPr="00361653" w:rsidRDefault="00361653" w:rsidP="009C2795">
      <w:pPr>
        <w:pStyle w:val="31"/>
        <w:rPr>
          <w:lang w:val="en-US"/>
        </w:rPr>
      </w:pPr>
      <w:r>
        <w:t xml:space="preserve">На цій лабораторній роботі було продемонстровано використання різних класів-колекцій і класів утиліт. Було переписано кілька класів, зокрема головний клас </w:t>
      </w:r>
      <w:r>
        <w:rPr>
          <w:lang w:val="en-US"/>
        </w:rPr>
        <w:t>Main.</w:t>
      </w:r>
    </w:p>
    <w:sectPr w:rsidR="006F55D6" w:rsidRPr="003616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E717F1" w14:textId="77777777" w:rsidR="00012126" w:rsidRDefault="00012126" w:rsidP="00646F56">
      <w:r>
        <w:separator/>
      </w:r>
    </w:p>
  </w:endnote>
  <w:endnote w:type="continuationSeparator" w:id="0">
    <w:p w14:paraId="0A3FBB5A" w14:textId="77777777" w:rsidR="00012126" w:rsidRDefault="00012126" w:rsidP="0064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A06EA4" w14:textId="77777777" w:rsidR="00012126" w:rsidRDefault="00012126" w:rsidP="00646F56">
      <w:r>
        <w:separator/>
      </w:r>
    </w:p>
  </w:footnote>
  <w:footnote w:type="continuationSeparator" w:id="0">
    <w:p w14:paraId="675A373C" w14:textId="77777777" w:rsidR="00012126" w:rsidRDefault="00012126" w:rsidP="00646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54665"/>
    <w:multiLevelType w:val="hybridMultilevel"/>
    <w:tmpl w:val="F0B4BBE8"/>
    <w:lvl w:ilvl="0" w:tplc="1040A79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CB3899"/>
    <w:multiLevelType w:val="hybridMultilevel"/>
    <w:tmpl w:val="B20CF97E"/>
    <w:lvl w:ilvl="0" w:tplc="6568CD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D5A"/>
    <w:rsid w:val="00006844"/>
    <w:rsid w:val="00012126"/>
    <w:rsid w:val="00014832"/>
    <w:rsid w:val="0005661F"/>
    <w:rsid w:val="00085398"/>
    <w:rsid w:val="00086BF4"/>
    <w:rsid w:val="00087233"/>
    <w:rsid w:val="00093D92"/>
    <w:rsid w:val="000E6072"/>
    <w:rsid w:val="00102721"/>
    <w:rsid w:val="00130969"/>
    <w:rsid w:val="00134DD6"/>
    <w:rsid w:val="00156834"/>
    <w:rsid w:val="00156AE0"/>
    <w:rsid w:val="001A3179"/>
    <w:rsid w:val="001A7DF8"/>
    <w:rsid w:val="002007D8"/>
    <w:rsid w:val="00212E1B"/>
    <w:rsid w:val="0024208E"/>
    <w:rsid w:val="00246EF0"/>
    <w:rsid w:val="00257731"/>
    <w:rsid w:val="00283047"/>
    <w:rsid w:val="002F2A43"/>
    <w:rsid w:val="00311809"/>
    <w:rsid w:val="003233D6"/>
    <w:rsid w:val="003444B6"/>
    <w:rsid w:val="00350FC0"/>
    <w:rsid w:val="00361653"/>
    <w:rsid w:val="00381024"/>
    <w:rsid w:val="00393E69"/>
    <w:rsid w:val="003A3C12"/>
    <w:rsid w:val="003A44E6"/>
    <w:rsid w:val="003B08D0"/>
    <w:rsid w:val="003B2C6F"/>
    <w:rsid w:val="003B4701"/>
    <w:rsid w:val="003B5234"/>
    <w:rsid w:val="003D1A7B"/>
    <w:rsid w:val="004130FB"/>
    <w:rsid w:val="0041693D"/>
    <w:rsid w:val="004308B9"/>
    <w:rsid w:val="004B5963"/>
    <w:rsid w:val="004E3766"/>
    <w:rsid w:val="004F4B7B"/>
    <w:rsid w:val="005056CA"/>
    <w:rsid w:val="00524589"/>
    <w:rsid w:val="00536069"/>
    <w:rsid w:val="005673FB"/>
    <w:rsid w:val="00573424"/>
    <w:rsid w:val="005737D0"/>
    <w:rsid w:val="00580EDE"/>
    <w:rsid w:val="00586B79"/>
    <w:rsid w:val="005A2A7E"/>
    <w:rsid w:val="005A42A2"/>
    <w:rsid w:val="005E6301"/>
    <w:rsid w:val="005E6A5A"/>
    <w:rsid w:val="005F405F"/>
    <w:rsid w:val="006029D1"/>
    <w:rsid w:val="006109F2"/>
    <w:rsid w:val="00642112"/>
    <w:rsid w:val="006450E1"/>
    <w:rsid w:val="00646F56"/>
    <w:rsid w:val="006623EE"/>
    <w:rsid w:val="006860F1"/>
    <w:rsid w:val="006C0DA6"/>
    <w:rsid w:val="006C15B0"/>
    <w:rsid w:val="006C7A26"/>
    <w:rsid w:val="006F55D6"/>
    <w:rsid w:val="006F7DF8"/>
    <w:rsid w:val="007011C7"/>
    <w:rsid w:val="0070423C"/>
    <w:rsid w:val="00742520"/>
    <w:rsid w:val="00753C48"/>
    <w:rsid w:val="0076002D"/>
    <w:rsid w:val="00776D5A"/>
    <w:rsid w:val="00783A95"/>
    <w:rsid w:val="007878EF"/>
    <w:rsid w:val="00794389"/>
    <w:rsid w:val="007F2292"/>
    <w:rsid w:val="007F762A"/>
    <w:rsid w:val="00814D43"/>
    <w:rsid w:val="0082760C"/>
    <w:rsid w:val="00834C7D"/>
    <w:rsid w:val="0086695C"/>
    <w:rsid w:val="00884D46"/>
    <w:rsid w:val="008B43E0"/>
    <w:rsid w:val="008F0C56"/>
    <w:rsid w:val="009218F9"/>
    <w:rsid w:val="009307E9"/>
    <w:rsid w:val="00990B94"/>
    <w:rsid w:val="00992C0E"/>
    <w:rsid w:val="00996DA2"/>
    <w:rsid w:val="009C2795"/>
    <w:rsid w:val="009D3B8B"/>
    <w:rsid w:val="009F21C7"/>
    <w:rsid w:val="00A30A64"/>
    <w:rsid w:val="00A51FA3"/>
    <w:rsid w:val="00A854C3"/>
    <w:rsid w:val="00AA46A0"/>
    <w:rsid w:val="00AB6EF0"/>
    <w:rsid w:val="00AE3412"/>
    <w:rsid w:val="00AE6D6B"/>
    <w:rsid w:val="00AF5828"/>
    <w:rsid w:val="00AF5F9A"/>
    <w:rsid w:val="00B144C7"/>
    <w:rsid w:val="00B40DE6"/>
    <w:rsid w:val="00B5103E"/>
    <w:rsid w:val="00B8347D"/>
    <w:rsid w:val="00B85507"/>
    <w:rsid w:val="00BE4CB0"/>
    <w:rsid w:val="00C12BEF"/>
    <w:rsid w:val="00C13D2D"/>
    <w:rsid w:val="00C15525"/>
    <w:rsid w:val="00C35892"/>
    <w:rsid w:val="00C85719"/>
    <w:rsid w:val="00CB2832"/>
    <w:rsid w:val="00CC26D1"/>
    <w:rsid w:val="00CC61DD"/>
    <w:rsid w:val="00CC77A8"/>
    <w:rsid w:val="00CF0DD8"/>
    <w:rsid w:val="00D04D6D"/>
    <w:rsid w:val="00D05F9C"/>
    <w:rsid w:val="00D31F0B"/>
    <w:rsid w:val="00D528B4"/>
    <w:rsid w:val="00D562AF"/>
    <w:rsid w:val="00D869CE"/>
    <w:rsid w:val="00E5159A"/>
    <w:rsid w:val="00E51B2C"/>
    <w:rsid w:val="00E91AD0"/>
    <w:rsid w:val="00EA77E3"/>
    <w:rsid w:val="00F370B4"/>
    <w:rsid w:val="00F63488"/>
    <w:rsid w:val="00F7682B"/>
    <w:rsid w:val="00F7766F"/>
    <w:rsid w:val="00F926C5"/>
    <w:rsid w:val="00F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6944"/>
  <w15:chartTrackingRefBased/>
  <w15:docId w15:val="{5D6E6691-5679-48FF-84F1-2BE8019D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0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B510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7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6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"/>
    <w:basedOn w:val="a"/>
    <w:link w:val="32"/>
    <w:qFormat/>
    <w:rsid w:val="006F55D6"/>
    <w:pPr>
      <w:shd w:val="clear" w:color="auto" w:fill="FFFFFF"/>
      <w:spacing w:line="360" w:lineRule="auto"/>
      <w:ind w:firstLine="708"/>
      <w:jc w:val="both"/>
    </w:pPr>
    <w:rPr>
      <w:color w:val="000000" w:themeColor="text1"/>
      <w:sz w:val="28"/>
      <w:szCs w:val="28"/>
      <w:shd w:val="clear" w:color="auto" w:fill="FFFFFF"/>
      <w:lang w:val="uk-UA"/>
    </w:rPr>
  </w:style>
  <w:style w:type="character" w:customStyle="1" w:styleId="32">
    <w:name w:val="3 Знак"/>
    <w:basedOn w:val="a0"/>
    <w:link w:val="31"/>
    <w:rsid w:val="006F55D6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rsid w:val="00B5103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customStyle="1" w:styleId="11">
    <w:name w:val="заголовок 1"/>
    <w:basedOn w:val="a"/>
    <w:next w:val="a"/>
    <w:rsid w:val="00B5103E"/>
    <w:pPr>
      <w:keepNext/>
      <w:autoSpaceDE w:val="0"/>
      <w:autoSpaceDN w:val="0"/>
      <w:jc w:val="center"/>
    </w:pPr>
    <w:rPr>
      <w:b/>
      <w:bCs/>
      <w:sz w:val="32"/>
      <w:szCs w:val="32"/>
      <w:lang w:val="uk-UA"/>
    </w:rPr>
  </w:style>
  <w:style w:type="character" w:styleId="a3">
    <w:name w:val="Strong"/>
    <w:basedOn w:val="a0"/>
    <w:uiPriority w:val="22"/>
    <w:qFormat/>
    <w:rsid w:val="00B5103E"/>
    <w:rPr>
      <w:b/>
      <w:bCs/>
    </w:rPr>
  </w:style>
  <w:style w:type="table" w:styleId="a4">
    <w:name w:val="Table Grid"/>
    <w:basedOn w:val="a1"/>
    <w:uiPriority w:val="39"/>
    <w:rsid w:val="00323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A77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212E1B"/>
    <w:pPr>
      <w:spacing w:before="100" w:beforeAutospacing="1" w:after="100" w:afterAutospacing="1"/>
    </w:pPr>
    <w:rPr>
      <w:lang w:val="uk-UA" w:eastAsia="uk-UA"/>
    </w:rPr>
  </w:style>
  <w:style w:type="character" w:customStyle="1" w:styleId="notranslate">
    <w:name w:val="notranslate"/>
    <w:basedOn w:val="a0"/>
    <w:rsid w:val="00F7682B"/>
  </w:style>
  <w:style w:type="character" w:styleId="a6">
    <w:name w:val="Hyperlink"/>
    <w:basedOn w:val="a0"/>
    <w:uiPriority w:val="99"/>
    <w:semiHidden/>
    <w:unhideWhenUsed/>
    <w:rsid w:val="0041693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04D6D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646F5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646F5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616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297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002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306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821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63693-4EAF-47C0-9E18-96CF48B1D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8</Pages>
  <Words>1503</Words>
  <Characters>857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arsenii070522@gmail.com</dc:creator>
  <cp:keywords/>
  <dc:description/>
  <cp:lastModifiedBy>1</cp:lastModifiedBy>
  <cp:revision>49</cp:revision>
  <cp:lastPrinted>2025-09-19T07:03:00Z</cp:lastPrinted>
  <dcterms:created xsi:type="dcterms:W3CDTF">2025-10-09T08:02:00Z</dcterms:created>
  <dcterms:modified xsi:type="dcterms:W3CDTF">2026-06-24T23:20:00Z</dcterms:modified>
</cp:coreProperties>
</file>