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BBD" w14:textId="4CA1055B" w:rsidR="008310CB" w:rsidRDefault="00FA5924" w:rsidP="008310CB">
      <w:pPr>
        <w:jc w:val="center"/>
        <w:rPr>
          <w:rFonts w:ascii="Franklin Gothic Medium" w:hAnsi="Franklin Gothic Medium"/>
          <w:b/>
          <w:spacing w:val="6"/>
          <w:sz w:val="38"/>
        </w:rPr>
      </w:pPr>
      <w:bookmarkStart w:id="0" w:name="_Hlk39496665"/>
      <w:r>
        <w:rPr>
          <w:rFonts w:ascii="Franklin Gothic Medium" w:hAnsi="Franklin Gothic Medium"/>
          <w:b/>
          <w:spacing w:val="6"/>
          <w:sz w:val="38"/>
        </w:rPr>
        <w:t xml:space="preserve">Alexander </w:t>
      </w:r>
      <w:proofErr w:type="spellStart"/>
      <w:r>
        <w:rPr>
          <w:rFonts w:ascii="Franklin Gothic Medium" w:hAnsi="Franklin Gothic Medium"/>
          <w:b/>
          <w:spacing w:val="6"/>
          <w:sz w:val="38"/>
        </w:rPr>
        <w:t>Velichkin</w:t>
      </w:r>
      <w:proofErr w:type="spellEnd"/>
    </w:p>
    <w:p w14:paraId="3B4A8B04" w14:textId="02B099AE" w:rsidR="008310CB" w:rsidRPr="000C6F84" w:rsidRDefault="00FA5924" w:rsidP="000C6F84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>
        <w:rPr>
          <w:rFonts w:ascii="Franklin Gothic Book" w:hAnsi="Franklin Gothic Book"/>
          <w:sz w:val="21"/>
        </w:rPr>
        <w:t>Voronezh, Russia • +7 (915) 582-9542</w:t>
      </w:r>
    </w:p>
    <w:p w14:paraId="35C3EBA0" w14:textId="5F5DB3AD" w:rsidR="008310CB" w:rsidRDefault="00FA5924" w:rsidP="008310CB">
      <w:pPr>
        <w:spacing w:before="60"/>
        <w:jc w:val="center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alex.velichkin.dev@gmail.com</w:t>
      </w:r>
      <w:r w:rsidR="008310CB">
        <w:rPr>
          <w:rFonts w:ascii="Franklin Gothic Book" w:hAnsi="Franklin Gothic Book"/>
          <w:sz w:val="21"/>
        </w:rPr>
        <w:t xml:space="preserve"> • </w:t>
      </w:r>
      <w:r w:rsidR="000C6F84">
        <w:rPr>
          <w:rFonts w:ascii="Franklin Gothic Book" w:hAnsi="Franklin Gothic Book"/>
          <w:sz w:val="21"/>
        </w:rPr>
        <w:t>https://alex.velichkin.dev</w:t>
      </w:r>
    </w:p>
    <w:bookmarkEnd w:id="0"/>
    <w:p w14:paraId="3833246E" w14:textId="77777777" w:rsidR="008310CB" w:rsidRDefault="008310CB" w:rsidP="008310CB">
      <w:pPr>
        <w:jc w:val="center"/>
        <w:rPr>
          <w:rFonts w:ascii="Arial" w:hAnsi="Arial"/>
          <w:color w:val="00B050"/>
          <w:sz w:val="22"/>
          <w:szCs w:val="18"/>
        </w:rPr>
      </w:pPr>
    </w:p>
    <w:p w14:paraId="5B8F5427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Sofware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engineer with 10+ years of experience in designing web applications, maintaining performance, analyzing requirements and functionality.</w:t>
      </w:r>
    </w:p>
    <w:p w14:paraId="249C31D0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 am an experienced in the back- (.NET, .NET Core) and front-end (Angular, jQuery) development, database management systems (MS SQL Server, PostgreSQL), and DevOps practices. I have an in-depth understanding of various design and architectural patterns/styles, APIs, popular web application frameworks and libraries.</w:t>
      </w:r>
    </w:p>
    <w:p w14:paraId="172FC3A5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With a strong knowledge of fundamental design principles for building a scalable application, I am an expert at delivering reliable and innovative strategies and solutions that enhance the performance of existing applications and drive business growth.</w:t>
      </w:r>
    </w:p>
    <w:p w14:paraId="19D36423" w14:textId="1E714492" w:rsidR="00404861" w:rsidRPr="00FC283C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Medium" w:hAnsi="Franklin Gothic Medium"/>
          <w:b/>
          <w:color w:val="0070C0"/>
          <w:spacing w:val="6"/>
          <w:sz w:val="28"/>
        </w:rPr>
      </w:pPr>
      <w:r w:rsidRPr="00DF61EA">
        <w:rPr>
          <w:rFonts w:ascii="Franklin Gothic Book" w:hAnsi="Franklin Gothic Book"/>
          <w:sz w:val="21"/>
          <w:szCs w:val="21"/>
        </w:rPr>
        <w:t>In addition, I can boast of solid leadership and mentorship experience. I am a great communicator adept at collaborating with other stakeholders to ensure the architecture is aligned with business requirements.</w:t>
      </w:r>
      <w:r w:rsidR="00404861" w:rsidRPr="00404861">
        <w:rPr>
          <w:rFonts w:ascii="Franklin Gothic Book" w:hAnsi="Franklin Gothic Book"/>
          <w:sz w:val="21"/>
          <w:szCs w:val="21"/>
        </w:rPr>
        <w:t xml:space="preserve"> </w:t>
      </w:r>
    </w:p>
    <w:p w14:paraId="2A4772FA" w14:textId="6A791D7F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436D8C18" w14:textId="5CA45154" w:rsidR="00BD6AD6" w:rsidRPr="008310CB" w:rsidRDefault="00BD6AD6" w:rsidP="00BD6AD6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C#, ASP.NET, </w:t>
      </w:r>
      <w:r w:rsidRPr="008310CB">
        <w:rPr>
          <w:rFonts w:asciiTheme="minorHAnsi" w:hAnsiTheme="minorHAnsi"/>
          <w:sz w:val="21"/>
          <w:szCs w:val="21"/>
          <w:lang w:val="en-GB"/>
        </w:rPr>
        <w:t>JavaScript</w:t>
      </w:r>
      <w:r>
        <w:rPr>
          <w:rFonts w:asciiTheme="minorHAnsi" w:hAnsiTheme="minorHAnsi"/>
          <w:sz w:val="21"/>
          <w:szCs w:val="21"/>
          <w:lang w:val="en-GB"/>
        </w:rPr>
        <w:t xml:space="preserve">, CSS, .NET Core, Azure DevOps, RabbitMQ, MS SQL Server, PostgreSQL, GIT, TFS, WPF,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Xamarin.Forms</w:t>
      </w:r>
      <w:proofErr w:type="spellEnd"/>
    </w:p>
    <w:p w14:paraId="10C2A4FC" w14:textId="77777777" w:rsidR="00276E71" w:rsidRPr="008310CB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65A564E9" w14:textId="77777777" w:rsidR="00DF61EA" w:rsidRPr="007A5CBD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>, 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(January 2022</w:t>
      </w:r>
      <w:r>
        <w:rPr>
          <w:rFonts w:ascii="Franklin Gothic Book" w:hAnsi="Franklin Gothic Book"/>
          <w:sz w:val="21"/>
          <w:szCs w:val="21"/>
        </w:rPr>
        <w:t xml:space="preserve"> – Present)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Cendyn</w:t>
      </w:r>
      <w:proofErr w:type="spellEnd"/>
    </w:p>
    <w:p w14:paraId="151D1A5C" w14:textId="0DF3EE93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.Net Core,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Vue.js, Git,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GitFlow</w:t>
      </w:r>
      <w:proofErr w:type="spellEnd"/>
    </w:p>
    <w:p w14:paraId="1888FB7D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9F28DFA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Leading back-end team of 3-4 developers. Communicating with front-end team about architecture and data flow.</w:t>
      </w:r>
    </w:p>
    <w:p w14:paraId="54347CF0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Participation in the application of SCRUM practices in the team. Communicating with PO, PM, SM for business requirements clarification, sprint planning, estimating of tasks and user stories.</w:t>
      </w:r>
    </w:p>
    <w:p w14:paraId="55D8CE02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Analyze and investigation of existing Legacy Web app (ASP.Net), Legacy desktop app (C++), Python scripts.</w:t>
      </w:r>
    </w:p>
    <w:p w14:paraId="7FB24F36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Re-implementing business logics in new stack of technologies: .Net Core + Dapper + Vue.js.</w:t>
      </w:r>
    </w:p>
    <w:p w14:paraId="3E2E0303" w14:textId="4EE343F1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Communicating with the DevOps team to build CI/CD pipelines in Azure DevOps for front-end and back-end applications.</w:t>
      </w:r>
    </w:p>
    <w:p w14:paraId="6D01F037" w14:textId="77777777" w:rsidR="00DF61EA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>, 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(December 2020</w:t>
      </w:r>
      <w:r>
        <w:rPr>
          <w:rFonts w:ascii="Franklin Gothic Book" w:hAnsi="Franklin Gothic Book"/>
          <w:sz w:val="21"/>
          <w:szCs w:val="21"/>
        </w:rPr>
        <w:t xml:space="preserve"> – January 2022)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Trademarkia</w:t>
      </w:r>
      <w:proofErr w:type="spellEnd"/>
    </w:p>
    <w:p w14:paraId="7E6956CD" w14:textId="77777777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ASP.NET Web Forms,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 Web API, DevExpress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Entity Framework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6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>, jQuery, Git, Azure DevOps</w:t>
      </w:r>
    </w:p>
    <w:p w14:paraId="2A33FB2C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C403C7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Set up development and testing environments for existing web application and configured CI/CD pipelines using Azure DevOps.</w:t>
      </w:r>
    </w:p>
    <w:p w14:paraId="7E94BDD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Integrated Facebook, Google &amp; Amazon Login APIs to the web application.</w:t>
      </w:r>
    </w:p>
    <w:p w14:paraId="1B4C2A8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Integrated Stripe payment API and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Paypal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Payment API into web application.</w:t>
      </w:r>
    </w:p>
    <w:p w14:paraId="1839D7A1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Participated in development of .Net Core -based API for Xamarin application.</w:t>
      </w:r>
    </w:p>
    <w:p w14:paraId="02CE76A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Improved MS SQL Server database performance.</w:t>
      </w:r>
    </w:p>
    <w:p w14:paraId="25B4D989" w14:textId="13641D8D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Implemented features with high business value. Fixed bugs in web application, background services, database scripts.</w:t>
      </w:r>
    </w:p>
    <w:p w14:paraId="7796F401" w14:textId="77777777" w:rsidR="00DF61EA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(July 2020</w:t>
      </w:r>
      <w:r>
        <w:rPr>
          <w:rFonts w:ascii="Franklin Gothic Book" w:hAnsi="Franklin Gothic Book"/>
          <w:sz w:val="21"/>
          <w:szCs w:val="21"/>
        </w:rPr>
        <w:t xml:space="preserve"> – November 2020) </w:t>
      </w:r>
      <w:r>
        <w:rPr>
          <w:rFonts w:ascii="Franklin Gothic Book" w:hAnsi="Franklin Gothic Book"/>
          <w:sz w:val="21"/>
          <w:szCs w:val="21"/>
        </w:rPr>
        <w:tab/>
        <w:t xml:space="preserve">ABL Vue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751BD1E8" w14:textId="4CB8484A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, Entity Framework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527F77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527F77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Angular, Chart.js,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Git, Azure DevOps</w:t>
      </w:r>
    </w:p>
    <w:p w14:paraId="3D983505" w14:textId="1336D796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AB8A629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lastRenderedPageBreak/>
        <w:t>Set up development and testing environments for existing .Net Core + Angular + MS SQL Server application and configured CI/CD pipelines using Azure DevOps.</w:t>
      </w:r>
    </w:p>
    <w:p w14:paraId="5D3F24C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Implemented PDF and XLS reporting modules with the ability to send reports by e-mail.</w:t>
      </w:r>
    </w:p>
    <w:p w14:paraId="0CBCC27A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Developed unit-tests for new and existing modules using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NUnit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>.</w:t>
      </w:r>
    </w:p>
    <w:p w14:paraId="3B5BC90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Completely re-designed Angular application using SCSS.</w:t>
      </w:r>
    </w:p>
    <w:p w14:paraId="0B3CCAA4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Implemented data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visualisation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using Chart.js.</w:t>
      </w:r>
    </w:p>
    <w:p w14:paraId="63A74459" w14:textId="1627ADA2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Fixed bugs in modules that use Xero API for data synchronization.</w:t>
      </w:r>
    </w:p>
    <w:p w14:paraId="0EBA2848" w14:textId="39448996" w:rsidR="008310CB" w:rsidRDefault="00FA5924" w:rsidP="00C24E6C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</w:t>
      </w:r>
      <w:r w:rsidR="005F7F55">
        <w:rPr>
          <w:rFonts w:ascii="Franklin Gothic Book" w:hAnsi="Franklin Gothic Book"/>
          <w:b/>
          <w:sz w:val="22"/>
          <w:szCs w:val="21"/>
        </w:rPr>
        <w:t xml:space="preserve"> </w:t>
      </w:r>
      <w:r>
        <w:rPr>
          <w:rFonts w:ascii="Franklin Gothic Book" w:hAnsi="Franklin Gothic Book"/>
          <w:b/>
          <w:sz w:val="22"/>
          <w:szCs w:val="21"/>
        </w:rPr>
        <w:t>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April </w:t>
      </w:r>
      <w:r w:rsidR="005F7F55">
        <w:rPr>
          <w:rFonts w:ascii="Franklin Gothic Book" w:hAnsi="Franklin Gothic Book"/>
          <w:bCs/>
          <w:sz w:val="21"/>
          <w:szCs w:val="21"/>
        </w:rPr>
        <w:t>2018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604774">
        <w:rPr>
          <w:rFonts w:ascii="Franklin Gothic Book" w:hAnsi="Franklin Gothic Book"/>
          <w:sz w:val="21"/>
          <w:szCs w:val="21"/>
        </w:rPr>
        <w:t>June 2022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="002A4779">
        <w:rPr>
          <w:rFonts w:ascii="Franklin Gothic Book" w:hAnsi="Franklin Gothic Book"/>
          <w:sz w:val="21"/>
          <w:szCs w:val="21"/>
        </w:rPr>
        <w:t>Debate.org</w:t>
      </w:r>
      <w:r w:rsidR="005F7F55">
        <w:rPr>
          <w:rFonts w:ascii="Franklin Gothic Book" w:hAnsi="Franklin Gothic Book"/>
          <w:sz w:val="21"/>
          <w:szCs w:val="21"/>
        </w:rPr>
        <w:t xml:space="preserve"> (</w:t>
      </w:r>
      <w:r w:rsidR="002A4779">
        <w:rPr>
          <w:rFonts w:ascii="Franklin Gothic Book" w:hAnsi="Franklin Gothic Book"/>
          <w:sz w:val="21"/>
          <w:szCs w:val="21"/>
        </w:rPr>
        <w:t xml:space="preserve">via </w:t>
      </w:r>
      <w:proofErr w:type="spellStart"/>
      <w:r w:rsidR="002A4779">
        <w:rPr>
          <w:rFonts w:ascii="Franklin Gothic Book" w:hAnsi="Franklin Gothic Book"/>
          <w:sz w:val="21"/>
          <w:szCs w:val="21"/>
        </w:rPr>
        <w:t>Toptal</w:t>
      </w:r>
      <w:proofErr w:type="spellEnd"/>
      <w:r w:rsidR="005F7F55">
        <w:rPr>
          <w:rFonts w:ascii="Franklin Gothic Book" w:hAnsi="Franklin Gothic Book"/>
          <w:sz w:val="21"/>
          <w:szCs w:val="21"/>
        </w:rPr>
        <w:t>)</w:t>
      </w:r>
    </w:p>
    <w:p w14:paraId="16A808B5" w14:textId="57445AF1" w:rsidR="008310CB" w:rsidRDefault="008310CB" w:rsidP="008310CB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>
        <w:rPr>
          <w:rFonts w:ascii="Franklin Gothic Book" w:hAnsi="Franklin Gothic Book"/>
          <w:i/>
          <w:iCs/>
          <w:sz w:val="21"/>
          <w:szCs w:val="21"/>
        </w:rPr>
        <w:t>et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 xml:space="preserve"> Web Forms, DevExpress, Entity Framework 6, MS SQL Server, Classic ASP, jQuery, RabbitMQ, Git, Azure DevOps</w:t>
      </w:r>
    </w:p>
    <w:p w14:paraId="330E8896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1250C926" w14:textId="3493B49E" w:rsidR="00FC41E8" w:rsidRPr="008D23AA" w:rsidRDefault="00FC41E8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Eliminate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spam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by </w:t>
      </w:r>
      <w:r w:rsidRPr="008D23AA">
        <w:rPr>
          <w:rFonts w:ascii="Franklin Gothic Book" w:hAnsi="Franklin Gothic Book"/>
          <w:sz w:val="21"/>
          <w:szCs w:val="21"/>
        </w:rPr>
        <w:t>creating Regex-based, back-end service that communicate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with web application via RabbitMQ and automatically filter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user content. </w:t>
      </w:r>
    </w:p>
    <w:p w14:paraId="5E46E457" w14:textId="161B68E4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Integrate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</w:t>
      </w:r>
      <w:r w:rsidR="008D23AA" w:rsidRPr="008D23AA">
        <w:rPr>
          <w:rFonts w:ascii="Franklin Gothic Book" w:hAnsi="Franklin Gothic Book"/>
          <w:sz w:val="21"/>
          <w:szCs w:val="21"/>
        </w:rPr>
        <w:t>3</w:t>
      </w:r>
      <w:r w:rsidR="008D23AA" w:rsidRPr="008D23AA">
        <w:rPr>
          <w:rFonts w:ascii="Franklin Gothic Book" w:hAnsi="Franklin Gothic Book"/>
          <w:sz w:val="21"/>
          <w:szCs w:val="21"/>
          <w:vertAlign w:val="superscript"/>
        </w:rPr>
        <w:t>rd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-party </w:t>
      </w:r>
      <w:r w:rsidRPr="008D23AA">
        <w:rPr>
          <w:rFonts w:ascii="Franklin Gothic Book" w:hAnsi="Franklin Gothic Book"/>
          <w:sz w:val="21"/>
          <w:szCs w:val="21"/>
        </w:rPr>
        <w:t>services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</w:t>
      </w:r>
      <w:r w:rsidRPr="008D23AA">
        <w:rPr>
          <w:rFonts w:ascii="Franklin Gothic Book" w:hAnsi="Franklin Gothic Book"/>
          <w:sz w:val="21"/>
          <w:szCs w:val="21"/>
        </w:rPr>
        <w:t xml:space="preserve">Google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ReCaptcha</w:t>
      </w:r>
      <w:proofErr w:type="spellEnd"/>
      <w:r w:rsidRPr="008D23AA">
        <w:rPr>
          <w:rFonts w:ascii="Franklin Gothic Book" w:hAnsi="Franklin Gothic Book"/>
          <w:sz w:val="21"/>
          <w:szCs w:val="21"/>
        </w:rPr>
        <w:t xml:space="preserve">, Analytics,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Adsense</w:t>
      </w:r>
      <w:proofErr w:type="spellEnd"/>
      <w:r w:rsidR="008D23AA" w:rsidRPr="008D23AA">
        <w:rPr>
          <w:rFonts w:ascii="Franklin Gothic Book" w:hAnsi="Franklin Gothic Book"/>
          <w:sz w:val="21"/>
          <w:szCs w:val="21"/>
        </w:rPr>
        <w:t xml:space="preserve"> and </w:t>
      </w:r>
      <w:r w:rsidRPr="008D23AA">
        <w:rPr>
          <w:rFonts w:ascii="Franklin Gothic Book" w:hAnsi="Franklin Gothic Book"/>
          <w:sz w:val="21"/>
          <w:szCs w:val="21"/>
        </w:rPr>
        <w:t xml:space="preserve">Taboola Ads, Pingdom,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and </w:t>
      </w:r>
      <w:r w:rsidRPr="008D23AA">
        <w:rPr>
          <w:rFonts w:ascii="Franklin Gothic Book" w:hAnsi="Franklin Gothic Book"/>
          <w:sz w:val="21"/>
          <w:szCs w:val="21"/>
        </w:rPr>
        <w:t>SendGrid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with web application</w:t>
      </w:r>
      <w:r w:rsidR="006E2A00">
        <w:rPr>
          <w:rFonts w:ascii="Franklin Gothic Book" w:hAnsi="Franklin Gothic Book"/>
          <w:sz w:val="21"/>
          <w:szCs w:val="21"/>
        </w:rPr>
        <w:t xml:space="preserve"> resulting in increased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revenue, performance, and accessibility. </w:t>
      </w:r>
    </w:p>
    <w:p w14:paraId="0D341F20" w14:textId="1A617BDC" w:rsidR="00FA5924" w:rsidRPr="00B463B9" w:rsidRDefault="006E2A00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Increase</w:t>
      </w:r>
      <w:r w:rsidR="0079582B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web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application </w:t>
      </w:r>
      <w:r w:rsidRPr="00B463B9">
        <w:rPr>
          <w:rFonts w:ascii="Franklin Gothic Book" w:hAnsi="Franklin Gothic Book"/>
          <w:sz w:val="21"/>
          <w:szCs w:val="21"/>
        </w:rPr>
        <w:t xml:space="preserve">load speeds 40%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that is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running </w:t>
      </w:r>
      <w:r w:rsidR="000C6F84" w:rsidRPr="00B463B9">
        <w:rPr>
          <w:rFonts w:ascii="Franklin Gothic Book" w:hAnsi="Franklin Gothic Book"/>
          <w:sz w:val="21"/>
          <w:szCs w:val="21"/>
        </w:rPr>
        <w:t>C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lassic ASP, </w:t>
      </w:r>
      <w:r w:rsidR="000C6F84" w:rsidRPr="00B463B9">
        <w:rPr>
          <w:rFonts w:ascii="Franklin Gothic Book" w:hAnsi="Franklin Gothic Book"/>
          <w:sz w:val="21"/>
          <w:szCs w:val="21"/>
        </w:rPr>
        <w:t xml:space="preserve">ASP.NET </w:t>
      </w:r>
      <w:proofErr w:type="spellStart"/>
      <w:r w:rsidR="00FA5924" w:rsidRPr="00B463B9">
        <w:rPr>
          <w:rFonts w:ascii="Franklin Gothic Book" w:hAnsi="Franklin Gothic Book"/>
          <w:sz w:val="21"/>
          <w:szCs w:val="21"/>
        </w:rPr>
        <w:t>WebForms</w:t>
      </w:r>
      <w:proofErr w:type="spellEnd"/>
      <w:r w:rsidR="00FA5924" w:rsidRPr="00B463B9">
        <w:rPr>
          <w:rFonts w:ascii="Franklin Gothic Book" w:hAnsi="Franklin Gothic Book"/>
          <w:sz w:val="21"/>
          <w:szCs w:val="21"/>
        </w:rPr>
        <w:t xml:space="preserve">, DevExpress, jQuery, and MS SQL. </w:t>
      </w:r>
    </w:p>
    <w:p w14:paraId="33B5DB03" w14:textId="0500C791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tool</w:t>
      </w:r>
      <w:r w:rsidR="006E2A00" w:rsidRPr="00B463B9">
        <w:rPr>
          <w:rFonts w:ascii="Franklin Gothic Book" w:hAnsi="Franklin Gothic Book"/>
          <w:sz w:val="21"/>
          <w:szCs w:val="21"/>
        </w:rPr>
        <w:t>s</w:t>
      </w:r>
      <w:r w:rsidRPr="00B463B9">
        <w:rPr>
          <w:rFonts w:ascii="Franklin Gothic Book" w:hAnsi="Franklin Gothic Book"/>
          <w:sz w:val="21"/>
          <w:szCs w:val="21"/>
        </w:rPr>
        <w:t xml:space="preserve"> for admins to create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web </w:t>
      </w:r>
      <w:r w:rsidRPr="00B463B9">
        <w:rPr>
          <w:rFonts w:ascii="Franklin Gothic Book" w:hAnsi="Franklin Gothic Book"/>
          <w:sz w:val="21"/>
          <w:szCs w:val="21"/>
        </w:rPr>
        <w:t>pages using DevExpress HTML editor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 without involving programmer.</w:t>
      </w:r>
    </w:p>
    <w:p w14:paraId="62895619" w14:textId="61ED8772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Expand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and scale</w:t>
      </w:r>
      <w:r w:rsidR="009522FC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development capabilities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by </w:t>
      </w:r>
      <w:r w:rsidRPr="00B463B9">
        <w:rPr>
          <w:rFonts w:ascii="Franklin Gothic Book" w:hAnsi="Franklin Gothic Book"/>
          <w:sz w:val="21"/>
          <w:szCs w:val="21"/>
        </w:rPr>
        <w:t xml:space="preserve">introducing new CI/CD process using Azure DevOps and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set up </w:t>
      </w:r>
      <w:r w:rsidRPr="00B463B9">
        <w:rPr>
          <w:rFonts w:ascii="Franklin Gothic Book" w:hAnsi="Franklin Gothic Book"/>
          <w:sz w:val="21"/>
          <w:szCs w:val="21"/>
        </w:rPr>
        <w:t xml:space="preserve">new </w:t>
      </w:r>
      <w:r w:rsidR="00FA5924" w:rsidRPr="00B463B9">
        <w:rPr>
          <w:rFonts w:ascii="Franklin Gothic Book" w:hAnsi="Franklin Gothic Book"/>
          <w:sz w:val="21"/>
          <w:szCs w:val="21"/>
        </w:rPr>
        <w:t>develo</w:t>
      </w:r>
      <w:r w:rsidR="00B463B9" w:rsidRPr="00B463B9">
        <w:rPr>
          <w:rFonts w:ascii="Franklin Gothic Book" w:hAnsi="Franklin Gothic Book"/>
          <w:sz w:val="21"/>
          <w:szCs w:val="21"/>
        </w:rPr>
        <w:t>p</w:t>
      </w:r>
      <w:r w:rsidR="00235D5D" w:rsidRPr="00B463B9">
        <w:rPr>
          <w:rFonts w:ascii="Franklin Gothic Book" w:hAnsi="Franklin Gothic Book"/>
          <w:sz w:val="21"/>
          <w:szCs w:val="21"/>
        </w:rPr>
        <w:t>ment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test</w:t>
      </w:r>
      <w:r w:rsidR="00B463B9" w:rsidRPr="00B463B9">
        <w:rPr>
          <w:rFonts w:ascii="Franklin Gothic Book" w:hAnsi="Franklin Gothic Book"/>
          <w:sz w:val="21"/>
          <w:szCs w:val="21"/>
        </w:rPr>
        <w:t>ing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environment</w:t>
      </w:r>
      <w:r w:rsidR="00B463B9" w:rsidRPr="00B463B9">
        <w:rPr>
          <w:rFonts w:ascii="Franklin Gothic Book" w:hAnsi="Franklin Gothic Book"/>
          <w:sz w:val="21"/>
          <w:szCs w:val="21"/>
        </w:rPr>
        <w:t>s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for existing web applications using AWS. </w:t>
      </w:r>
    </w:p>
    <w:p w14:paraId="53000E92" w14:textId="414B8975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Minimize</w:t>
      </w:r>
      <w:r w:rsidR="00DF5317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downtime </w:t>
      </w:r>
      <w:r w:rsidR="005937FA" w:rsidRPr="00B463B9">
        <w:rPr>
          <w:rFonts w:ascii="Franklin Gothic Book" w:hAnsi="Franklin Gothic Book"/>
          <w:sz w:val="21"/>
          <w:szCs w:val="21"/>
        </w:rPr>
        <w:t>maintaining web applications and background services on</w:t>
      </w:r>
      <w:r w:rsidR="002A4779" w:rsidRPr="00B463B9">
        <w:rPr>
          <w:rFonts w:ascii="Franklin Gothic Book" w:hAnsi="Franklin Gothic Book"/>
          <w:sz w:val="21"/>
          <w:szCs w:val="21"/>
        </w:rPr>
        <w:t xml:space="preserve"> AWS EC2 (</w:t>
      </w:r>
      <w:r w:rsidR="00FA5924" w:rsidRPr="00B463B9">
        <w:rPr>
          <w:rFonts w:ascii="Franklin Gothic Book" w:hAnsi="Franklin Gothic Book"/>
          <w:sz w:val="21"/>
          <w:szCs w:val="21"/>
        </w:rPr>
        <w:t>Windows Servers</w:t>
      </w:r>
      <w:r w:rsidR="002A4779" w:rsidRPr="00B463B9">
        <w:rPr>
          <w:rFonts w:ascii="Franklin Gothic Book" w:hAnsi="Franklin Gothic Book"/>
          <w:sz w:val="21"/>
          <w:szCs w:val="21"/>
        </w:rPr>
        <w:t>)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RDS (MS SQL Server) machines</w:t>
      </w:r>
      <w:r w:rsidR="005937FA" w:rsidRPr="00B463B9">
        <w:rPr>
          <w:rFonts w:ascii="Franklin Gothic Book" w:hAnsi="Franklin Gothic Book"/>
          <w:sz w:val="21"/>
          <w:szCs w:val="21"/>
        </w:rPr>
        <w:t xml:space="preserve">. </w:t>
      </w:r>
    </w:p>
    <w:p w14:paraId="284D4C6D" w14:textId="048797DE" w:rsidR="002A4779" w:rsidRDefault="002A4779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WPF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</w:t>
      </w:r>
      <w:r w:rsidR="00EF2401">
        <w:rPr>
          <w:rFonts w:ascii="Franklin Gothic Book" w:hAnsi="Franklin Gothic Book"/>
          <w:bCs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 – October 201</w:t>
      </w:r>
      <w:r w:rsidR="00EF2401">
        <w:rPr>
          <w:rFonts w:ascii="Franklin Gothic Book" w:hAnsi="Franklin Gothic Book"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  <w:t xml:space="preserve">Donation Kiosk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3879A958" w14:textId="55CAAD95" w:rsidR="002A4779" w:rsidRDefault="002A4779" w:rsidP="002A4779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C#, </w:t>
      </w:r>
      <w:r>
        <w:rPr>
          <w:rFonts w:ascii="Franklin Gothic Book" w:hAnsi="Franklin Gothic Book"/>
          <w:i/>
          <w:iCs/>
          <w:sz w:val="21"/>
          <w:szCs w:val="21"/>
        </w:rPr>
        <w:t>WPF, XAML, JSON, GIT</w:t>
      </w:r>
    </w:p>
    <w:p w14:paraId="2E627434" w14:textId="77777777" w:rsidR="002A4779" w:rsidRDefault="002A4779" w:rsidP="002A4779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31DC7DA" w14:textId="29A3CC22" w:rsidR="002A4779" w:rsidRPr="005937FA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>Produce</w:t>
      </w:r>
      <w:r>
        <w:rPr>
          <w:rFonts w:ascii="Franklin Gothic Book" w:hAnsi="Franklin Gothic Book"/>
          <w:sz w:val="21"/>
          <w:szCs w:val="21"/>
        </w:rPr>
        <w:t>d</w:t>
      </w:r>
      <w:r w:rsidRPr="005937FA">
        <w:rPr>
          <w:rFonts w:ascii="Franklin Gothic Book" w:hAnsi="Franklin Gothic Book"/>
          <w:sz w:val="21"/>
          <w:szCs w:val="21"/>
        </w:rPr>
        <w:t xml:space="preserve"> WPF application for touchscreens customizing controls such as </w:t>
      </w:r>
      <w:r>
        <w:rPr>
          <w:rFonts w:ascii="Franklin Gothic Book" w:hAnsi="Franklin Gothic Book"/>
          <w:sz w:val="21"/>
          <w:szCs w:val="21"/>
        </w:rPr>
        <w:t>B</w:t>
      </w:r>
      <w:r w:rsidRPr="005937FA">
        <w:rPr>
          <w:rFonts w:ascii="Franklin Gothic Book" w:hAnsi="Franklin Gothic Book"/>
          <w:sz w:val="21"/>
          <w:szCs w:val="21"/>
        </w:rPr>
        <w:t>uttons, Labels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Pr="005937FA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5937FA">
        <w:rPr>
          <w:rFonts w:ascii="Franklin Gothic Book" w:hAnsi="Franklin Gothic Book"/>
          <w:sz w:val="21"/>
          <w:szCs w:val="21"/>
        </w:rPr>
        <w:t>ListViews</w:t>
      </w:r>
      <w:proofErr w:type="spellEnd"/>
      <w:r w:rsidRPr="005937FA">
        <w:rPr>
          <w:rFonts w:ascii="Franklin Gothic Book" w:hAnsi="Franklin Gothic Book"/>
          <w:sz w:val="21"/>
          <w:szCs w:val="21"/>
        </w:rPr>
        <w:t>.</w:t>
      </w:r>
    </w:p>
    <w:p w14:paraId="22BF8490" w14:textId="361299D0" w:rsidR="002A4779" w:rsidRPr="002A4779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 xml:space="preserve">Saved countless hours adding auto-updating functionalities to desktop </w:t>
      </w:r>
      <w:r w:rsidR="000C6F84">
        <w:rPr>
          <w:rFonts w:ascii="Franklin Gothic Book" w:hAnsi="Franklin Gothic Book"/>
          <w:sz w:val="21"/>
          <w:szCs w:val="21"/>
        </w:rPr>
        <w:t xml:space="preserve">WPF </w:t>
      </w:r>
      <w:r w:rsidRPr="005937FA">
        <w:rPr>
          <w:rFonts w:ascii="Franklin Gothic Book" w:hAnsi="Franklin Gothic Book"/>
          <w:sz w:val="21"/>
          <w:szCs w:val="21"/>
        </w:rPr>
        <w:t xml:space="preserve">application </w:t>
      </w:r>
      <w:r w:rsidR="000C6F84">
        <w:rPr>
          <w:rFonts w:ascii="Franklin Gothic Book" w:hAnsi="Franklin Gothic Book"/>
          <w:sz w:val="21"/>
          <w:szCs w:val="21"/>
        </w:rPr>
        <w:t>using</w:t>
      </w:r>
      <w:r w:rsidRPr="005937FA">
        <w:rPr>
          <w:rFonts w:ascii="Franklin Gothic Book" w:hAnsi="Franklin Gothic Book"/>
          <w:sz w:val="21"/>
          <w:szCs w:val="21"/>
        </w:rPr>
        <w:t xml:space="preserve"> PHP back-end via JSON.</w:t>
      </w:r>
    </w:p>
    <w:p w14:paraId="545E62F7" w14:textId="105A8EEB" w:rsidR="005F7F55" w:rsidRPr="002A4779" w:rsidRDefault="005F7F55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 w:rsidR="002A4779">
        <w:rPr>
          <w:rFonts w:ascii="Franklin Gothic Book" w:hAnsi="Franklin Gothic Book"/>
          <w:b/>
          <w:sz w:val="22"/>
          <w:szCs w:val="21"/>
        </w:rPr>
        <w:t xml:space="preserve"> and </w:t>
      </w:r>
      <w:proofErr w:type="spellStart"/>
      <w:r w:rsidR="002A4779">
        <w:rPr>
          <w:rFonts w:ascii="Franklin Gothic Book" w:hAnsi="Franklin Gothic Book"/>
          <w:b/>
          <w:sz w:val="22"/>
          <w:szCs w:val="21"/>
        </w:rPr>
        <w:t>Xamarin.Forms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May </w:t>
      </w:r>
      <w:r>
        <w:rPr>
          <w:rFonts w:ascii="Franklin Gothic Book" w:hAnsi="Franklin Gothic Book"/>
          <w:bCs/>
          <w:sz w:val="21"/>
          <w:szCs w:val="21"/>
        </w:rPr>
        <w:t>2016</w:t>
      </w:r>
      <w:r>
        <w:rPr>
          <w:rFonts w:ascii="Franklin Gothic Book" w:hAnsi="Franklin Gothic Book"/>
          <w:sz w:val="21"/>
          <w:szCs w:val="21"/>
        </w:rPr>
        <w:t xml:space="preserve"> – </w:t>
      </w:r>
      <w:r w:rsidR="002A4779">
        <w:rPr>
          <w:rFonts w:ascii="Franklin Gothic Book" w:hAnsi="Franklin Gothic Book"/>
          <w:sz w:val="21"/>
          <w:szCs w:val="21"/>
        </w:rPr>
        <w:t xml:space="preserve">May </w:t>
      </w:r>
      <w:r>
        <w:rPr>
          <w:rFonts w:ascii="Franklin Gothic Book" w:hAnsi="Franklin Gothic Book"/>
          <w:sz w:val="21"/>
          <w:szCs w:val="21"/>
        </w:rPr>
        <w:t>2018)</w:t>
      </w:r>
      <w:r>
        <w:rPr>
          <w:rFonts w:ascii="Franklin Gothic Book" w:hAnsi="Franklin Gothic Book"/>
          <w:color w:val="00B050"/>
          <w:sz w:val="21"/>
          <w:szCs w:val="21"/>
        </w:rPr>
        <w:tab/>
      </w:r>
      <w:r w:rsidRPr="005F7F55">
        <w:rPr>
          <w:rFonts w:ascii="Franklin Gothic Book" w:hAnsi="Franklin Gothic Book"/>
          <w:sz w:val="21"/>
          <w:szCs w:val="21"/>
        </w:rPr>
        <w:t>Atos IT Solutions &amp; Services</w:t>
      </w:r>
      <w:r w:rsidR="000C6F84">
        <w:rPr>
          <w:rFonts w:ascii="Franklin Gothic Book" w:hAnsi="Franklin Gothic Book"/>
          <w:sz w:val="21"/>
          <w:szCs w:val="21"/>
        </w:rPr>
        <w:t>, LLC</w:t>
      </w:r>
    </w:p>
    <w:p w14:paraId="44078548" w14:textId="5817103B" w:rsidR="005F7F55" w:rsidRDefault="005F7F55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>Technical Scope:</w:t>
      </w:r>
      <w:r w:rsidR="00235D5D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B463B9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 w:rsidRPr="00B463B9">
        <w:rPr>
          <w:rFonts w:ascii="Franklin Gothic Book" w:hAnsi="Franklin Gothic Book"/>
          <w:i/>
          <w:iCs/>
          <w:sz w:val="21"/>
          <w:szCs w:val="21"/>
        </w:rPr>
        <w:t>et</w:t>
      </w:r>
      <w:r w:rsidRPr="00B463B9">
        <w:rPr>
          <w:rFonts w:ascii="Franklin Gothic Book" w:hAnsi="Franklin Gothic Book"/>
          <w:i/>
          <w:iCs/>
          <w:sz w:val="21"/>
          <w:szCs w:val="21"/>
        </w:rPr>
        <w:t xml:space="preserve"> Web Forms, ADO.NET</w:t>
      </w:r>
      <w:r w:rsidR="00235D5D" w:rsidRPr="00B463B9">
        <w:rPr>
          <w:rFonts w:ascii="Franklin Gothic Book" w:hAnsi="Franklin Gothic Book"/>
          <w:i/>
          <w:iCs/>
          <w:sz w:val="21"/>
          <w:szCs w:val="21"/>
        </w:rPr>
        <w:t>, MS SQL Server 2012</w:t>
      </w:r>
      <w:r w:rsidRPr="00B463B9">
        <w:rPr>
          <w:rFonts w:ascii="Franklin Gothic Book" w:hAnsi="Franklin Gothic Book"/>
          <w:i/>
          <w:iCs/>
          <w:sz w:val="21"/>
          <w:szCs w:val="21"/>
        </w:rPr>
        <w:t>,</w:t>
      </w:r>
      <w:r w:rsidRPr="005F7F55">
        <w:rPr>
          <w:rFonts w:ascii="Franklin Gothic Book" w:hAnsi="Franklin Gothic Book"/>
          <w:i/>
          <w:iCs/>
          <w:sz w:val="21"/>
          <w:szCs w:val="21"/>
        </w:rPr>
        <w:t xml:space="preserve"> DevExpress, </w:t>
      </w:r>
      <w:proofErr w:type="spellStart"/>
      <w:r w:rsidRPr="005F7F55">
        <w:rPr>
          <w:rFonts w:ascii="Franklin Gothic Book" w:hAnsi="Franklin Gothic Book"/>
          <w:i/>
          <w:iCs/>
          <w:sz w:val="21"/>
          <w:szCs w:val="21"/>
        </w:rPr>
        <w:t>ComponentPro</w:t>
      </w:r>
      <w:proofErr w:type="spellEnd"/>
      <w:r w:rsidRPr="005F7F55">
        <w:rPr>
          <w:rFonts w:ascii="Franklin Gothic Book" w:hAnsi="Franklin Gothic Book"/>
          <w:i/>
          <w:iCs/>
          <w:sz w:val="21"/>
          <w:szCs w:val="21"/>
        </w:rPr>
        <w:t>, EVO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5F7F55">
        <w:rPr>
          <w:rFonts w:ascii="Franklin Gothic Book" w:hAnsi="Franklin Gothic Book"/>
          <w:i/>
          <w:iCs/>
          <w:sz w:val="21"/>
          <w:szCs w:val="21"/>
        </w:rPr>
        <w:t>PDF Toolkit, Xamarin.Forms, Prism, MVVM, GIT, TFS</w:t>
      </w:r>
    </w:p>
    <w:p w14:paraId="273BEA80" w14:textId="03C681A8" w:rsidR="005F7F55" w:rsidRDefault="005F7F55" w:rsidP="005F7F55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25883460" w14:textId="7FEC54E0" w:rsidR="006E2A00" w:rsidRPr="009C7570" w:rsidRDefault="00C24E6C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>Developed web application using ASP.NET Web Forms and DevExpress components</w:t>
      </w:r>
      <w:r w:rsidR="006E2A00">
        <w:rPr>
          <w:rFonts w:ascii="Franklin Gothic Book" w:hAnsi="Franklin Gothic Book"/>
          <w:sz w:val="21"/>
          <w:szCs w:val="21"/>
        </w:rPr>
        <w:t xml:space="preserve"> automating workflows for global real estate company. App tracked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CapEx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and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OpEx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movement and generated PDF and XLS reports. </w:t>
      </w:r>
    </w:p>
    <w:p w14:paraId="74C1F942" w14:textId="7908EA41" w:rsidR="00C24E6C" w:rsidRPr="00B463B9" w:rsidRDefault="00C00263" w:rsidP="001903E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 xml:space="preserve">Streamlined operations building </w:t>
      </w:r>
      <w:r w:rsidR="00C24E6C" w:rsidRPr="00C00263">
        <w:rPr>
          <w:rFonts w:ascii="Franklin Gothic Book" w:hAnsi="Franklin Gothic Book"/>
          <w:sz w:val="21"/>
          <w:szCs w:val="21"/>
        </w:rPr>
        <w:t>modules for Excel reporting using ComponentPro</w:t>
      </w:r>
      <w:r w:rsidRPr="00C00263">
        <w:rPr>
          <w:rFonts w:ascii="Franklin Gothic Book" w:hAnsi="Franklin Gothic Book"/>
          <w:sz w:val="21"/>
          <w:szCs w:val="21"/>
        </w:rPr>
        <w:t xml:space="preserve">, developing Windows service </w:t>
      </w:r>
      <w:r w:rsidR="00C24E6C" w:rsidRPr="00C00263">
        <w:rPr>
          <w:rFonts w:ascii="Franklin Gothic Book" w:hAnsi="Franklin Gothic Book"/>
          <w:sz w:val="21"/>
          <w:szCs w:val="21"/>
        </w:rPr>
        <w:t>to perform background long-processing operations</w:t>
      </w:r>
      <w:r w:rsidRPr="00C00263">
        <w:rPr>
          <w:rFonts w:ascii="Franklin Gothic Book" w:hAnsi="Franklin Gothic Book"/>
          <w:sz w:val="21"/>
          <w:szCs w:val="21"/>
        </w:rPr>
        <w:t xml:space="preserve">, and </w:t>
      </w:r>
      <w:r w:rsidRPr="00B463B9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Xamarin.Forms </w:t>
      </w:r>
      <w:r w:rsidRPr="00B463B9">
        <w:rPr>
          <w:rFonts w:ascii="Franklin Gothic Book" w:hAnsi="Franklin Gothic Book"/>
          <w:sz w:val="21"/>
          <w:szCs w:val="21"/>
        </w:rPr>
        <w:t xml:space="preserve">applying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UI components. </w:t>
      </w:r>
    </w:p>
    <w:p w14:paraId="61F66DE2" w14:textId="79690206" w:rsidR="009C7570" w:rsidRPr="00B463B9" w:rsidRDefault="00C00263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Optimized data sharing designing </w:t>
      </w:r>
      <w:r w:rsidR="00C030CE" w:rsidRPr="00B463B9">
        <w:rPr>
          <w:rFonts w:ascii="Franklin Gothic Book" w:hAnsi="Franklin Gothic Book"/>
          <w:sz w:val="21"/>
          <w:szCs w:val="21"/>
        </w:rPr>
        <w:t>multi-platform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 library</w:t>
      </w:r>
      <w:r w:rsidRPr="00B463B9">
        <w:rPr>
          <w:rFonts w:ascii="Franklin Gothic Book" w:hAnsi="Franklin Gothic Book"/>
          <w:sz w:val="21"/>
          <w:szCs w:val="21"/>
        </w:rPr>
        <w:t xml:space="preserve"> used </w:t>
      </w:r>
      <w:r w:rsidR="00C24E6C" w:rsidRPr="00B463B9">
        <w:rPr>
          <w:rFonts w:ascii="Franklin Gothic Book" w:hAnsi="Franklin Gothic Book"/>
          <w:sz w:val="21"/>
          <w:szCs w:val="21"/>
        </w:rPr>
        <w:t>by both Xamarin.Forms and ASP.NET MVC projects</w:t>
      </w:r>
      <w:r w:rsidRPr="00B463B9">
        <w:rPr>
          <w:rFonts w:ascii="Franklin Gothic Book" w:hAnsi="Franklin Gothic Book"/>
          <w:sz w:val="21"/>
          <w:szCs w:val="21"/>
        </w:rPr>
        <w:t xml:space="preserve"> to </w:t>
      </w:r>
      <w:r w:rsidR="009C7570" w:rsidRPr="00B463B9">
        <w:rPr>
          <w:rFonts w:ascii="Franklin Gothic Book" w:hAnsi="Franklin Gothic Book"/>
          <w:sz w:val="21"/>
          <w:szCs w:val="21"/>
        </w:rPr>
        <w:t>sync</w:t>
      </w:r>
      <w:r w:rsidR="00235D5D" w:rsidRPr="00B463B9">
        <w:rPr>
          <w:rFonts w:ascii="Franklin Gothic Book" w:hAnsi="Franklin Gothic Book"/>
          <w:sz w:val="21"/>
          <w:szCs w:val="21"/>
        </w:rPr>
        <w:t>hronize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, serialize, encrypt, and validate data sent between Android smartphones and server. </w:t>
      </w:r>
    </w:p>
    <w:p w14:paraId="48CC43D4" w14:textId="6B467ADF" w:rsidR="00AC4842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Developed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 auto-synchronizing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library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using </w:t>
      </w:r>
      <w:r w:rsidR="00C24E6C" w:rsidRPr="00B463B9">
        <w:rPr>
          <w:rFonts w:ascii="Franklin Gothic Book" w:hAnsi="Franklin Gothic Book"/>
          <w:sz w:val="21"/>
          <w:szCs w:val="21"/>
        </w:rPr>
        <w:t>MS SQL Server and local MySQL database</w:t>
      </w:r>
      <w:r w:rsidR="00C00263" w:rsidRPr="00B463B9">
        <w:rPr>
          <w:rFonts w:ascii="Franklin Gothic Book" w:hAnsi="Franklin Gothic Book"/>
          <w:sz w:val="21"/>
          <w:szCs w:val="21"/>
        </w:rPr>
        <w:t>s enabling</w:t>
      </w:r>
      <w:r w:rsidR="00C00263" w:rsidRPr="00B463B9">
        <w:rPr>
          <w:rFonts w:ascii="Franklin Gothic Book" w:hAnsi="Franklin Gothic Book"/>
          <w:b/>
          <w:bCs/>
          <w:sz w:val="21"/>
          <w:szCs w:val="21"/>
        </w:rPr>
        <w:t xml:space="preserve">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end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users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to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work offline and </w:t>
      </w:r>
      <w:r w:rsidRPr="00B463B9">
        <w:rPr>
          <w:rFonts w:ascii="Franklin Gothic Book" w:hAnsi="Franklin Gothic Book"/>
          <w:sz w:val="21"/>
          <w:szCs w:val="21"/>
        </w:rPr>
        <w:t xml:space="preserve">synchronize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data with server-side database at later intervals. </w:t>
      </w:r>
    </w:p>
    <w:p w14:paraId="09E49B93" w14:textId="25E80659" w:rsidR="00235D5D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Improved XLS and PDF reporting performance by reducing their generation time up to 50%</w:t>
      </w:r>
    </w:p>
    <w:p w14:paraId="691BBE6E" w14:textId="4760E538" w:rsidR="00AC4842" w:rsidRPr="00762977" w:rsidRDefault="00AC4842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Designed and </w:t>
      </w:r>
      <w:r w:rsidRPr="00762977">
        <w:rPr>
          <w:rFonts w:ascii="Franklin Gothic Book" w:hAnsi="Franklin Gothic Book"/>
          <w:sz w:val="21"/>
          <w:szCs w:val="21"/>
        </w:rPr>
        <w:t>created a VBA MS Access application</w:t>
      </w:r>
      <w:r w:rsidR="00235D5D" w:rsidRPr="00762977">
        <w:rPr>
          <w:rFonts w:ascii="Franklin Gothic Book" w:hAnsi="Franklin Gothic Book"/>
          <w:sz w:val="21"/>
          <w:szCs w:val="21"/>
        </w:rPr>
        <w:t xml:space="preserve"> that</w:t>
      </w:r>
      <w:r w:rsidRPr="00762977">
        <w:rPr>
          <w:rFonts w:ascii="Franklin Gothic Book" w:hAnsi="Franklin Gothic Book"/>
          <w:sz w:val="21"/>
          <w:szCs w:val="21"/>
        </w:rPr>
        <w:t xml:space="preserve"> is used by several users simultaneously with reports and Authentication.</w:t>
      </w:r>
    </w:p>
    <w:p w14:paraId="1A7AC822" w14:textId="4A3BDC8E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Senior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2016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March </w:t>
      </w:r>
      <w:r w:rsidRPr="00762977">
        <w:rPr>
          <w:rFonts w:ascii="Franklin Gothic Book" w:hAnsi="Franklin Gothic Book"/>
          <w:bCs/>
          <w:sz w:val="21"/>
          <w:szCs w:val="21"/>
        </w:rPr>
        <w:t>2017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proofErr w:type="spellStart"/>
      <w:r w:rsidRPr="00762977">
        <w:rPr>
          <w:rFonts w:ascii="Franklin Gothic Book" w:hAnsi="Franklin Gothic Book"/>
          <w:sz w:val="21"/>
          <w:szCs w:val="21"/>
        </w:rPr>
        <w:t>MotionGlass</w:t>
      </w:r>
      <w:proofErr w:type="spellEnd"/>
      <w:r w:rsidRPr="00762977">
        <w:rPr>
          <w:rFonts w:ascii="Franklin Gothic Book" w:hAnsi="Franklin Gothic Book"/>
          <w:sz w:val="21"/>
          <w:szCs w:val="21"/>
        </w:rPr>
        <w:t xml:space="preserve"> (Startup Venture)</w:t>
      </w:r>
    </w:p>
    <w:p w14:paraId="735C7540" w14:textId="7F2DB654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 xml:space="preserve">C#, .Net, </w:t>
      </w:r>
      <w:r w:rsidRPr="00762977">
        <w:rPr>
          <w:rFonts w:ascii="Franklin Gothic Book" w:hAnsi="Franklin Gothic Book"/>
          <w:i/>
          <w:iCs/>
          <w:sz w:val="21"/>
          <w:szCs w:val="21"/>
        </w:rPr>
        <w:t>ASP.N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MVC, WPF, WCF, Kinect 2, Intel RealSense, SQL Server, Entity Framework 6, GIT</w:t>
      </w:r>
    </w:p>
    <w:p w14:paraId="3D0AFB3B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lastRenderedPageBreak/>
        <w:t>Key Achievements:</w:t>
      </w:r>
    </w:p>
    <w:p w14:paraId="77E1F276" w14:textId="35BCD4B5" w:rsidR="00C24E6C" w:rsidRPr="009C7570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>Demonstrated strong programming</w:t>
      </w:r>
      <w:r w:rsidRPr="009C7570">
        <w:rPr>
          <w:rFonts w:ascii="Franklin Gothic Book" w:hAnsi="Franklin Gothic Book"/>
          <w:sz w:val="21"/>
          <w:szCs w:val="21"/>
        </w:rPr>
        <w:t xml:space="preserve"> skills building 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desktop WPF application using Intel RealSense camera </w:t>
      </w:r>
      <w:r w:rsidRPr="009C7570">
        <w:rPr>
          <w:rFonts w:ascii="Franklin Gothic Book" w:hAnsi="Franklin Gothic Book"/>
          <w:sz w:val="21"/>
          <w:szCs w:val="21"/>
        </w:rPr>
        <w:t>and web-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based admin panel using ASP.NET MVC and MS SQL Server. </w:t>
      </w:r>
    </w:p>
    <w:p w14:paraId="7EEEB099" w14:textId="00EDEBB4" w:rsidR="009C7570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276D8F">
        <w:rPr>
          <w:rFonts w:ascii="Franklin Gothic Book" w:hAnsi="Franklin Gothic Book"/>
          <w:sz w:val="21"/>
          <w:szCs w:val="21"/>
        </w:rPr>
        <w:t xml:space="preserve">Created WCF </w:t>
      </w:r>
      <w:r w:rsidRPr="00762977">
        <w:rPr>
          <w:rFonts w:ascii="Franklin Gothic Book" w:hAnsi="Franklin Gothic Book"/>
          <w:sz w:val="21"/>
          <w:szCs w:val="21"/>
        </w:rPr>
        <w:t>Service for interaction between WPF application and web-based admin panel</w:t>
      </w:r>
      <w:r w:rsidR="009C7570" w:rsidRPr="00762977">
        <w:rPr>
          <w:rFonts w:ascii="Franklin Gothic Book" w:hAnsi="Franklin Gothic Book"/>
          <w:sz w:val="21"/>
          <w:szCs w:val="21"/>
        </w:rPr>
        <w:t xml:space="preserve"> for remote access.</w:t>
      </w:r>
    </w:p>
    <w:p w14:paraId="7FFE27C4" w14:textId="47D09D11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Load Testing Engineer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>February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 2016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 – May 2016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Home Credit &amp; Finance Bank, LLC</w:t>
      </w:r>
    </w:p>
    <w:p w14:paraId="5448921F" w14:textId="0E7A0E1D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>Technical Scope: JMeter, Python 3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 Oracle, Git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</w:t>
      </w:r>
    </w:p>
    <w:p w14:paraId="7F1A9C47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0EA43386" w14:textId="3DB65F7E" w:rsidR="00C24E6C" w:rsidRPr="00762977" w:rsidRDefault="009C7570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>Minimized</w:t>
      </w:r>
      <w:r w:rsidR="000C6F84" w:rsidRPr="00762977">
        <w:rPr>
          <w:rFonts w:ascii="Franklin Gothic Book" w:hAnsi="Franklin Gothic Book"/>
          <w:sz w:val="21"/>
          <w:szCs w:val="21"/>
        </w:rPr>
        <w:t xml:space="preserve"> performance lacks </w:t>
      </w:r>
      <w:r w:rsidRPr="00762977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762977">
        <w:rPr>
          <w:rFonts w:ascii="Franklin Gothic Book" w:hAnsi="Franklin Gothic Book"/>
          <w:sz w:val="21"/>
          <w:szCs w:val="21"/>
        </w:rPr>
        <w:t>test plans for load-testing using JMeter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and scripts with Python 3 for log file analysis. </w:t>
      </w:r>
      <w:r w:rsidR="00C24E6C" w:rsidRPr="00762977">
        <w:rPr>
          <w:rFonts w:ascii="Franklin Gothic Book" w:hAnsi="Franklin Gothic Book"/>
          <w:sz w:val="21"/>
          <w:szCs w:val="21"/>
        </w:rPr>
        <w:t xml:space="preserve">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 </w:t>
      </w:r>
    </w:p>
    <w:p w14:paraId="48C00574" w14:textId="4F2DF1DF" w:rsidR="00C24E6C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 xml:space="preserve">Prepared sample data for test plans using the Oracle database.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</w:t>
      </w:r>
    </w:p>
    <w:p w14:paraId="5DCA524C" w14:textId="208FDDC7" w:rsidR="008310CB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 xml:space="preserve">ActionScript 3 </w:t>
      </w:r>
      <w:r w:rsidR="000C6F84" w:rsidRPr="00762977">
        <w:rPr>
          <w:rFonts w:ascii="Franklin Gothic Book" w:hAnsi="Franklin Gothic Book"/>
          <w:b/>
          <w:sz w:val="22"/>
          <w:szCs w:val="21"/>
        </w:rPr>
        <w:t>and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August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2012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>2016</w:t>
      </w:r>
      <w:r w:rsidR="008310CB" w:rsidRPr="00762977">
        <w:rPr>
          <w:rFonts w:ascii="Franklin Gothic Book" w:hAnsi="Franklin Gothic Book"/>
          <w:sz w:val="21"/>
          <w:szCs w:val="21"/>
        </w:rPr>
        <w:t>)</w:t>
      </w:r>
      <w:r w:rsidR="008310CB"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BI-Leasing, LLC</w:t>
      </w:r>
    </w:p>
    <w:p w14:paraId="35C4098C" w14:textId="7B7C1EA3" w:rsidR="008310CB" w:rsidRPr="00762977" w:rsidRDefault="008310CB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C#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, WPF, Web API, LINQ, AngularJS, </w:t>
      </w:r>
      <w:proofErr w:type="spellStart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FastReport</w:t>
      </w:r>
      <w:proofErr w:type="spellEnd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.Net, Entity Framework 6, MS SQL Server, PostgreSQL, ActionScript 3, GIT, SVN, Visual Studio, Kinect 2</w:t>
      </w:r>
    </w:p>
    <w:p w14:paraId="23BEE21B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51D8FE08" w14:textId="4833C41D" w:rsidR="00D0655D" w:rsidRPr="00276D8F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</w:rPr>
        <w:t>Streamlined operations, a</w:t>
      </w:r>
      <w:r w:rsidR="00276D8F" w:rsidRPr="00276D8F">
        <w:rPr>
          <w:rFonts w:ascii="Franklin Gothic Book" w:hAnsi="Franklin Gothic Book"/>
          <w:sz w:val="21"/>
          <w:szCs w:val="21"/>
        </w:rPr>
        <w:t>rchitect</w:t>
      </w:r>
      <w:r>
        <w:rPr>
          <w:rFonts w:ascii="Franklin Gothic Book" w:hAnsi="Franklin Gothic Book"/>
          <w:sz w:val="21"/>
          <w:szCs w:val="21"/>
        </w:rPr>
        <w:t>ing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 internal application </w:t>
      </w:r>
      <w:r>
        <w:rPr>
          <w:rFonts w:ascii="Franklin Gothic Book" w:hAnsi="Franklin Gothic Book"/>
          <w:sz w:val="21"/>
          <w:szCs w:val="21"/>
        </w:rPr>
        <w:t xml:space="preserve">to automate processes with role-based access 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using PostgreSQL, ASP.Net Web API, AngularJS, and </w:t>
      </w:r>
      <w:proofErr w:type="spellStart"/>
      <w:r w:rsidR="00C24E6C" w:rsidRPr="00276D8F">
        <w:rPr>
          <w:rFonts w:ascii="Franklin Gothic Book" w:hAnsi="Franklin Gothic Book"/>
          <w:sz w:val="21"/>
          <w:szCs w:val="21"/>
        </w:rPr>
        <w:t>FastReport</w:t>
      </w:r>
      <w:proofErr w:type="spellEnd"/>
      <w:r w:rsidR="00C24E6C" w:rsidRPr="00276D8F">
        <w:rPr>
          <w:rFonts w:ascii="Franklin Gothic Book" w:hAnsi="Franklin Gothic Book"/>
          <w:sz w:val="21"/>
          <w:szCs w:val="21"/>
        </w:rPr>
        <w:t xml:space="preserve"> .Net. </w:t>
      </w:r>
    </w:p>
    <w:p w14:paraId="0F1B4632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276D8F">
        <w:rPr>
          <w:rFonts w:ascii="Franklin Gothic Book" w:hAnsi="Franklin Gothic Book"/>
          <w:sz w:val="21"/>
          <w:szCs w:val="21"/>
        </w:rPr>
        <w:t>Developed an advertisement application using Kinect 2, WPF, and ASP.NET MVC</w:t>
      </w:r>
      <w:r w:rsidR="009C7570">
        <w:rPr>
          <w:rFonts w:ascii="Franklin Gothic Book" w:hAnsi="Franklin Gothic Book"/>
          <w:sz w:val="21"/>
          <w:szCs w:val="21"/>
        </w:rPr>
        <w:t xml:space="preserve"> boosting visibility. </w:t>
      </w:r>
    </w:p>
    <w:p w14:paraId="25442515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Built an internet kiosk application with WPF</w:t>
      </w:r>
      <w:r w:rsidR="009C7570">
        <w:rPr>
          <w:rFonts w:ascii="Franklin Gothic Book" w:hAnsi="Franklin Gothic Book"/>
          <w:sz w:val="21"/>
          <w:szCs w:val="21"/>
        </w:rPr>
        <w:t xml:space="preserve"> permitting on-line banking for existing customers. </w:t>
      </w:r>
    </w:p>
    <w:p w14:paraId="0741F5CE" w14:textId="352692AA" w:rsidR="00C24E6C" w:rsidRPr="00C24E6C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Created a cartographic application using the OpenStreetMap API and ActionScript 3.0 for Windows, Android, and iOS platforms</w:t>
      </w:r>
      <w:r w:rsidRPr="00C24E6C">
        <w:rPr>
          <w:rFonts w:ascii="Franklin Gothic Book" w:hAnsi="Franklin Gothic Book"/>
          <w:color w:val="70AD47" w:themeColor="accent6"/>
          <w:sz w:val="21"/>
          <w:szCs w:val="21"/>
        </w:rPr>
        <w:t>.</w:t>
      </w:r>
    </w:p>
    <w:p w14:paraId="6B3483D9" w14:textId="4941219A" w:rsidR="00523E21" w:rsidRPr="00404861" w:rsidRDefault="00404861" w:rsidP="00742D2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 w:after="240"/>
        <w:ind w:left="633" w:hanging="259"/>
        <w:rPr>
          <w:rFonts w:ascii="Arial" w:hAnsi="Arial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 xml:space="preserve">Accelerated knowledge sharing developing </w:t>
      </w:r>
      <w:r w:rsidR="00C030CE">
        <w:rPr>
          <w:rFonts w:ascii="Franklin Gothic Book" w:hAnsi="Franklin Gothic Book"/>
          <w:sz w:val="21"/>
          <w:szCs w:val="21"/>
        </w:rPr>
        <w:t xml:space="preserve">a </w:t>
      </w:r>
      <w:r w:rsidR="00C24E6C" w:rsidRPr="00404861">
        <w:rPr>
          <w:rFonts w:ascii="Franklin Gothic Book" w:hAnsi="Franklin Gothic Book"/>
          <w:sz w:val="21"/>
          <w:szCs w:val="21"/>
        </w:rPr>
        <w:t xml:space="preserve">library of ActionScript 3 UI components were used by </w:t>
      </w:r>
      <w:r w:rsidR="009C7570">
        <w:rPr>
          <w:rFonts w:ascii="Franklin Gothic Book" w:hAnsi="Franklin Gothic Book"/>
          <w:sz w:val="21"/>
          <w:szCs w:val="21"/>
        </w:rPr>
        <w:t xml:space="preserve">multiple </w:t>
      </w:r>
      <w:r w:rsidRPr="00404861">
        <w:rPr>
          <w:rFonts w:ascii="Franklin Gothic Book" w:hAnsi="Franklin Gothic Book"/>
          <w:sz w:val="21"/>
          <w:szCs w:val="21"/>
        </w:rPr>
        <w:t xml:space="preserve">teams across </w:t>
      </w:r>
      <w:r w:rsidR="00C24E6C" w:rsidRPr="00404861">
        <w:rPr>
          <w:rFonts w:ascii="Franklin Gothic Book" w:hAnsi="Franklin Gothic Book"/>
          <w:sz w:val="21"/>
          <w:szCs w:val="21"/>
        </w:rPr>
        <w:t>different projects</w:t>
      </w:r>
      <w:r w:rsidRPr="00404861">
        <w:rPr>
          <w:rFonts w:ascii="Franklin Gothic Book" w:hAnsi="Franklin Gothic Book"/>
          <w:sz w:val="21"/>
          <w:szCs w:val="21"/>
        </w:rPr>
        <w:t>.</w:t>
      </w:r>
    </w:p>
    <w:p w14:paraId="58B3160A" w14:textId="77777777" w:rsidR="00276E71" w:rsidRPr="008310CB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18A7E038" w14:textId="3DEF66B1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Master</w:t>
      </w:r>
      <w:r w:rsidRPr="00BE719B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9C7570">
        <w:rPr>
          <w:rFonts w:asciiTheme="minorHAnsi" w:hAnsiTheme="minorHAnsi"/>
          <w:b/>
          <w:sz w:val="21"/>
          <w:szCs w:val="21"/>
          <w:lang w:val="en-GB"/>
        </w:rPr>
        <w:t>of Science (MS) – Information Systems &amp; Technologies</w:t>
      </w:r>
    </w:p>
    <w:p w14:paraId="7B519663" w14:textId="5B7FB3A4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="00C24E6C" w:rsidRPr="009C7570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961615C" w14:textId="3FC18F00" w:rsidR="00276E71" w:rsidRPr="00BE719B" w:rsidRDefault="00276E71" w:rsidP="00BE719B">
      <w:pPr>
        <w:tabs>
          <w:tab w:val="right" w:pos="9360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b/>
          <w:sz w:val="21"/>
          <w:szCs w:val="21"/>
          <w:lang w:val="en-GB"/>
        </w:rPr>
        <w:t>Bachelor of Science</w:t>
      </w:r>
      <w:r w:rsidR="00BE719B" w:rsidRPr="009C7570">
        <w:rPr>
          <w:rFonts w:asciiTheme="minorHAnsi" w:hAnsiTheme="minorHAnsi"/>
          <w:b/>
          <w:sz w:val="21"/>
          <w:szCs w:val="21"/>
          <w:lang w:val="en-GB"/>
        </w:rPr>
        <w:t xml:space="preserve"> (BS) – </w:t>
      </w:r>
      <w:r w:rsidR="00BE719B" w:rsidRPr="00BE719B">
        <w:rPr>
          <w:rFonts w:asciiTheme="minorHAnsi" w:hAnsiTheme="minorHAnsi"/>
          <w:b/>
          <w:sz w:val="21"/>
          <w:szCs w:val="21"/>
          <w:lang w:val="en-GB"/>
        </w:rPr>
        <w:t>Information Systems &amp; Technologies</w:t>
      </w:r>
    </w:p>
    <w:p w14:paraId="314AAC77" w14:textId="77777777" w:rsidR="00BE719B" w:rsidRPr="008310CB" w:rsidRDefault="00BE719B" w:rsidP="00BE719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Pr="008310CB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D6C2971" w14:textId="52CFC4B7" w:rsidR="00276E71" w:rsidRPr="008310CB" w:rsidRDefault="00742B1B" w:rsidP="00742D2A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Professional Development / </w:t>
      </w:r>
      <w:r w:rsidR="008351DD"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4C48C8F" w:rsidR="00276E71" w:rsidRPr="00742B1B" w:rsidRDefault="00276E71" w:rsidP="00302D78">
      <w:pPr>
        <w:spacing w:before="4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sz w:val="21"/>
          <w:szCs w:val="21"/>
          <w:lang w:val="en-GB"/>
        </w:rPr>
        <w:t>Microsoft Certified S</w:t>
      </w:r>
      <w:r w:rsidR="00BE719B">
        <w:rPr>
          <w:rFonts w:asciiTheme="minorHAnsi" w:hAnsiTheme="minorHAnsi"/>
          <w:sz w:val="21"/>
          <w:szCs w:val="21"/>
          <w:lang w:val="en-GB"/>
        </w:rPr>
        <w:t>olutions Associate (MCSA)</w:t>
      </w:r>
      <w:r w:rsidR="00742B1B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0C6F84">
        <w:rPr>
          <w:rFonts w:asciiTheme="minorHAnsi" w:hAnsiTheme="minorHAnsi"/>
          <w:i/>
          <w:iCs/>
          <w:sz w:val="21"/>
          <w:szCs w:val="21"/>
          <w:lang w:val="en-GB"/>
        </w:rPr>
        <w:t>Microsoft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>, 2020</w:t>
      </w:r>
    </w:p>
    <w:p w14:paraId="3B25CFD0" w14:textId="1CB86296" w:rsidR="00742B1B" w:rsidRDefault="009865E9" w:rsidP="009865E9">
      <w:pPr>
        <w:tabs>
          <w:tab w:val="right" w:pos="9360"/>
        </w:tabs>
        <w:spacing w:before="40" w:after="6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Becoming an </w:t>
      </w:r>
      <w:r w:rsidR="00742B1B" w:rsidRPr="009865E9">
        <w:rPr>
          <w:rFonts w:asciiTheme="minorHAnsi" w:hAnsiTheme="minorHAnsi"/>
          <w:sz w:val="21"/>
          <w:szCs w:val="21"/>
          <w:lang w:val="en-GB"/>
        </w:rPr>
        <w:t>ASP.NET Core Developer,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 xml:space="preserve"> LinkedIn Learning, 2020</w:t>
      </w:r>
    </w:p>
    <w:p w14:paraId="7CD25D31" w14:textId="542DC3D1" w:rsidR="009865E9" w:rsidRPr="008310CB" w:rsidRDefault="009865E9" w:rsidP="009865E9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6085CD5" w14:textId="337E909B" w:rsidR="00447BAE" w:rsidRPr="002D39CD" w:rsidRDefault="009865E9" w:rsidP="002D39CD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Russian | </w:t>
      </w:r>
      <w:r w:rsidR="009C7570">
        <w:rPr>
          <w:rFonts w:asciiTheme="minorHAnsi" w:hAnsiTheme="minorHAnsi"/>
          <w:sz w:val="21"/>
          <w:szCs w:val="21"/>
          <w:lang w:val="en-GB"/>
        </w:rPr>
        <w:t>English</w:t>
      </w:r>
    </w:p>
    <w:sectPr w:rsidR="00447BAE" w:rsidRPr="002D39CD" w:rsidSect="00C24E6C">
      <w:headerReference w:type="even" r:id="rId7"/>
      <w:footerReference w:type="first" r:id="rId8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DB77" w14:textId="77777777" w:rsidR="00C45DF8" w:rsidRDefault="00C45DF8">
      <w:r>
        <w:separator/>
      </w:r>
    </w:p>
  </w:endnote>
  <w:endnote w:type="continuationSeparator" w:id="0">
    <w:p w14:paraId="4BFC8494" w14:textId="77777777" w:rsidR="00C45DF8" w:rsidRDefault="00C4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49C7" w14:textId="464724E8" w:rsidR="002A4779" w:rsidRPr="00CB5EDB" w:rsidRDefault="002A4779" w:rsidP="00904388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0B00" w14:textId="77777777" w:rsidR="00C45DF8" w:rsidRDefault="00C45DF8">
      <w:r>
        <w:separator/>
      </w:r>
    </w:p>
  </w:footnote>
  <w:footnote w:type="continuationSeparator" w:id="0">
    <w:p w14:paraId="15F8CD5D" w14:textId="77777777" w:rsidR="00C45DF8" w:rsidRDefault="00C4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ECC6" w14:textId="65B0D5DD" w:rsidR="00904388" w:rsidRPr="002A4779" w:rsidRDefault="00FA5924" w:rsidP="002A4779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 xml:space="preserve">Alexander </w:t>
    </w:r>
    <w:proofErr w:type="spellStart"/>
    <w:r>
      <w:rPr>
        <w:rFonts w:asciiTheme="majorHAnsi" w:hAnsiTheme="majorHAnsi"/>
        <w:b/>
        <w:spacing w:val="6"/>
        <w:sz w:val="38"/>
      </w:rPr>
      <w:t>Velichkin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F41"/>
    <w:multiLevelType w:val="multilevel"/>
    <w:tmpl w:val="792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FFEE0118"/>
    <w:lvl w:ilvl="0" w:tplc="37ECE8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2823432">
    <w:abstractNumId w:val="18"/>
  </w:num>
  <w:num w:numId="2" w16cid:durableId="37777706">
    <w:abstractNumId w:val="0"/>
  </w:num>
  <w:num w:numId="3" w16cid:durableId="1532108899">
    <w:abstractNumId w:val="20"/>
  </w:num>
  <w:num w:numId="4" w16cid:durableId="923150594">
    <w:abstractNumId w:val="9"/>
  </w:num>
  <w:num w:numId="5" w16cid:durableId="910384640">
    <w:abstractNumId w:val="10"/>
  </w:num>
  <w:num w:numId="6" w16cid:durableId="242104796">
    <w:abstractNumId w:val="2"/>
  </w:num>
  <w:num w:numId="7" w16cid:durableId="1555579516">
    <w:abstractNumId w:val="15"/>
  </w:num>
  <w:num w:numId="8" w16cid:durableId="2019773420">
    <w:abstractNumId w:val="3"/>
  </w:num>
  <w:num w:numId="9" w16cid:durableId="295767479">
    <w:abstractNumId w:val="16"/>
  </w:num>
  <w:num w:numId="10" w16cid:durableId="34430703">
    <w:abstractNumId w:val="11"/>
  </w:num>
  <w:num w:numId="11" w16cid:durableId="956182482">
    <w:abstractNumId w:val="12"/>
  </w:num>
  <w:num w:numId="12" w16cid:durableId="1032224480">
    <w:abstractNumId w:val="14"/>
  </w:num>
  <w:num w:numId="13" w16cid:durableId="1071267285">
    <w:abstractNumId w:val="17"/>
  </w:num>
  <w:num w:numId="14" w16cid:durableId="2099936285">
    <w:abstractNumId w:val="7"/>
  </w:num>
  <w:num w:numId="15" w16cid:durableId="690491156">
    <w:abstractNumId w:val="1"/>
  </w:num>
  <w:num w:numId="16" w16cid:durableId="2118719549">
    <w:abstractNumId w:val="6"/>
  </w:num>
  <w:num w:numId="17" w16cid:durableId="593123815">
    <w:abstractNumId w:val="13"/>
  </w:num>
  <w:num w:numId="18" w16cid:durableId="1946767996">
    <w:abstractNumId w:val="19"/>
  </w:num>
  <w:num w:numId="19" w16cid:durableId="1754476048">
    <w:abstractNumId w:val="8"/>
  </w:num>
  <w:num w:numId="20" w16cid:durableId="1977104175">
    <w:abstractNumId w:val="4"/>
  </w:num>
  <w:num w:numId="21" w16cid:durableId="1704550146">
    <w:abstractNumId w:val="15"/>
  </w:num>
  <w:num w:numId="22" w16cid:durableId="1660186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42700"/>
    <w:rsid w:val="000467D3"/>
    <w:rsid w:val="000C6F84"/>
    <w:rsid w:val="000E0440"/>
    <w:rsid w:val="000F4FC4"/>
    <w:rsid w:val="0013756F"/>
    <w:rsid w:val="00140C78"/>
    <w:rsid w:val="00160BE7"/>
    <w:rsid w:val="0017696C"/>
    <w:rsid w:val="001A45F2"/>
    <w:rsid w:val="001D5D0D"/>
    <w:rsid w:val="001D6CC9"/>
    <w:rsid w:val="001F727B"/>
    <w:rsid w:val="0020134D"/>
    <w:rsid w:val="002058DC"/>
    <w:rsid w:val="00206EF6"/>
    <w:rsid w:val="00235D5D"/>
    <w:rsid w:val="00261696"/>
    <w:rsid w:val="00275F78"/>
    <w:rsid w:val="00276D8F"/>
    <w:rsid w:val="00276E71"/>
    <w:rsid w:val="00294351"/>
    <w:rsid w:val="002A4779"/>
    <w:rsid w:val="002D36DD"/>
    <w:rsid w:val="002D39CD"/>
    <w:rsid w:val="002E48C6"/>
    <w:rsid w:val="00300E82"/>
    <w:rsid w:val="00302D78"/>
    <w:rsid w:val="003273BC"/>
    <w:rsid w:val="00335B5C"/>
    <w:rsid w:val="00336EF8"/>
    <w:rsid w:val="00351A4F"/>
    <w:rsid w:val="0039143F"/>
    <w:rsid w:val="00391AFF"/>
    <w:rsid w:val="00396D37"/>
    <w:rsid w:val="003B0A86"/>
    <w:rsid w:val="003B2665"/>
    <w:rsid w:val="003E284B"/>
    <w:rsid w:val="003E6AB3"/>
    <w:rsid w:val="00404861"/>
    <w:rsid w:val="00415F09"/>
    <w:rsid w:val="00417CC9"/>
    <w:rsid w:val="00447BAE"/>
    <w:rsid w:val="004F0AE9"/>
    <w:rsid w:val="004F0DB3"/>
    <w:rsid w:val="004F2EC5"/>
    <w:rsid w:val="00501377"/>
    <w:rsid w:val="00503464"/>
    <w:rsid w:val="00523E21"/>
    <w:rsid w:val="0052681E"/>
    <w:rsid w:val="00527F77"/>
    <w:rsid w:val="00547EEB"/>
    <w:rsid w:val="005614B3"/>
    <w:rsid w:val="005937FA"/>
    <w:rsid w:val="005A442B"/>
    <w:rsid w:val="005B49BC"/>
    <w:rsid w:val="005E24E4"/>
    <w:rsid w:val="005F6480"/>
    <w:rsid w:val="005F7F55"/>
    <w:rsid w:val="00604774"/>
    <w:rsid w:val="00632B9B"/>
    <w:rsid w:val="00642764"/>
    <w:rsid w:val="00647AA7"/>
    <w:rsid w:val="00672AC3"/>
    <w:rsid w:val="0068770C"/>
    <w:rsid w:val="006B2BE4"/>
    <w:rsid w:val="006E2A00"/>
    <w:rsid w:val="006E3ADF"/>
    <w:rsid w:val="00742B1B"/>
    <w:rsid w:val="00742D2A"/>
    <w:rsid w:val="00762977"/>
    <w:rsid w:val="00794C8C"/>
    <w:rsid w:val="0079582B"/>
    <w:rsid w:val="007A03B3"/>
    <w:rsid w:val="0080353B"/>
    <w:rsid w:val="008310CB"/>
    <w:rsid w:val="008327A8"/>
    <w:rsid w:val="008351DD"/>
    <w:rsid w:val="00853F61"/>
    <w:rsid w:val="008663BE"/>
    <w:rsid w:val="00881BD9"/>
    <w:rsid w:val="008D23AA"/>
    <w:rsid w:val="008D719C"/>
    <w:rsid w:val="00904388"/>
    <w:rsid w:val="00922891"/>
    <w:rsid w:val="009522FC"/>
    <w:rsid w:val="009713B6"/>
    <w:rsid w:val="009865E9"/>
    <w:rsid w:val="00986F1B"/>
    <w:rsid w:val="009906A1"/>
    <w:rsid w:val="009961C9"/>
    <w:rsid w:val="009C3844"/>
    <w:rsid w:val="009C7570"/>
    <w:rsid w:val="009D7330"/>
    <w:rsid w:val="009E3365"/>
    <w:rsid w:val="009E55A6"/>
    <w:rsid w:val="009E67CC"/>
    <w:rsid w:val="00A22EDE"/>
    <w:rsid w:val="00A31E38"/>
    <w:rsid w:val="00A31FD7"/>
    <w:rsid w:val="00AC2774"/>
    <w:rsid w:val="00AC4842"/>
    <w:rsid w:val="00AD30DD"/>
    <w:rsid w:val="00AE144E"/>
    <w:rsid w:val="00B02B14"/>
    <w:rsid w:val="00B135A6"/>
    <w:rsid w:val="00B463B9"/>
    <w:rsid w:val="00B50C4C"/>
    <w:rsid w:val="00B7454A"/>
    <w:rsid w:val="00BD0651"/>
    <w:rsid w:val="00BD6AD6"/>
    <w:rsid w:val="00BE1781"/>
    <w:rsid w:val="00BE719B"/>
    <w:rsid w:val="00C00263"/>
    <w:rsid w:val="00C030CE"/>
    <w:rsid w:val="00C24E6C"/>
    <w:rsid w:val="00C2600B"/>
    <w:rsid w:val="00C45DF8"/>
    <w:rsid w:val="00C4754E"/>
    <w:rsid w:val="00C57BE1"/>
    <w:rsid w:val="00C944E1"/>
    <w:rsid w:val="00C96D56"/>
    <w:rsid w:val="00CB2B44"/>
    <w:rsid w:val="00CB5EDB"/>
    <w:rsid w:val="00CC3B80"/>
    <w:rsid w:val="00CE49C6"/>
    <w:rsid w:val="00D0655D"/>
    <w:rsid w:val="00D20101"/>
    <w:rsid w:val="00D24D81"/>
    <w:rsid w:val="00D45072"/>
    <w:rsid w:val="00DD0FE0"/>
    <w:rsid w:val="00DE6CAB"/>
    <w:rsid w:val="00DF5317"/>
    <w:rsid w:val="00DF61EA"/>
    <w:rsid w:val="00DF6E1B"/>
    <w:rsid w:val="00E00B87"/>
    <w:rsid w:val="00E02B88"/>
    <w:rsid w:val="00E23C59"/>
    <w:rsid w:val="00E25180"/>
    <w:rsid w:val="00E50EEE"/>
    <w:rsid w:val="00E65C42"/>
    <w:rsid w:val="00E7759B"/>
    <w:rsid w:val="00EF2401"/>
    <w:rsid w:val="00EF3D40"/>
    <w:rsid w:val="00FA510A"/>
    <w:rsid w:val="00FA5924"/>
    <w:rsid w:val="00FC0E8A"/>
    <w:rsid w:val="00FC283C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Revision">
    <w:name w:val="Revision"/>
    <w:hidden/>
    <w:uiPriority w:val="99"/>
    <w:semiHidden/>
    <w:rsid w:val="00AE144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E14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Velichkin's Resume</vt:lpstr>
    </vt:vector>
  </TitlesOfParts>
  <Manager/>
  <Company/>
  <LinksUpToDate>false</LinksUpToDate>
  <CharactersWithSpaces>8336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Velichkin's Resume</dc:title>
  <dc:subject/>
  <dc:creator/>
  <cp:keywords/>
  <dc:description/>
  <cp:lastModifiedBy/>
  <cp:revision>1</cp:revision>
  <dcterms:created xsi:type="dcterms:W3CDTF">2020-05-12T08:47:00Z</dcterms:created>
  <dcterms:modified xsi:type="dcterms:W3CDTF">2022-11-23T11:35:00Z</dcterms:modified>
  <cp:category/>
</cp:coreProperties>
</file>