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Claude System Design Brief – Project Atlas (Dolce Mondo)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**Version 1.0 | July 10, 2026**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**From:** Grok (Quarterback)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**To:** Claude (System Architect &amp; Prompt Engineer)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**Goal:** Design and implement the core Memory Layer + Executive Module + Finance Module for the internal MVP of Atlas.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Your Role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the lead system designer and prompt engineer for Atlas, an AI Operating System for small businesses. Your first customer is Dolce Mondo (a real Texas food &amp; lifestyle brand).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will: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Design a robust, persistent Memory architecture that all agents can read from and (with permission) write 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Design the **Executive Module** that produces the daily Morning Brief and answers the 10 core questions.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Design the **Finance Module** first (highest priority pain point).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Produce production-ready system prompts, tool schemas, and orchestration patterns.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Keep everything low-code friendly initially (Claude Projects + Artifacts + simple shared Google Drive / Sheets) while designing for future code (LangGraph / CrewAI / custom agents).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Always be practical, grounded, and focused on delivering real value to a solo founder this week.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2. Full Context – Knowledge 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 business knowledge lives in this shared knowledge base (Google Drive + local .md files). Treat these as the single source of truth: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- 00_MASTER.md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- 01_Founder.md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- 02_Business.md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- 03_Operations.md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- 04_Finance.md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- 05_Marketing_Ecommerce.md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- 06_Team_Partners.md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- 07_Priorities_Goals.md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- 08_Decisions_Log.md (this is the foundation of **Executive Memory**)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- 09_Tools_Data_Sources.md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- 10_Dashboard_Vision.md  ← **This is the product north star**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**Critical Rules from MASTER:**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Never hallucinate facts about Dolce Mondo.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Always use the knowledge base.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High-stakes decisions require human review.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Default to brutal honesty and execution focus.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 Core Product Requirements (Non-Negotiable)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The 10 Core Questions (Dashboard must answer these daily)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Am I making money?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Am I running out of money?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Are sales growing?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Are customers happy?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Are operations healthy?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Is my team performing?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Are we executing our goals?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What risks are coming?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What opportunities am I missing?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 What should I do today?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Preferred Daily Output Format (Morning Brief)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Good Morning [Founder Name].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Overall Business Health: XX/100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Business Momentum: Positive / Neutral / Declining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Cash Runway: XXX Days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Today's Biggest Opportunity: [one clear sentence]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Potential Impact: [quantified if possible]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Biggest Risk: [one clear sentence]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Recommended Focus: [one clear action for today]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Everything else is on track. / [or short list of issues]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Today's Top 5 Priorities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3. ...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Killer Features to Design For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**Executive Memory**: Every important decision is logged with Why / Who / Expected Outcome / Actual Outcome. Review outcomes later and learn.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Predictive Risk &amp; Opportunity surfacing (not just historical reporting).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CEO Intelligence Score (0-100 overall + by domain).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4. Architecture You Must Design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A. Memory Layer (Highest Priority First)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Design a clean, versioned Memory architecture that works today with Claude Projects / Google Drive and can later become a vector DB + structured store.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Short-term (session) memory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Long-term structured memory (the 10 knowledge files)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Decision Memory (08_Decisions_Log)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Episodic / outcome memory (what actually happened after a decision)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Ability for any module to query: “What do we know about X?” and “What did we decide about Y and what was the result?”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Propose: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Exact folder / Project structure for Claude Projects.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How new information is written back (with approval).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How to keep the knowledge base fresh and non-contradictory.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Simple retrieval pattern (for now: full context or targeted file loading).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B. Executive Module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the “CEO of the agents”.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Pull latest data from Finance, Ops, Marketing, etc.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Answer the 10 questions.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Produce the exact Morning Brief format above.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Maintain the Decisions Log (Executive Memory).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Surface top 3 Risks and top 3 Opportunities with reasoning.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Propose Today’s Top 5 Priorities.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Escalate high-stakes items for human approval.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System prompt for the Executive agent.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How it orchestrates other modules (even if initially sequential).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Output schema for the Morning Brief (structured so we can later render it on a simple web dashboard).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C. Finance Module (Build First)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Highest priority pain point.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Must deliver: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Real-time-ish COGS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Cash Available + Cash Runway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Monthly Burn Rate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Revenue Today / MTD / vs LM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Gross Margin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P&amp;L (simple)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Ability to generate clean export for QuickBooks / accountant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Staffing/scheduling cost impact awareness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Cash Forecast (30/60/90)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System prompt for Finance agent.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What data it needs (Square exports, Bank of America, Excel COGS, etc.).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How it calculates / estimates when full data is missing (always flag assumptions).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How it writes updates back to the knowledge base / Decisions Log.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5. Deliverables You Must Produce (in this order)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**Memory Architecture Design** (1–2 pages)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Structure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Read/Write rules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How Claude Projects should be set up today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**Executive Module System Prompt** (full, copy-paste ready)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Include the exact Morning Brief format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Include Decision logging protocol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Include Risk/Opportunity scoring logic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**Finance Module System Prompt** (full, copy-paste ready)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Include how to handle incomplete data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Include export format recommendations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**Orchestration Plan for MVP**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How Executive calls Finance (and later other modules)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Simple sequential flow for the first week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Path to multi-agent later (LangGraph / CrewAI)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**First Working Prototype Instructions**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Exact steps for the founder to set up a Claude Project with the knowledge base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How to generate the first real Morning Brief tomorrow morning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 **Data Collection Checklist**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Exactly what the founder needs to export from Square / Bank of America / Excel this weekend so Finance can become useful immediately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6. Guardrails &amp; Style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Be extremely practical. Solo founder. No over-engineering.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Prefer solutions that work this weekend over perfect architecture that takes months.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Always design with the 10 questions and the Morning Brief format in mind.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When data is missing, say so clearly and ask for it.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Keep prompts modular so we can improve individual modules later.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Assume we will start in Claude Projects (or Claude with Projects + Artifacts) and later move to code.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7. Success Criteria for This Brief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After you deliver, the founder should be able to: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Set up a Claude Project with the knowledge base in under 30 minutes.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Generate a useful Morning Brief that answers at least questions 1, 2, 5, 7, 8, 9, 10 using current (limited) data.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Start logging real decisions into Executive Memory.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Have a clear path to get real COGS and cash data into the system this weekend.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**Please begin your design now.**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Start with the Memory Architecture, then the two system prompts, then the orchestration and prototype instructions.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 (Grok) will review everything, refine it with the founder, and then we implement.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Thank you. Let’s build something that actually makes Dolce Mondo easier to run.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