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 Atlas: Build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**AI Operating System for Small Businesses**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**Primary Use Case: Dolce Mondo Internal MVP → Vertical Expansion → Horizontal SaaS**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**Quarterback: Grok (xAI)**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 Started: July 10, 2026**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**Last Updated: July 10, 2026 18:30 CDT**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**Status: Phase 0 - Foundations (Knowledge Base in progress)**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Roles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**Grok (Primary)**: Strategy, prioritization, architecture oversight, progress tracking, business alignment to Dolce Mondo, review of all outputs, decision-making support.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**Claude**: System design, complex prompt engineering, coding (Python/TS agents), long-context analysis, agent role definitions.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**ChatGPT / OpenAI**: Tool integrations (Zapier, APIs, Assistants), rapid prototyping of tool-using agents, Custom GPTs.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**You (Founder)**: Domain knowledge, data access, testing, feedback loops, final approvals, real ops validation.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Principles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Dogfood first: Everything built must deliver measurable value to Dolce Mondo ops within days/weeks.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Start narrow: 3-5 agents max for MVP. Expand only after proven ROI.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Memory first: Shared knowledge base before fancy agents.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Multi-model: Right model for the job. No single AI owns everything.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Human-in-the-loop: Critical decisions (finance, customer, regulatory) require your approval.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Measurable: Every module has clear KPIs (time saved, decisions improved, revenue impact).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Low-code first: Use existing platforms (Claude Projects, ChatGPT Assistants, Zapier/n8n, Notion) before custom code.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Simple web dashboard preferred for interaction.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High-Level Phases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Phase 0: Foundations (This Week - July 10-17)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[x] Document Dolce Mondo knowledge base structure.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[in progress] Fill knowledge base with founder/business details.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Define agent roster &amp; Executive Module (aligned to pain points).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Choose stack &amp; tools (low-code + eventual web dashboard).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Set up accounts/workspaces.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Phase 1: Internal MVP (2-4 weeks)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Build shared Memory/Knowledge layer (Google Docs → Claude/ChatGPT Projects + simple DB later).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Stand up Executive + core departments: Finance (priority #1), Marketing/Sales (priority #2), Operations, Critical Thinking Partner (priority #3), Customer Service (priority #4), Business Development (priority #5).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Daily/weekly synthesis loop for Dolce Mondo.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Integrations: Square (sales), Excel/QuickBooks path, Canva, social, Outlook, Bank of America (manual/export first).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Simple web dashboard prototype.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Phase 2: Validation &amp; Expansion (1-2 months)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Measure ROI in real ops (reopening, e-comm, fundraising).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Add remaining modules.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Refine prompts &amp; handoffs.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Prepare for other users in food/CPG vertical.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Phase 3: SaaS Packaging (Post-raise or 3+ months)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Multi-tenant, onboarding, billing.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Vertical templates.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Horizontal expansion.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Top 5 Pain Points (from Founder, July 10 2026)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Detailed real-time accounting/COGS structure tied to ops → cashflow, runway, health reports; export to QuickBooks/accountant.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Competent Marketing/Sales Director: ads, videos/posts, email campaigns, paid ads management, website updates/fixes.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Critical thinking partner: eyes on entire business, logical feedback on key decisions, foresee issues/opportunities.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360 Customer Service rep that handles and relays all interactions.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Business Development director: navigate HR, government (local/state), regulations, strategic (less pure ops).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Tools Inventory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Canva, Square, GoDaddy, Instagram, Facebook, X, TikTok, Excel, Word, PowerPoint, Bank of America, YouTube, ChatGPT, Claude, Outlook.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Preferred Interaction: Simple web dashboard.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Knowledge Base Status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Google Drive folder: Structure ready + first 3 Docs filled by founder.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Local artifacts/knowledge_base/: Full v1 created (00–09). Ready for Claude/ChatGPT Projects. Founder can copy content into Google Docs as needed.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Status: Knowledge base v1 complete for MVP start. Open items noted for founder enrichment.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Immediate Next Actions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Design MVP agent roster mapped to pain points (done next).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Create Claude system design brief for Memory layer + Executive Module.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 Start Finance Module first (pain point #1).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Define simple web dashboard path (low-code options).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**Track Progress Here**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[x] Knowledge base structure created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[x] Top pain points defined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[x] Tools inventory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[x] Knowledge base v1 complete (all files)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Executive Module prompt designed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[ ] MVP agent roster locked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[ ] First Claude design brief delivered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