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C00C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38DB51BE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0DBC781" w14:textId="40289D73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</w:t>
      </w:r>
      <w:r w:rsidR="008A111B">
        <w:rPr>
          <w:rFonts w:hint="cs"/>
          <w:b/>
          <w:bCs/>
          <w:sz w:val="24"/>
          <w:szCs w:val="24"/>
          <w:rtl/>
        </w:rPr>
        <w:t xml:space="preserve">: </w:t>
      </w:r>
      <w:proofErr w:type="spellStart"/>
      <w:r w:rsidR="008A111B">
        <w:rPr>
          <w:b/>
          <w:bCs/>
          <w:sz w:val="24"/>
          <w:szCs w:val="24"/>
        </w:rPr>
        <w:t>Worki</w:t>
      </w:r>
      <w:proofErr w:type="spellEnd"/>
      <w:r w:rsidRPr="00BE7BDE">
        <w:rPr>
          <w:b/>
          <w:bCs/>
          <w:sz w:val="24"/>
          <w:szCs w:val="24"/>
          <w:rtl/>
        </w:rPr>
        <w:br/>
      </w:r>
    </w:p>
    <w:tbl>
      <w:tblPr>
        <w:tblStyle w:val="GridTable5Dark-Accent5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2760"/>
        <w:gridCol w:w="2757"/>
        <w:gridCol w:w="2759"/>
      </w:tblGrid>
      <w:tr w:rsidR="003D3AF0" w:rsidRPr="00BE7BDE" w14:paraId="5423ACE9" w14:textId="77777777" w:rsidTr="003D3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A8185C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9" w:type="dxa"/>
          </w:tcPr>
          <w:p w14:paraId="75F58B3D" w14:textId="77777777" w:rsidR="003D3AF0" w:rsidRPr="00BE7BDE" w:rsidRDefault="003D3AF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</w:t>
            </w:r>
          </w:p>
        </w:tc>
        <w:tc>
          <w:tcPr>
            <w:tcW w:w="2760" w:type="dxa"/>
          </w:tcPr>
          <w:p w14:paraId="67EB9799" w14:textId="77777777" w:rsidR="003D3AF0" w:rsidRPr="00BE7BDE" w:rsidRDefault="003D3AF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תז</w:t>
            </w:r>
          </w:p>
        </w:tc>
      </w:tr>
      <w:tr w:rsidR="003D3AF0" w:rsidRPr="00BE7BDE" w14:paraId="6B3E0466" w14:textId="77777777" w:rsidTr="003D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77AD48CC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9" w:type="dxa"/>
          </w:tcPr>
          <w:p w14:paraId="4DCEB85D" w14:textId="1AE52865" w:rsidR="003D3AF0" w:rsidRPr="00BE7BDE" w:rsidRDefault="008A111B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עמית</w:t>
            </w:r>
          </w:p>
        </w:tc>
        <w:tc>
          <w:tcPr>
            <w:tcW w:w="2760" w:type="dxa"/>
          </w:tcPr>
          <w:p w14:paraId="0E83A42D" w14:textId="4749682D" w:rsidR="003D3AF0" w:rsidRPr="00BE7BDE" w:rsidRDefault="008A111B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302499652</w:t>
            </w:r>
          </w:p>
        </w:tc>
      </w:tr>
      <w:tr w:rsidR="003D3AF0" w:rsidRPr="00BE7BDE" w14:paraId="7E8562D6" w14:textId="77777777" w:rsidTr="003D3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453BA3C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9" w:type="dxa"/>
          </w:tcPr>
          <w:p w14:paraId="1C070AB2" w14:textId="0871C708" w:rsidR="003D3AF0" w:rsidRPr="00BE7BDE" w:rsidRDefault="008A111B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דולב</w:t>
            </w:r>
          </w:p>
        </w:tc>
        <w:tc>
          <w:tcPr>
            <w:tcW w:w="2760" w:type="dxa"/>
          </w:tcPr>
          <w:p w14:paraId="55321CBD" w14:textId="04969D43" w:rsidR="003D3AF0" w:rsidRPr="00BE7BDE" w:rsidRDefault="008A111B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312126642</w:t>
            </w:r>
          </w:p>
        </w:tc>
      </w:tr>
      <w:tr w:rsidR="003D3AF0" w:rsidRPr="00BE7BDE" w14:paraId="7481281E" w14:textId="77777777" w:rsidTr="003D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5E2DA653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9" w:type="dxa"/>
          </w:tcPr>
          <w:p w14:paraId="18529E4A" w14:textId="75C5845C" w:rsidR="003D3AF0" w:rsidRPr="00BE7BDE" w:rsidRDefault="008A111B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אלישע</w:t>
            </w:r>
          </w:p>
        </w:tc>
        <w:tc>
          <w:tcPr>
            <w:tcW w:w="2760" w:type="dxa"/>
          </w:tcPr>
          <w:p w14:paraId="348F3215" w14:textId="2BB6B859" w:rsidR="003D3AF0" w:rsidRPr="00BE7BDE" w:rsidRDefault="008A111B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213992464</w:t>
            </w:r>
          </w:p>
        </w:tc>
      </w:tr>
    </w:tbl>
    <w:p w14:paraId="19ECF499" w14:textId="0058B7AA" w:rsidR="00BE7BDE" w:rsidRDefault="00BE7BDE" w:rsidP="00DA2044">
      <w:pPr>
        <w:rPr>
          <w:b/>
          <w:bCs/>
          <w:sz w:val="24"/>
          <w:szCs w:val="24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מטרת הפרויקט:</w:t>
      </w:r>
    </w:p>
    <w:p w14:paraId="32704210" w14:textId="45A8D764" w:rsidR="00BE7BDE" w:rsidRDefault="008A111B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בניית אפליקציה שתשמש עובדים ומנהלים בניהול ושימוש במערכת עבודה שבועית.</w:t>
      </w:r>
      <w:r w:rsidR="00BE7BDE">
        <w:rPr>
          <w:b/>
          <w:bCs/>
          <w:sz w:val="24"/>
          <w:szCs w:val="24"/>
          <w:rtl/>
        </w:rPr>
        <w:br/>
      </w:r>
    </w:p>
    <w:p w14:paraId="17A3274C" w14:textId="3122765A" w:rsidR="00BE7BDE" w:rsidRDefault="00BE7BDE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למי מיועדת המערכת:</w:t>
      </w:r>
    </w:p>
    <w:p w14:paraId="69274D06" w14:textId="2919D60A" w:rsidR="003D3AF0" w:rsidRDefault="008A111B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מקומות עבודה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עובדים ומנהלים.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(תהליכים 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5F350257" w14:textId="75CF4391" w:rsidR="008A111B" w:rsidRPr="00BE7BDE" w:rsidRDefault="008A111B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תהיה אפשרות הרשמה והתחברות, ניתן להתחבר כעובד או כמנהל (תהיינה הרשאות שונות לכל אחד), לכל משתמש יהיה איזור אישי שבו ניתן יהיה לבצע החתמה כניסה/יציאה ל/מהמשמרת, בנוסף ניתן לראות את המשמרות השבועיות אליהן כל עובד משובץ, למנהלים תהיה אופציה לשנות משמרות ולקבל בקשות שהתקבלו מהעובדים, ואילו לעובדים תהיה אופציה להגיש בקשות למשמרות שהם רוצים.</w:t>
      </w:r>
    </w:p>
    <w:p w14:paraId="6F57BACA" w14:textId="6C4357E7" w:rsidR="00192B60" w:rsidRDefault="00DA2044" w:rsidP="00192B60">
      <w:pPr>
        <w:rPr>
          <w:b/>
          <w:bCs/>
          <w:sz w:val="24"/>
          <w:szCs w:val="24"/>
        </w:rPr>
      </w:pPr>
      <w:r w:rsidRPr="00BE7BDE">
        <w:rPr>
          <w:rFonts w:hint="cs"/>
          <w:b/>
          <w:bCs/>
          <w:sz w:val="24"/>
          <w:szCs w:val="24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8A111B">
        <w:rPr>
          <w:rFonts w:hint="cs"/>
          <w:b/>
          <w:bCs/>
          <w:sz w:val="24"/>
          <w:szCs w:val="24"/>
          <w:rtl/>
        </w:rPr>
        <w:t>קונפליקט בין בקשות של עובדים שונים.</w:t>
      </w:r>
    </w:p>
    <w:p w14:paraId="23C2C4C9" w14:textId="6E9019DF" w:rsidR="003D3AF0" w:rsidRPr="00BE7BDE" w:rsidRDefault="00192B60" w:rsidP="00192B60">
      <w:pPr>
        <w:rPr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113F5F" wp14:editId="1FB0BA4E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3496310" cy="2621280"/>
            <wp:effectExtent l="0" t="635" r="8255" b="8255"/>
            <wp:wrapTight wrapText="bothSides">
              <wp:wrapPolygon edited="0">
                <wp:start x="-4" y="21595"/>
                <wp:lineTo x="21533" y="21595"/>
                <wp:lineTo x="21533" y="89"/>
                <wp:lineTo x="-4" y="89"/>
                <wp:lineTo x="-4" y="2159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96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</w:t>
      </w:r>
      <w:bookmarkStart w:id="0" w:name="_GoBack"/>
      <w:bookmarkEnd w:id="0"/>
      <w:r w:rsidR="008A1BF0">
        <w:rPr>
          <w:rFonts w:hint="cs"/>
          <w:b/>
          <w:bCs/>
          <w:sz w:val="24"/>
          <w:szCs w:val="24"/>
          <w:rtl/>
        </w:rPr>
        <w:t>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  <w:r w:rsidRPr="00192B60">
        <w:t xml:space="preserve"> </w:t>
      </w:r>
    </w:p>
    <w:sectPr w:rsidR="003D3AF0" w:rsidRPr="00BE7BDE" w:rsidSect="009703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46FAD" w14:textId="77777777" w:rsidR="0055239D" w:rsidRDefault="0055239D" w:rsidP="003D3AF0">
      <w:pPr>
        <w:spacing w:after="0" w:line="240" w:lineRule="auto"/>
      </w:pPr>
      <w:r>
        <w:separator/>
      </w:r>
    </w:p>
  </w:endnote>
  <w:endnote w:type="continuationSeparator" w:id="0">
    <w:p w14:paraId="78DF721E" w14:textId="77777777" w:rsidR="0055239D" w:rsidRDefault="0055239D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40912" w14:textId="77777777" w:rsidR="0055239D" w:rsidRDefault="0055239D" w:rsidP="003D3AF0">
      <w:pPr>
        <w:spacing w:after="0" w:line="240" w:lineRule="auto"/>
      </w:pPr>
      <w:r>
        <w:separator/>
      </w:r>
    </w:p>
  </w:footnote>
  <w:footnote w:type="continuationSeparator" w:id="0">
    <w:p w14:paraId="5003A760" w14:textId="77777777" w:rsidR="0055239D" w:rsidRDefault="0055239D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A3146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47CFC6FE" wp14:editId="0911E0A8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5530FA28" w14:textId="77777777" w:rsidR="003D3AF0" w:rsidRDefault="003D3AF0" w:rsidP="003D3A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192B60"/>
    <w:rsid w:val="00272064"/>
    <w:rsid w:val="003D3AF0"/>
    <w:rsid w:val="004B752E"/>
    <w:rsid w:val="0055239D"/>
    <w:rsid w:val="008A111B"/>
    <w:rsid w:val="008A1BF0"/>
    <w:rsid w:val="00902E8A"/>
    <w:rsid w:val="009703B3"/>
    <w:rsid w:val="00BE7BDE"/>
    <w:rsid w:val="00DA2044"/>
    <w:rsid w:val="00E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1F2F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D42A-6582-490A-A609-2147E872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Elisha Azaria</cp:lastModifiedBy>
  <cp:revision>6</cp:revision>
  <dcterms:created xsi:type="dcterms:W3CDTF">2019-10-07T18:36:00Z</dcterms:created>
  <dcterms:modified xsi:type="dcterms:W3CDTF">2019-11-04T16:15:00Z</dcterms:modified>
</cp:coreProperties>
</file>