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1A7C" w14:textId="77777777" w:rsidR="005203C4" w:rsidRDefault="005203C4">
      <w:pPr>
        <w:rPr>
          <w:rtl/>
        </w:rPr>
      </w:pPr>
      <w:r w:rsidRPr="005203C4">
        <w:rPr>
          <w:rFonts w:hint="cs"/>
          <w:b/>
          <w:bCs/>
          <w:sz w:val="24"/>
          <w:szCs w:val="24"/>
          <w:u w:val="single"/>
          <w:rtl/>
        </w:rPr>
        <w:t>בשתי השפות:</w:t>
      </w:r>
    </w:p>
    <w:p w14:paraId="39FC3B6C" w14:textId="3DF79F47" w:rsidR="000454A2" w:rsidRDefault="005203C4" w:rsidP="005203C4">
      <w:pPr>
        <w:pStyle w:val="a3"/>
        <w:numPr>
          <w:ilvl w:val="0"/>
          <w:numId w:val="1"/>
        </w:numPr>
      </w:pPr>
      <w:r>
        <w:rPr>
          <w:rFonts w:hint="cs"/>
          <w:rtl/>
        </w:rPr>
        <w:t>להקפיד על קונבנציה.</w:t>
      </w:r>
    </w:p>
    <w:p w14:paraId="2978C0BE" w14:textId="6A2C52F0" w:rsidR="005203C4" w:rsidRDefault="005203C4" w:rsidP="005203C4">
      <w:pPr>
        <w:pStyle w:val="a3"/>
        <w:numPr>
          <w:ilvl w:val="0"/>
          <w:numId w:val="1"/>
        </w:numPr>
      </w:pPr>
      <w:r>
        <w:rPr>
          <w:rFonts w:hint="cs"/>
          <w:rtl/>
        </w:rPr>
        <w:t>מודולריות.</w:t>
      </w:r>
    </w:p>
    <w:p w14:paraId="4CD30087" w14:textId="7F43E16F" w:rsidR="005203C4" w:rsidRDefault="005203C4" w:rsidP="005203C4">
      <w:pPr>
        <w:pStyle w:val="a3"/>
        <w:numPr>
          <w:ilvl w:val="0"/>
          <w:numId w:val="1"/>
        </w:numPr>
      </w:pPr>
      <w:r>
        <w:rPr>
          <w:rFonts w:hint="cs"/>
          <w:rtl/>
        </w:rPr>
        <w:t>קומיטים מפורטים.</w:t>
      </w:r>
    </w:p>
    <w:p w14:paraId="03D8B544" w14:textId="1D6106C8" w:rsidR="005203C4" w:rsidRDefault="005203C4" w:rsidP="005203C4">
      <w:pPr>
        <w:pStyle w:val="a3"/>
        <w:numPr>
          <w:ilvl w:val="0"/>
          <w:numId w:val="1"/>
        </w:numPr>
      </w:pPr>
      <w:r>
        <w:rPr>
          <w:rFonts w:hint="cs"/>
          <w:rtl/>
        </w:rPr>
        <w:t>קריאות קוד והזחות (הערות).</w:t>
      </w:r>
    </w:p>
    <w:p w14:paraId="60191AC5" w14:textId="29361203" w:rsidR="005203C4" w:rsidRDefault="005203C4" w:rsidP="005203C4">
      <w:pPr>
        <w:pStyle w:val="a3"/>
        <w:numPr>
          <w:ilvl w:val="0"/>
          <w:numId w:val="1"/>
        </w:numPr>
      </w:pPr>
      <w:r>
        <w:rPr>
          <w:rFonts w:hint="cs"/>
          <w:rtl/>
        </w:rPr>
        <w:t>חשיבה נכונה על מבני נתונים ושימוש בהם.</w:t>
      </w:r>
    </w:p>
    <w:p w14:paraId="185D1919" w14:textId="4A934D1B" w:rsidR="003A012F" w:rsidRDefault="003A012F" w:rsidP="00760CF6">
      <w:pPr>
        <w:rPr>
          <w:b/>
          <w:bCs/>
          <w:u w:val="single"/>
          <w:rtl/>
        </w:rPr>
      </w:pPr>
      <w:r w:rsidRPr="003A012F">
        <w:rPr>
          <w:rFonts w:hint="cs"/>
          <w:b/>
          <w:bCs/>
          <w:u w:val="single"/>
        </w:rPr>
        <w:t>TODO</w:t>
      </w:r>
      <w:r w:rsidRPr="003A012F">
        <w:rPr>
          <w:b/>
          <w:bCs/>
          <w:u w:val="single"/>
        </w:rPr>
        <w:t xml:space="preserve"> List</w:t>
      </w:r>
    </w:p>
    <w:p w14:paraId="30CD6EBD" w14:textId="2F5FF3AE" w:rsidR="003A012F" w:rsidRDefault="003A012F" w:rsidP="003A012F">
      <w:pPr>
        <w:pStyle w:val="a3"/>
        <w:numPr>
          <w:ilvl w:val="0"/>
          <w:numId w:val="4"/>
        </w:numPr>
      </w:pPr>
      <w:r>
        <w:rPr>
          <w:rFonts w:hint="cs"/>
          <w:rtl/>
        </w:rPr>
        <w:t>להוסיף את פן האבטחה לקובץ הבדיקות</w:t>
      </w:r>
    </w:p>
    <w:p w14:paraId="73CBFF50" w14:textId="7A88DC9A" w:rsidR="003A012F" w:rsidRDefault="003A012F" w:rsidP="000123F3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להוסיף הערות לקבצי קוד</w:t>
      </w:r>
    </w:p>
    <w:p w14:paraId="29A80C7D" w14:textId="2E8A9FEF" w:rsidR="00E10F5A" w:rsidRDefault="00E10F5A" w:rsidP="00E10F5A"/>
    <w:p w14:paraId="50EC80CA" w14:textId="3AAE00A8" w:rsidR="00760CF6" w:rsidRDefault="00760CF6" w:rsidP="00760CF6"/>
    <w:p w14:paraId="02E67244" w14:textId="0DB18A61" w:rsidR="00760CF6" w:rsidRDefault="00760CF6" w:rsidP="00760CF6">
      <w:r w:rsidRPr="00760CF6">
        <w:rPr>
          <w:rFonts w:cs="Arial"/>
          <w:noProof/>
          <w:rtl/>
        </w:rPr>
        <w:drawing>
          <wp:inline distT="0" distB="0" distL="0" distR="0" wp14:anchorId="6F1660BC" wp14:editId="4D5063F4">
            <wp:extent cx="5274310" cy="3319780"/>
            <wp:effectExtent l="0" t="0" r="2540" b="0"/>
            <wp:docPr id="56013590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5901" name="תמונה 1" descr="תמונה שמכילה שולח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F6" w:rsidSect="00574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DFD"/>
    <w:multiLevelType w:val="hybridMultilevel"/>
    <w:tmpl w:val="EE0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DE4"/>
    <w:multiLevelType w:val="hybridMultilevel"/>
    <w:tmpl w:val="B986B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136"/>
    <w:multiLevelType w:val="hybridMultilevel"/>
    <w:tmpl w:val="D7D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2F7"/>
    <w:multiLevelType w:val="hybridMultilevel"/>
    <w:tmpl w:val="987C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868872">
    <w:abstractNumId w:val="0"/>
  </w:num>
  <w:num w:numId="2" w16cid:durableId="114443608">
    <w:abstractNumId w:val="2"/>
  </w:num>
  <w:num w:numId="3" w16cid:durableId="1127357578">
    <w:abstractNumId w:val="3"/>
  </w:num>
  <w:num w:numId="4" w16cid:durableId="65591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74"/>
    <w:rsid w:val="000123F3"/>
    <w:rsid w:val="000454A2"/>
    <w:rsid w:val="003A012F"/>
    <w:rsid w:val="005203C4"/>
    <w:rsid w:val="005747D6"/>
    <w:rsid w:val="00664943"/>
    <w:rsid w:val="00760CF6"/>
    <w:rsid w:val="00800774"/>
    <w:rsid w:val="00E10F5A"/>
    <w:rsid w:val="00ED3D30"/>
    <w:rsid w:val="00F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3C52"/>
  <w15:chartTrackingRefBased/>
  <w15:docId w15:val="{DA6FDE11-8A50-4F27-B332-F88264F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3C4"/>
    <w:pPr>
      <w:ind w:left="720"/>
      <w:contextualSpacing/>
    </w:pPr>
  </w:style>
  <w:style w:type="table" w:styleId="a4">
    <w:name w:val="Table Grid"/>
    <w:basedOn w:val="a1"/>
    <w:uiPriority w:val="39"/>
    <w:rsid w:val="0076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records">
    <w:name w:val="listrecords"/>
    <w:basedOn w:val="a0"/>
    <w:rsid w:val="00760CF6"/>
  </w:style>
  <w:style w:type="paragraph" w:styleId="NormalWeb">
    <w:name w:val="Normal (Web)"/>
    <w:basedOn w:val="a"/>
    <w:uiPriority w:val="99"/>
    <w:semiHidden/>
    <w:unhideWhenUsed/>
    <w:rsid w:val="00760C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משעלי</dc:creator>
  <cp:keywords/>
  <dc:description/>
  <cp:lastModifiedBy>דולב משעלי</cp:lastModifiedBy>
  <cp:revision>6</cp:revision>
  <dcterms:created xsi:type="dcterms:W3CDTF">2023-04-19T15:08:00Z</dcterms:created>
  <dcterms:modified xsi:type="dcterms:W3CDTF">2023-04-20T18:30:00Z</dcterms:modified>
</cp:coreProperties>
</file>