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B09D" w14:textId="7492069F" w:rsidR="00A61389" w:rsidRDefault="00FA0B5A" w:rsidP="00C17C2F">
      <w:pPr>
        <w:bidi/>
        <w:ind w:left="360" w:hanging="360"/>
        <w:rPr>
          <w:rFonts w:asciiTheme="majorHAnsi" w:hAnsiTheme="majorHAnsi" w:cstheme="majorHAnsi"/>
          <w:b/>
          <w:bCs/>
          <w:i/>
          <w:iCs/>
          <w:u w:val="single"/>
          <w:rtl/>
          <w:lang w:val="en-US"/>
        </w:rPr>
      </w:pPr>
      <w:r w:rsidRPr="00FA0B5A">
        <w:rPr>
          <w:rFonts w:asciiTheme="majorHAnsi" w:hAnsiTheme="majorHAnsi" w:cstheme="majorHAnsi" w:hint="cs"/>
          <w:b/>
          <w:bCs/>
          <w:i/>
          <w:iCs/>
          <w:u w:val="single"/>
          <w:rtl/>
        </w:rPr>
        <w:t xml:space="preserve">חלק ב׳ -פרויקט </w:t>
      </w:r>
      <w:r w:rsidRPr="00FA0B5A"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>Web</w:t>
      </w:r>
    </w:p>
    <w:p w14:paraId="21150AA8" w14:textId="1871EFF1" w:rsidR="00AE13A2" w:rsidRPr="00FA0B5A" w:rsidRDefault="00AE13A2" w:rsidP="00AE13A2">
      <w:pPr>
        <w:bidi/>
        <w:rPr>
          <w:rFonts w:asciiTheme="majorHAnsi" w:hAnsiTheme="majorHAnsi" w:cstheme="majorHAnsi"/>
          <w:b/>
          <w:bCs/>
          <w:i/>
          <w:iCs/>
          <w:u w:val="single"/>
          <w:lang w:val="en-US"/>
        </w:rPr>
      </w:pPr>
    </w:p>
    <w:p w14:paraId="2742CDE1" w14:textId="316C73A3" w:rsidR="00A61389" w:rsidRPr="00FA0B5A" w:rsidRDefault="00A61389" w:rsidP="00A61389">
      <w:pPr>
        <w:pStyle w:val="ListParagraph"/>
        <w:bidi/>
        <w:ind w:left="360"/>
        <w:rPr>
          <w:rFonts w:asciiTheme="majorHAnsi" w:hAnsiTheme="majorHAnsi" w:cstheme="majorHAnsi"/>
          <w:b/>
          <w:bCs/>
          <w:rtl/>
        </w:rPr>
      </w:pPr>
      <w:r w:rsidRPr="00FA0B5A">
        <w:rPr>
          <w:rFonts w:asciiTheme="majorHAnsi" w:hAnsiTheme="majorHAnsi" w:cstheme="majorHAnsi"/>
          <w:b/>
          <w:bCs/>
          <w:rtl/>
        </w:rPr>
        <w:t>הנחות :</w:t>
      </w:r>
    </w:p>
    <w:p w14:paraId="3678D5D7" w14:textId="1337D4F3" w:rsidR="00A61389" w:rsidRPr="00FA0B5A" w:rsidRDefault="00A61389" w:rsidP="00FA0B5A">
      <w:pPr>
        <w:pStyle w:val="ListParagraph"/>
        <w:numPr>
          <w:ilvl w:val="1"/>
          <w:numId w:val="5"/>
        </w:numPr>
        <w:bidi/>
        <w:rPr>
          <w:rFonts w:asciiTheme="majorHAnsi" w:hAnsiTheme="majorHAnsi" w:cstheme="majorHAnsi"/>
          <w:rtl/>
        </w:rPr>
      </w:pPr>
      <w:r w:rsidRPr="00FA0B5A">
        <w:rPr>
          <w:rFonts w:asciiTheme="majorHAnsi" w:hAnsiTheme="majorHAnsi" w:cstheme="majorHAnsi"/>
          <w:rtl/>
        </w:rPr>
        <w:t xml:space="preserve">משתמשי האתר הינם סטודנטים באוניברסיטת בן גוריון ואליהם להתחבר באמצעות המייל </w:t>
      </w:r>
      <w:r w:rsidR="00FA0B5A" w:rsidRPr="00FA0B5A">
        <w:rPr>
          <w:rFonts w:asciiTheme="majorHAnsi" w:hAnsiTheme="majorHAnsi" w:cstheme="majorHAnsi" w:hint="cs"/>
          <w:rtl/>
        </w:rPr>
        <w:t>האוניברסיטא</w:t>
      </w:r>
      <w:r w:rsidR="00FA0B5A" w:rsidRPr="00FA0B5A">
        <w:rPr>
          <w:rFonts w:asciiTheme="majorHAnsi" w:hAnsiTheme="majorHAnsi" w:cstheme="majorHAnsi" w:hint="eastAsia"/>
          <w:rtl/>
        </w:rPr>
        <w:t>י</w:t>
      </w:r>
      <w:r w:rsidRPr="00FA0B5A">
        <w:rPr>
          <w:rFonts w:asciiTheme="majorHAnsi" w:hAnsiTheme="majorHAnsi" w:cstheme="majorHAnsi"/>
          <w:rtl/>
        </w:rPr>
        <w:t>.</w:t>
      </w:r>
    </w:p>
    <w:p w14:paraId="57D81728" w14:textId="5E8DEBE3" w:rsidR="00A61389" w:rsidRPr="00FA0B5A" w:rsidRDefault="00FA0B5A" w:rsidP="00FA0B5A">
      <w:pPr>
        <w:pStyle w:val="ListParagraph"/>
        <w:numPr>
          <w:ilvl w:val="1"/>
          <w:numId w:val="5"/>
        </w:numPr>
        <w:bidi/>
        <w:rPr>
          <w:rFonts w:asciiTheme="majorHAnsi" w:hAnsiTheme="majorHAnsi" w:cstheme="majorHAnsi"/>
          <w:rtl/>
        </w:rPr>
      </w:pPr>
      <w:r w:rsidRPr="00FA0B5A">
        <w:rPr>
          <w:rFonts w:asciiTheme="majorHAnsi" w:hAnsiTheme="majorHAnsi" w:cstheme="majorHAnsi"/>
          <w:rtl/>
        </w:rPr>
        <w:t>כל צד הלקוח עדיין לא מומש ועל כן כל תוצאות החיפוש באשר הן מובילות לאותו תוצאת חיפוש (חיפוש מורה ,חיפוש קורס ,חיפוש המלצה  וכו׳ )</w:t>
      </w:r>
    </w:p>
    <w:p w14:paraId="059F464D" w14:textId="77777777" w:rsidR="00FA0B5A" w:rsidRP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</w:rPr>
      </w:pPr>
    </w:p>
    <w:p w14:paraId="6FAF2A9F" w14:textId="36990432" w:rsidR="00CF17C7" w:rsidRPr="00FA0B5A" w:rsidRDefault="00C17C2F" w:rsidP="00A6138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</w:rPr>
      </w:pPr>
      <w:r w:rsidRPr="00FA0B5A">
        <w:rPr>
          <w:rFonts w:asciiTheme="majorHAnsi" w:hAnsiTheme="majorHAnsi" w:cstheme="majorHAnsi"/>
          <w:b/>
          <w:bCs/>
          <w:rtl/>
        </w:rPr>
        <w:t>יצירת עמודים -</w:t>
      </w:r>
      <w:r w:rsidRPr="00FA0B5A">
        <w:rPr>
          <w:rFonts w:asciiTheme="majorHAnsi" w:hAnsiTheme="majorHAnsi" w:cstheme="majorHAnsi"/>
          <w:b/>
          <w:bCs/>
          <w:lang w:val="en-US"/>
        </w:rPr>
        <w:t xml:space="preserve">HTML </w:t>
      </w:r>
    </w:p>
    <w:p w14:paraId="101102FC" w14:textId="050848E7" w:rsidR="00C17C2F" w:rsidRPr="00FA0B5A" w:rsidRDefault="00C17C2F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rtl/>
          <w:lang w:val="en-US"/>
        </w:rPr>
        <w:t>עמודי ה-html  שנוצרו הם :</w:t>
      </w:r>
    </w:p>
    <w:p w14:paraId="339F1A13" w14:textId="79ED3660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about_us.html</w:t>
      </w:r>
      <w:r w:rsidRPr="00FA0B5A">
        <w:rPr>
          <w:rFonts w:asciiTheme="majorHAnsi" w:hAnsiTheme="majorHAnsi" w:cstheme="majorHAnsi"/>
          <w:rtl/>
        </w:rPr>
        <w:t xml:space="preserve">-  עמוד האודות </w:t>
      </w:r>
    </w:p>
    <w:p w14:paraId="0432A46D" w14:textId="1FFD62E0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comment.html</w:t>
      </w:r>
      <w:r w:rsidRPr="00FA0B5A">
        <w:rPr>
          <w:rFonts w:asciiTheme="majorHAnsi" w:hAnsiTheme="majorHAnsi" w:cstheme="majorHAnsi"/>
          <w:rtl/>
        </w:rPr>
        <w:t>- עמוד בו לקוח כותב תגובה לקורס</w:t>
      </w:r>
    </w:p>
    <w:p w14:paraId="536C37F1" w14:textId="0281719D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CourseData.html</w:t>
      </w:r>
      <w:r w:rsidRPr="00FA0B5A">
        <w:rPr>
          <w:rFonts w:asciiTheme="majorHAnsi" w:hAnsiTheme="majorHAnsi" w:cstheme="majorHAnsi"/>
          <w:rtl/>
        </w:rPr>
        <w:t>- עמוד בו מופיע מידע לגבי הקורס</w:t>
      </w:r>
      <w:r w:rsidR="00173BA5">
        <w:rPr>
          <w:rFonts w:asciiTheme="majorHAnsi" w:hAnsiTheme="majorHAnsi" w:cstheme="majorHAnsi"/>
          <w:lang w:val="en-US"/>
        </w:rPr>
        <w:t xml:space="preserve"> </w:t>
      </w:r>
      <w:r w:rsidR="00173BA5">
        <w:rPr>
          <w:rFonts w:asciiTheme="majorHAnsi" w:hAnsiTheme="majorHAnsi" w:cstheme="majorHAnsi" w:hint="cs"/>
          <w:rtl/>
          <w:lang w:val="en-US"/>
        </w:rPr>
        <w:t xml:space="preserve"> בעמוד זה ניתן לכתוב תגובה לקורס בחלון חדש.</w:t>
      </w:r>
    </w:p>
    <w:p w14:paraId="13FCC097" w14:textId="228834ED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CourseResults.html</w:t>
      </w:r>
      <w:r w:rsidR="00B32B38" w:rsidRPr="00FA0B5A">
        <w:rPr>
          <w:rFonts w:asciiTheme="majorHAnsi" w:hAnsiTheme="majorHAnsi" w:cstheme="majorHAnsi"/>
          <w:rtl/>
        </w:rPr>
        <w:t>-עמוד בוא מופיעים תוצאות החיפוש</w:t>
      </w:r>
      <w:r w:rsidR="00173BA5">
        <w:rPr>
          <w:rFonts w:asciiTheme="majorHAnsi" w:hAnsiTheme="majorHAnsi" w:cstheme="majorHAnsi" w:hint="cs"/>
          <w:rtl/>
        </w:rPr>
        <w:t xml:space="preserve"> ניתן להיכנס ממנו למידע על הקורס על ידי לחיצה על שם הקורס</w:t>
      </w:r>
    </w:p>
    <w:p w14:paraId="1B1495BA" w14:textId="1137ABDE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HomePage.html</w:t>
      </w:r>
      <w:r w:rsidR="00B32B38" w:rsidRPr="00FA0B5A">
        <w:rPr>
          <w:rFonts w:asciiTheme="majorHAnsi" w:hAnsiTheme="majorHAnsi" w:cstheme="majorHAnsi"/>
          <w:rtl/>
        </w:rPr>
        <w:t xml:space="preserve">- עמוד </w:t>
      </w:r>
      <w:r w:rsidR="00FA0B5A">
        <w:rPr>
          <w:rFonts w:asciiTheme="majorHAnsi" w:hAnsiTheme="majorHAnsi" w:cstheme="majorHAnsi" w:hint="cs"/>
          <w:rtl/>
          <w:lang w:val="en-US"/>
        </w:rPr>
        <w:t>הראשי</w:t>
      </w:r>
      <w:r w:rsidR="00173BA5">
        <w:rPr>
          <w:rFonts w:asciiTheme="majorHAnsi" w:hAnsiTheme="majorHAnsi" w:cstheme="majorHAnsi" w:hint="cs"/>
          <w:rtl/>
          <w:lang w:val="en-US"/>
        </w:rPr>
        <w:t xml:space="preserve"> בעמוד זה ניתן לבצע התחברות לאתר וביצוע הרשמה כסטודנט</w:t>
      </w:r>
    </w:p>
    <w:p w14:paraId="4DBBB47F" w14:textId="552D7619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Login.html</w:t>
      </w:r>
      <w:r w:rsidR="00B32B38" w:rsidRPr="00FA0B5A">
        <w:rPr>
          <w:rFonts w:asciiTheme="majorHAnsi" w:hAnsiTheme="majorHAnsi" w:cstheme="majorHAnsi"/>
          <w:rtl/>
        </w:rPr>
        <w:t>- עמוד התחברות</w:t>
      </w:r>
      <w:r w:rsidR="00173BA5">
        <w:rPr>
          <w:rFonts w:asciiTheme="majorHAnsi" w:hAnsiTheme="majorHAnsi" w:cstheme="majorHAnsi" w:hint="cs"/>
          <w:rtl/>
        </w:rPr>
        <w:t xml:space="preserve"> לאחר התחברות למערכת נשוגר יש לעמוד חיפוש הקורסים </w:t>
      </w:r>
      <w:r w:rsidR="003A40F4">
        <w:rPr>
          <w:rFonts w:asciiTheme="majorHAnsi" w:hAnsiTheme="majorHAnsi" w:cstheme="majorHAnsi" w:hint="cs"/>
          <w:rtl/>
        </w:rPr>
        <w:t>הנחפ</w:t>
      </w:r>
      <w:r w:rsidR="003A40F4">
        <w:rPr>
          <w:rFonts w:asciiTheme="majorHAnsi" w:hAnsiTheme="majorHAnsi" w:cstheme="majorHAnsi" w:hint="eastAsia"/>
          <w:rtl/>
        </w:rPr>
        <w:t>ץ</w:t>
      </w:r>
      <w:r w:rsidR="00173BA5">
        <w:rPr>
          <w:rFonts w:asciiTheme="majorHAnsi" w:hAnsiTheme="majorHAnsi" w:cstheme="majorHAnsi" w:hint="cs"/>
          <w:rtl/>
        </w:rPr>
        <w:t>.</w:t>
      </w:r>
    </w:p>
    <w:p w14:paraId="05612AB1" w14:textId="7F67B7D1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Recommendation.html</w:t>
      </w:r>
      <w:r w:rsidR="00B32B38" w:rsidRPr="00FA0B5A">
        <w:rPr>
          <w:rFonts w:asciiTheme="majorHAnsi" w:hAnsiTheme="majorHAnsi" w:cstheme="majorHAnsi"/>
          <w:rtl/>
        </w:rPr>
        <w:t>- עמוד המלצות</w:t>
      </w:r>
      <w:r w:rsidR="00173BA5">
        <w:rPr>
          <w:rFonts w:asciiTheme="majorHAnsi" w:hAnsiTheme="majorHAnsi" w:cstheme="majorHAnsi" w:hint="cs"/>
          <w:rtl/>
        </w:rPr>
        <w:t xml:space="preserve"> בעמוד זה לאחר בחירת תחום עניין נקבל המלצות לקורסים לפי תחום העניין</w:t>
      </w:r>
    </w:p>
    <w:p w14:paraId="590B7609" w14:textId="40E69F7D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RegistrationUser.html</w:t>
      </w:r>
      <w:r w:rsidR="00B32B38" w:rsidRPr="00FA0B5A">
        <w:rPr>
          <w:rFonts w:asciiTheme="majorHAnsi" w:hAnsiTheme="majorHAnsi" w:cstheme="majorHAnsi"/>
          <w:rtl/>
        </w:rPr>
        <w:t>- עמוד הרשמה של סטודנט</w:t>
      </w:r>
      <w:r w:rsidR="00173BA5">
        <w:rPr>
          <w:rFonts w:asciiTheme="majorHAnsi" w:hAnsiTheme="majorHAnsi" w:cstheme="majorHAnsi" w:hint="cs"/>
          <w:rtl/>
        </w:rPr>
        <w:t xml:space="preserve"> לאחר מילוי העמוד נחזור לדף הבית</w:t>
      </w:r>
    </w:p>
    <w:p w14:paraId="20531EFD" w14:textId="7A4E2699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SearchCourse.html</w:t>
      </w:r>
      <w:r w:rsidR="00B32B38" w:rsidRPr="00FA0B5A">
        <w:rPr>
          <w:rFonts w:asciiTheme="majorHAnsi" w:hAnsiTheme="majorHAnsi" w:cstheme="majorHAnsi"/>
          <w:rtl/>
        </w:rPr>
        <w:t>- עמוד חיפוש קורס</w:t>
      </w:r>
      <w:r w:rsidR="00173BA5">
        <w:rPr>
          <w:rFonts w:asciiTheme="majorHAnsi" w:hAnsiTheme="majorHAnsi" w:cstheme="majorHAnsi" w:hint="cs"/>
          <w:rtl/>
        </w:rPr>
        <w:t xml:space="preserve"> בעמוד זה נוכל לבצע חיפוש של קורסים לפי סינונים בסיסים וסינונים מתקדמים (על ידי לחיצה על כפתור חיפוש מתקדם)</w:t>
      </w:r>
    </w:p>
    <w:p w14:paraId="753FE125" w14:textId="7D3E57BD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SendEmail.html</w:t>
      </w:r>
      <w:r w:rsidR="00B32B38" w:rsidRPr="00FA0B5A">
        <w:rPr>
          <w:rFonts w:asciiTheme="majorHAnsi" w:hAnsiTheme="majorHAnsi" w:cstheme="majorHAnsi"/>
          <w:rtl/>
        </w:rPr>
        <w:t xml:space="preserve">- עמוד בו סטודנט כותב מייל למורה פרטי </w:t>
      </w:r>
    </w:p>
    <w:p w14:paraId="0B7A0B90" w14:textId="68A31045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Teacher_Reg.html</w:t>
      </w:r>
      <w:r w:rsidR="00B32B38" w:rsidRPr="00FA0B5A">
        <w:rPr>
          <w:rFonts w:asciiTheme="majorHAnsi" w:hAnsiTheme="majorHAnsi" w:cstheme="majorHAnsi"/>
          <w:rtl/>
        </w:rPr>
        <w:t>- עמוד הרשמה למורה</w:t>
      </w:r>
      <w:r w:rsidR="00173BA5">
        <w:rPr>
          <w:rFonts w:asciiTheme="majorHAnsi" w:hAnsiTheme="majorHAnsi" w:cstheme="majorHAnsi" w:hint="cs"/>
          <w:rtl/>
        </w:rPr>
        <w:t xml:space="preserve"> לאחריו נחזור למסך הבית</w:t>
      </w:r>
      <w:r w:rsidR="00B32B38" w:rsidRPr="00FA0B5A">
        <w:rPr>
          <w:rFonts w:asciiTheme="majorHAnsi" w:hAnsiTheme="majorHAnsi" w:cstheme="majorHAnsi"/>
          <w:rtl/>
        </w:rPr>
        <w:t xml:space="preserve"> </w:t>
      </w:r>
    </w:p>
    <w:p w14:paraId="6AEF0ED7" w14:textId="182C33C6" w:rsidR="00C17C2F" w:rsidRPr="00FA0B5A" w:rsidRDefault="00C17C2F" w:rsidP="00C17C2F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TeacherSearch.html</w:t>
      </w:r>
      <w:r w:rsidR="00B32B38" w:rsidRPr="00FA0B5A">
        <w:rPr>
          <w:rFonts w:asciiTheme="majorHAnsi" w:hAnsiTheme="majorHAnsi" w:cstheme="majorHAnsi"/>
          <w:rtl/>
        </w:rPr>
        <w:t xml:space="preserve">- עמוד חיפוש המורים </w:t>
      </w:r>
      <w:r w:rsidR="00173BA5">
        <w:rPr>
          <w:rFonts w:asciiTheme="majorHAnsi" w:hAnsiTheme="majorHAnsi" w:cstheme="majorHAnsi" w:hint="cs"/>
          <w:rtl/>
        </w:rPr>
        <w:t xml:space="preserve">בו על ידי חיפוש באמצעי הסינון הקיימים נמצא את המורים </w:t>
      </w:r>
      <w:r w:rsidR="003A40F4">
        <w:rPr>
          <w:rFonts w:asciiTheme="majorHAnsi" w:hAnsiTheme="majorHAnsi" w:cstheme="majorHAnsi" w:hint="cs"/>
          <w:rtl/>
        </w:rPr>
        <w:t>הרלוונטיי</w:t>
      </w:r>
      <w:r w:rsidR="003A40F4">
        <w:rPr>
          <w:rFonts w:asciiTheme="majorHAnsi" w:hAnsiTheme="majorHAnsi" w:cstheme="majorHAnsi" w:hint="eastAsia"/>
          <w:rtl/>
        </w:rPr>
        <w:t>ם</w:t>
      </w:r>
      <w:r w:rsidR="00173BA5">
        <w:rPr>
          <w:rFonts w:asciiTheme="majorHAnsi" w:hAnsiTheme="majorHAnsi" w:cstheme="majorHAnsi" w:hint="cs"/>
          <w:rtl/>
        </w:rPr>
        <w:t xml:space="preserve"> לאותו תחום ,בנוסף קיימת אפשרות ליצור קשר עם אותו מורה על ידי לחיצה על המלבן בוא נמצא אותו מורה .</w:t>
      </w:r>
    </w:p>
    <w:p w14:paraId="5F3E3A19" w14:textId="24287FC1" w:rsidR="00C17C2F" w:rsidRPr="00FA0B5A" w:rsidRDefault="00C17C2F" w:rsidP="00C17C2F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68AB0C6B" w14:textId="0D87B5F4" w:rsidR="00C17C2F" w:rsidRPr="00FA0B5A" w:rsidRDefault="00C17C2F" w:rsidP="00C17C2F">
      <w:pPr>
        <w:pStyle w:val="ListParagraph"/>
        <w:bidi/>
        <w:ind w:left="792"/>
        <w:rPr>
          <w:rFonts w:asciiTheme="majorHAnsi" w:hAnsiTheme="majorHAnsi" w:cstheme="majorHAnsi"/>
        </w:rPr>
      </w:pPr>
    </w:p>
    <w:p w14:paraId="7E73F71F" w14:textId="6F3F296F" w:rsidR="00B32B38" w:rsidRPr="00FA0B5A" w:rsidRDefault="00B32B38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rtl/>
        </w:rPr>
        <w:t xml:space="preserve"> האלמנטים שחוזרים על עצמם בכל עמוד הינם  </w:t>
      </w:r>
      <w:r w:rsidRPr="00FA0B5A">
        <w:rPr>
          <w:rFonts w:asciiTheme="majorHAnsi" w:hAnsiTheme="majorHAnsi" w:cstheme="majorHAnsi"/>
          <w:lang w:val="en-US"/>
        </w:rPr>
        <w:t>, head</w:t>
      </w:r>
      <w:r w:rsidRPr="00FA0B5A">
        <w:rPr>
          <w:rFonts w:asciiTheme="majorHAnsi" w:hAnsiTheme="majorHAnsi" w:cstheme="majorHAnsi"/>
          <w:rtl/>
        </w:rPr>
        <w:t>footer ,nav</w:t>
      </w:r>
      <w:r w:rsidRPr="00FA0B5A">
        <w:rPr>
          <w:rFonts w:asciiTheme="majorHAnsi" w:hAnsiTheme="majorHAnsi" w:cstheme="majorHAnsi"/>
          <w:lang w:val="en-US"/>
        </w:rPr>
        <w:t xml:space="preserve">  </w:t>
      </w:r>
      <w:r w:rsidRPr="00FA0B5A">
        <w:rPr>
          <w:rFonts w:asciiTheme="majorHAnsi" w:hAnsiTheme="majorHAnsi" w:cstheme="majorHAnsi"/>
          <w:rtl/>
        </w:rPr>
        <w:t>.</w:t>
      </w:r>
    </w:p>
    <w:p w14:paraId="652579B3" w14:textId="287C6DA3" w:rsidR="00B32B38" w:rsidRPr="00FA0B5A" w:rsidRDefault="00B32B38" w:rsidP="00B32B38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lang w:val="en-US"/>
        </w:rPr>
        <w:t>Head</w:t>
      </w:r>
      <w:r w:rsidRPr="00FA0B5A">
        <w:rPr>
          <w:rFonts w:asciiTheme="majorHAnsi" w:hAnsiTheme="majorHAnsi" w:cstheme="majorHAnsi"/>
          <w:rtl/>
          <w:lang w:val="en-US"/>
        </w:rPr>
        <w:t xml:space="preserve">- באלמנט זה מופיע כותרת </w:t>
      </w:r>
      <w:r w:rsidR="00FA0B5A" w:rsidRPr="00FA0B5A">
        <w:rPr>
          <w:rFonts w:asciiTheme="majorHAnsi" w:hAnsiTheme="majorHAnsi" w:cstheme="majorHAnsi" w:hint="cs"/>
          <w:rtl/>
          <w:lang w:val="en-US"/>
        </w:rPr>
        <w:t>האתר, קבצי</w:t>
      </w:r>
      <w:r w:rsidRPr="00FA0B5A">
        <w:rPr>
          <w:rFonts w:asciiTheme="majorHAnsi" w:hAnsiTheme="majorHAnsi" w:cstheme="majorHAnsi"/>
          <w:rtl/>
          <w:lang w:val="en-US"/>
        </w:rPr>
        <w:t xml:space="preserve"> העיצוב css וקבצי סק</w:t>
      </w:r>
      <w:r w:rsidR="00E02606" w:rsidRPr="00FA0B5A">
        <w:rPr>
          <w:rFonts w:asciiTheme="majorHAnsi" w:hAnsiTheme="majorHAnsi" w:cstheme="majorHAnsi"/>
          <w:rtl/>
          <w:lang w:val="en-US"/>
        </w:rPr>
        <w:t>ר</w:t>
      </w:r>
      <w:r w:rsidRPr="00FA0B5A">
        <w:rPr>
          <w:rFonts w:asciiTheme="majorHAnsi" w:hAnsiTheme="majorHAnsi" w:cstheme="majorHAnsi"/>
          <w:rtl/>
          <w:lang w:val="en-US"/>
        </w:rPr>
        <w:t xml:space="preserve">יפט מסוג javascript </w:t>
      </w:r>
    </w:p>
    <w:p w14:paraId="3D05310C" w14:textId="3D979D3D" w:rsidR="00B32B38" w:rsidRPr="00FA0B5A" w:rsidRDefault="00B32B38" w:rsidP="00B32B38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lang w:val="en-US"/>
        </w:rPr>
        <w:t>Nav</w:t>
      </w:r>
      <w:r w:rsidRPr="00FA0B5A">
        <w:rPr>
          <w:rFonts w:asciiTheme="majorHAnsi" w:hAnsiTheme="majorHAnsi" w:cstheme="majorHAnsi"/>
          <w:rtl/>
          <w:lang w:val="en-US"/>
        </w:rPr>
        <w:t xml:space="preserve">- את תפריט הניווט ממשתי באופן אופקי ובצרוה דינמית בעזרת </w:t>
      </w:r>
      <w:r w:rsidRPr="00FA0B5A">
        <w:rPr>
          <w:rFonts w:asciiTheme="majorHAnsi" w:hAnsiTheme="majorHAnsi" w:cstheme="majorHAnsi"/>
          <w:lang w:val="en-US"/>
        </w:rPr>
        <w:t>JS</w:t>
      </w:r>
      <w:r w:rsidRPr="00FA0B5A">
        <w:rPr>
          <w:rFonts w:asciiTheme="majorHAnsi" w:hAnsiTheme="majorHAnsi" w:cstheme="majorHAnsi"/>
          <w:rtl/>
          <w:lang w:val="en-US"/>
        </w:rPr>
        <w:t xml:space="preserve"> כך שלאחר הקטנת חלון האתר תפריט הניווט מבצע מעבר מתפריט אופקי לתפריט ״המבורגר״ שבעת לחיצה עליו התפריט נגלל כלפי מטה באנימציה</w:t>
      </w:r>
      <w:r w:rsidR="00FA0B5A">
        <w:rPr>
          <w:rFonts w:asciiTheme="majorHAnsi" w:hAnsiTheme="majorHAnsi" w:cstheme="majorHAnsi" w:hint="cs"/>
          <w:rtl/>
          <w:lang w:val="en-US"/>
        </w:rPr>
        <w:t xml:space="preserve"> ונוצר צורת איקס במקום המבורגר</w:t>
      </w:r>
      <w:r w:rsidRPr="00FA0B5A">
        <w:rPr>
          <w:rFonts w:asciiTheme="majorHAnsi" w:hAnsiTheme="majorHAnsi" w:cstheme="majorHAnsi"/>
          <w:rtl/>
          <w:lang w:val="en-US"/>
        </w:rPr>
        <w:t>.</w:t>
      </w:r>
    </w:p>
    <w:p w14:paraId="57AE5706" w14:textId="0620AA55" w:rsidR="00B32B38" w:rsidRPr="00FA0B5A" w:rsidRDefault="00B32B38" w:rsidP="00B32B38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lang w:val="en-US"/>
        </w:rPr>
        <w:t>Footer</w:t>
      </w:r>
      <w:r w:rsidRPr="00FA0B5A">
        <w:rPr>
          <w:rFonts w:asciiTheme="majorHAnsi" w:hAnsiTheme="majorHAnsi" w:cstheme="majorHAnsi"/>
          <w:rtl/>
          <w:lang w:val="en-US"/>
        </w:rPr>
        <w:t xml:space="preserve">- </w:t>
      </w:r>
      <w:r w:rsidR="00441A96" w:rsidRPr="00FA0B5A">
        <w:rPr>
          <w:rFonts w:asciiTheme="majorHAnsi" w:hAnsiTheme="majorHAnsi" w:cstheme="majorHAnsi"/>
          <w:rtl/>
          <w:lang w:val="en-US"/>
        </w:rPr>
        <w:t xml:space="preserve">ממשתי את אלמנט זה כך שיכלול את כל הקישורים </w:t>
      </w:r>
      <w:r w:rsidR="00FA0B5A" w:rsidRPr="00FA0B5A">
        <w:rPr>
          <w:rFonts w:asciiTheme="majorHAnsi" w:hAnsiTheme="majorHAnsi" w:cstheme="majorHAnsi" w:hint="cs"/>
          <w:rtl/>
          <w:lang w:val="en-US"/>
        </w:rPr>
        <w:t>המופיעים בתפריט</w:t>
      </w:r>
      <w:r w:rsidR="00441A96" w:rsidRPr="00FA0B5A">
        <w:rPr>
          <w:rFonts w:asciiTheme="majorHAnsi" w:hAnsiTheme="majorHAnsi" w:cstheme="majorHAnsi"/>
          <w:rtl/>
          <w:lang w:val="en-US"/>
        </w:rPr>
        <w:t xml:space="preserve"> הניווט כולל קישורים לרשתות החברתיות של אוניברסיטת בן גוריון הכוללים א</w:t>
      </w:r>
      <w:r w:rsidR="00FA0B5A">
        <w:rPr>
          <w:rFonts w:asciiTheme="majorHAnsi" w:hAnsiTheme="majorHAnsi" w:cstheme="majorHAnsi" w:hint="cs"/>
          <w:rtl/>
          <w:lang w:val="en-US"/>
        </w:rPr>
        <w:t>י</w:t>
      </w:r>
      <w:r w:rsidR="00441A96" w:rsidRPr="00FA0B5A">
        <w:rPr>
          <w:rFonts w:asciiTheme="majorHAnsi" w:hAnsiTheme="majorHAnsi" w:cstheme="majorHAnsi"/>
          <w:rtl/>
          <w:lang w:val="en-US"/>
        </w:rPr>
        <w:t>נסטגרם, טוויטר ופייסבוק, כולל שנת יצירת האתר</w:t>
      </w:r>
      <w:r w:rsidR="00FA0B5A">
        <w:rPr>
          <w:rFonts w:asciiTheme="majorHAnsi" w:hAnsiTheme="majorHAnsi" w:cstheme="majorHAnsi" w:hint="cs"/>
          <w:rtl/>
          <w:lang w:val="en-US"/>
        </w:rPr>
        <w:t xml:space="preserve"> </w:t>
      </w:r>
      <w:r w:rsidR="00441A96" w:rsidRPr="00FA0B5A">
        <w:rPr>
          <w:rFonts w:asciiTheme="majorHAnsi" w:hAnsiTheme="majorHAnsi" w:cstheme="majorHAnsi"/>
          <w:rtl/>
          <w:lang w:val="en-US"/>
        </w:rPr>
        <w:t>.</w:t>
      </w:r>
    </w:p>
    <w:p w14:paraId="52481FFB" w14:textId="369EA02F" w:rsidR="00C17C2F" w:rsidRPr="00FA0B5A" w:rsidRDefault="00B32B38" w:rsidP="00B32B38">
      <w:pPr>
        <w:pStyle w:val="ListParagraph"/>
        <w:bidi/>
        <w:ind w:left="792"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rtl/>
        </w:rPr>
        <w:t xml:space="preserve"> </w:t>
      </w:r>
    </w:p>
    <w:p w14:paraId="1F42BBD2" w14:textId="31A59439" w:rsidR="00C17C2F" w:rsidRPr="00FA0B5A" w:rsidRDefault="00441A96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עמודים </w:t>
      </w:r>
      <w:r w:rsidR="00FA0B5A" w:rsidRPr="00FA0B5A">
        <w:rPr>
          <w:rFonts w:asciiTheme="majorHAnsi" w:hAnsiTheme="majorHAnsi" w:cstheme="majorHAnsi" w:hint="cs"/>
          <w:rtl/>
          <w:lang w:val="en-US"/>
        </w:rPr>
        <w:t>הנ"</w:t>
      </w:r>
      <w:r w:rsidR="00FA0B5A" w:rsidRPr="00FA0B5A">
        <w:rPr>
          <w:rFonts w:asciiTheme="majorHAnsi" w:hAnsiTheme="majorHAnsi" w:cstheme="majorHAnsi" w:hint="eastAsia"/>
          <w:rtl/>
          <w:lang w:val="en-US"/>
        </w:rPr>
        <w:t>ל</w:t>
      </w:r>
      <w:r w:rsidRPr="00FA0B5A">
        <w:rPr>
          <w:rFonts w:asciiTheme="majorHAnsi" w:hAnsiTheme="majorHAnsi" w:cstheme="majorHAnsi"/>
          <w:rtl/>
          <w:lang w:val="en-US"/>
        </w:rPr>
        <w:t xml:space="preserve"> נבנו תוך הקפדה על דרכי הכתיבה הנכונה- התבצע שימוש ב</w:t>
      </w:r>
      <w:r w:rsidR="00FA0B5A">
        <w:rPr>
          <w:rFonts w:asciiTheme="majorHAnsi" w:hAnsiTheme="majorHAnsi" w:cstheme="majorHAnsi" w:hint="cs"/>
          <w:rtl/>
          <w:lang w:val="en-US"/>
        </w:rPr>
        <w:t>-</w:t>
      </w:r>
      <w:r w:rsidRPr="00FA0B5A">
        <w:rPr>
          <w:rFonts w:asciiTheme="majorHAnsi" w:hAnsiTheme="majorHAnsi" w:cstheme="majorHAnsi"/>
          <w:rtl/>
          <w:lang w:val="en-US"/>
        </w:rPr>
        <w:t xml:space="preserve">classes </w:t>
      </w:r>
      <w:r w:rsidR="00FA0B5A">
        <w:rPr>
          <w:rFonts w:asciiTheme="majorHAnsi" w:hAnsiTheme="majorHAnsi" w:cstheme="majorHAnsi" w:hint="cs"/>
          <w:rtl/>
          <w:lang w:val="en-US"/>
        </w:rPr>
        <w:t>ובתגיות</w:t>
      </w:r>
      <w:r w:rsidRPr="00FA0B5A">
        <w:rPr>
          <w:rFonts w:asciiTheme="majorHAnsi" w:hAnsiTheme="majorHAnsi" w:cstheme="majorHAnsi"/>
          <w:rtl/>
          <w:lang w:val="en-US"/>
        </w:rPr>
        <w:t xml:space="preserve"> הנכונים לפי האלמנטים הנדרשים .</w:t>
      </w:r>
    </w:p>
    <w:p w14:paraId="5CF68064" w14:textId="77A86BBE" w:rsidR="00441A96" w:rsidRPr="00FA0B5A" w:rsidRDefault="00441A96" w:rsidP="00441A96">
      <w:pPr>
        <w:pStyle w:val="ListParagraph"/>
        <w:bidi/>
        <w:ind w:left="792"/>
        <w:rPr>
          <w:rFonts w:asciiTheme="majorHAnsi" w:hAnsiTheme="majorHAnsi" w:cstheme="majorHAnsi"/>
          <w:rtl/>
          <w:lang w:val="en-US"/>
        </w:rPr>
      </w:pPr>
    </w:p>
    <w:p w14:paraId="133A5C0D" w14:textId="33B99E2D" w:rsidR="00441A96" w:rsidRDefault="00441A96" w:rsidP="00441A96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72F5FAE3" w14:textId="61A6CECC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57585D85" w14:textId="7408A95B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0B55F36F" w14:textId="7B68A809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790362BE" w14:textId="11F00E6F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41667218" w14:textId="1233DE49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6AE348A5" w14:textId="2C66CFA3" w:rsid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  <w:rtl/>
        </w:rPr>
      </w:pPr>
    </w:p>
    <w:p w14:paraId="7F38770E" w14:textId="77777777" w:rsidR="00FA0B5A" w:rsidRPr="00FA0B5A" w:rsidRDefault="00FA0B5A" w:rsidP="00FA0B5A">
      <w:pPr>
        <w:pStyle w:val="ListParagraph"/>
        <w:bidi/>
        <w:ind w:left="792"/>
        <w:rPr>
          <w:rFonts w:asciiTheme="majorHAnsi" w:hAnsiTheme="majorHAnsi" w:cstheme="majorHAnsi"/>
        </w:rPr>
      </w:pPr>
    </w:p>
    <w:p w14:paraId="5DA4732C" w14:textId="409B3863" w:rsidR="00C17C2F" w:rsidRPr="00FA0B5A" w:rsidRDefault="00C17C2F" w:rsidP="00C17C2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lang w:val="en-US"/>
        </w:rPr>
      </w:pPr>
      <w:r w:rsidRPr="00FA0B5A">
        <w:rPr>
          <w:rFonts w:asciiTheme="majorHAnsi" w:hAnsiTheme="majorHAnsi" w:cstheme="majorHAnsi"/>
          <w:b/>
          <w:bCs/>
          <w:rtl/>
          <w:lang w:val="en-US"/>
        </w:rPr>
        <w:t>עיצוב העמודים –</w:t>
      </w:r>
      <w:r w:rsidRPr="00FA0B5A">
        <w:rPr>
          <w:rFonts w:asciiTheme="majorHAnsi" w:hAnsiTheme="majorHAnsi" w:cstheme="majorHAnsi"/>
          <w:b/>
          <w:bCs/>
          <w:lang w:val="en-US"/>
        </w:rPr>
        <w:t xml:space="preserve"> CSS </w:t>
      </w:r>
    </w:p>
    <w:p w14:paraId="1DCF0449" w14:textId="6C2BA488" w:rsidR="00C17C2F" w:rsidRPr="00FA0B5A" w:rsidRDefault="00441A96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קובץ ה-css בו נכתב כל העיצוב הינו </w:t>
      </w:r>
      <w:r w:rsidRPr="00FA0B5A">
        <w:rPr>
          <w:rFonts w:asciiTheme="majorHAnsi" w:hAnsiTheme="majorHAnsi" w:cstheme="majorHAnsi"/>
          <w:lang w:val="en-US"/>
        </w:rPr>
        <w:t>style.css</w:t>
      </w:r>
    </w:p>
    <w:p w14:paraId="4C73A3EB" w14:textId="08502312" w:rsidR="00C17C2F" w:rsidRPr="00FA0B5A" w:rsidRDefault="00441A96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עיצוב רספונסיפי- האתר עוצב כבר בתחילה ביחידות מידה המיועדות לאתן רספונסי הכולל vh vw ,rem ואחוזים , נעשה שימוש נוסף בכלי השם @media המשמש להגברת הרספונסיביות של האתר . כל המסכים הקיימים מלבד מסכי הוספת תגובה ויצירת מייל הינם רספונסים , בנוסף לכך גם תפריט הניווט הינו רספונסיפי.</w:t>
      </w:r>
    </w:p>
    <w:p w14:paraId="7F4AE83B" w14:textId="5A0B297F" w:rsidR="00C17C2F" w:rsidRPr="00FA0B5A" w:rsidRDefault="00441A96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באתר שולבו מספר אנימציות שהינם נמצאות במסכי :</w:t>
      </w:r>
    </w:p>
    <w:p w14:paraId="7943CA7F" w14:textId="0D53B629" w:rsidR="00441A96" w:rsidRPr="00FA0B5A" w:rsidRDefault="00441A96" w:rsidP="00441A9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</w:rPr>
        <w:t>SearchCourse.html</w:t>
      </w:r>
      <w:r w:rsidRPr="00FA0B5A">
        <w:rPr>
          <w:rFonts w:asciiTheme="majorHAnsi" w:hAnsiTheme="majorHAnsi" w:cstheme="majorHAnsi"/>
          <w:rtl/>
        </w:rPr>
        <w:t>-  האנימציה הינה בכפתור ה-toggle שזז בעת שלחוצים עליו</w:t>
      </w:r>
    </w:p>
    <w:p w14:paraId="22FB50C3" w14:textId="07CB5470" w:rsidR="00441A96" w:rsidRPr="00FA0B5A" w:rsidRDefault="00441A96" w:rsidP="00441A9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</w:rPr>
      </w:pPr>
      <w:r w:rsidRPr="00FA0B5A">
        <w:rPr>
          <w:rFonts w:asciiTheme="majorHAnsi" w:hAnsiTheme="majorHAnsi" w:cstheme="majorHAnsi"/>
        </w:rPr>
        <w:t>about_us.html</w:t>
      </w:r>
      <w:r w:rsidRPr="00FA0B5A">
        <w:rPr>
          <w:rFonts w:asciiTheme="majorHAnsi" w:hAnsiTheme="majorHAnsi" w:cstheme="majorHAnsi"/>
          <w:rtl/>
        </w:rPr>
        <w:t>-  הכותרת מכילה אנימציה + כרטיסיות המספרים זזות כאשר מבצעים hover</w:t>
      </w:r>
    </w:p>
    <w:p w14:paraId="5F7FE9B5" w14:textId="2E287107" w:rsidR="00441A96" w:rsidRPr="00FA0B5A" w:rsidRDefault="00441A96" w:rsidP="00441A9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תפריט הניווט – כפי שציינתי בסעיף 1.2</w:t>
      </w:r>
    </w:p>
    <w:p w14:paraId="6084DE7A" w14:textId="06EE0B50" w:rsidR="00441A96" w:rsidRPr="00FA0B5A" w:rsidRDefault="00441A96" w:rsidP="00441A9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</w:rPr>
        <w:t>Recommendation.html</w:t>
      </w:r>
      <w:r w:rsidRPr="00FA0B5A">
        <w:rPr>
          <w:rFonts w:asciiTheme="majorHAnsi" w:hAnsiTheme="majorHAnsi" w:cstheme="majorHAnsi"/>
          <w:rtl/>
        </w:rPr>
        <w:t>- אנימציה המופיע בכרטיסיות ונותנת דגש כאשר מבצעים hover.</w:t>
      </w:r>
    </w:p>
    <w:p w14:paraId="7534ACD7" w14:textId="77777777" w:rsidR="00441A96" w:rsidRPr="00FA0B5A" w:rsidRDefault="00441A96" w:rsidP="00441A96">
      <w:pPr>
        <w:pStyle w:val="ListParagraph"/>
        <w:bidi/>
        <w:ind w:left="1352"/>
        <w:rPr>
          <w:rFonts w:asciiTheme="majorHAnsi" w:hAnsiTheme="majorHAnsi" w:cstheme="majorHAnsi"/>
          <w:lang w:val="en-US"/>
        </w:rPr>
      </w:pPr>
    </w:p>
    <w:p w14:paraId="1550153F" w14:textId="1BE81035" w:rsidR="0031498B" w:rsidRPr="00FA0B5A" w:rsidRDefault="0031498B" w:rsidP="0031498B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בהתאם להמלצות שנתנו בכיתה -ממשתי את ממסכים תוך שימוש ב-</w:t>
      </w:r>
      <w:r w:rsidRPr="00FA0B5A">
        <w:rPr>
          <w:rFonts w:asciiTheme="majorHAnsi" w:hAnsiTheme="majorHAnsi" w:cstheme="majorHAnsi"/>
          <w:lang w:val="en-US"/>
        </w:rPr>
        <w:t>grid</w:t>
      </w:r>
      <w:r w:rsidRPr="00FA0B5A">
        <w:rPr>
          <w:rFonts w:asciiTheme="majorHAnsi" w:hAnsiTheme="majorHAnsi" w:cstheme="majorHAnsi"/>
          <w:rtl/>
          <w:lang w:val="en-US"/>
        </w:rPr>
        <w:t>,</w:t>
      </w:r>
      <w:r w:rsidRPr="00FA0B5A">
        <w:rPr>
          <w:rFonts w:asciiTheme="majorHAnsi" w:hAnsiTheme="majorHAnsi" w:cstheme="majorHAnsi"/>
          <w:lang w:val="en-US"/>
        </w:rPr>
        <w:t>flex</w:t>
      </w:r>
      <w:r w:rsidRPr="00FA0B5A">
        <w:rPr>
          <w:rFonts w:asciiTheme="majorHAnsi" w:hAnsiTheme="majorHAnsi" w:cstheme="majorHAnsi"/>
          <w:rtl/>
          <w:lang w:val="en-US"/>
        </w:rPr>
        <w:t xml:space="preserve"> תוך שימוש בקלאסים ,דקורטואים וסודו דקוראטורים. דוגמאות בולטות לכך :</w:t>
      </w:r>
    </w:p>
    <w:p w14:paraId="30C277A7" w14:textId="2F751690" w:rsidR="0031498B" w:rsidRPr="00FA0B5A" w:rsidRDefault="0031498B" w:rsidP="0031498B">
      <w:pPr>
        <w:pStyle w:val="ListParagraph"/>
        <w:bidi/>
        <w:ind w:left="1352"/>
        <w:rPr>
          <w:rFonts w:asciiTheme="majorHAnsi" w:hAnsiTheme="majorHAnsi" w:cstheme="majorHAnsi"/>
          <w:rtl/>
          <w:lang w:val="en-US"/>
        </w:rPr>
      </w:pP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48"/>
        <w:gridCol w:w="4050"/>
      </w:tblGrid>
      <w:tr w:rsidR="0031498B" w:rsidRPr="00FA0B5A" w14:paraId="24BB06C1" w14:textId="77777777" w:rsidTr="00314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1C258287" w14:textId="48394C6B" w:rsidR="0031498B" w:rsidRPr="00FA0B5A" w:rsidRDefault="0031498B" w:rsidP="003149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  <w:rtl/>
                <w:lang w:val="en-US"/>
              </w:rPr>
              <w:t>grid</w:t>
            </w:r>
          </w:p>
        </w:tc>
        <w:tc>
          <w:tcPr>
            <w:tcW w:w="4050" w:type="dxa"/>
          </w:tcPr>
          <w:p w14:paraId="660D3BC6" w14:textId="6676065A" w:rsidR="0031498B" w:rsidRPr="00FA0B5A" w:rsidRDefault="0031498B" w:rsidP="0031498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  <w:rtl/>
                <w:lang w:val="en-US"/>
              </w:rPr>
              <w:t>flex</w:t>
            </w:r>
          </w:p>
        </w:tc>
      </w:tr>
      <w:tr w:rsidR="0031498B" w:rsidRPr="00FA0B5A" w14:paraId="2EF81C1D" w14:textId="77777777" w:rsidTr="0031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35FEDC33" w14:textId="6346A409" w:rsidR="0031498B" w:rsidRPr="00FA0B5A" w:rsidRDefault="0031498B" w:rsidP="003149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</w:rPr>
              <w:t>about_us.html</w:t>
            </w:r>
          </w:p>
        </w:tc>
        <w:tc>
          <w:tcPr>
            <w:tcW w:w="4050" w:type="dxa"/>
          </w:tcPr>
          <w:p w14:paraId="0D527250" w14:textId="23BEB4F8" w:rsidR="0031498B" w:rsidRPr="00FA0B5A" w:rsidRDefault="0031498B" w:rsidP="003149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  <w:b/>
                <w:bCs/>
                <w:rtl/>
              </w:rPr>
              <w:t>nav-bar</w:t>
            </w:r>
          </w:p>
        </w:tc>
      </w:tr>
      <w:tr w:rsidR="0031498B" w:rsidRPr="00FA0B5A" w14:paraId="32C224B4" w14:textId="77777777" w:rsidTr="003149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7F5B4F16" w14:textId="5FD5FD60" w:rsidR="0031498B" w:rsidRPr="00FA0B5A" w:rsidRDefault="0031498B" w:rsidP="003149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</w:rPr>
              <w:t>CourseResults.html</w:t>
            </w:r>
          </w:p>
        </w:tc>
        <w:tc>
          <w:tcPr>
            <w:tcW w:w="4050" w:type="dxa"/>
          </w:tcPr>
          <w:p w14:paraId="6CF5F4ED" w14:textId="6F38BAC3" w:rsidR="0031498B" w:rsidRPr="00FA0B5A" w:rsidRDefault="0031498B" w:rsidP="003149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  <w:b/>
                <w:bCs/>
              </w:rPr>
              <w:t>SearchCourse.html</w:t>
            </w:r>
          </w:p>
        </w:tc>
      </w:tr>
      <w:tr w:rsidR="0031498B" w:rsidRPr="00FA0B5A" w14:paraId="26E28D44" w14:textId="77777777" w:rsidTr="00314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</w:tcPr>
          <w:p w14:paraId="5D06E9ED" w14:textId="21B65FB5" w:rsidR="0031498B" w:rsidRPr="00FA0B5A" w:rsidRDefault="0031498B" w:rsidP="0031498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</w:rPr>
              <w:t>CourseData.html</w:t>
            </w:r>
          </w:p>
        </w:tc>
        <w:tc>
          <w:tcPr>
            <w:tcW w:w="4050" w:type="dxa"/>
          </w:tcPr>
          <w:p w14:paraId="6D490F72" w14:textId="12C59879" w:rsidR="0031498B" w:rsidRPr="00FA0B5A" w:rsidRDefault="0031498B" w:rsidP="003149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val="en-US"/>
              </w:rPr>
            </w:pPr>
            <w:r w:rsidRPr="00FA0B5A">
              <w:rPr>
                <w:rFonts w:asciiTheme="majorHAnsi" w:hAnsiTheme="majorHAnsi" w:cstheme="majorHAnsi"/>
                <w:b/>
                <w:bCs/>
              </w:rPr>
              <w:t>Recommendation.html</w:t>
            </w:r>
          </w:p>
        </w:tc>
      </w:tr>
    </w:tbl>
    <w:p w14:paraId="39EF646F" w14:textId="77777777" w:rsidR="0031498B" w:rsidRPr="00FA0B5A" w:rsidRDefault="0031498B" w:rsidP="0031498B">
      <w:pPr>
        <w:pStyle w:val="ListParagraph"/>
        <w:bidi/>
        <w:ind w:left="1352"/>
        <w:rPr>
          <w:rFonts w:asciiTheme="majorHAnsi" w:hAnsiTheme="majorHAnsi" w:cstheme="majorHAnsi"/>
          <w:lang w:val="en-US"/>
        </w:rPr>
      </w:pPr>
    </w:p>
    <w:p w14:paraId="66C50631" w14:textId="32D958F0" w:rsidR="00C17C2F" w:rsidRPr="00FA0B5A" w:rsidRDefault="00C17C2F" w:rsidP="00C17C2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lang w:val="en-US"/>
        </w:rPr>
      </w:pPr>
      <w:r w:rsidRPr="00FA0B5A">
        <w:rPr>
          <w:rFonts w:asciiTheme="majorHAnsi" w:hAnsiTheme="majorHAnsi" w:cstheme="majorHAnsi"/>
          <w:b/>
          <w:bCs/>
          <w:rtl/>
          <w:lang w:val="en-US"/>
        </w:rPr>
        <w:t xml:space="preserve">מימוש דינאמי של האתר </w:t>
      </w:r>
      <w:r w:rsidRPr="00FA0B5A">
        <w:rPr>
          <w:rFonts w:asciiTheme="majorHAnsi" w:hAnsiTheme="majorHAnsi" w:cstheme="majorHAnsi"/>
          <w:b/>
          <w:bCs/>
          <w:lang w:val="en-US"/>
        </w:rPr>
        <w:t>JavaScript</w:t>
      </w:r>
    </w:p>
    <w:p w14:paraId="5735AF1A" w14:textId="779F7341" w:rsidR="00C17C2F" w:rsidRPr="00FA0B5A" w:rsidRDefault="0031498B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קובץ ה-js בוא נכתב הסקריפט הינו </w:t>
      </w:r>
      <w:r w:rsidRPr="00FA0B5A">
        <w:rPr>
          <w:rFonts w:asciiTheme="majorHAnsi" w:hAnsiTheme="majorHAnsi" w:cstheme="majorHAnsi"/>
          <w:lang w:val="en-US"/>
        </w:rPr>
        <w:t>script.js</w:t>
      </w:r>
    </w:p>
    <w:p w14:paraId="0E00A47E" w14:textId="6C14CA32" w:rsidR="00C17C2F" w:rsidRPr="00FA0B5A" w:rsidRDefault="00E02606" w:rsidP="00C17C2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באתר השתמשתי במגוון פונקציות שמימשו אלמנטים דינמיים באפליקציה הכוללות :</w:t>
      </w:r>
    </w:p>
    <w:p w14:paraId="0957EACA" w14:textId="792747ED" w:rsidR="00E02606" w:rsidRPr="00FA0B5A" w:rsidRDefault="00E02606" w:rsidP="00E0260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פונקציות הפותחת חלון נוסף בהתאם לבחירת הלקוח למטרת כתיבת תגובה ומייל למורה</w:t>
      </w:r>
    </w:p>
    <w:p w14:paraId="0029D523" w14:textId="7F93BBE0" w:rsidR="00E02606" w:rsidRPr="00FA0B5A" w:rsidRDefault="00E02606" w:rsidP="00E0260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קיימת פונקציה כך שבהתאם ללחיצת המשתמש על כפתור ה- toggle במסך </w:t>
      </w:r>
      <w:r w:rsidRPr="00FA0B5A">
        <w:rPr>
          <w:rFonts w:asciiTheme="majorHAnsi" w:hAnsiTheme="majorHAnsi" w:cstheme="majorHAnsi"/>
        </w:rPr>
        <w:t>SearchCourse.html</w:t>
      </w:r>
      <w:r w:rsidRPr="00FA0B5A">
        <w:rPr>
          <w:rFonts w:asciiTheme="majorHAnsi" w:hAnsiTheme="majorHAnsi" w:cstheme="majorHAnsi"/>
          <w:rtl/>
        </w:rPr>
        <w:t xml:space="preserve"> ובחירתו (או ביטול בחירתו) באפשריות סינון מתקדמות נפתחות לו האופציות לאפשריות סינון נוספות בוא יוכל למצוא קורסים שונים בהתאם לבחירותו.</w:t>
      </w:r>
    </w:p>
    <w:p w14:paraId="09E09517" w14:textId="4BA12714" w:rsidR="00E02606" w:rsidRPr="00FA0B5A" w:rsidRDefault="00E02606" w:rsidP="00E0260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</w:rPr>
        <w:t xml:space="preserve">פונקציה המאפשר חשיפת אלמנטי html בצורה דינמית בהתאם לקלט המשתמש ,מאפשר חווית משתמש אינטראקטיבית ומעוררת יותר. </w:t>
      </w:r>
    </w:p>
    <w:p w14:paraId="207A1F94" w14:textId="72FF4029" w:rsidR="00E02606" w:rsidRPr="00FA0B5A" w:rsidRDefault="00E02606" w:rsidP="00E02606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</w:rPr>
        <w:t>פונקציית ולידציה למקרה בו הוכנס מספר פלאפון שאינו תקין בטפסי הרשמה .</w:t>
      </w:r>
    </w:p>
    <w:p w14:paraId="454D68D8" w14:textId="45BBFB5D" w:rsidR="00E02606" w:rsidRPr="00FA0B5A" w:rsidRDefault="00E02606" w:rsidP="00E02606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57A6F0E8" w14:textId="343C41EF" w:rsidR="00E02606" w:rsidRDefault="00E02606" w:rsidP="00E02606">
      <w:pPr>
        <w:pStyle w:val="ListParagraph"/>
        <w:bidi/>
        <w:ind w:left="360"/>
        <w:rPr>
          <w:rFonts w:asciiTheme="majorHAnsi" w:hAnsiTheme="majorHAnsi" w:cstheme="majorHAnsi"/>
          <w:rtl/>
        </w:rPr>
      </w:pPr>
      <w:r w:rsidRPr="00FA0B5A">
        <w:rPr>
          <w:rFonts w:asciiTheme="majorHAnsi" w:hAnsiTheme="majorHAnsi" w:cstheme="majorHAnsi"/>
          <w:rtl/>
        </w:rPr>
        <w:t>כתיבת קובץ הסקריפט נעשתה תוך ניסון להיות מדולרים ולתת מענה לדברים בצורה כללית שתענה למגוון רחב של אתר ולא בצורה נקודתית ולא מודולרית -פונקציות מקבלות פרמטרים.</w:t>
      </w:r>
    </w:p>
    <w:p w14:paraId="06BA2C65" w14:textId="2F45C581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22B6C327" w14:textId="5869681D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5ECBFC2C" w14:textId="52960371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600EEFA0" w14:textId="380BA458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31AC87EE" w14:textId="42E785A2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46FE7F54" w14:textId="2C678D70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1BA9C5F3" w14:textId="5B1BC0F6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52C6745C" w14:textId="226AC2D8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74C18EA4" w14:textId="408A0FEE" w:rsid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rtl/>
        </w:rPr>
      </w:pPr>
    </w:p>
    <w:p w14:paraId="0B91FC19" w14:textId="77777777" w:rsidR="00FA0B5A" w:rsidRPr="00FA0B5A" w:rsidRDefault="00FA0B5A" w:rsidP="00FA0B5A">
      <w:pPr>
        <w:pStyle w:val="ListParagraph"/>
        <w:bidi/>
        <w:ind w:left="360"/>
        <w:rPr>
          <w:rFonts w:asciiTheme="majorHAnsi" w:hAnsiTheme="majorHAnsi" w:cstheme="majorHAnsi"/>
          <w:lang w:val="en-US"/>
        </w:rPr>
      </w:pPr>
    </w:p>
    <w:p w14:paraId="020427A8" w14:textId="37D5D63F" w:rsidR="00C17C2F" w:rsidRPr="00FA0B5A" w:rsidRDefault="00C17C2F" w:rsidP="00C17C2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b/>
          <w:bCs/>
          <w:lang w:val="en-US"/>
        </w:rPr>
      </w:pPr>
      <w:r w:rsidRPr="00FA0B5A">
        <w:rPr>
          <w:rFonts w:asciiTheme="majorHAnsi" w:hAnsiTheme="majorHAnsi" w:cstheme="majorHAnsi"/>
          <w:b/>
          <w:bCs/>
          <w:rtl/>
          <w:lang w:val="en-US"/>
        </w:rPr>
        <w:t>מימוש פונקציונליות של השירות בצד הלקוח</w:t>
      </w:r>
    </w:p>
    <w:p w14:paraId="2B8C51F6" w14:textId="79C24BB4" w:rsidR="00A61389" w:rsidRPr="00FA0B5A" w:rsidRDefault="00A61389" w:rsidP="00A61389">
      <w:pPr>
        <w:bidi/>
        <w:ind w:firstLine="360"/>
        <w:rPr>
          <w:rFonts w:asciiTheme="majorHAnsi" w:hAnsiTheme="majorHAnsi" w:cstheme="majorHAnsi"/>
          <w:rtl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4.1את מימוש הקלטים מלקוחות בצעתי בעזרת שלוש שיטות :</w:t>
      </w:r>
    </w:p>
    <w:p w14:paraId="2188F852" w14:textId="7569AB94" w:rsidR="00C17C2F" w:rsidRPr="00FA0B5A" w:rsidRDefault="00A61389" w:rsidP="00A6138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שבהן הינה דרך ארגומנט ה-required שקיים לאלמנטים שונים ב-html  דבר זה מבטיח שעל המתשמש למלא את שדה המבוקש כשדה חובה . </w:t>
      </w:r>
    </w:p>
    <w:p w14:paraId="4D1FF5EB" w14:textId="3F2BE4EA" w:rsidR="00A61389" w:rsidRPr="00FA0B5A" w:rsidRDefault="00A61389" w:rsidP="00A6138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בהתאם לטיפוס שהזנו מתרחשת וולידציה שבו המשתמש יאלץ להזין את השדה לפי המידע המבוקש ובמידה ולא יקבל התראה על כך.</w:t>
      </w:r>
    </w:p>
    <w:p w14:paraId="4285C94B" w14:textId="0719AB2F" w:rsidR="00A61389" w:rsidRPr="00FA0B5A" w:rsidRDefault="00A61389" w:rsidP="00A61389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ולידציה בעזרת לוגיקה בjs במספר הפלאפון .</w:t>
      </w:r>
    </w:p>
    <w:p w14:paraId="044B9D46" w14:textId="0AFB4332" w:rsidR="00C17C2F" w:rsidRPr="00FA0B5A" w:rsidRDefault="00A61389" w:rsidP="00A61389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 באתר קיימים מגוון רחב של טפסים :</w:t>
      </w:r>
    </w:p>
    <w:p w14:paraId="494E8BA6" w14:textId="05598EB1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טופס הרשמה למערכת</w:t>
      </w:r>
    </w:p>
    <w:p w14:paraId="57C3C789" w14:textId="7B4D2E49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טופס התחברות</w:t>
      </w:r>
    </w:p>
    <w:p w14:paraId="5AF5B196" w14:textId="51AEEBC5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טופס הרשמה כמורה </w:t>
      </w:r>
    </w:p>
    <w:p w14:paraId="3E97B4AA" w14:textId="408C60E4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טופס  תגובה לקורס</w:t>
      </w:r>
    </w:p>
    <w:p w14:paraId="646DDE39" w14:textId="028750C9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>טופס מייל למורה</w:t>
      </w:r>
    </w:p>
    <w:p w14:paraId="1C32E233" w14:textId="1AF0C148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טופס חיפוש מורה </w:t>
      </w:r>
    </w:p>
    <w:p w14:paraId="2133A86C" w14:textId="15F081C9" w:rsidR="00A61389" w:rsidRPr="00FA0B5A" w:rsidRDefault="00A61389" w:rsidP="00A61389">
      <w:pPr>
        <w:pStyle w:val="ListParagraph"/>
        <w:numPr>
          <w:ilvl w:val="2"/>
          <w:numId w:val="2"/>
        </w:numPr>
        <w:bidi/>
        <w:rPr>
          <w:rFonts w:asciiTheme="majorHAnsi" w:hAnsiTheme="majorHAnsi" w:cstheme="majorHAnsi"/>
          <w:lang w:val="en-US"/>
        </w:rPr>
      </w:pPr>
      <w:r w:rsidRPr="00FA0B5A">
        <w:rPr>
          <w:rFonts w:asciiTheme="majorHAnsi" w:hAnsiTheme="majorHAnsi" w:cstheme="majorHAnsi"/>
          <w:rtl/>
          <w:lang w:val="en-US"/>
        </w:rPr>
        <w:t xml:space="preserve">טופס חיפוש קורס </w:t>
      </w:r>
    </w:p>
    <w:p w14:paraId="1BC46403" w14:textId="77777777" w:rsidR="00C17C2F" w:rsidRPr="00FA0B5A" w:rsidRDefault="00C17C2F" w:rsidP="00C17C2F">
      <w:pPr>
        <w:pStyle w:val="ListParagraph"/>
        <w:bidi/>
        <w:ind w:left="1440"/>
        <w:rPr>
          <w:rFonts w:asciiTheme="majorHAnsi" w:hAnsiTheme="majorHAnsi" w:cstheme="majorHAnsi"/>
          <w:rtl/>
          <w:lang w:val="en-US"/>
        </w:rPr>
      </w:pPr>
    </w:p>
    <w:sectPr w:rsidR="00C17C2F" w:rsidRPr="00FA0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BF5"/>
    <w:multiLevelType w:val="hybridMultilevel"/>
    <w:tmpl w:val="C9987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884727"/>
    <w:multiLevelType w:val="multilevel"/>
    <w:tmpl w:val="E8664D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4ACC3D61"/>
    <w:multiLevelType w:val="multilevel"/>
    <w:tmpl w:val="BF3AA4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6E19B8"/>
    <w:multiLevelType w:val="hybridMultilevel"/>
    <w:tmpl w:val="D04A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E5608"/>
    <w:multiLevelType w:val="multilevel"/>
    <w:tmpl w:val="7A684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2303982">
    <w:abstractNumId w:val="3"/>
  </w:num>
  <w:num w:numId="2" w16cid:durableId="358629284">
    <w:abstractNumId w:val="2"/>
  </w:num>
  <w:num w:numId="3" w16cid:durableId="1675373018">
    <w:abstractNumId w:val="1"/>
  </w:num>
  <w:num w:numId="4" w16cid:durableId="1255939937">
    <w:abstractNumId w:val="0"/>
  </w:num>
  <w:num w:numId="5" w16cid:durableId="829251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2F"/>
    <w:rsid w:val="00173BA5"/>
    <w:rsid w:val="0031498B"/>
    <w:rsid w:val="003A40F4"/>
    <w:rsid w:val="00441A96"/>
    <w:rsid w:val="00A61389"/>
    <w:rsid w:val="00AE13A2"/>
    <w:rsid w:val="00B32B38"/>
    <w:rsid w:val="00C17C2F"/>
    <w:rsid w:val="00CF17C7"/>
    <w:rsid w:val="00E02606"/>
    <w:rsid w:val="00F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2061"/>
  <w15:chartTrackingRefBased/>
  <w15:docId w15:val="{8E01B474-87CF-6543-BE09-68737F2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2F"/>
    <w:pPr>
      <w:ind w:left="720"/>
      <w:contextualSpacing/>
    </w:pPr>
  </w:style>
  <w:style w:type="table" w:styleId="TableGrid">
    <w:name w:val="Table Grid"/>
    <w:basedOn w:val="TableNormal"/>
    <w:uiPriority w:val="39"/>
    <w:rsid w:val="0031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14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3149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Solomon</dc:creator>
  <cp:keywords/>
  <dc:description/>
  <cp:lastModifiedBy>Dolev Solomon</cp:lastModifiedBy>
  <cp:revision>9</cp:revision>
  <dcterms:created xsi:type="dcterms:W3CDTF">2022-12-16T15:09:00Z</dcterms:created>
  <dcterms:modified xsi:type="dcterms:W3CDTF">2022-12-16T16:26:00Z</dcterms:modified>
</cp:coreProperties>
</file>