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688B3D" w14:textId="68AAA543" w:rsidR="00BA4084" w:rsidRDefault="00BA4084" w:rsidP="00FF162D">
      <w:pPr>
        <w:pStyle w:val="Titre1"/>
        <w:jc w:val="both"/>
      </w:pPr>
      <w:r>
        <w:t xml:space="preserve">Challenge – </w:t>
      </w:r>
      <w:r w:rsidR="00AA7990">
        <w:t>Prédiction du genre de films</w:t>
      </w:r>
    </w:p>
    <w:p w14:paraId="18B28CE3" w14:textId="15A8DFAC" w:rsidR="00BA4084" w:rsidRDefault="001D3C8D" w:rsidP="001D3C8D">
      <w:pPr>
        <w:pStyle w:val="Titre2"/>
      </w:pPr>
      <w:r>
        <w:t>Sujet</w:t>
      </w:r>
    </w:p>
    <w:p w14:paraId="4A69D082" w14:textId="08BE1D70" w:rsidR="00DC010D" w:rsidRDefault="00BA4084" w:rsidP="00FF162D">
      <w:pPr>
        <w:jc w:val="both"/>
      </w:pPr>
      <w:r>
        <w:t xml:space="preserve">Vous disposez </w:t>
      </w:r>
      <w:r w:rsidR="003F3D46">
        <w:t>d’un fichier contenant une base de données de films</w:t>
      </w:r>
      <w:r w:rsidR="00AA7990">
        <w:t xml:space="preserve"> (movies.csv). </w:t>
      </w:r>
      <w:r w:rsidR="003F3D46">
        <w:t xml:space="preserve">Votre mission est de </w:t>
      </w:r>
      <w:r w:rsidR="00AA7990">
        <w:t>pro</w:t>
      </w:r>
      <w:r w:rsidR="006F5245">
        <w:t>poser</w:t>
      </w:r>
      <w:r w:rsidR="00AA7990">
        <w:t xml:space="preserve"> un modèle de prédiction du genre de films </w:t>
      </w:r>
      <w:r w:rsidR="00AA7990" w:rsidRPr="001D3C8D">
        <w:rPr>
          <w:b/>
          <w:bCs/>
        </w:rPr>
        <w:t>uniquement à partir des images d’affiches</w:t>
      </w:r>
      <w:r w:rsidR="00AA7990">
        <w:t xml:space="preserve">. </w:t>
      </w:r>
      <w:r w:rsidR="003F3D46">
        <w:t xml:space="preserve"> </w:t>
      </w:r>
    </w:p>
    <w:p w14:paraId="2170747E" w14:textId="6756E0A5" w:rsidR="00BA4084" w:rsidRDefault="00BA4084" w:rsidP="00FF162D">
      <w:pPr>
        <w:pStyle w:val="Titre2"/>
        <w:jc w:val="both"/>
      </w:pPr>
      <w:r>
        <w:t>Livrables attendus</w:t>
      </w:r>
    </w:p>
    <w:p w14:paraId="78C4DC1C" w14:textId="77777777" w:rsidR="00BA4084" w:rsidRDefault="00BA4084" w:rsidP="00FF162D">
      <w:pPr>
        <w:jc w:val="both"/>
      </w:pPr>
      <w:r>
        <w:t>Vous devez fournir :</w:t>
      </w:r>
    </w:p>
    <w:p w14:paraId="62E7DE56" w14:textId="516F48AE" w:rsidR="00BA4084" w:rsidRDefault="00BA4084" w:rsidP="00AA7990">
      <w:pPr>
        <w:pStyle w:val="Paragraphedeliste"/>
        <w:numPr>
          <w:ilvl w:val="0"/>
          <w:numId w:val="5"/>
        </w:numPr>
        <w:jc w:val="both"/>
      </w:pPr>
      <w:r w:rsidRPr="00AA7990">
        <w:rPr>
          <w:b/>
          <w:bCs/>
        </w:rPr>
        <w:t xml:space="preserve">Un document de synthèse de </w:t>
      </w:r>
      <w:r w:rsidR="002918D4" w:rsidRPr="00AA7990">
        <w:rPr>
          <w:b/>
          <w:bCs/>
        </w:rPr>
        <w:t xml:space="preserve">2 </w:t>
      </w:r>
      <w:r w:rsidRPr="00AA7990">
        <w:rPr>
          <w:b/>
          <w:bCs/>
        </w:rPr>
        <w:t>pages maximum</w:t>
      </w:r>
      <w:r>
        <w:t>, contenant :</w:t>
      </w:r>
    </w:p>
    <w:p w14:paraId="77EDD3BB" w14:textId="6D34594C" w:rsidR="00BA4084" w:rsidRDefault="00BA4084" w:rsidP="00FF162D">
      <w:pPr>
        <w:pStyle w:val="Paragraphedeliste"/>
        <w:numPr>
          <w:ilvl w:val="1"/>
          <w:numId w:val="5"/>
        </w:numPr>
        <w:jc w:val="both"/>
      </w:pPr>
      <w:r>
        <w:t xml:space="preserve">votre </w:t>
      </w:r>
      <w:r w:rsidR="003F3D46">
        <w:t>méthode</w:t>
      </w:r>
      <w:r>
        <w:t xml:space="preserve"> ;</w:t>
      </w:r>
    </w:p>
    <w:p w14:paraId="2129FA3D" w14:textId="1AE5ADBE" w:rsidR="00BA4084" w:rsidRDefault="00BA4084" w:rsidP="00FF162D">
      <w:pPr>
        <w:pStyle w:val="Paragraphedeliste"/>
        <w:numPr>
          <w:ilvl w:val="1"/>
          <w:numId w:val="5"/>
        </w:numPr>
        <w:jc w:val="both"/>
      </w:pPr>
      <w:r>
        <w:t xml:space="preserve">vos principaux résultats, avec au moins </w:t>
      </w:r>
      <w:r w:rsidR="001D3C8D">
        <w:t>deux</w:t>
      </w:r>
      <w:r>
        <w:t xml:space="preserve"> figure</w:t>
      </w:r>
      <w:r w:rsidR="001D3C8D">
        <w:t xml:space="preserve">s </w:t>
      </w:r>
      <w:r>
        <w:t>;</w:t>
      </w:r>
    </w:p>
    <w:p w14:paraId="5AEDD6F7" w14:textId="1E6B8817" w:rsidR="00BA4084" w:rsidRDefault="00AA7990" w:rsidP="00AA7990">
      <w:pPr>
        <w:pStyle w:val="Paragraphedeliste"/>
        <w:numPr>
          <w:ilvl w:val="1"/>
          <w:numId w:val="5"/>
        </w:numPr>
        <w:jc w:val="both"/>
      </w:pPr>
      <w:r>
        <w:t>les performances du modèle choisi ;</w:t>
      </w:r>
    </w:p>
    <w:p w14:paraId="26CC13D4" w14:textId="77777777" w:rsidR="001D3C8D" w:rsidRDefault="00BA4084" w:rsidP="00AA7990">
      <w:pPr>
        <w:pStyle w:val="Paragraphedeliste"/>
        <w:numPr>
          <w:ilvl w:val="1"/>
          <w:numId w:val="5"/>
        </w:numPr>
        <w:jc w:val="both"/>
      </w:pPr>
      <w:r>
        <w:t>une discussion des hypothèses et limites d</w:t>
      </w:r>
      <w:r w:rsidR="00AA7990">
        <w:t>u modèle</w:t>
      </w:r>
      <w:r w:rsidR="001D3C8D">
        <w:t> ;</w:t>
      </w:r>
    </w:p>
    <w:p w14:paraId="72A679F5" w14:textId="49B02C57" w:rsidR="00AA7990" w:rsidRDefault="001D3C8D" w:rsidP="00AA7990">
      <w:pPr>
        <w:pStyle w:val="Paragraphedeliste"/>
        <w:numPr>
          <w:ilvl w:val="1"/>
          <w:numId w:val="5"/>
        </w:numPr>
        <w:jc w:val="both"/>
      </w:pPr>
      <w:r>
        <w:t>votre usage des outils d’IA dans ce challenge</w:t>
      </w:r>
      <w:r w:rsidR="00AA7990">
        <w:t>.</w:t>
      </w:r>
    </w:p>
    <w:p w14:paraId="4BEB5CF4" w14:textId="764D692D" w:rsidR="00BA4084" w:rsidRDefault="00BA4084" w:rsidP="00AA7990">
      <w:pPr>
        <w:pStyle w:val="Paragraphedeliste"/>
        <w:numPr>
          <w:ilvl w:val="0"/>
          <w:numId w:val="5"/>
        </w:numPr>
        <w:jc w:val="both"/>
      </w:pPr>
      <w:r w:rsidRPr="00AA7990">
        <w:rPr>
          <w:b/>
          <w:bCs/>
        </w:rPr>
        <w:t xml:space="preserve">Un </w:t>
      </w:r>
      <w:r w:rsidR="001D3C8D">
        <w:rPr>
          <w:b/>
          <w:bCs/>
        </w:rPr>
        <w:t>code Python reproductible</w:t>
      </w:r>
      <w:r>
        <w:t xml:space="preserve">, </w:t>
      </w:r>
      <w:r w:rsidR="001D3C8D">
        <w:t>sous Github ou Colab</w:t>
      </w:r>
      <w:r>
        <w:t>, qui reconstruit l’analyse à partir d</w:t>
      </w:r>
      <w:r w:rsidR="00AA7990">
        <w:t>u</w:t>
      </w:r>
      <w:r>
        <w:t xml:space="preserve"> </w:t>
      </w:r>
      <w:r w:rsidR="001D3C8D">
        <w:t xml:space="preserve">seul </w:t>
      </w:r>
      <w:r>
        <w:t>fichier</w:t>
      </w:r>
      <w:r w:rsidR="00AA7990">
        <w:t xml:space="preserve"> movies.csv.</w:t>
      </w:r>
    </w:p>
    <w:p w14:paraId="29150C5E" w14:textId="77777777" w:rsidR="00DC010D" w:rsidRDefault="00BA4084" w:rsidP="00FF162D">
      <w:pPr>
        <w:jc w:val="both"/>
      </w:pPr>
      <w:r>
        <w:t>Nous valorisons particulièrement :</w:t>
      </w:r>
    </w:p>
    <w:p w14:paraId="679120AD" w14:textId="6E6C574D" w:rsidR="001D3C8D" w:rsidRDefault="00BA4084" w:rsidP="00FF162D">
      <w:pPr>
        <w:pStyle w:val="Paragraphedeliste"/>
        <w:numPr>
          <w:ilvl w:val="0"/>
          <w:numId w:val="6"/>
        </w:numPr>
        <w:jc w:val="both"/>
      </w:pPr>
      <w:r>
        <w:t xml:space="preserve">la </w:t>
      </w:r>
      <w:r w:rsidR="003F3D46">
        <w:t>méthodologie</w:t>
      </w:r>
      <w:r w:rsidR="001D3C8D">
        <w:t> </w:t>
      </w:r>
      <w:r w:rsidR="005024CE">
        <w:t xml:space="preserve">et </w:t>
      </w:r>
      <w:r w:rsidR="001D3C8D">
        <w:t>la clarté du raisonnement ;</w:t>
      </w:r>
    </w:p>
    <w:p w14:paraId="2C162B84" w14:textId="77862ABB" w:rsidR="005024CE" w:rsidRDefault="005024CE" w:rsidP="00FF162D">
      <w:pPr>
        <w:pStyle w:val="Paragraphedeliste"/>
        <w:numPr>
          <w:ilvl w:val="0"/>
          <w:numId w:val="6"/>
        </w:numPr>
        <w:jc w:val="both"/>
      </w:pPr>
      <w:r>
        <w:t>la prise d’initiative ;</w:t>
      </w:r>
    </w:p>
    <w:p w14:paraId="2343F2B8" w14:textId="6A84DFBC" w:rsidR="00DC010D" w:rsidRDefault="00BA4084" w:rsidP="002918D4">
      <w:pPr>
        <w:pStyle w:val="Paragraphedeliste"/>
        <w:numPr>
          <w:ilvl w:val="0"/>
          <w:numId w:val="6"/>
        </w:numPr>
        <w:jc w:val="both"/>
      </w:pPr>
      <w:r>
        <w:t>la reproductibilité du code</w:t>
      </w:r>
      <w:r w:rsidR="001D3C8D">
        <w:t> </w:t>
      </w:r>
      <w:r w:rsidR="005024CE">
        <w:t xml:space="preserve">et sa documentation </w:t>
      </w:r>
      <w:r w:rsidR="001D3C8D">
        <w:t>;</w:t>
      </w:r>
    </w:p>
    <w:p w14:paraId="40302593" w14:textId="735D3256" w:rsidR="001D3C8D" w:rsidRDefault="003F3D46" w:rsidP="002918D4">
      <w:pPr>
        <w:pStyle w:val="Paragraphedeliste"/>
        <w:numPr>
          <w:ilvl w:val="0"/>
          <w:numId w:val="6"/>
        </w:numPr>
        <w:jc w:val="both"/>
      </w:pPr>
      <w:r>
        <w:t>l’explicabilité des résultats</w:t>
      </w:r>
      <w:r w:rsidR="001D3C8D">
        <w:t> ;</w:t>
      </w:r>
    </w:p>
    <w:p w14:paraId="0EF7FC76" w14:textId="7B913B9D" w:rsidR="003F3D46" w:rsidRDefault="001D3C8D" w:rsidP="002918D4">
      <w:pPr>
        <w:pStyle w:val="Paragraphedeliste"/>
        <w:numPr>
          <w:ilvl w:val="0"/>
          <w:numId w:val="6"/>
        </w:numPr>
        <w:jc w:val="both"/>
      </w:pPr>
      <w:r>
        <w:t>l’analyse</w:t>
      </w:r>
      <w:r w:rsidR="00DA51C6">
        <w:t xml:space="preserve"> critique</w:t>
      </w:r>
      <w:r w:rsidR="003F3D46">
        <w:t>.</w:t>
      </w:r>
    </w:p>
    <w:p w14:paraId="2F163565" w14:textId="7EB948CC" w:rsidR="00BA4084" w:rsidRDefault="00BA4084" w:rsidP="00FF162D">
      <w:pPr>
        <w:pStyle w:val="Titre2"/>
        <w:jc w:val="both"/>
      </w:pPr>
      <w:r>
        <w:t>Usage d’outils d’IA</w:t>
      </w:r>
    </w:p>
    <w:p w14:paraId="03A08374" w14:textId="25F09367" w:rsidR="00BA4084" w:rsidRDefault="00BA4084" w:rsidP="00FF162D">
      <w:pPr>
        <w:jc w:val="both"/>
      </w:pPr>
      <w:r>
        <w:t xml:space="preserve">L’usage d’outils d’IA est </w:t>
      </w:r>
      <w:r w:rsidR="003F3D46">
        <w:t>vivement encouragé</w:t>
      </w:r>
      <w:r>
        <w:t>.</w:t>
      </w:r>
    </w:p>
    <w:p w14:paraId="0391EAB2" w14:textId="109619F4" w:rsidR="00BA4084" w:rsidRDefault="00BA4084" w:rsidP="00FF162D">
      <w:pPr>
        <w:jc w:val="both"/>
      </w:pPr>
      <w:r>
        <w:t xml:space="preserve">Vous devez toutefois inclure </w:t>
      </w:r>
      <w:r w:rsidR="001D3C8D">
        <w:t>dans votre note de synthèse</w:t>
      </w:r>
      <w:r>
        <w:t xml:space="preserve"> quel outil vous avez utilisé, pour quelles tâches, et quelles vérifications vous avez réalisées vous-même.</w:t>
      </w:r>
    </w:p>
    <w:p w14:paraId="0FE56AFC" w14:textId="3C18E8AE" w:rsidR="00BA4084" w:rsidRDefault="00BA4084" w:rsidP="00FF162D">
      <w:pPr>
        <w:jc w:val="both"/>
      </w:pPr>
      <w:r>
        <w:t>Vous devez être capable d’expliquer en entretien chaque bloc de code important, chaque choix</w:t>
      </w:r>
      <w:r w:rsidR="001D3C8D">
        <w:t xml:space="preserve"> méthodologique</w:t>
      </w:r>
      <w:r>
        <w:t>, chaque résultat présenté et chaque limite discutée.</w:t>
      </w:r>
    </w:p>
    <w:p w14:paraId="3CD6B7BF" w14:textId="6A63551D" w:rsidR="00E37D15" w:rsidRDefault="00BA4084" w:rsidP="00FF162D">
      <w:pPr>
        <w:jc w:val="both"/>
      </w:pPr>
      <w:r>
        <w:t xml:space="preserve">Temps indicatif : </w:t>
      </w:r>
      <w:r w:rsidRPr="00DC010D">
        <w:rPr>
          <w:b/>
          <w:bCs/>
        </w:rPr>
        <w:t>2 à 3 heures</w:t>
      </w:r>
      <w:r>
        <w:t>.</w:t>
      </w:r>
    </w:p>
    <w:sectPr w:rsidR="00E37D1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9373A9"/>
    <w:multiLevelType w:val="hybridMultilevel"/>
    <w:tmpl w:val="738C5CDA"/>
    <w:lvl w:ilvl="0" w:tplc="7D522E3E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04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8660B52"/>
    <w:multiLevelType w:val="multilevel"/>
    <w:tmpl w:val="031A6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F8F4C0A"/>
    <w:multiLevelType w:val="multilevel"/>
    <w:tmpl w:val="C97E60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6E7329E"/>
    <w:multiLevelType w:val="multilevel"/>
    <w:tmpl w:val="3A262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51F2242"/>
    <w:multiLevelType w:val="multilevel"/>
    <w:tmpl w:val="F88A90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1785A94"/>
    <w:multiLevelType w:val="hybridMultilevel"/>
    <w:tmpl w:val="70CEEEB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75543458">
    <w:abstractNumId w:val="4"/>
  </w:num>
  <w:num w:numId="2" w16cid:durableId="2047636527">
    <w:abstractNumId w:val="1"/>
  </w:num>
  <w:num w:numId="3" w16cid:durableId="774904735">
    <w:abstractNumId w:val="2"/>
  </w:num>
  <w:num w:numId="4" w16cid:durableId="59376657">
    <w:abstractNumId w:val="3"/>
  </w:num>
  <w:num w:numId="5" w16cid:durableId="1431048432">
    <w:abstractNumId w:val="0"/>
  </w:num>
  <w:num w:numId="6" w16cid:durableId="119106640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3982"/>
    <w:rsid w:val="00075217"/>
    <w:rsid w:val="000756D7"/>
    <w:rsid w:val="000A7319"/>
    <w:rsid w:val="001068D8"/>
    <w:rsid w:val="00163B9F"/>
    <w:rsid w:val="00177F5B"/>
    <w:rsid w:val="00195853"/>
    <w:rsid w:val="001B62E6"/>
    <w:rsid w:val="001D3C8D"/>
    <w:rsid w:val="002918D4"/>
    <w:rsid w:val="00352E88"/>
    <w:rsid w:val="003F3D46"/>
    <w:rsid w:val="004C0137"/>
    <w:rsid w:val="004F51F5"/>
    <w:rsid w:val="005024CE"/>
    <w:rsid w:val="00514323"/>
    <w:rsid w:val="0052251E"/>
    <w:rsid w:val="005542B6"/>
    <w:rsid w:val="005E163A"/>
    <w:rsid w:val="0060335F"/>
    <w:rsid w:val="00626F50"/>
    <w:rsid w:val="00693982"/>
    <w:rsid w:val="006A4742"/>
    <w:rsid w:val="006B057A"/>
    <w:rsid w:val="006F5245"/>
    <w:rsid w:val="00737818"/>
    <w:rsid w:val="007452F2"/>
    <w:rsid w:val="00747FCC"/>
    <w:rsid w:val="007A5564"/>
    <w:rsid w:val="0081278C"/>
    <w:rsid w:val="00867148"/>
    <w:rsid w:val="009B499D"/>
    <w:rsid w:val="00A46237"/>
    <w:rsid w:val="00AA7990"/>
    <w:rsid w:val="00B067A9"/>
    <w:rsid w:val="00B30715"/>
    <w:rsid w:val="00B87381"/>
    <w:rsid w:val="00BA4084"/>
    <w:rsid w:val="00DA51C6"/>
    <w:rsid w:val="00DC010D"/>
    <w:rsid w:val="00DC6666"/>
    <w:rsid w:val="00DE0895"/>
    <w:rsid w:val="00E37D15"/>
    <w:rsid w:val="00E82E01"/>
    <w:rsid w:val="00EB4888"/>
    <w:rsid w:val="00EC2AAA"/>
    <w:rsid w:val="00F56E29"/>
    <w:rsid w:val="00F607BD"/>
    <w:rsid w:val="00FE39E3"/>
    <w:rsid w:val="00FF16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FE83F7"/>
  <w15:chartTrackingRefBased/>
  <w15:docId w15:val="{97866EA1-3F42-4B56-AAE9-90572ACB5C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6939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6939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69398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6939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69398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6939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6939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6939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6939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69398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rsid w:val="0069398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69398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693982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693982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693982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693982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693982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693982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6939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6939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6939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6939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6939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693982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693982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693982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69398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693982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693982"/>
    <w:rPr>
      <w:b/>
      <w:bCs/>
      <w:smallCaps/>
      <w:color w:val="0F4761" w:themeColor="accent1" w:themeShade="BF"/>
      <w:spacing w:val="5"/>
    </w:rPr>
  </w:style>
  <w:style w:type="paragraph" w:styleId="Rvision">
    <w:name w:val="Revision"/>
    <w:hidden/>
    <w:uiPriority w:val="99"/>
    <w:semiHidden/>
    <w:rsid w:val="00352E88"/>
    <w:pPr>
      <w:spacing w:after="0" w:line="240" w:lineRule="auto"/>
    </w:pPr>
  </w:style>
  <w:style w:type="character" w:styleId="Marquedecommentaire">
    <w:name w:val="annotation reference"/>
    <w:basedOn w:val="Policepardfaut"/>
    <w:uiPriority w:val="99"/>
    <w:semiHidden/>
    <w:unhideWhenUsed/>
    <w:rsid w:val="00352E88"/>
    <w:rPr>
      <w:sz w:val="16"/>
      <w:szCs w:val="16"/>
    </w:rPr>
  </w:style>
  <w:style w:type="paragraph" w:styleId="Commentaire">
    <w:name w:val="annotation text"/>
    <w:basedOn w:val="Normal"/>
    <w:link w:val="CommentaireCar"/>
    <w:uiPriority w:val="99"/>
    <w:unhideWhenUsed/>
    <w:rsid w:val="00352E88"/>
    <w:pPr>
      <w:spacing w:line="240" w:lineRule="auto"/>
    </w:pPr>
    <w:rPr>
      <w:sz w:val="20"/>
      <w:szCs w:val="20"/>
    </w:rPr>
  </w:style>
  <w:style w:type="character" w:customStyle="1" w:styleId="CommentaireCar">
    <w:name w:val="Commentaire Car"/>
    <w:basedOn w:val="Policepardfaut"/>
    <w:link w:val="Commentaire"/>
    <w:uiPriority w:val="99"/>
    <w:rsid w:val="00352E88"/>
    <w:rPr>
      <w:sz w:val="20"/>
      <w:szCs w:val="20"/>
    </w:rPr>
  </w:style>
  <w:style w:type="paragraph" w:styleId="Objetducommentaire">
    <w:name w:val="annotation subject"/>
    <w:basedOn w:val="Commentaire"/>
    <w:next w:val="Commentaire"/>
    <w:link w:val="ObjetducommentaireCar"/>
    <w:uiPriority w:val="99"/>
    <w:semiHidden/>
    <w:unhideWhenUsed/>
    <w:rsid w:val="00352E88"/>
    <w:rPr>
      <w:b/>
      <w:bCs/>
    </w:rPr>
  </w:style>
  <w:style w:type="character" w:customStyle="1" w:styleId="ObjetducommentaireCar">
    <w:name w:val="Objet du commentaire Car"/>
    <w:basedOn w:val="CommentaireCar"/>
    <w:link w:val="Objetducommentaire"/>
    <w:uiPriority w:val="99"/>
    <w:semiHidden/>
    <w:rsid w:val="00352E88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6284EA5-7A74-4D32-A41D-3DD3CC5C803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1</Pages>
  <Words>198</Words>
  <Characters>1095</Characters>
  <Application>Microsoft Office Word</Application>
  <DocSecurity>0</DocSecurity>
  <Lines>9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Bpifrance</Company>
  <LinksUpToDate>false</LinksUpToDate>
  <CharactersWithSpaces>1291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Raphael COTTIN</dc:creator>
  <cp:keywords/>
  <dc:description/>
  <cp:lastModifiedBy>Gwendoline DE BIE</cp:lastModifiedBy>
  <cp:revision>12</cp:revision>
  <dcterms:created xsi:type="dcterms:W3CDTF">2026-05-22T12:28:00Z</dcterms:created>
  <dcterms:modified xsi:type="dcterms:W3CDTF">2026-06-11T08:44:00Z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26615553-48f4-466c-a66f-a3bb9a6459c5_Enabled">
    <vt:lpwstr>true</vt:lpwstr>
  </property>
  <property fmtid="{D5CDD505-2E9C-101B-9397-08002B2CF9AE}" pid="3" name="MSIP_Label_26615553-48f4-466c-a66f-a3bb9a6459c5_SetDate">
    <vt:lpwstr>2026-04-29T10:15:47Z</vt:lpwstr>
  </property>
  <property fmtid="{D5CDD505-2E9C-101B-9397-08002B2CF9AE}" pid="4" name="MSIP_Label_26615553-48f4-466c-a66f-a3bb9a6459c5_Method">
    <vt:lpwstr>Standard</vt:lpwstr>
  </property>
  <property fmtid="{D5CDD505-2E9C-101B-9397-08002B2CF9AE}" pid="5" name="MSIP_Label_26615553-48f4-466c-a66f-a3bb9a6459c5_Name">
    <vt:lpwstr>C1 - Interne</vt:lpwstr>
  </property>
  <property fmtid="{D5CDD505-2E9C-101B-9397-08002B2CF9AE}" pid="6" name="MSIP_Label_26615553-48f4-466c-a66f-a3bb9a6459c5_SiteId">
    <vt:lpwstr>1fbeb981-82a8-4cd1-8a51-a83806530676</vt:lpwstr>
  </property>
  <property fmtid="{D5CDD505-2E9C-101B-9397-08002B2CF9AE}" pid="7" name="MSIP_Label_26615553-48f4-466c-a66f-a3bb9a6459c5_ActionId">
    <vt:lpwstr>80ce1abd-f64a-4dfa-9520-d6a2db967963</vt:lpwstr>
  </property>
  <property fmtid="{D5CDD505-2E9C-101B-9397-08002B2CF9AE}" pid="8" name="MSIP_Label_26615553-48f4-466c-a66f-a3bb9a6459c5_ContentBits">
    <vt:lpwstr>0</vt:lpwstr>
  </property>
  <property fmtid="{D5CDD505-2E9C-101B-9397-08002B2CF9AE}" pid="9" name="MSIP_Label_26615553-48f4-466c-a66f-a3bb9a6459c5_Tag">
    <vt:lpwstr>10, 3, 0, 1</vt:lpwstr>
  </property>
</Properties>
</file>