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B0080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МИНИСТЕРСТВО ОБРАЗОВАНИЯ И ИССЛЕДОВАНИЙ РЕСПУБЛИКИ МОЛДОВА ТЕХНИЧЕСКИЙ УНИВЕРСИТЕТ МОЛДОВЫ Факультет вычислительной техники, информатики и микроэлектроники Специальность: «Автоматика и информатика»</w:t>
      </w:r>
    </w:p>
    <w:p w14:paraId="4685BBFA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AC3FD8A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2917132E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0F718F4B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  <w:r>
        <w:rPr>
          <w:rFonts w:hint="default" w:ascii="Times New Roman" w:hAnsi="Times New Roman" w:eastAsia="SimSun" w:cs="Times New Roman"/>
          <w:sz w:val="56"/>
          <w:szCs w:val="56"/>
        </w:rPr>
        <w:t>ОТЧЕТ / РЕФЕРАТ</w:t>
      </w:r>
    </w:p>
    <w:p w14:paraId="5E96D3A1">
      <w:pPr>
        <w:jc w:val="left"/>
        <w:rPr>
          <w:rFonts w:hint="default" w:ascii="Times New Roman" w:hAnsi="Times New Roman" w:eastAsia="SimSun" w:cs="Times New Roman"/>
          <w:sz w:val="56"/>
          <w:szCs w:val="56"/>
        </w:rPr>
      </w:pPr>
    </w:p>
    <w:p w14:paraId="739FBD8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по практической / лабораторной работе №1 по дисциплине «Основы программирования»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Тема: «Циклические вычислительные процессы. Табулирование функций»</w:t>
      </w:r>
    </w:p>
    <w:p w14:paraId="063997AE">
      <w:pPr>
        <w:rPr>
          <w:rFonts w:hint="default" w:ascii="Times New Roman" w:hAnsi="Times New Roman" w:eastAsia="SimSun" w:cs="Times New Roman"/>
          <w:sz w:val="56"/>
          <w:szCs w:val="56"/>
          <w:lang w:val="ru-RU"/>
        </w:rPr>
      </w:pPr>
    </w:p>
    <w:p w14:paraId="0C3DE6F1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4BA9E96F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1A1BB23E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473061C4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1F082F8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2FDA39E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687E5DAF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4B76A631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</w:p>
    <w:p w14:paraId="1420BBEB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Выполнил:</w:t>
      </w:r>
    </w:p>
    <w:p w14:paraId="7E8F2E84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righ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студент 1 курса, группы AI-262 Долгиер Влад </w:t>
      </w:r>
    </w:p>
    <w:p w14:paraId="610FBBE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b/>
          <w:bCs/>
          <w:lang w:val="ru-RU"/>
        </w:rPr>
      </w:pPr>
      <w:r>
        <w:rPr>
          <w:rFonts w:hint="default" w:ascii="Times New Roman" w:hAnsi="Times New Roman" w:eastAsia="sans-serif" w:cs="Times New Roman"/>
          <w:b/>
          <w:bCs/>
        </w:rPr>
        <w:t>Проверил:</w:t>
      </w:r>
      <w:r>
        <w:rPr>
          <w:rFonts w:hint="default" w:ascii="Times New Roman" w:hAnsi="Times New Roman" w:eastAsia="sans-serif" w:cs="Times New Roman"/>
          <w:b/>
          <w:bCs/>
          <w:lang w:val="ru-RU"/>
        </w:rPr>
        <w:t xml:space="preserve"> </w:t>
      </w:r>
    </w:p>
    <w:p w14:paraId="16BAFCC9">
      <w:pPr>
        <w:ind w:firstLine="3600" w:firstLineChars="15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Фалико Николай</w:t>
      </w:r>
    </w:p>
    <w:p w14:paraId="2B033E6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b/>
          <w:bCs/>
          <w:lang w:val="ru-RU"/>
        </w:rPr>
      </w:pPr>
    </w:p>
    <w:p w14:paraId="5374E89A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right"/>
        <w:rPr>
          <w:rFonts w:hint="default" w:ascii="Times New Roman" w:hAnsi="Times New Roman" w:eastAsia="sans-serif" w:cs="Times New Roman"/>
        </w:rPr>
      </w:pPr>
    </w:p>
    <w:p w14:paraId="364755F9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right"/>
        <w:rPr>
          <w:rFonts w:hint="default" w:ascii="Times New Roman" w:hAnsi="Times New Roman" w:eastAsia="sans-serif" w:cs="Times New Roman"/>
        </w:rPr>
      </w:pPr>
    </w:p>
    <w:p w14:paraId="29AC268B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right"/>
        <w:rPr>
          <w:rFonts w:hint="default" w:ascii="Times New Roman" w:hAnsi="Times New Roman" w:eastAsia="sans-serif" w:cs="Times New Roman"/>
        </w:rPr>
      </w:pPr>
    </w:p>
    <w:p w14:paraId="27428BF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Кишинев — 2026</w:t>
      </w:r>
    </w:p>
    <w:p w14:paraId="0D4FDC44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1. Условие задачи (Вариант 13)</w:t>
      </w:r>
    </w:p>
    <w:p w14:paraId="2EEE3C5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B66566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Вычислить и вывести на экран в виде таблицы значения функции F на интервале от Xнач до Xкон с шагом dX.</w:t>
      </w:r>
    </w:p>
    <w:p w14:paraId="7C318D1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A81D11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Функция F задана следующим образом:</w:t>
      </w:r>
    </w:p>
    <w:p w14:paraId="03386B0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* F = a * x^2 + b,          при x &lt; 0 и b != 0</w:t>
      </w:r>
    </w:p>
    <w:p w14:paraId="68CA205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* F = (x - a) / (x - c),    при x &gt; 0 и b == 0</w:t>
      </w:r>
    </w:p>
    <w:p w14:paraId="628C974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* F = x / c,                в остальных случаях</w:t>
      </w:r>
    </w:p>
    <w:p w14:paraId="2A80900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43B8B7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где a, b, c — действительные числа.</w:t>
      </w:r>
    </w:p>
    <w:p w14:paraId="34339E7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101456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Условие форматирования типа вывода:</w:t>
      </w:r>
    </w:p>
    <w:p w14:paraId="649F2C9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Функция F должна принимать действительное значение (double), если поразрядное выражение (Ac MOD2 Bc) AND NOT (Ac OR Cc) не равно нулю, и целое значение (int) в противном случае.</w:t>
      </w:r>
    </w:p>
    <w:p w14:paraId="5B39B67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4A23C3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Примечания к условию:</w:t>
      </w:r>
    </w:p>
    <w:p w14:paraId="5FD1EE5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1. Через Ac, Bc, Cc обозначены целые части значений a, b, c (Ac = int(a), Bc = int(b), Cc = int(c)).</w:t>
      </w:r>
    </w:p>
    <w:p w14:paraId="6520CB5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2. Операции MOD2 (^), НЕ (~), И (&amp;), ИЛИ (|) — поразрядные операции над целыми числами.</w:t>
      </w:r>
    </w:p>
    <w:p w14:paraId="401DE16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3. Входные данные: Значения a, b, c, Xнач, Xкон, dX вводятся с клавиатуры.</w:t>
      </w:r>
    </w:p>
    <w:p w14:paraId="626D330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uk-UA"/>
        </w:rPr>
        <w:t xml:space="preserve">2.Блок схема </w:t>
      </w:r>
    </w:p>
    <w:p w14:paraId="456E5B7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  <w:lang w:val="uk-UA"/>
        </w:rPr>
        <w:drawing>
          <wp:inline distT="0" distB="0" distL="114300" distR="114300">
            <wp:extent cx="3054350" cy="4582795"/>
            <wp:effectExtent l="0" t="0" r="8890" b="4445"/>
            <wp:docPr id="4" name="Изображение 4" descr="bc0834d5-ca04-4c99-997b-c1ff5828f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bc0834d5-ca04-4c99-997b-c1ff5828fbc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DEE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1Базовый код</w:t>
      </w:r>
    </w:p>
    <w:p w14:paraId="5573624F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</w:pPr>
    </w:p>
    <w:p w14:paraId="0F453E0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#include &lt;iostream&gt;</w:t>
      </w:r>
    </w:p>
    <w:p w14:paraId="5D91F74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#include &lt;iomanip&gt;</w:t>
      </w:r>
    </w:p>
    <w:p w14:paraId="21DE71C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#include &lt;cmath&gt;</w:t>
      </w:r>
    </w:p>
    <w:p w14:paraId="388E14B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25E016B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using namespace std;</w:t>
      </w:r>
    </w:p>
    <w:p w14:paraId="17E7029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35D52FF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int main() {</w:t>
      </w:r>
    </w:p>
    <w:p w14:paraId="61A3C2E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double a, b, c;</w:t>
      </w:r>
    </w:p>
    <w:p w14:paraId="33E6E7B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double x_start, x_end, dx;</w:t>
      </w:r>
    </w:p>
    <w:p w14:paraId="6D90E6D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112D820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"Enter a, b, c: ";</w:t>
      </w:r>
    </w:p>
    <w:p w14:paraId="1BCE358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if (!(cin &gt;&gt; a &gt;&gt; b &gt;&gt; c)) {</w:t>
      </w:r>
    </w:p>
    <w:p w14:paraId="6DF34B1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cout &lt;&lt; "Error: invalid input parameters!" &lt;&lt; endl;</w:t>
      </w:r>
    </w:p>
    <w:p w14:paraId="5A79191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return 1;</w:t>
      </w:r>
    </w:p>
    <w:p w14:paraId="334EAE9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}</w:t>
      </w:r>
    </w:p>
    <w:p w14:paraId="464616A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783999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"Enter Xstart, Xend, dX: ";</w:t>
      </w:r>
    </w:p>
    <w:p w14:paraId="4EEF262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if (!(cin &gt;&gt; x_start &gt;&gt; x_end &gt;&gt; dx)) {</w:t>
      </w:r>
    </w:p>
    <w:p w14:paraId="4F829A5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cout &lt;&lt; "Error: invalid input range!" &lt;&lt; endl;</w:t>
      </w:r>
    </w:p>
    <w:p w14:paraId="0B3714A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return 1;</w:t>
      </w:r>
    </w:p>
    <w:p w14:paraId="47AFA55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}</w:t>
      </w:r>
    </w:p>
    <w:p w14:paraId="641AD97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2736B7E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// Проверка корректности шага</w:t>
      </w:r>
    </w:p>
    <w:p w14:paraId="791CEDC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if (dx == 0 || (x_start &lt; x_end &amp;&amp; dx &lt; 0) || (x_start &gt; x_end &amp;&amp; dx &gt; 0)) {</w:t>
      </w:r>
    </w:p>
    <w:p w14:paraId="74B014F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cout &lt;&lt; "Error: incorrect step dX!" &lt;&lt; endl;</w:t>
      </w:r>
    </w:p>
    <w:p w14:paraId="6E35A9B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return 1;</w:t>
      </w:r>
    </w:p>
    <w:p w14:paraId="662FF3F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}</w:t>
      </w:r>
    </w:p>
    <w:p w14:paraId="3F5B2FD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E44AFC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// Целые части для поразрядных операций</w:t>
      </w:r>
    </w:p>
    <w:p w14:paraId="21DBCAE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int Ac = static_cast&lt;int&gt;(a);</w:t>
      </w:r>
    </w:p>
    <w:p w14:paraId="708D962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int Bc = static_cast&lt;int&gt;(b);</w:t>
      </w:r>
    </w:p>
    <w:p w14:paraId="230D1B2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int Cc = static_cast&lt;int&gt;(c);</w:t>
      </w:r>
    </w:p>
    <w:p w14:paraId="25E72B7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7856BD1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// Поразрядное выражение: (Ac ^ Bc) &amp; ~(Ac | Cc)</w:t>
      </w:r>
    </w:p>
    <w:p w14:paraId="4E74006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int bitwise_check = (Ac ^ Bc) &amp; ~(Ac | Cc);</w:t>
      </w:r>
    </w:p>
    <w:p w14:paraId="1E00BC4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bool is_float_type = (bitwise_check != 0);</w:t>
      </w:r>
    </w:p>
    <w:p w14:paraId="6CE9C3E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3CBA55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// Точный расчет количества шагов через целочисленный счетчик</w:t>
      </w:r>
    </w:p>
    <w:p w14:paraId="35AD6F7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int steps = static_cast&lt;int&gt;(floor(abs(x_end - x_start) / abs(dx) + 1e-9));</w:t>
      </w:r>
    </w:p>
    <w:p w14:paraId="56F0BBE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781CB11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endl &lt;&lt; "------------------------------------" &lt;&lt; endl;</w:t>
      </w:r>
    </w:p>
    <w:p w14:paraId="1AD2265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setw(10) &lt;&lt; "X" &lt;&lt; setw(15) &lt;&lt; "F(X)" &lt;&lt; endl;</w:t>
      </w:r>
    </w:p>
    <w:p w14:paraId="2ABF7C0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"------------------------------------" &lt;&lt; endl;</w:t>
      </w:r>
    </w:p>
    <w:p w14:paraId="01E4D68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5214331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for (int i = 0; i &lt;= steps; ++i) {</w:t>
      </w:r>
    </w:p>
    <w:p w14:paraId="36ED8F2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double x = x_start + i * dx;</w:t>
      </w:r>
    </w:p>
    <w:p w14:paraId="0EB3A20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if (abs(x) &lt; 1e-9) x = 0.0; // Корректировка -0.000</w:t>
      </w:r>
    </w:p>
    <w:p w14:paraId="4BE30BE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D81E17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cout &lt;&lt; setw(10) &lt;&lt; fixed &lt;&lt; setprecision(3) &lt;&lt; x;</w:t>
      </w:r>
    </w:p>
    <w:p w14:paraId="36B8CBE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</w:p>
    <w:p w14:paraId="487E771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if (x &lt; 0 &amp;&amp; b != 0) {</w:t>
      </w:r>
    </w:p>
    <w:p w14:paraId="5F51B3B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double f = a * x * x + b;</w:t>
      </w:r>
    </w:p>
    <w:p w14:paraId="1050B14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if (is_float_type)</w:t>
      </w:r>
    </w:p>
    <w:p w14:paraId="40C4CC5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cout &lt;&lt; setw(15) &lt;&lt; fixed &lt;&lt; setprecision(4) &lt;&lt; f &lt;&lt; endl;</w:t>
      </w:r>
    </w:p>
    <w:p w14:paraId="19A7363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else</w:t>
      </w:r>
    </w:p>
    <w:p w14:paraId="26B43B9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cout &lt;&lt; setw(15) &lt;&lt; static_cast&lt;int&gt;(f) &lt;&lt; endl;</w:t>
      </w:r>
    </w:p>
    <w:p w14:paraId="059C930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}</w:t>
      </w:r>
    </w:p>
    <w:p w14:paraId="145B250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else if (x &gt; 0 &amp;&amp; b == 0) {</w:t>
      </w:r>
    </w:p>
    <w:p w14:paraId="7F52518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if (abs(x - c) &lt; 1e-9) {</w:t>
      </w:r>
    </w:p>
    <w:p w14:paraId="322222E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cout &lt;&lt; setw(15) &lt;&lt; "Undefined" &lt;&lt; endl;</w:t>
      </w:r>
    </w:p>
    <w:p w14:paraId="16569A1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} else {</w:t>
      </w:r>
    </w:p>
    <w:p w14:paraId="61E8757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double f = (x - a) / (x - c);</w:t>
      </w:r>
    </w:p>
    <w:p w14:paraId="3E0E1F8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if (is_float_type)</w:t>
      </w:r>
    </w:p>
    <w:p w14:paraId="2B405FD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    cout &lt;&lt; setw(15) &lt;&lt; fixed &lt;&lt; setprecision(4) &lt;&lt; f &lt;&lt; endl;</w:t>
      </w:r>
    </w:p>
    <w:p w14:paraId="7D7CBCA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else</w:t>
      </w:r>
    </w:p>
    <w:p w14:paraId="086A4BC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    cout &lt;&lt; setw(15) &lt;&lt; static_cast&lt;int&gt;(f) &lt;&lt; endl;</w:t>
      </w:r>
    </w:p>
    <w:p w14:paraId="7B06375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}</w:t>
      </w:r>
    </w:p>
    <w:p w14:paraId="7F6C56E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}</w:t>
      </w:r>
    </w:p>
    <w:p w14:paraId="07987BD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else {</w:t>
      </w:r>
    </w:p>
    <w:p w14:paraId="4ABB058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if (abs(c) &lt; 1e-9) {</w:t>
      </w:r>
    </w:p>
    <w:p w14:paraId="07E118F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cout &lt;&lt; setw(15) &lt;&lt; "Undefined" &lt;&lt; endl;</w:t>
      </w:r>
    </w:p>
    <w:p w14:paraId="2FCFD7B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} else {</w:t>
      </w:r>
    </w:p>
    <w:p w14:paraId="0091378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double f = x / c;</w:t>
      </w:r>
    </w:p>
    <w:p w14:paraId="29F9139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if (is_float_type)</w:t>
      </w:r>
    </w:p>
    <w:p w14:paraId="060F742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    cout &lt;&lt; setw(15) &lt;&lt; fixed &lt;&lt; setprecision(4) &lt;&lt; f &lt;&lt; endl;</w:t>
      </w:r>
    </w:p>
    <w:p w14:paraId="4A149F2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else</w:t>
      </w:r>
    </w:p>
    <w:p w14:paraId="70B792E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        cout &lt;&lt; setw(15) &lt;&lt; static_cast&lt;int&gt;(f) &lt;&lt; endl;</w:t>
      </w:r>
    </w:p>
    <w:p w14:paraId="2F4FD77A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    }</w:t>
      </w:r>
    </w:p>
    <w:p w14:paraId="38110EE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    }</w:t>
      </w:r>
    </w:p>
    <w:p w14:paraId="08604B1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}</w:t>
      </w:r>
    </w:p>
    <w:p w14:paraId="23AB86E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cout &lt;&lt; "------------------------------------" &lt;&lt; endl;</w:t>
      </w:r>
    </w:p>
    <w:p w14:paraId="5387BF75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    return 0;</w:t>
      </w:r>
    </w:p>
    <w:p w14:paraId="3FB91EA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}</w:t>
      </w:r>
    </w:p>
    <w:p w14:paraId="24C60486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Код 2 ( Продвинутый вариант)</w:t>
      </w:r>
    </w:p>
    <w:p w14:paraId="0690C9CA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1381AF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&lt;iostream&gt;#include &lt;iomanip&gt;#include &lt;cmath&gt;#include &lt;optional&gt;#include &lt;string_view&gt;</w:t>
      </w:r>
    </w:p>
    <w:p w14:paraId="145126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// Вычисление значения F(x) с обработкой деления на нольstd::optional&lt;double&gt; calculateF(double x, double a, double b, double c) </w:t>
      </w:r>
      <w:r>
        <w:rPr>
          <w:rStyle w:val="7"/>
          <w:rFonts w:hint="default" w:ascii="Times New Roman" w:hAnsi="Times New Roman" w:cs="Times New Roman"/>
        </w:rPr>
        <w:t>{</w:t>
      </w:r>
    </w:p>
    <w:p w14:paraId="595382A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(x &lt;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 xml:space="preserve"> &amp;&amp; b !=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) {</w:t>
      </w:r>
    </w:p>
    <w:p w14:paraId="037EA3A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a * x * x + b;</w:t>
      </w:r>
    </w:p>
    <w:p w14:paraId="785AC83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599660E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</w:p>
    <w:p w14:paraId="16E71D7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(x &gt;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 xml:space="preserve"> &amp;&amp; b ==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) {</w:t>
      </w:r>
    </w:p>
    <w:p w14:paraId="43D0B1E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abs</w:t>
      </w:r>
      <w:r>
        <w:rPr>
          <w:rStyle w:val="7"/>
          <w:rFonts w:hint="default" w:ascii="Times New Roman" w:hAnsi="Times New Roman" w:cs="Times New Roman"/>
        </w:rPr>
        <w:t xml:space="preserve">(x - c) &lt; </w:t>
      </w:r>
      <w:r>
        <w:rPr>
          <w:rFonts w:hint="default" w:ascii="Times New Roman" w:hAnsi="Times New Roman" w:cs="Times New Roman"/>
        </w:rPr>
        <w:t>1e-9</w:t>
      </w:r>
      <w:r>
        <w:rPr>
          <w:rStyle w:val="7"/>
          <w:rFonts w:hint="default" w:ascii="Times New Roman" w:hAnsi="Times New Roman" w:cs="Times New Roman"/>
        </w:rPr>
        <w:t>) {</w:t>
      </w:r>
    </w:p>
    <w:p w14:paraId="0C0140B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::nullopt;</w:t>
      </w:r>
    </w:p>
    <w:p w14:paraId="6A2BEBE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}</w:t>
      </w:r>
    </w:p>
    <w:p w14:paraId="328342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(x - a) / (x - c);</w:t>
      </w:r>
    </w:p>
    <w:p w14:paraId="7121D40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472CA45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</w:p>
    <w:p w14:paraId="14F8B39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abs</w:t>
      </w:r>
      <w:r>
        <w:rPr>
          <w:rStyle w:val="7"/>
          <w:rFonts w:hint="default" w:ascii="Times New Roman" w:hAnsi="Times New Roman" w:cs="Times New Roman"/>
        </w:rPr>
        <w:t xml:space="preserve">(c) &lt; </w:t>
      </w:r>
      <w:r>
        <w:rPr>
          <w:rFonts w:hint="default" w:ascii="Times New Roman" w:hAnsi="Times New Roman" w:cs="Times New Roman"/>
        </w:rPr>
        <w:t>1e-9</w:t>
      </w:r>
      <w:r>
        <w:rPr>
          <w:rStyle w:val="7"/>
          <w:rFonts w:hint="default" w:ascii="Times New Roman" w:hAnsi="Times New Roman" w:cs="Times New Roman"/>
        </w:rPr>
        <w:t>) {</w:t>
      </w:r>
    </w:p>
    <w:p w14:paraId="022E1E6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::nullopt;</w:t>
      </w:r>
    </w:p>
    <w:p w14:paraId="48D04A3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496C544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x / c;</w:t>
      </w:r>
    </w:p>
    <w:p w14:paraId="50A8D06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7D97A1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// Проверка поразрядного условия для типа выводаbool checkBitwiseCondition(double a, double b, double c) </w:t>
      </w:r>
      <w:r>
        <w:rPr>
          <w:rStyle w:val="7"/>
          <w:rFonts w:hint="default" w:ascii="Times New Roman" w:hAnsi="Times New Roman" w:cs="Times New Roman"/>
        </w:rPr>
        <w:t>{</w:t>
      </w:r>
    </w:p>
    <w:p w14:paraId="52E424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 Ac = </w:t>
      </w:r>
      <w:r>
        <w:rPr>
          <w:rFonts w:hint="default" w:ascii="Times New Roman" w:hAnsi="Times New Roman" w:cs="Times New Roman"/>
        </w:rPr>
        <w:t>static_cast</w:t>
      </w:r>
      <w:r>
        <w:rPr>
          <w:rStyle w:val="7"/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>&gt;(a);</w:t>
      </w:r>
    </w:p>
    <w:p w14:paraId="5503B25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 Bc = </w:t>
      </w:r>
      <w:r>
        <w:rPr>
          <w:rFonts w:hint="default" w:ascii="Times New Roman" w:hAnsi="Times New Roman" w:cs="Times New Roman"/>
        </w:rPr>
        <w:t>static_cast</w:t>
      </w:r>
      <w:r>
        <w:rPr>
          <w:rStyle w:val="7"/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>&gt;(b);</w:t>
      </w:r>
    </w:p>
    <w:p w14:paraId="71E7577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 Cc = </w:t>
      </w:r>
      <w:r>
        <w:rPr>
          <w:rFonts w:hint="default" w:ascii="Times New Roman" w:hAnsi="Times New Roman" w:cs="Times New Roman"/>
        </w:rPr>
        <w:t>static_cast</w:t>
      </w:r>
      <w:r>
        <w:rPr>
          <w:rStyle w:val="7"/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>&gt;(c);</w:t>
      </w:r>
    </w:p>
    <w:p w14:paraId="1DC372B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39142D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((Ac ^ Bc) &amp; ~(Ac | Cc)) !=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;</w:t>
      </w:r>
    </w:p>
    <w:p w14:paraId="38E3C9E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3BA1271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 main() </w:t>
      </w:r>
      <w:r>
        <w:rPr>
          <w:rStyle w:val="7"/>
          <w:rFonts w:hint="default" w:ascii="Times New Roman" w:hAnsi="Times New Roman" w:cs="Times New Roman"/>
        </w:rPr>
        <w:t>{</w:t>
      </w:r>
    </w:p>
    <w:p w14:paraId="09BCF4A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"Enter a, b, c: "</w:t>
      </w:r>
      <w:r>
        <w:rPr>
          <w:rStyle w:val="7"/>
          <w:rFonts w:hint="default" w:ascii="Times New Roman" w:hAnsi="Times New Roman" w:cs="Times New Roman"/>
        </w:rPr>
        <w:t>;</w:t>
      </w:r>
    </w:p>
    <w:p w14:paraId="1B9543E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double</w:t>
      </w:r>
      <w:r>
        <w:rPr>
          <w:rStyle w:val="7"/>
          <w:rFonts w:hint="default" w:ascii="Times New Roman" w:hAnsi="Times New Roman" w:cs="Times New Roman"/>
        </w:rPr>
        <w:t xml:space="preserve"> a{}, b{}, c{};</w:t>
      </w:r>
    </w:p>
    <w:p w14:paraId="6A55100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(!(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cin</w:t>
      </w:r>
      <w:r>
        <w:rPr>
          <w:rStyle w:val="7"/>
          <w:rFonts w:hint="default" w:ascii="Times New Roman" w:hAnsi="Times New Roman" w:cs="Times New Roman"/>
        </w:rPr>
        <w:t xml:space="preserve"> &gt;&gt; a &gt;&gt; b &gt;&gt; c)) {</w:t>
      </w:r>
    </w:p>
    <w:p w14:paraId="2D7793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cerr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"Error: Invalid input parameters!"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endl</w:t>
      </w:r>
      <w:r>
        <w:rPr>
          <w:rStyle w:val="7"/>
          <w:rFonts w:hint="default" w:ascii="Times New Roman" w:hAnsi="Times New Roman" w:cs="Times New Roman"/>
        </w:rPr>
        <w:t>;</w:t>
      </w:r>
    </w:p>
    <w:p w14:paraId="2A419D9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7"/>
          <w:rFonts w:hint="default" w:ascii="Times New Roman" w:hAnsi="Times New Roman" w:cs="Times New Roman"/>
        </w:rPr>
        <w:t>;</w:t>
      </w:r>
    </w:p>
    <w:p w14:paraId="11FDD98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47913D1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051D16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"Enter Xstart, Xend, dX: "</w:t>
      </w:r>
      <w:r>
        <w:rPr>
          <w:rStyle w:val="7"/>
          <w:rFonts w:hint="default" w:ascii="Times New Roman" w:hAnsi="Times New Roman" w:cs="Times New Roman"/>
        </w:rPr>
        <w:t>;</w:t>
      </w:r>
    </w:p>
    <w:p w14:paraId="591D091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double</w:t>
      </w:r>
      <w:r>
        <w:rPr>
          <w:rStyle w:val="7"/>
          <w:rFonts w:hint="default" w:ascii="Times New Roman" w:hAnsi="Times New Roman" w:cs="Times New Roman"/>
        </w:rPr>
        <w:t xml:space="preserve"> xStart{}, xEnd{}, dX{};</w:t>
      </w:r>
    </w:p>
    <w:p w14:paraId="53F0F61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(!(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cin</w:t>
      </w:r>
      <w:r>
        <w:rPr>
          <w:rStyle w:val="7"/>
          <w:rFonts w:hint="default" w:ascii="Times New Roman" w:hAnsi="Times New Roman" w:cs="Times New Roman"/>
        </w:rPr>
        <w:t xml:space="preserve"> &gt;&gt; xStart &gt;&gt; xEnd &gt;&gt; dX)) {</w:t>
      </w:r>
    </w:p>
    <w:p w14:paraId="3C1FD77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cerr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"Error: Invalid input range!"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endl</w:t>
      </w:r>
      <w:r>
        <w:rPr>
          <w:rStyle w:val="7"/>
          <w:rFonts w:hint="default" w:ascii="Times New Roman" w:hAnsi="Times New Roman" w:cs="Times New Roman"/>
        </w:rPr>
        <w:t>;</w:t>
      </w:r>
    </w:p>
    <w:p w14:paraId="382AF66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7"/>
          <w:rFonts w:hint="default" w:ascii="Times New Roman" w:hAnsi="Times New Roman" w:cs="Times New Roman"/>
        </w:rPr>
        <w:t>;</w:t>
      </w:r>
    </w:p>
    <w:p w14:paraId="5058DCA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398A142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9EB595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(dX ==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 xml:space="preserve"> || (xStart &lt; xEnd &amp;&amp; dX &lt;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 xml:space="preserve">) || (xStart &gt; xEnd &amp;&amp; dX &gt;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)) {</w:t>
      </w:r>
    </w:p>
    <w:p w14:paraId="16D7059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cerr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"Error: incorrect step dX!"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endl</w:t>
      </w:r>
      <w:r>
        <w:rPr>
          <w:rStyle w:val="7"/>
          <w:rFonts w:hint="default" w:ascii="Times New Roman" w:hAnsi="Times New Roman" w:cs="Times New Roman"/>
        </w:rPr>
        <w:t>;</w:t>
      </w:r>
    </w:p>
    <w:p w14:paraId="7CE5B10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7"/>
          <w:rFonts w:hint="default" w:ascii="Times New Roman" w:hAnsi="Times New Roman" w:cs="Times New Roman"/>
        </w:rPr>
        <w:t>;</w:t>
      </w:r>
    </w:p>
    <w:p w14:paraId="63FD3B1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7194B05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43075C04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constexpr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 xml:space="preserve">::string_view separator = </w:t>
      </w:r>
      <w:r>
        <w:rPr>
          <w:rFonts w:hint="default" w:ascii="Times New Roman" w:hAnsi="Times New Roman" w:cs="Times New Roman"/>
        </w:rPr>
        <w:t>"------------------------------------"</w:t>
      </w:r>
      <w:r>
        <w:rPr>
          <w:rStyle w:val="7"/>
          <w:rFonts w:hint="default" w:ascii="Times New Roman" w:hAnsi="Times New Roman" w:cs="Times New Roman"/>
        </w:rPr>
        <w:t>;</w:t>
      </w:r>
    </w:p>
    <w:p w14:paraId="508E85C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"\n"</w:t>
      </w:r>
      <w:r>
        <w:rPr>
          <w:rStyle w:val="7"/>
          <w:rFonts w:hint="default" w:ascii="Times New Roman" w:hAnsi="Times New Roman" w:cs="Times New Roman"/>
        </w:rPr>
        <w:t xml:space="preserve"> &lt;&lt; separator &lt;&lt; </w:t>
      </w:r>
      <w:r>
        <w:rPr>
          <w:rFonts w:hint="default" w:ascii="Times New Roman" w:hAnsi="Times New Roman" w:cs="Times New Roman"/>
        </w:rPr>
        <w:t>"\n"</w:t>
      </w:r>
    </w:p>
    <w:p w14:paraId="7994033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10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"X"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15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"F(X)"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"\n"</w:t>
      </w:r>
    </w:p>
    <w:p w14:paraId="76CC371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&lt;&lt; separator &lt;&lt; </w:t>
      </w:r>
      <w:r>
        <w:rPr>
          <w:rFonts w:hint="default" w:ascii="Times New Roman" w:hAnsi="Times New Roman" w:cs="Times New Roman"/>
        </w:rPr>
        <w:t>"\n"</w:t>
      </w:r>
      <w:r>
        <w:rPr>
          <w:rStyle w:val="7"/>
          <w:rFonts w:hint="default" w:ascii="Times New Roman" w:hAnsi="Times New Roman" w:cs="Times New Roman"/>
        </w:rPr>
        <w:t>;</w:t>
      </w:r>
    </w:p>
    <w:p w14:paraId="07C7E69E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1FEA9C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bool</w:t>
      </w:r>
      <w:r>
        <w:rPr>
          <w:rStyle w:val="7"/>
          <w:rFonts w:hint="default" w:ascii="Times New Roman" w:hAnsi="Times New Roman" w:cs="Times New Roman"/>
        </w:rPr>
        <w:t xml:space="preserve"> isFloatType = checkBitwiseCondition(a, b, c);</w:t>
      </w:r>
    </w:p>
    <w:p w14:paraId="37773D1F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 steps = </w:t>
      </w:r>
      <w:r>
        <w:rPr>
          <w:rFonts w:hint="default" w:ascii="Times New Roman" w:hAnsi="Times New Roman" w:cs="Times New Roman"/>
        </w:rPr>
        <w:t>static_cast</w:t>
      </w:r>
      <w:r>
        <w:rPr>
          <w:rStyle w:val="7"/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>&gt;(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floor</w:t>
      </w:r>
      <w:r>
        <w:rPr>
          <w:rStyle w:val="7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abs</w:t>
      </w:r>
      <w:r>
        <w:rPr>
          <w:rStyle w:val="7"/>
          <w:rFonts w:hint="default" w:ascii="Times New Roman" w:hAnsi="Times New Roman" w:cs="Times New Roman"/>
        </w:rPr>
        <w:t xml:space="preserve">(xEnd - xStart) /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abs</w:t>
      </w:r>
      <w:r>
        <w:rPr>
          <w:rStyle w:val="7"/>
          <w:rFonts w:hint="default" w:ascii="Times New Roman" w:hAnsi="Times New Roman" w:cs="Times New Roman"/>
        </w:rPr>
        <w:t xml:space="preserve">(dX) + </w:t>
      </w:r>
      <w:r>
        <w:rPr>
          <w:rFonts w:hint="default" w:ascii="Times New Roman" w:hAnsi="Times New Roman" w:cs="Times New Roman"/>
        </w:rPr>
        <w:t>1e-9</w:t>
      </w:r>
      <w:r>
        <w:rPr>
          <w:rStyle w:val="7"/>
          <w:rFonts w:hint="default" w:ascii="Times New Roman" w:hAnsi="Times New Roman" w:cs="Times New Roman"/>
        </w:rPr>
        <w:t>));</w:t>
      </w:r>
    </w:p>
    <w:p w14:paraId="223C8BE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40C3893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7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 i =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; i &lt;= steps; ++i) {</w:t>
      </w:r>
    </w:p>
    <w:p w14:paraId="4D11C9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double</w:t>
      </w:r>
      <w:r>
        <w:rPr>
          <w:rStyle w:val="7"/>
          <w:rFonts w:hint="default" w:ascii="Times New Roman" w:hAnsi="Times New Roman" w:cs="Times New Roman"/>
        </w:rPr>
        <w:t xml:space="preserve"> x = xStart + i * dX;</w:t>
      </w:r>
    </w:p>
    <w:p w14:paraId="375D8D1A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abs</w:t>
      </w:r>
      <w:r>
        <w:rPr>
          <w:rStyle w:val="7"/>
          <w:rFonts w:hint="default" w:ascii="Times New Roman" w:hAnsi="Times New Roman" w:cs="Times New Roman"/>
        </w:rPr>
        <w:t xml:space="preserve">(x) &lt; </w:t>
      </w:r>
      <w:r>
        <w:rPr>
          <w:rFonts w:hint="default" w:ascii="Times New Roman" w:hAnsi="Times New Roman" w:cs="Times New Roman"/>
        </w:rPr>
        <w:t>1e-9</w:t>
      </w:r>
      <w:r>
        <w:rPr>
          <w:rStyle w:val="7"/>
          <w:rFonts w:hint="default" w:ascii="Times New Roman" w:hAnsi="Times New Roman" w:cs="Times New Roman"/>
        </w:rPr>
        <w:t xml:space="preserve">) x = </w:t>
      </w:r>
      <w:r>
        <w:rPr>
          <w:rFonts w:hint="default" w:ascii="Times New Roman" w:hAnsi="Times New Roman" w:cs="Times New Roman"/>
        </w:rPr>
        <w:t>0.0</w:t>
      </w:r>
      <w:r>
        <w:rPr>
          <w:rStyle w:val="7"/>
          <w:rFonts w:hint="default" w:ascii="Times New Roman" w:hAnsi="Times New Roman" w:cs="Times New Roman"/>
        </w:rPr>
        <w:t>;</w:t>
      </w:r>
    </w:p>
    <w:p w14:paraId="7A51454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FB66B2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10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 xml:space="preserve">::fixed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::setprecision(</w:t>
      </w:r>
      <w:r>
        <w:rPr>
          <w:rFonts w:hint="default" w:ascii="Times New Roman" w:hAnsi="Times New Roman" w:cs="Times New Roman"/>
        </w:rPr>
        <w:t>3</w:t>
      </w:r>
      <w:r>
        <w:rPr>
          <w:rStyle w:val="7"/>
          <w:rFonts w:hint="default" w:ascii="Times New Roman" w:hAnsi="Times New Roman" w:cs="Times New Roman"/>
        </w:rPr>
        <w:t>) &lt;&lt; x;</w:t>
      </w:r>
    </w:p>
    <w:p w14:paraId="79E5726C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E7FD8B8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const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auto</w:t>
      </w:r>
      <w:r>
        <w:rPr>
          <w:rStyle w:val="7"/>
          <w:rFonts w:hint="default" w:ascii="Times New Roman" w:hAnsi="Times New Roman" w:cs="Times New Roman"/>
        </w:rPr>
        <w:t xml:space="preserve"> result = calculateF(x, a, b, c);</w:t>
      </w:r>
    </w:p>
    <w:p w14:paraId="62C116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(result.has_value()) {</w:t>
      </w:r>
    </w:p>
    <w:p w14:paraId="716469C1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if</w:t>
      </w:r>
      <w:r>
        <w:rPr>
          <w:rStyle w:val="7"/>
          <w:rFonts w:hint="default" w:ascii="Times New Roman" w:hAnsi="Times New Roman" w:cs="Times New Roman"/>
        </w:rPr>
        <w:t xml:space="preserve"> (isFloatType) {</w:t>
      </w:r>
    </w:p>
    <w:p w14:paraId="23B6EAB2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15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 xml:space="preserve">::fixed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::setprecision(</w:t>
      </w:r>
      <w:r>
        <w:rPr>
          <w:rFonts w:hint="default" w:ascii="Times New Roman" w:hAnsi="Times New Roman" w:cs="Times New Roman"/>
        </w:rPr>
        <w:t>4</w:t>
      </w:r>
      <w:r>
        <w:rPr>
          <w:rStyle w:val="7"/>
          <w:rFonts w:hint="default" w:ascii="Times New Roman" w:hAnsi="Times New Roman" w:cs="Times New Roman"/>
        </w:rPr>
        <w:t xml:space="preserve">) &lt;&lt; result.value() &lt;&lt; </w:t>
      </w:r>
      <w:r>
        <w:rPr>
          <w:rFonts w:hint="default" w:ascii="Times New Roman" w:hAnsi="Times New Roman" w:cs="Times New Roman"/>
        </w:rPr>
        <w:t>"\n"</w:t>
      </w:r>
      <w:r>
        <w:rPr>
          <w:rStyle w:val="7"/>
          <w:rFonts w:hint="default" w:ascii="Times New Roman" w:hAnsi="Times New Roman" w:cs="Times New Roman"/>
        </w:rPr>
        <w:t>;</w:t>
      </w:r>
    </w:p>
    <w:p w14:paraId="7C933D9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} </w:t>
      </w:r>
      <w:r>
        <w:rPr>
          <w:rFonts w:hint="default" w:ascii="Times New Roman" w:hAnsi="Times New Roman" w:cs="Times New Roman"/>
        </w:rPr>
        <w:t>else</w:t>
      </w:r>
      <w:r>
        <w:rPr>
          <w:rStyle w:val="7"/>
          <w:rFonts w:hint="default" w:ascii="Times New Roman" w:hAnsi="Times New Roman" w:cs="Times New Roman"/>
        </w:rPr>
        <w:t xml:space="preserve"> {</w:t>
      </w:r>
    </w:p>
    <w:p w14:paraId="2A34972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15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static_cast</w:t>
      </w:r>
      <w:r>
        <w:rPr>
          <w:rStyle w:val="7"/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</w:rPr>
        <w:t>int</w:t>
      </w:r>
      <w:r>
        <w:rPr>
          <w:rStyle w:val="7"/>
          <w:rFonts w:hint="default" w:ascii="Times New Roman" w:hAnsi="Times New Roman" w:cs="Times New Roman"/>
        </w:rPr>
        <w:t xml:space="preserve">&gt;(result.value()) &lt;&lt; </w:t>
      </w:r>
      <w:r>
        <w:rPr>
          <w:rFonts w:hint="default" w:ascii="Times New Roman" w:hAnsi="Times New Roman" w:cs="Times New Roman"/>
        </w:rPr>
        <w:t>"\n"</w:t>
      </w:r>
      <w:r>
        <w:rPr>
          <w:rStyle w:val="7"/>
          <w:rFonts w:hint="default" w:ascii="Times New Roman" w:hAnsi="Times New Roman" w:cs="Times New Roman"/>
        </w:rPr>
        <w:t>;</w:t>
      </w:r>
    </w:p>
    <w:p w14:paraId="66B2C6F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}</w:t>
      </w:r>
    </w:p>
    <w:p w14:paraId="5F3F57AB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} </w:t>
      </w:r>
      <w:r>
        <w:rPr>
          <w:rFonts w:hint="default" w:ascii="Times New Roman" w:hAnsi="Times New Roman" w:cs="Times New Roman"/>
        </w:rPr>
        <w:t>else</w:t>
      </w:r>
      <w:r>
        <w:rPr>
          <w:rStyle w:val="7"/>
          <w:rFonts w:hint="default" w:ascii="Times New Roman" w:hAnsi="Times New Roman" w:cs="Times New Roman"/>
        </w:rPr>
        <w:t xml:space="preserve"> {</w:t>
      </w:r>
    </w:p>
    <w:p w14:paraId="4613FB65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::setw(</w:t>
      </w:r>
      <w:r>
        <w:rPr>
          <w:rFonts w:hint="default" w:ascii="Times New Roman" w:hAnsi="Times New Roman" w:cs="Times New Roman"/>
        </w:rPr>
        <w:t>15</w:t>
      </w:r>
      <w:r>
        <w:rPr>
          <w:rStyle w:val="7"/>
          <w:rFonts w:hint="default" w:ascii="Times New Roman" w:hAnsi="Times New Roman" w:cs="Times New Roman"/>
        </w:rPr>
        <w:t xml:space="preserve">) &lt;&lt; </w:t>
      </w:r>
      <w:r>
        <w:rPr>
          <w:rFonts w:hint="default" w:ascii="Times New Roman" w:hAnsi="Times New Roman" w:cs="Times New Roman"/>
        </w:rPr>
        <w:t>"Undefined"</w:t>
      </w:r>
      <w:r>
        <w:rPr>
          <w:rStyle w:val="7"/>
          <w:rFonts w:hint="default" w:ascii="Times New Roman" w:hAnsi="Times New Roman" w:cs="Times New Roman"/>
        </w:rPr>
        <w:t xml:space="preserve"> &lt;&lt; </w:t>
      </w:r>
      <w:r>
        <w:rPr>
          <w:rFonts w:hint="default" w:ascii="Times New Roman" w:hAnsi="Times New Roman" w:cs="Times New Roman"/>
        </w:rPr>
        <w:t>"\n"</w:t>
      </w:r>
      <w:r>
        <w:rPr>
          <w:rStyle w:val="7"/>
          <w:rFonts w:hint="default" w:ascii="Times New Roman" w:hAnsi="Times New Roman" w:cs="Times New Roman"/>
        </w:rPr>
        <w:t>;</w:t>
      </w:r>
    </w:p>
    <w:p w14:paraId="46AEA84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}</w:t>
      </w:r>
    </w:p>
    <w:p w14:paraId="0C2F7100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245202F6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0C88143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cout</w:t>
      </w:r>
      <w:r>
        <w:rPr>
          <w:rStyle w:val="7"/>
          <w:rFonts w:hint="default" w:ascii="Times New Roman" w:hAnsi="Times New Roman" w:cs="Times New Roman"/>
        </w:rPr>
        <w:t xml:space="preserve"> &lt;&lt; separator &lt;&lt; </w:t>
      </w:r>
      <w:r>
        <w:rPr>
          <w:rFonts w:hint="default" w:ascii="Times New Roman" w:hAnsi="Times New Roman" w:cs="Times New Roman"/>
        </w:rPr>
        <w:t>std</w:t>
      </w:r>
      <w:r>
        <w:rPr>
          <w:rStyle w:val="7"/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</w:rPr>
        <w:t>endl</w:t>
      </w:r>
      <w:r>
        <w:rPr>
          <w:rStyle w:val="7"/>
          <w:rFonts w:hint="default" w:ascii="Times New Roman" w:hAnsi="Times New Roman" w:cs="Times New Roman"/>
        </w:rPr>
        <w:t>;</w:t>
      </w:r>
    </w:p>
    <w:p w14:paraId="236330D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7"/>
          <w:rFonts w:hint="default" w:ascii="Times New Roman" w:hAnsi="Times New Roman" w:cs="Times New Roman"/>
        </w:rPr>
        <w:t>;</w:t>
      </w:r>
    </w:p>
    <w:p w14:paraId="4FBF31D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689F627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D694E0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Сравнительный анализ Кода 1 и Кода 2</w:t>
      </w:r>
    </w:p>
    <w:p w14:paraId="2040E88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tbl>
      <w:tblPr>
        <w:tblStyle w:val="6"/>
        <w:tblW w:w="9291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4"/>
        <w:gridCol w:w="2913"/>
        <w:gridCol w:w="4214"/>
      </w:tblGrid>
      <w:tr w14:paraId="6D7AC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FDB6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C1D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Код 1 (Базовый)</w:t>
            </w:r>
          </w:p>
        </w:tc>
        <w:tc>
          <w:tcPr>
            <w:tcW w:w="41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F96C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Код 2 (Modern C++)</w:t>
            </w:r>
          </w:p>
        </w:tc>
      </w:tr>
      <w:tr w14:paraId="49C5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B0E2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Структура и декомпозиция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81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Монолитная: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Весь код (ввод данных, математические расчеты, проверки деления на ноль и форматированный вывод) расположен внутри одной функции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main()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41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B546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Модульная: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Математические вычисления вынесены в отдельную функцию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calculateF()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а битовое условие — в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checkBitwiseCondition()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. Функция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main()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занимается только вводом-выводом.</w:t>
            </w:r>
          </w:p>
        </w:tc>
      </w:tr>
      <w:tr w14:paraId="35D46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299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Обработка ошибок (</w:t>
            </w:r>
            <w:r>
              <w:rPr>
                <w:rStyle w:val="7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Undefined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319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Прямой вывод: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Строка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"Undefined"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выводится на экран непосредственно из глубин конструкции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if-else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при попытке деления на ноль.</w:t>
            </w:r>
          </w:p>
        </w:tc>
        <w:tc>
          <w:tcPr>
            <w:tcW w:w="41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A0F1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Контейнер </w:t>
            </w:r>
            <w:r>
              <w:rPr>
                <w:rStyle w:val="7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std::optional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Функция вычисления возвращает значение или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std::nullopt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в случае ошибки. Расчет отделен от текста вывода.</w:t>
            </w:r>
          </w:p>
        </w:tc>
      </w:tr>
      <w:tr w14:paraId="24BB8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591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Безопасность пространств имен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591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using namespace std;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Используется глобальное импортирование. Подходит для обучающих задач, но не рекомендуется в реальных проектах из-за риска конфликта имен.</w:t>
            </w:r>
          </w:p>
        </w:tc>
        <w:tc>
          <w:tcPr>
            <w:tcW w:w="41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5BD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Явные префиксы </w:t>
            </w:r>
            <w:r>
              <w:rPr>
                <w:rStyle w:val="7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std::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Четко указаны принадлежности функций (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std::cin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std::cout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std::abs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), что соответствует современным стандартам разработки.</w:t>
            </w:r>
          </w:p>
        </w:tc>
      </w:tr>
      <w:tr w14:paraId="0F3B0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95F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Константная безопасность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508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Обычные переменные: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Все значения хранятся в изменяемых переменных.</w:t>
            </w:r>
          </w:p>
        </w:tc>
        <w:tc>
          <w:tcPr>
            <w:tcW w:w="41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EF8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Иммутабельность: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Переменные, не меняющие свое значение, объявлены как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const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а форматирующая строка — как </w:t>
            </w: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constexpr std::string_view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5BDEA89A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uk-UA"/>
        </w:rPr>
      </w:pPr>
    </w:p>
    <w:p w14:paraId="7480BB3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uk-UA"/>
        </w:rPr>
      </w:pPr>
    </w:p>
    <w:p w14:paraId="4215EC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Результаты работы программы и их анализ</w:t>
      </w:r>
    </w:p>
    <w:p w14:paraId="4B30C86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4.1. Результат выполнения в консоли</w:t>
      </w:r>
    </w:p>
    <w:p w14:paraId="718BE482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Входные данные:</w:t>
      </w:r>
    </w:p>
    <w:p w14:paraId="0EEF75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 xml:space="preserve">A = 2.0 , b = 3.0 , c =4.0 </w:t>
      </w:r>
    </w:p>
    <w:p w14:paraId="300AB7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>X(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нач) = </w:t>
      </w:r>
      <w:r>
        <w:rPr>
          <w:rFonts w:hint="default" w:ascii="Times New Roman" w:hAnsi="Times New Roman" w:eastAsia="sans-serif" w:cs="Times New Roman"/>
          <w:sz w:val="24"/>
          <w:szCs w:val="24"/>
          <w:lang w:val="ru-RU"/>
        </w:rPr>
        <w:t xml:space="preserve">-2.0 </w:t>
      </w: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>, X(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>конеч</w:t>
      </w: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 xml:space="preserve">.)=-2.0 ,dX = 1.0 </w:t>
      </w:r>
    </w:p>
    <w:p w14:paraId="2E4479F0">
      <w:pPr>
        <w:jc w:val="left"/>
      </w:pPr>
      <w:r>
        <w:drawing>
          <wp:inline distT="0" distB="0" distL="114300" distR="114300">
            <wp:extent cx="3962400" cy="2072640"/>
            <wp:effectExtent l="0" t="0" r="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3E2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Краткое описание работы</w:t>
      </w:r>
    </w:p>
    <w:p w14:paraId="470AF08A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В ходе работы была разработана и протестирована программа на языке C++ для табулирования разветвляющейся функции F(x) н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Что именно выполняла программа:</w:t>
      </w:r>
    </w:p>
    <w:p w14:paraId="35F54B74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  <w:lang w:val="ru-RU"/>
        </w:rPr>
        <w:t>1.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Вычисление функции по веткам: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вычисляла значение F(x)по разным математическим формулам в зависимости от условий на x и коэффициент b.</w:t>
      </w:r>
    </w:p>
    <w:p w14:paraId="151840D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Безопасный расчет шагов: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использовала целочисленный счётчик итераций вместо прямого прибавления шага к </w:t>
      </w:r>
      <w:r>
        <w:rPr>
          <w:rStyle w:val="7"/>
          <w:rFonts w:hint="default" w:ascii="Times New Roman" w:hAnsi="Times New Roman" w:eastAsia="sans-serif" w:cs="Times New Roman"/>
          <w:sz w:val="24"/>
          <w:szCs w:val="24"/>
        </w:rPr>
        <w:t>double</w:t>
      </w:r>
      <w:r>
        <w:rPr>
          <w:rFonts w:hint="default" w:ascii="Times New Roman" w:hAnsi="Times New Roman" w:eastAsia="sans-serif" w:cs="Times New Roman"/>
          <w:sz w:val="24"/>
          <w:szCs w:val="24"/>
        </w:rPr>
        <w:t>, чтобы избежать накопления погрешности с плавающей точкой.</w:t>
      </w:r>
      <w:bookmarkStart w:id="0" w:name="_GoBack"/>
      <w:bookmarkEnd w:id="0"/>
    </w:p>
    <w:p w14:paraId="4C57FA12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Обработка исключений: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отслеживала деление на ноль и выводила статус </w:t>
      </w:r>
      <w:r>
        <w:rPr>
          <w:rStyle w:val="7"/>
          <w:rFonts w:hint="default" w:ascii="Times New Roman" w:hAnsi="Times New Roman" w:eastAsia="sans-serif" w:cs="Times New Roman"/>
          <w:sz w:val="24"/>
          <w:szCs w:val="24"/>
        </w:rPr>
        <w:t>Undefined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в точках неопределенности.</w:t>
      </w:r>
    </w:p>
    <w:p w14:paraId="2700C516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Times New Roman"/>
          <w:b/>
          <w:bCs/>
          <w:sz w:val="24"/>
          <w:szCs w:val="24"/>
          <w:lang w:val="en-US"/>
        </w:rPr>
      </w:pPr>
      <w:r>
        <w:rPr>
          <w:rFonts w:hint="default" w:eastAsia="sans-serif" w:cs="Times New Roman"/>
          <w:b/>
          <w:bCs/>
          <w:sz w:val="24"/>
          <w:szCs w:val="24"/>
          <w:lang w:val="ru-RU"/>
        </w:rPr>
        <w:t xml:space="preserve">Сылка на </w:t>
      </w:r>
      <w:r>
        <w:rPr>
          <w:rFonts w:hint="default" w:eastAsia="sans-serif" w:cs="Times New Roman"/>
          <w:b/>
          <w:bCs/>
          <w:sz w:val="24"/>
          <w:szCs w:val="24"/>
          <w:lang w:val="en-US"/>
        </w:rPr>
        <w:t>Github:</w:t>
      </w:r>
    </w:p>
    <w:p w14:paraId="13EDEC10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Times New Roman"/>
          <w:b/>
          <w:bCs/>
          <w:sz w:val="24"/>
          <w:szCs w:val="24"/>
          <w:lang w:val="en-US"/>
        </w:rPr>
      </w:pPr>
      <w:r>
        <w:rPr>
          <w:rFonts w:hint="default" w:eastAsia="sans-serif" w:cs="Times New Roman"/>
          <w:b/>
          <w:bCs/>
          <w:sz w:val="24"/>
          <w:szCs w:val="24"/>
          <w:lang w:val="en-US"/>
        </w:rPr>
        <w:t>https://github.com/Dolgiyer-Vlad-ai262/Lab1.git</w:t>
      </w:r>
    </w:p>
    <w:p w14:paraId="7D2092A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Вывод</w:t>
      </w:r>
    </w:p>
    <w:p w14:paraId="4056837C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В ходе выполнения лабораторной работы была разработана и отлажена программа на языке C++ для табулирования разветвляющейся функции с шагом dX на заданном интервале.</w:t>
      </w:r>
    </w:p>
    <w:p w14:paraId="1E8E92BA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В процессе работы были достигнуты следующие результаты:</w:t>
      </w:r>
    </w:p>
    <w:p w14:paraId="5770E572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Реализовано алгоритмическое ветвление для вычисления значений функции в зависимости от входных условий на переменную $x$ и коэффициенты $a, b, c$.</w:t>
      </w:r>
    </w:p>
    <w:p w14:paraId="7674298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Освоено применение поразрядных (битовых) операций (</w:t>
      </w:r>
      <w:r>
        <w:rPr>
          <w:rStyle w:val="7"/>
          <w:rFonts w:hint="default" w:ascii="Times New Roman" w:hAnsi="Times New Roman" w:eastAsia="sans-serif" w:cs="Times New Roman"/>
        </w:rPr>
        <w:t>^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Style w:val="7"/>
          <w:rFonts w:hint="default" w:ascii="Times New Roman" w:hAnsi="Times New Roman" w:eastAsia="sans-serif" w:cs="Times New Roman"/>
        </w:rPr>
        <w:t>&amp;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Style w:val="7"/>
          <w:rFonts w:hint="default" w:ascii="Times New Roman" w:hAnsi="Times New Roman" w:eastAsia="sans-serif" w:cs="Times New Roman"/>
        </w:rPr>
        <w:t>|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Style w:val="7"/>
          <w:rFonts w:hint="default" w:ascii="Times New Roman" w:hAnsi="Times New Roman" w:eastAsia="sans-serif" w:cs="Times New Roman"/>
        </w:rPr>
        <w:t>~</w:t>
      </w:r>
      <w:r>
        <w:rPr>
          <w:rFonts w:hint="default" w:ascii="Times New Roman" w:hAnsi="Times New Roman" w:eastAsia="sans-serif" w:cs="Times New Roman"/>
        </w:rPr>
        <w:t>) над целыми частями параметров для управления форматом вывода результатов (вещественный или целочисленный).</w:t>
      </w:r>
    </w:p>
    <w:p w14:paraId="33D5439F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Исключена проблема накопления погрешности чисел с плавающей точкой в цикле за счет использования целочисленного счетчика итераций.</w:t>
      </w:r>
    </w:p>
    <w:p w14:paraId="04CE439E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Реализована защита от критических ошибок при делении на ноль с корректным выводом статуса </w:t>
      </w:r>
      <w:r>
        <w:rPr>
          <w:rStyle w:val="7"/>
          <w:rFonts w:hint="default" w:ascii="Times New Roman" w:hAnsi="Times New Roman" w:eastAsia="sans-serif" w:cs="Times New Roman"/>
        </w:rPr>
        <w:t>Undefined</w:t>
      </w:r>
      <w:r>
        <w:rPr>
          <w:rFonts w:hint="default" w:ascii="Times New Roman" w:hAnsi="Times New Roman" w:eastAsia="sans-serif" w:cs="Times New Roman"/>
        </w:rPr>
        <w:t>.</w:t>
      </w:r>
    </w:p>
    <w:p w14:paraId="74F70040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Результаты проведенного тестирования полностью совпали с теоретическими расчетами, что подтверждает правильность составленного алгоритма и работы программы.</w:t>
      </w:r>
    </w:p>
    <w:p w14:paraId="2244D1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</w:rPr>
      </w:pPr>
    </w:p>
    <w:p w14:paraId="7DA8A2DE">
      <w:pPr>
        <w:jc w:val="left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E3958"/>
    <w:rsid w:val="44A90649"/>
    <w:rsid w:val="484C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1349</Words>
  <Characters>7087</Characters>
  <Lines>0</Lines>
  <Paragraphs>0</Paragraphs>
  <TotalTime>87</TotalTime>
  <ScaleCrop>false</ScaleCrop>
  <LinksUpToDate>false</LinksUpToDate>
  <CharactersWithSpaces>9240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2026-10-04T14:07:00Z</dcterms:created>
  <dc:creator>Долгиер Влад #</dc:creator>
  <cp:lastModifiedBy>Долгиер Влад #</cp:lastModifiedBy>
  <dcterms:modified xsi:type="dcterms:W3CDTF">2026-10-05T10:10:51Z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A479FE1113DE4C548B0AA9A532816003_11</vt:lpwstr>
  </property>
  <property fmtid="{D5CDD505-2E9C-101B-9397-08002B2CF9AE}" pid="4" name="KSOTemplateDocerSaveRecord">
    <vt:lpwstr>eyJoZGlkIjoiMDllM2M3NDZlNGU2NDQxMjgzZDNmOTk3ODA3ZTkwY2YiLCJ1c2VySWQiOiIxMTEzMjU2MTE2ODIwNSJ9</vt:lpwstr>
  </property>
</Properties>
</file>