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1B474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 </w:t>
      </w:r>
    </w:p>
    <w:p w14:paraId="373488FA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 </w:t>
      </w:r>
    </w:p>
    <w:p w14:paraId="7577B98E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 </w:t>
      </w:r>
    </w:p>
    <w:p w14:paraId="0D167B85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8D4567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AC6113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Кафедра теоретической прикладной информатики</w:t>
      </w:r>
    </w:p>
    <w:p w14:paraId="2014FBE2" w14:textId="7E0622D4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</w:p>
    <w:p w14:paraId="600FC8D1" w14:textId="2C746AD0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Проектирование интерфейсов и системный анализ</w:t>
      </w:r>
      <w:r w:rsidRPr="00FA1A31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9328887" w14:textId="7A5D4DA5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Тема: «Утечка квалифицированных кадров из России»</w:t>
      </w:r>
    </w:p>
    <w:p w14:paraId="580D850C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9B614CC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489E1D" w14:textId="77777777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Факультет: ПМИ</w:t>
      </w:r>
    </w:p>
    <w:p w14:paraId="71E6ADBA" w14:textId="52AAF186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ПМИ-31</w:t>
      </w:r>
    </w:p>
    <w:p w14:paraId="03009599" w14:textId="3559AB41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Тема: 30</w:t>
      </w:r>
    </w:p>
    <w:p w14:paraId="39A3A7B1" w14:textId="3BDCEA5F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 xml:space="preserve">Студент: </w:t>
      </w:r>
      <w:proofErr w:type="spellStart"/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Армбристер</w:t>
      </w:r>
      <w:proofErr w:type="spellEnd"/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Н. В.</w:t>
      </w:r>
    </w:p>
    <w:p w14:paraId="3622527E" w14:textId="251804B9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Преподаватель: </w:t>
      </w:r>
      <w:proofErr w:type="spellStart"/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Стасышина</w:t>
      </w:r>
      <w:proofErr w:type="spellEnd"/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Т. Л.</w:t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C38CF4" w14:textId="7EE81505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  <w:r w:rsidRPr="00FA1A3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7B6F2F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35D09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4E76E" w14:textId="77777777" w:rsidR="005044A8" w:rsidRPr="00FA1A31" w:rsidRDefault="005044A8" w:rsidP="005044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F338A" w14:textId="77777777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1A31">
        <w:rPr>
          <w:rFonts w:ascii="Times New Roman" w:eastAsia="Times New Roman" w:hAnsi="Times New Roman" w:cs="Times New Roman"/>
          <w:sz w:val="24"/>
          <w:szCs w:val="24"/>
        </w:rPr>
        <w:t>Новосибирск</w:t>
      </w:r>
    </w:p>
    <w:p w14:paraId="1B69010A" w14:textId="68789F96" w:rsidR="005044A8" w:rsidRPr="00FA1A31" w:rsidRDefault="005044A8" w:rsidP="005044A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2025</w:t>
      </w:r>
    </w:p>
    <w:p w14:paraId="768F2604" w14:textId="71BBAF5C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Описание проблемы</w:t>
      </w:r>
    </w:p>
    <w:p w14:paraId="04F4D600" w14:textId="59EC4764" w:rsidR="00BF7A6F" w:rsidRPr="00FA1A31" w:rsidRDefault="00BF7A6F" w:rsidP="005044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1A31">
        <w:rPr>
          <w:rFonts w:ascii="Times New Roman" w:hAnsi="Times New Roman" w:cs="Times New Roman"/>
          <w:sz w:val="24"/>
          <w:szCs w:val="24"/>
        </w:rPr>
        <w:t>Утечка квалифицированных кадров из России — это процесс эмиграции специалистов высокой квалификации (учёных, инженеров, IT-специалистов, врачей, молодых исследователей) с целью получения лучших условий труда, жизни и профессионального развития за рубежом. Это негативно влияет на научно-технический потенциал страны, снижает темпы инноваций и ведет к экономическим потерям.</w:t>
      </w:r>
    </w:p>
    <w:p w14:paraId="587BA37D" w14:textId="77777777" w:rsidR="00BF7A6F" w:rsidRPr="00FA1A31" w:rsidRDefault="00BF7A6F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91C236B" w14:textId="484353A2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Анализ проблемы</w:t>
      </w:r>
    </w:p>
    <w:p w14:paraId="36B2A1B1" w14:textId="7E2C7D52" w:rsidR="00BF7A6F" w:rsidRPr="00FA1A31" w:rsidRDefault="00BF7A6F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Проанализировав проблему, можно выделить факторы, влияющие на возникновение проблемы</w:t>
      </w:r>
    </w:p>
    <w:p w14:paraId="0BD0B3D2" w14:textId="77777777" w:rsidR="00BF7A6F" w:rsidRPr="00FA1A31" w:rsidRDefault="00BF7A6F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A6F" w:rsidRPr="00FA1A31" w14:paraId="39D72C76" w14:textId="77777777" w:rsidTr="00BF7A6F">
        <w:tc>
          <w:tcPr>
            <w:tcW w:w="4672" w:type="dxa"/>
          </w:tcPr>
          <w:p w14:paraId="315E7104" w14:textId="3D0F1C6C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Группа факторов</w:t>
            </w:r>
          </w:p>
        </w:tc>
        <w:tc>
          <w:tcPr>
            <w:tcW w:w="4673" w:type="dxa"/>
          </w:tcPr>
          <w:p w14:paraId="0F2281B8" w14:textId="2346BD0A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Конкретизация</w:t>
            </w:r>
          </w:p>
        </w:tc>
      </w:tr>
      <w:tr w:rsidR="00BF7A6F" w:rsidRPr="00FA1A31" w14:paraId="11ED34F1" w14:textId="77777777" w:rsidTr="00BF7A6F">
        <w:tc>
          <w:tcPr>
            <w:tcW w:w="4672" w:type="dxa"/>
          </w:tcPr>
          <w:p w14:paraId="0ED182B0" w14:textId="70CCC8DC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Экономические</w:t>
            </w:r>
          </w:p>
        </w:tc>
        <w:tc>
          <w:tcPr>
            <w:tcW w:w="4673" w:type="dxa"/>
          </w:tcPr>
          <w:p w14:paraId="168F48EC" w14:textId="5581D7C1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Низкая заработная плата, отсутствие финансовых стимулов</w:t>
            </w:r>
          </w:p>
        </w:tc>
      </w:tr>
      <w:tr w:rsidR="00BF7A6F" w:rsidRPr="00FA1A31" w14:paraId="7805AE18" w14:textId="77777777" w:rsidTr="00BF7A6F">
        <w:tc>
          <w:tcPr>
            <w:tcW w:w="4672" w:type="dxa"/>
          </w:tcPr>
          <w:p w14:paraId="5414C5A9" w14:textId="3FF77E3F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Социальные</w:t>
            </w:r>
          </w:p>
        </w:tc>
        <w:tc>
          <w:tcPr>
            <w:tcW w:w="4673" w:type="dxa"/>
          </w:tcPr>
          <w:p w14:paraId="3BEFC281" w14:textId="7749B0AC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Недостаточные условия для жизни, медицины, образования</w:t>
            </w:r>
          </w:p>
        </w:tc>
      </w:tr>
      <w:tr w:rsidR="00BF7A6F" w:rsidRPr="00FA1A31" w14:paraId="03EE7576" w14:textId="77777777" w:rsidTr="00BF7A6F">
        <w:tc>
          <w:tcPr>
            <w:tcW w:w="4672" w:type="dxa"/>
          </w:tcPr>
          <w:p w14:paraId="0CF4C9C1" w14:textId="5026DFC5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Профессиональные</w:t>
            </w:r>
          </w:p>
        </w:tc>
        <w:tc>
          <w:tcPr>
            <w:tcW w:w="4673" w:type="dxa"/>
          </w:tcPr>
          <w:p w14:paraId="25ECAE7B" w14:textId="5F428D19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Ограниченные карьерные 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перспективы, низкая оценка труда</w:t>
            </w:r>
          </w:p>
        </w:tc>
      </w:tr>
      <w:tr w:rsidR="00BF7A6F" w:rsidRPr="00FA1A31" w14:paraId="3E0E7BAF" w14:textId="77777777" w:rsidTr="00BF7A6F">
        <w:tc>
          <w:tcPr>
            <w:tcW w:w="4672" w:type="dxa"/>
          </w:tcPr>
          <w:p w14:paraId="6E1CDBFF" w14:textId="6A03A96A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Политические</w:t>
            </w:r>
          </w:p>
        </w:tc>
        <w:tc>
          <w:tcPr>
            <w:tcW w:w="4673" w:type="dxa"/>
          </w:tcPr>
          <w:p w14:paraId="6430C550" w14:textId="71412462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Ограничения свободы выражения мнений, нестабильность</w:t>
            </w:r>
          </w:p>
        </w:tc>
      </w:tr>
      <w:tr w:rsidR="00BF7A6F" w:rsidRPr="00FA1A31" w14:paraId="2BB970A5" w14:textId="77777777" w:rsidTr="00BF7A6F">
        <w:tc>
          <w:tcPr>
            <w:tcW w:w="4672" w:type="dxa"/>
          </w:tcPr>
          <w:p w14:paraId="4CABB873" w14:textId="1C5BA3DC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Научно-технические</w:t>
            </w:r>
          </w:p>
        </w:tc>
        <w:tc>
          <w:tcPr>
            <w:tcW w:w="4673" w:type="dxa"/>
          </w:tcPr>
          <w:p w14:paraId="72CFDF61" w14:textId="36D3FCF5" w:rsidR="00BF7A6F" w:rsidRPr="00FA1A31" w:rsidRDefault="00BF7A6F" w:rsidP="00BF7A6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Недостаток современного оборудования, финансирования исследований</w:t>
            </w:r>
          </w:p>
        </w:tc>
      </w:tr>
    </w:tbl>
    <w:p w14:paraId="7D9FACF8" w14:textId="1F888FF0" w:rsidR="00BF7A6F" w:rsidRPr="00FA1A31" w:rsidRDefault="00BF7A6F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06BA36" w14:textId="68D0EDF0" w:rsidR="00BF7A6F" w:rsidRPr="00FA1A31" w:rsidRDefault="00BF7A6F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Из этого выделяются следующие последствия для страны:</w:t>
      </w:r>
    </w:p>
    <w:p w14:paraId="45E1AA58" w14:textId="1776AD7B" w:rsidR="00BF7A6F" w:rsidRPr="00FA1A31" w:rsidRDefault="00BF7A6F" w:rsidP="00BF7A6F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Потеря научного и технологического потенциала</w:t>
      </w:r>
    </w:p>
    <w:p w14:paraId="1F4E8559" w14:textId="4274D75C" w:rsidR="00BF7A6F" w:rsidRPr="00FA1A31" w:rsidRDefault="00BF7A6F" w:rsidP="00BF7A6F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Замедление экономического роста</w:t>
      </w:r>
    </w:p>
    <w:p w14:paraId="196F81A2" w14:textId="7E4544FF" w:rsidR="00BF7A6F" w:rsidRPr="00FA1A31" w:rsidRDefault="00BF7A6F" w:rsidP="00BF7A6F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Увеличение дефицита специалистов в ключевых отраслях</w:t>
      </w:r>
    </w:p>
    <w:p w14:paraId="3A0E596F" w14:textId="2E472C55" w:rsidR="00BF7A6F" w:rsidRPr="00FA1A31" w:rsidRDefault="00BF7A6F" w:rsidP="00BF7A6F">
      <w:pPr>
        <w:pStyle w:val="a4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Дополнительные расходы государства на подготовку кадров, которые уезжают</w:t>
      </w:r>
    </w:p>
    <w:p w14:paraId="7B7C8E25" w14:textId="77777777" w:rsidR="00BF7A6F" w:rsidRPr="00FA1A31" w:rsidRDefault="00BF7A6F" w:rsidP="00BF7A6F">
      <w:pPr>
        <w:pStyle w:val="a4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1B4347" w14:textId="01E4516A" w:rsidR="005044A8" w:rsidRPr="00FA1A31" w:rsidRDefault="005044A8" w:rsidP="005044A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Предложенные альтернативы решения</w:t>
      </w:r>
    </w:p>
    <w:p w14:paraId="13FA3C34" w14:textId="334444CA" w:rsidR="00BF7A6F" w:rsidRPr="00FA1A31" w:rsidRDefault="008C7BD1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Мной были предложены следующие альтернативы решения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7"/>
        <w:gridCol w:w="2646"/>
        <w:gridCol w:w="5022"/>
      </w:tblGrid>
      <w:tr w:rsidR="00615600" w:rsidRPr="00FA1A31" w14:paraId="08E58304" w14:textId="77777777" w:rsidTr="00615600">
        <w:tc>
          <w:tcPr>
            <w:tcW w:w="1677" w:type="dxa"/>
          </w:tcPr>
          <w:p w14:paraId="276EBA39" w14:textId="30492BAF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646" w:type="dxa"/>
          </w:tcPr>
          <w:p w14:paraId="6540885C" w14:textId="726F0063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Альтернатива</w:t>
            </w:r>
          </w:p>
        </w:tc>
        <w:tc>
          <w:tcPr>
            <w:tcW w:w="5022" w:type="dxa"/>
          </w:tcPr>
          <w:p w14:paraId="77BC2BB4" w14:textId="20854823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615600" w:rsidRPr="00FA1A31" w14:paraId="7F94260F" w14:textId="77777777" w:rsidTr="00615600">
        <w:tc>
          <w:tcPr>
            <w:tcW w:w="1677" w:type="dxa"/>
          </w:tcPr>
          <w:p w14:paraId="147AEA2A" w14:textId="021DAD79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46" w:type="dxa"/>
          </w:tcPr>
          <w:p w14:paraId="67DFF636" w14:textId="5DEAD1AE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Экономическая мотивация и конкурентные условия труда</w:t>
            </w:r>
          </w:p>
        </w:tc>
        <w:tc>
          <w:tcPr>
            <w:tcW w:w="5022" w:type="dxa"/>
          </w:tcPr>
          <w:p w14:paraId="3F07D16C" w14:textId="77777777" w:rsidR="00615600" w:rsidRPr="00FA1A31" w:rsidRDefault="00615600" w:rsidP="008C7BD1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Повышение оплаты труда в ключевых отраслях (IT, медицина, наука, инженерия)</w:t>
            </w:r>
          </w:p>
          <w:p w14:paraId="245D8642" w14:textId="0D53B235" w:rsidR="00615600" w:rsidRPr="00FA1A31" w:rsidRDefault="00615600" w:rsidP="008C7BD1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Ввод с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истем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гос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-дотаций</w:t>
            </w:r>
            <w:proofErr w:type="gram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компаниям за удержание специалистов</w:t>
            </w:r>
          </w:p>
          <w:p w14:paraId="3367655E" w14:textId="3DB610FC" w:rsidR="00615600" w:rsidRPr="00FA1A31" w:rsidRDefault="00615600" w:rsidP="008C7BD1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Ввод д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оплат молодым специалистам первые 5 лет</w:t>
            </w:r>
          </w:p>
          <w:p w14:paraId="15F55395" w14:textId="2FB510BD" w:rsidR="00615600" w:rsidRPr="00FA1A31" w:rsidRDefault="00615600" w:rsidP="008C7BD1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л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ьготн</w:t>
            </w: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ых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ипотек и ЖК-программ для высококвалифицированных кадров</w:t>
            </w:r>
          </w:p>
        </w:tc>
      </w:tr>
      <w:tr w:rsidR="00615600" w:rsidRPr="00FA1A31" w14:paraId="4E408596" w14:textId="77777777" w:rsidTr="00615600">
        <w:tc>
          <w:tcPr>
            <w:tcW w:w="1677" w:type="dxa"/>
          </w:tcPr>
          <w:p w14:paraId="2B1B4893" w14:textId="3FD5F14B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646" w:type="dxa"/>
          </w:tcPr>
          <w:p w14:paraId="718510B9" w14:textId="4A75FA97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Научно-технологическое развитие и инновационная инфраструктура</w:t>
            </w:r>
          </w:p>
        </w:tc>
        <w:tc>
          <w:tcPr>
            <w:tcW w:w="5022" w:type="dxa"/>
          </w:tcPr>
          <w:p w14:paraId="104D2534" w14:textId="7E11214E" w:rsidR="00615600" w:rsidRPr="00FA1A31" w:rsidRDefault="00615600" w:rsidP="00061A45">
            <w:pPr>
              <w:pStyle w:val="a4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Постройка г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осударственны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технопарк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лаборатори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, инновационные центр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</w:p>
          <w:p w14:paraId="2F25C02B" w14:textId="4A6489D7" w:rsidR="00615600" w:rsidRPr="00FA1A31" w:rsidRDefault="00615600" w:rsidP="00061A45">
            <w:pPr>
              <w:pStyle w:val="a4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Облегчение процесса по предоставлению д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оступ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к современному оборудованию</w:t>
            </w:r>
          </w:p>
          <w:p w14:paraId="73417F82" w14:textId="646552B1" w:rsidR="00615600" w:rsidRPr="00FA1A31" w:rsidRDefault="00615600" w:rsidP="00061A45">
            <w:pPr>
              <w:pStyle w:val="a4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г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рантовая поддержка фундаментальной и прикладной науки</w:t>
            </w:r>
          </w:p>
          <w:p w14:paraId="18DF6C0A" w14:textId="7974864A" w:rsidR="00615600" w:rsidRPr="00FA1A31" w:rsidRDefault="00615600" w:rsidP="00061A45">
            <w:pPr>
              <w:pStyle w:val="a4"/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Налаживание с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отрудничеств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университетов с бизнесом и зарубежными институтами</w:t>
            </w:r>
          </w:p>
        </w:tc>
      </w:tr>
      <w:tr w:rsidR="00615600" w:rsidRPr="00FA1A31" w14:paraId="75BF43F9" w14:textId="77777777" w:rsidTr="00615600">
        <w:tc>
          <w:tcPr>
            <w:tcW w:w="1677" w:type="dxa"/>
          </w:tcPr>
          <w:p w14:paraId="57906EA5" w14:textId="0D968F2F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2646" w:type="dxa"/>
          </w:tcPr>
          <w:p w14:paraId="1C51B00C" w14:textId="50BC0173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Профессиональное развитие внутри страны</w:t>
            </w:r>
          </w:p>
        </w:tc>
        <w:tc>
          <w:tcPr>
            <w:tcW w:w="5022" w:type="dxa"/>
          </w:tcPr>
          <w:p w14:paraId="5A744C09" w14:textId="30F95272" w:rsidR="00615600" w:rsidRPr="00FA1A31" w:rsidRDefault="00615600" w:rsidP="00556A42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н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ациональны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 стажировок в крупных компаниях</w:t>
            </w:r>
          </w:p>
          <w:p w14:paraId="351216F4" w14:textId="5F6AB120" w:rsidR="00615600" w:rsidRPr="00FA1A31" w:rsidRDefault="00615600" w:rsidP="00556A42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г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ос-финансируемы</w:t>
            </w: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курс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повышения квалификации и переподготовки</w:t>
            </w:r>
          </w:p>
          <w:p w14:paraId="7BFDF8DE" w14:textId="67FBEEA2" w:rsidR="00615600" w:rsidRPr="00FA1A31" w:rsidRDefault="00615600" w:rsidP="00556A42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Организация е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жегодны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конкурс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научных и инженерных проектов</w:t>
            </w:r>
          </w:p>
          <w:p w14:paraId="04DB8D10" w14:textId="2825A191" w:rsidR="00615600" w:rsidRPr="00FA1A31" w:rsidRDefault="00615600" w:rsidP="00556A42">
            <w:pPr>
              <w:pStyle w:val="a4"/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Проведение к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арьерны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трек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ов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в государственных структурах и госкорпорациях</w:t>
            </w:r>
          </w:p>
        </w:tc>
      </w:tr>
      <w:tr w:rsidR="00615600" w:rsidRPr="00FA1A31" w14:paraId="7044B02F" w14:textId="77777777" w:rsidTr="00615600">
        <w:tc>
          <w:tcPr>
            <w:tcW w:w="1677" w:type="dxa"/>
          </w:tcPr>
          <w:p w14:paraId="002B44BA" w14:textId="63FFB5BE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646" w:type="dxa"/>
          </w:tcPr>
          <w:p w14:paraId="459FAB42" w14:textId="5AF18FEC" w:rsidR="00615600" w:rsidRPr="00FA1A31" w:rsidRDefault="00615600" w:rsidP="008C7B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Социальная и культурная привлекательность жизни в стране</w:t>
            </w:r>
          </w:p>
        </w:tc>
        <w:tc>
          <w:tcPr>
            <w:tcW w:w="5022" w:type="dxa"/>
          </w:tcPr>
          <w:p w14:paraId="3216B5DA" w14:textId="6E50087C" w:rsidR="00615600" w:rsidRPr="00FA1A31" w:rsidRDefault="00615600" w:rsidP="00556A42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Обеспечение с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овременн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ой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городск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ой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инфраструктур</w:t>
            </w: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 xml:space="preserve"> (транспорт, медицина, образование)</w:t>
            </w:r>
          </w:p>
          <w:p w14:paraId="2DDF54BC" w14:textId="0F7C86EA" w:rsidR="00615600" w:rsidRPr="00FA1A31" w:rsidRDefault="00615600" w:rsidP="00CD050F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Поддержка семей учёных/инженеров (детские сады, гранты на образование детей)</w:t>
            </w:r>
          </w:p>
          <w:p w14:paraId="335ED306" w14:textId="77777777" w:rsidR="00615600" w:rsidRPr="00FA1A31" w:rsidRDefault="00615600" w:rsidP="00556A42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Развитие креативной среды, научных и технологических сообществ</w:t>
            </w:r>
          </w:p>
          <w:p w14:paraId="1979C9F0" w14:textId="483DA31A" w:rsidR="00615600" w:rsidRPr="00FA1A31" w:rsidRDefault="00615600" w:rsidP="00556A42">
            <w:pPr>
              <w:pStyle w:val="a4"/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Признание заслуг (премии, публичное уважение, статус)</w:t>
            </w:r>
          </w:p>
        </w:tc>
      </w:tr>
      <w:tr w:rsidR="00615600" w:rsidRPr="00FA1A31" w14:paraId="3B987C5C" w14:textId="77777777" w:rsidTr="00615600">
        <w:tc>
          <w:tcPr>
            <w:tcW w:w="1677" w:type="dxa"/>
          </w:tcPr>
          <w:p w14:paraId="4ED2DD22" w14:textId="63EC38A6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2646" w:type="dxa"/>
          </w:tcPr>
          <w:p w14:paraId="182433A4" w14:textId="16F84DF1" w:rsidR="00615600" w:rsidRPr="00FA1A31" w:rsidRDefault="00615600" w:rsidP="008C7BD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</w:rPr>
              <w:t>Программа возвращения специалистов</w:t>
            </w:r>
          </w:p>
        </w:tc>
        <w:tc>
          <w:tcPr>
            <w:tcW w:w="5022" w:type="dxa"/>
          </w:tcPr>
          <w:p w14:paraId="2481227C" w14:textId="793B4E5F" w:rsidR="00615600" w:rsidRPr="00FA1A31" w:rsidRDefault="00615600" w:rsidP="00C305E8">
            <w:pPr>
              <w:pStyle w:val="a4"/>
              <w:numPr>
                <w:ilvl w:val="0"/>
                <w:numId w:val="7"/>
              </w:numPr>
              <w:spacing w:line="240" w:lineRule="auto"/>
              <w:ind w:left="73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Упрощённые условия возвращения (налоговые льготы, соц. пакеты)</w:t>
            </w:r>
          </w:p>
          <w:p w14:paraId="54B1892B" w14:textId="77777777" w:rsidR="00615600" w:rsidRPr="00FA1A31" w:rsidRDefault="00615600" w:rsidP="00C305E8">
            <w:pPr>
              <w:pStyle w:val="a4"/>
              <w:numPr>
                <w:ilvl w:val="0"/>
                <w:numId w:val="7"/>
              </w:numPr>
              <w:spacing w:line="240" w:lineRule="auto"/>
              <w:ind w:left="73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Гранты на запуск собственных стартапов после возвращения</w:t>
            </w:r>
          </w:p>
          <w:p w14:paraId="4522DA69" w14:textId="77777777" w:rsidR="00615600" w:rsidRPr="00FA1A31" w:rsidRDefault="00615600" w:rsidP="00C305E8">
            <w:pPr>
              <w:pStyle w:val="a4"/>
              <w:numPr>
                <w:ilvl w:val="0"/>
                <w:numId w:val="7"/>
              </w:numPr>
              <w:spacing w:line="240" w:lineRule="auto"/>
              <w:ind w:left="73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 «Учёные России» — целевые приглашения исследователей</w:t>
            </w:r>
          </w:p>
          <w:p w14:paraId="3FDDD09A" w14:textId="19289683" w:rsidR="00615600" w:rsidRPr="00FA1A31" w:rsidRDefault="00615600" w:rsidP="00C305E8">
            <w:pPr>
              <w:pStyle w:val="a4"/>
              <w:numPr>
                <w:ilvl w:val="0"/>
                <w:numId w:val="7"/>
              </w:numPr>
              <w:spacing w:line="240" w:lineRule="auto"/>
              <w:ind w:left="73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Возможность временной занятости в РФ без потери зарубежного статуса (</w:t>
            </w:r>
            <w:proofErr w:type="spellStart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dual-engagement</w:t>
            </w:r>
            <w:proofErr w:type="spellEnd"/>
            <w:r w:rsidRPr="00FA1A3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</w:tbl>
    <w:p w14:paraId="7D7EB23A" w14:textId="77777777" w:rsidR="00556A42" w:rsidRPr="00FA1A31" w:rsidRDefault="00556A42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D0FCD14" w14:textId="0D8A1F77" w:rsidR="008C7BD1" w:rsidRPr="00FA1A31" w:rsidRDefault="00061A45" w:rsidP="005044A8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Список экспертов и их характеристики</w:t>
      </w:r>
    </w:p>
    <w:p w14:paraId="3C459927" w14:textId="77777777" w:rsidR="00420E1A" w:rsidRPr="00FA1A31" w:rsidRDefault="006B01A1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Для участия в опросе было выбрано 3 эксперта. Каждый из них отличается друг от друга по специальности и опыту работы</w:t>
      </w:r>
      <w:r w:rsidR="00420E1A"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DCBABB" w14:textId="77777777" w:rsidR="00FA1A31" w:rsidRPr="00FA1A31" w:rsidRDefault="00420E1A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Компетентность эксперта была рассчитана по формуле </w:t>
      </w:r>
      <m:oMath>
        <m:r>
          <w:rPr>
            <w:rFonts w:ascii="Cambria Math" w:hAnsi="Cambria Math"/>
            <w:sz w:val="24"/>
            <w:szCs w:val="24"/>
          </w:rPr>
          <m:t>R = (0,1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и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)/2,</m:t>
        </m:r>
      </m:oMath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где</w:t>
      </w:r>
    </w:p>
    <w:p w14:paraId="06E5DE5E" w14:textId="5CF44BC8" w:rsidR="006B01A1" w:rsidRPr="00FA1A31" w:rsidRDefault="00420E1A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и</m:t>
            </m:r>
          </m:sub>
        </m:sSub>
      </m:oMath>
      <w:r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коэффициент самооценки клиента по решаемой проблеме</w:t>
      </w:r>
      <w:r w:rsidR="00FA1A31" w:rsidRPr="00FA1A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</w:p>
    <w:p w14:paraId="230C2C2C" w14:textId="7DFB2E0E" w:rsidR="00FA1A31" w:rsidRPr="00FA1A31" w:rsidRDefault="00FA1A31" w:rsidP="005044A8">
      <w:pPr>
        <w:spacing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а</m:t>
            </m:r>
          </m:sub>
        </m:sSub>
      </m:oMath>
      <w:r w:rsidRPr="00FA1A31"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  <w:t xml:space="preserve"> – сумма баллов по отметкам эксперта в таблице влияния разных источников на мнение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159"/>
        <w:gridCol w:w="1947"/>
        <w:gridCol w:w="992"/>
        <w:gridCol w:w="4253"/>
      </w:tblGrid>
      <w:tr w:rsidR="00FA1A31" w:rsidRPr="00FA1A31" w14:paraId="22F92C23" w14:textId="5B604CB1" w:rsidTr="00FA1A31">
        <w:tc>
          <w:tcPr>
            <w:tcW w:w="2159" w:type="dxa"/>
          </w:tcPr>
          <w:p w14:paraId="2F48B26D" w14:textId="380968AC" w:rsidR="00FA1A31" w:rsidRPr="00FA1A31" w:rsidRDefault="00FA1A31" w:rsidP="00061A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и ФИО эксперта</w:t>
            </w:r>
          </w:p>
        </w:tc>
        <w:tc>
          <w:tcPr>
            <w:tcW w:w="1947" w:type="dxa"/>
          </w:tcPr>
          <w:p w14:paraId="12F1C249" w14:textId="69305970" w:rsidR="00FA1A31" w:rsidRPr="00FA1A31" w:rsidRDefault="00FA1A31" w:rsidP="00061A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Должность</w:t>
            </w: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br/>
            </w: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специализация</w:t>
            </w:r>
          </w:p>
        </w:tc>
        <w:tc>
          <w:tcPr>
            <w:tcW w:w="992" w:type="dxa"/>
          </w:tcPr>
          <w:p w14:paraId="5FB73752" w14:textId="59C1892F" w:rsidR="00FA1A31" w:rsidRPr="00FA1A31" w:rsidRDefault="00FA1A31" w:rsidP="00061A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Стаж</w:t>
            </w:r>
          </w:p>
        </w:tc>
        <w:tc>
          <w:tcPr>
            <w:tcW w:w="4253" w:type="dxa"/>
          </w:tcPr>
          <w:p w14:paraId="12D22599" w14:textId="4AF363A8" w:rsidR="00FA1A31" w:rsidRPr="00FA1A31" w:rsidRDefault="00FA1A31" w:rsidP="00061A4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 эксперта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  <w:t>и компетентность</w:t>
            </w:r>
          </w:p>
        </w:tc>
      </w:tr>
      <w:tr w:rsidR="00FA1A31" w:rsidRPr="00FA1A31" w14:paraId="2769A456" w14:textId="5C6BB655" w:rsidTr="00FA1A31">
        <w:tc>
          <w:tcPr>
            <w:tcW w:w="2159" w:type="dxa"/>
          </w:tcPr>
          <w:p w14:paraId="4C1EEE1E" w14:textId="7EBDB74B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 Аксенов Даниил Алексеевич</w:t>
            </w:r>
          </w:p>
        </w:tc>
        <w:tc>
          <w:tcPr>
            <w:tcW w:w="1947" w:type="dxa"/>
          </w:tcPr>
          <w:p w14:paraId="59A1BF9A" w14:textId="4E9DD17E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992" w:type="dxa"/>
          </w:tcPr>
          <w:p w14:paraId="4125CB48" w14:textId="77777777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  <w:p w14:paraId="2D405475" w14:textId="06854146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253" w:type="dxa"/>
          </w:tcPr>
          <w:p w14:paraId="67958529" w14:textId="77777777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Компетентность</w:t>
            </w: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 0.65</w:t>
            </w:r>
          </w:p>
          <w:p w14:paraId="17F4DA5B" w14:textId="7CB5DABD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Рассматривает возможность работы за рубежом. Интересуется требованиями и необходимыми навыками для этого. Сравнивает возможности в России и за рубежом</w:t>
            </w:r>
          </w:p>
        </w:tc>
      </w:tr>
      <w:tr w:rsidR="00FA1A31" w:rsidRPr="00FA1A31" w14:paraId="5CA4EE20" w14:textId="238A5BC5" w:rsidTr="00FA1A31">
        <w:tc>
          <w:tcPr>
            <w:tcW w:w="2159" w:type="dxa"/>
          </w:tcPr>
          <w:p w14:paraId="1AD23177" w14:textId="0687859F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2. </w:t>
            </w:r>
            <w:proofErr w:type="spellStart"/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Армбристер</w:t>
            </w:r>
            <w:proofErr w:type="spellEnd"/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Владислав Андреевич</w:t>
            </w:r>
          </w:p>
        </w:tc>
        <w:tc>
          <w:tcPr>
            <w:tcW w:w="1947" w:type="dxa"/>
          </w:tcPr>
          <w:p w14:paraId="0CC05AE1" w14:textId="7E3B4016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Инженер-технолог</w:t>
            </w:r>
          </w:p>
        </w:tc>
        <w:tc>
          <w:tcPr>
            <w:tcW w:w="992" w:type="dxa"/>
          </w:tcPr>
          <w:p w14:paraId="4A6B2980" w14:textId="716E4F3A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 лет</w:t>
            </w:r>
          </w:p>
        </w:tc>
        <w:tc>
          <w:tcPr>
            <w:tcW w:w="4253" w:type="dxa"/>
          </w:tcPr>
          <w:p w14:paraId="058426C6" w14:textId="39D01F8B" w:rsidR="00FA1A31" w:rsidRPr="00FA1A31" w:rsidRDefault="00FA1A31" w:rsidP="00FA1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Компетентность</w:t>
            </w: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 0.6</w:t>
            </w:r>
          </w:p>
          <w:p w14:paraId="0C240372" w14:textId="2CE0F475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Всю жизнь проработал в России. Нет интереса уехать из России. Не </w:t>
            </w: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проявляет интереса к проблеме, так как его не касается</w:t>
            </w:r>
          </w:p>
        </w:tc>
      </w:tr>
      <w:tr w:rsidR="00FA1A31" w:rsidRPr="00FA1A31" w14:paraId="0348534F" w14:textId="3462E95A" w:rsidTr="00FA1A31">
        <w:tc>
          <w:tcPr>
            <w:tcW w:w="2159" w:type="dxa"/>
          </w:tcPr>
          <w:p w14:paraId="4282192F" w14:textId="335B8A0B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3. Шевченко Владимир</w:t>
            </w:r>
          </w:p>
          <w:p w14:paraId="3E5026EE" w14:textId="0C1BD9B9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Александрович</w:t>
            </w:r>
          </w:p>
        </w:tc>
        <w:tc>
          <w:tcPr>
            <w:tcW w:w="1947" w:type="dxa"/>
          </w:tcPr>
          <w:p w14:paraId="23F2421E" w14:textId="479AEF60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ML-</w:t>
            </w: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инженер</w:t>
            </w:r>
          </w:p>
        </w:tc>
        <w:tc>
          <w:tcPr>
            <w:tcW w:w="992" w:type="dxa"/>
          </w:tcPr>
          <w:p w14:paraId="1FDF4195" w14:textId="06150452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 лет</w:t>
            </w:r>
          </w:p>
        </w:tc>
        <w:tc>
          <w:tcPr>
            <w:tcW w:w="4253" w:type="dxa"/>
          </w:tcPr>
          <w:p w14:paraId="0056F862" w14:textId="6C52A3B9" w:rsidR="00FA1A31" w:rsidRPr="00FA1A31" w:rsidRDefault="00FA1A31" w:rsidP="00FA1A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Компетентность</w:t>
            </w: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 0.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  <w:p w14:paraId="52E3ABF2" w14:textId="07C1B247" w:rsidR="00FA1A31" w:rsidRPr="00FA1A31" w:rsidRDefault="00FA1A31" w:rsidP="00B016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 данный момент работает в России. Имеет достаточно компетенций и навыков для того, чтобы продолжить работу как в России, так и за рубежом. Изучает рынок как в России, так и за рубежом, но ради </w:t>
            </w:r>
            <w:proofErr w:type="spellStart"/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свеого</w:t>
            </w:r>
            <w:proofErr w:type="spellEnd"/>
            <w:r w:rsidRPr="00FA1A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интереса, не для практических выводов</w:t>
            </w:r>
          </w:p>
        </w:tc>
      </w:tr>
    </w:tbl>
    <w:p w14:paraId="459C42FC" w14:textId="77777777" w:rsidR="00061A45" w:rsidRPr="00FA1A31" w:rsidRDefault="00061A45" w:rsidP="005044A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2310F9" w14:textId="09416269" w:rsidR="00EF337F" w:rsidRPr="00FA1A31" w:rsidRDefault="00EF337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Тесты для выявления наилучшего решения</w:t>
      </w:r>
    </w:p>
    <w:p w14:paraId="2C6900EE" w14:textId="40D2B4CC" w:rsidR="00EF337F" w:rsidRPr="00FA1A31" w:rsidRDefault="00360F72" w:rsidP="00360F72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Метод взвешенных экспертных оценок: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FAIpQLSdEH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83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nvjE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4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zxSMcIZ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80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GA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mMkbJo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6_282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OWY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tY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444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ywWA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viewform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?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usp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dialog</w:t>
      </w:r>
    </w:p>
    <w:p w14:paraId="1972F01B" w14:textId="49DA59E6" w:rsidR="00360F72" w:rsidRPr="00FA1A31" w:rsidRDefault="00360F72" w:rsidP="00360F72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Метод предпочтений: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FAIpQLSd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tksNK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9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sKkOK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0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QZnQagN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hPM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8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guIE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9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rKN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5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Ik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Xwjw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viewform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?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usp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dialog</w:t>
      </w:r>
    </w:p>
    <w:p w14:paraId="19CA731B" w14:textId="74C36492" w:rsidR="00360F72" w:rsidRPr="00FA1A31" w:rsidRDefault="00360F72" w:rsidP="00360F72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Метод ранга: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FAIpQLSck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6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Ew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3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usxgUWSXkEv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HSVlnskwW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LOcGXlbA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64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9-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LK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yQ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viewform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?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usp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publish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editor</w:t>
      </w:r>
    </w:p>
    <w:p w14:paraId="6E6F9EDB" w14:textId="7CB31275" w:rsidR="00360F72" w:rsidRPr="00FA1A31" w:rsidRDefault="00360F72" w:rsidP="00360F72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Метод полного попарного сравнения: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/1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FAIpQLSfNGMFTvkkZxzDCsy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LS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0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vVjJLM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08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ZgPq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9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UqBt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8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hoau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1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rMg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viewform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?</w:t>
      </w:r>
      <w:proofErr w:type="spellStart"/>
      <w:r w:rsidRPr="00FA1A31">
        <w:rPr>
          <w:rFonts w:ascii="Times New Roman" w:hAnsi="Times New Roman" w:cs="Times New Roman"/>
          <w:sz w:val="24"/>
          <w:szCs w:val="24"/>
          <w:lang w:val="en-US"/>
        </w:rPr>
        <w:t>usp</w:t>
      </w:r>
      <w:proofErr w:type="spellEnd"/>
      <w:r w:rsidRPr="00FA1A31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publish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editor</w:t>
      </w:r>
    </w:p>
    <w:p w14:paraId="3C43B9D9" w14:textId="57038F81" w:rsidR="003B3260" w:rsidRPr="00FA1A31" w:rsidRDefault="00CD050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 опроса экспертов</w:t>
      </w:r>
      <w:r w:rsidR="00420E1A"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 расчеты</w:t>
      </w:r>
      <w:r w:rsidR="0084010C"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. Метод взвешенных экспертных оценок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1773"/>
        <w:gridCol w:w="1773"/>
        <w:gridCol w:w="1773"/>
        <w:gridCol w:w="1773"/>
        <w:gridCol w:w="1001"/>
      </w:tblGrid>
      <w:tr w:rsidR="00615600" w:rsidRPr="00FA1A31" w14:paraId="0276AFEC" w14:textId="77777777" w:rsidTr="00615600">
        <w:tc>
          <w:tcPr>
            <w:tcW w:w="1252" w:type="dxa"/>
            <w:vMerge w:val="restart"/>
          </w:tcPr>
          <w:p w14:paraId="199B98AD" w14:textId="21DE90AA" w:rsidR="00615600" w:rsidRPr="00FA1A31" w:rsidRDefault="00640292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</w:r>
            <w:r w:rsidR="00615600"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Эксперт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</w:t>
            </w:r>
          </w:p>
        </w:tc>
        <w:tc>
          <w:tcPr>
            <w:tcW w:w="8093" w:type="dxa"/>
            <w:gridSpan w:val="5"/>
          </w:tcPr>
          <w:p w14:paraId="33594346" w14:textId="7A324B8D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альтер</w:t>
            </w:r>
            <w:r w:rsidR="00640292"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ативы</w:t>
            </w:r>
          </w:p>
        </w:tc>
      </w:tr>
      <w:tr w:rsidR="00615600" w:rsidRPr="00FA1A31" w14:paraId="432EE6A8" w14:textId="77777777" w:rsidTr="00615600">
        <w:tc>
          <w:tcPr>
            <w:tcW w:w="1252" w:type="dxa"/>
            <w:vMerge/>
          </w:tcPr>
          <w:p w14:paraId="1E479BE5" w14:textId="77777777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73" w:type="dxa"/>
          </w:tcPr>
          <w:p w14:paraId="3C346BA6" w14:textId="17615777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42128669" w14:textId="0C65322C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5BBB5271" w14:textId="21426F78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3C56B342" w14:textId="0CBB0BE3" w:rsidR="00615600" w:rsidRPr="00FA1A31" w:rsidRDefault="00615600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1001" w:type="dxa"/>
          </w:tcPr>
          <w:p w14:paraId="6527CEA1" w14:textId="3C42EE18" w:rsidR="00615600" w:rsidRPr="00FA1A31" w:rsidRDefault="00640292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</w:t>
            </w:r>
          </w:p>
        </w:tc>
      </w:tr>
      <w:tr w:rsidR="00615600" w:rsidRPr="00FA1A31" w14:paraId="53F152C0" w14:textId="77777777" w:rsidTr="00615600">
        <w:tc>
          <w:tcPr>
            <w:tcW w:w="1252" w:type="dxa"/>
          </w:tcPr>
          <w:p w14:paraId="795391A5" w14:textId="19DE4A34" w:rsidR="00615600" w:rsidRPr="00FA1A31" w:rsidRDefault="00640292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1607663F" w14:textId="0E02877F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0.8</w:t>
            </w:r>
          </w:p>
        </w:tc>
        <w:tc>
          <w:tcPr>
            <w:tcW w:w="1773" w:type="dxa"/>
          </w:tcPr>
          <w:p w14:paraId="34EA49BE" w14:textId="3404D105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73" w:type="dxa"/>
          </w:tcPr>
          <w:p w14:paraId="1B1BC31C" w14:textId="37D36C5B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73" w:type="dxa"/>
          </w:tcPr>
          <w:p w14:paraId="1318CEC9" w14:textId="617A831D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1001" w:type="dxa"/>
          </w:tcPr>
          <w:p w14:paraId="39C19EAE" w14:textId="44F0BA19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15600" w:rsidRPr="00FA1A31" w14:paraId="63324DBA" w14:textId="77777777" w:rsidTr="00615600">
        <w:tc>
          <w:tcPr>
            <w:tcW w:w="1252" w:type="dxa"/>
          </w:tcPr>
          <w:p w14:paraId="30FFAAC8" w14:textId="7FD16D1A" w:rsidR="00615600" w:rsidRPr="00FA1A31" w:rsidRDefault="00640292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5B477925" w14:textId="0659F92F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0.65</w:t>
            </w:r>
          </w:p>
        </w:tc>
        <w:tc>
          <w:tcPr>
            <w:tcW w:w="1773" w:type="dxa"/>
          </w:tcPr>
          <w:p w14:paraId="5FFF6D03" w14:textId="21AB8B57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1773" w:type="dxa"/>
          </w:tcPr>
          <w:p w14:paraId="6505ED7F" w14:textId="4A3553AB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73" w:type="dxa"/>
          </w:tcPr>
          <w:p w14:paraId="2F750012" w14:textId="48A70345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0.15</w:t>
            </w:r>
          </w:p>
        </w:tc>
        <w:tc>
          <w:tcPr>
            <w:tcW w:w="1001" w:type="dxa"/>
          </w:tcPr>
          <w:p w14:paraId="369091B3" w14:textId="7AD7ACA5" w:rsidR="00615600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40292" w:rsidRPr="00FA1A31" w14:paraId="14018880" w14:textId="77777777" w:rsidTr="00615600">
        <w:tc>
          <w:tcPr>
            <w:tcW w:w="1252" w:type="dxa"/>
          </w:tcPr>
          <w:p w14:paraId="0D54E802" w14:textId="205371D6" w:rsidR="00640292" w:rsidRPr="00FA1A31" w:rsidRDefault="00640292" w:rsidP="006156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0D555265" w14:textId="5762265B" w:rsidR="00640292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</w:t>
            </w:r>
          </w:p>
        </w:tc>
        <w:tc>
          <w:tcPr>
            <w:tcW w:w="1773" w:type="dxa"/>
          </w:tcPr>
          <w:p w14:paraId="1D46B2FA" w14:textId="6BC63A4D" w:rsidR="00640292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73" w:type="dxa"/>
          </w:tcPr>
          <w:p w14:paraId="3C4CE2D5" w14:textId="7344CC44" w:rsidR="00640292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</w:t>
            </w:r>
          </w:p>
        </w:tc>
        <w:tc>
          <w:tcPr>
            <w:tcW w:w="1773" w:type="dxa"/>
          </w:tcPr>
          <w:p w14:paraId="6CA6E031" w14:textId="6B6656F6" w:rsidR="00640292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1001" w:type="dxa"/>
          </w:tcPr>
          <w:p w14:paraId="58F39755" w14:textId="419B8C24" w:rsidR="00640292" w:rsidRPr="00FA1A31" w:rsidRDefault="00C95EA1" w:rsidP="006156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36776AED" w14:textId="334FB514" w:rsidR="00615600" w:rsidRPr="00FA1A31" w:rsidRDefault="00FA1A31" w:rsidP="00FA1A31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Определим относительные оценки компетенций экспертов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A1A3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3E2910B" w14:textId="1544B7AC" w:rsidR="00FA1A31" w:rsidRPr="00FA1A31" w:rsidRDefault="00FA1A31" w:rsidP="00FA1A31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>R=0.65+0.6+0.8=2.05</m:t>
          </m:r>
        </m:oMath>
      </m:oMathPara>
    </w:p>
    <w:p w14:paraId="08470B71" w14:textId="3DF11172" w:rsidR="00FA1A31" w:rsidRPr="00ED4D77" w:rsidRDefault="00ED4D77" w:rsidP="00FA1A31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0.65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2.05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0.32</m:t>
          </m:r>
        </m:oMath>
      </m:oMathPara>
    </w:p>
    <w:p w14:paraId="158D3A87" w14:textId="32211154" w:rsidR="00ED4D77" w:rsidRPr="00ED4D77" w:rsidRDefault="00ED4D77" w:rsidP="00ED4D77">
      <w:pPr>
        <w:pStyle w:val="a4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2.05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0.29</m:t>
          </m:r>
        </m:oMath>
      </m:oMathPara>
    </w:p>
    <w:p w14:paraId="603A750F" w14:textId="2CDAB07C" w:rsidR="00ED4D77" w:rsidRPr="00ED4D77" w:rsidRDefault="00ED4D77" w:rsidP="00ED4D77">
      <w:pPr>
        <w:pStyle w:val="a4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2.05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0.39</m:t>
          </m:r>
        </m:oMath>
      </m:oMathPara>
    </w:p>
    <w:p w14:paraId="2869BF8A" w14:textId="6D7E9806" w:rsidR="00ED4D77" w:rsidRPr="00ED4D77" w:rsidRDefault="00ED4D77" w:rsidP="00ED4D77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Определим веса альтернатив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05E236A2" w14:textId="2F4812C6" w:rsidR="00ED4D77" w:rsidRPr="003F42FE" w:rsidRDefault="00ED4D77" w:rsidP="00ED4D77">
      <w:pPr>
        <w:pStyle w:val="a4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0.32*0.8+0.29*0.65+0.39*7=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3.1745</m:t>
          </m:r>
        </m:oMath>
      </m:oMathPara>
    </w:p>
    <w:p w14:paraId="1AADFC0C" w14:textId="1FFA0ACF" w:rsidR="00ED4D77" w:rsidRPr="00ED4D77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=0.32*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+0.29*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39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0.058</m:t>
          </m:r>
        </m:oMath>
      </m:oMathPara>
    </w:p>
    <w:p w14:paraId="26A68B14" w14:textId="3CE1FFAE" w:rsidR="00ED4D77" w:rsidRPr="00ED4D77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=0.32*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+0.29*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+0.39*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0.0195</m:t>
          </m:r>
        </m:oMath>
      </m:oMathPara>
    </w:p>
    <w:p w14:paraId="320E7582" w14:textId="6424888D" w:rsidR="00ED4D77" w:rsidRPr="00ED4D77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=0.32*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+0.29*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0.15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+0.39*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0.25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0.205</m:t>
          </m:r>
        </m:oMath>
      </m:oMathPara>
    </w:p>
    <w:p w14:paraId="55D1C465" w14:textId="153B71E8" w:rsidR="00ED4D77" w:rsidRPr="003F42FE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=0.32*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+0.29*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+0.39*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</m:oMath>
      </m:oMathPara>
    </w:p>
    <w:p w14:paraId="4B19FD55" w14:textId="25128946" w:rsidR="003F42FE" w:rsidRPr="003F42FE" w:rsidRDefault="003F42FE" w:rsidP="003F42FE">
      <w:pPr>
        <w:pStyle w:val="a4"/>
        <w:numPr>
          <w:ilvl w:val="0"/>
          <w:numId w:val="14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3F42FE">
        <w:rPr>
          <w:rFonts w:ascii="Times New Roman" w:hAnsi="Times New Roman" w:cs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 w14:paraId="3F189466" w14:textId="77777777" w:rsidR="003F42FE" w:rsidRPr="00FA1A31" w:rsidRDefault="003F42FE" w:rsidP="003F42FE">
      <w:pPr>
        <w:pStyle w:val="a4"/>
        <w:numPr>
          <w:ilvl w:val="0"/>
          <w:numId w:val="1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Экономическая мотивация и конкурентные условия труда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D01E3D3" w14:textId="77777777" w:rsidR="003F42FE" w:rsidRPr="00FA1A31" w:rsidRDefault="003F42FE" w:rsidP="003F42FE">
      <w:pPr>
        <w:pStyle w:val="a4"/>
        <w:numPr>
          <w:ilvl w:val="0"/>
          <w:numId w:val="1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lastRenderedPageBreak/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0B71FA2D" w14:textId="77777777" w:rsidR="003F42FE" w:rsidRPr="003F42FE" w:rsidRDefault="003F42FE" w:rsidP="003F42FE">
      <w:pPr>
        <w:pStyle w:val="a4"/>
        <w:numPr>
          <w:ilvl w:val="0"/>
          <w:numId w:val="1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Научно-технологическое развитие и инновационная инфраструктура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3C8DD62B" w14:textId="41841CB6" w:rsidR="003F42FE" w:rsidRPr="00FA1A31" w:rsidRDefault="003F42FE" w:rsidP="003F42FE">
      <w:pPr>
        <w:pStyle w:val="a4"/>
        <w:numPr>
          <w:ilvl w:val="0"/>
          <w:numId w:val="1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Профессиональное развитие внутри страны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85DF229" w14:textId="77777777" w:rsidR="003F42FE" w:rsidRPr="00FA1A31" w:rsidRDefault="003F42FE" w:rsidP="003F42FE">
      <w:pPr>
        <w:pStyle w:val="a4"/>
        <w:numPr>
          <w:ilvl w:val="0"/>
          <w:numId w:val="10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06C75E12" w14:textId="77777777" w:rsidR="003F42FE" w:rsidRPr="003F42FE" w:rsidRDefault="003F42FE" w:rsidP="003F42F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5485F4D5" w14:textId="77777777" w:rsidR="00ED4D77" w:rsidRPr="00ED4D77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6B18912E" w14:textId="77777777" w:rsidR="00ED4D77" w:rsidRPr="00FA1A31" w:rsidRDefault="00ED4D77" w:rsidP="00ED4D77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p w14:paraId="2C9B207B" w14:textId="77777777" w:rsidR="00ED4D77" w:rsidRPr="003F42FE" w:rsidRDefault="00ED4D77" w:rsidP="00ED4D77">
      <w:pPr>
        <w:pStyle w:val="a4"/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</w:p>
    <w:p w14:paraId="5A915C42" w14:textId="77777777" w:rsidR="00ED4D77" w:rsidRPr="00FA1A31" w:rsidRDefault="00ED4D77" w:rsidP="00FA1A31">
      <w:pPr>
        <w:pStyle w:val="a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4387CB7" w14:textId="77777777" w:rsidR="0084010C" w:rsidRPr="00FA1A31" w:rsidRDefault="0084010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Результаты опроса </w:t>
      </w:r>
      <w:r w:rsidR="00420E1A"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экспертов и расчеты</w:t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Метод предпочтений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1773"/>
        <w:gridCol w:w="1773"/>
        <w:gridCol w:w="1773"/>
        <w:gridCol w:w="1773"/>
        <w:gridCol w:w="1001"/>
      </w:tblGrid>
      <w:tr w:rsidR="00640292" w:rsidRPr="00FA1A31" w14:paraId="650D4AC9" w14:textId="77777777" w:rsidTr="00470E73">
        <w:tc>
          <w:tcPr>
            <w:tcW w:w="1252" w:type="dxa"/>
            <w:vMerge w:val="restart"/>
          </w:tcPr>
          <w:p w14:paraId="3562E2B3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  <w:t>Эксперта</w:t>
            </w:r>
          </w:p>
        </w:tc>
        <w:tc>
          <w:tcPr>
            <w:tcW w:w="8093" w:type="dxa"/>
            <w:gridSpan w:val="5"/>
          </w:tcPr>
          <w:p w14:paraId="2D9FC31F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альтернативы</w:t>
            </w:r>
          </w:p>
        </w:tc>
      </w:tr>
      <w:tr w:rsidR="00640292" w:rsidRPr="00FA1A31" w14:paraId="325B4427" w14:textId="77777777" w:rsidTr="00470E73">
        <w:tc>
          <w:tcPr>
            <w:tcW w:w="1252" w:type="dxa"/>
            <w:vMerge/>
          </w:tcPr>
          <w:p w14:paraId="49FAE8A5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73" w:type="dxa"/>
          </w:tcPr>
          <w:p w14:paraId="39BBE3CC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781EEB7D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553D0734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214A4C34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1001" w:type="dxa"/>
          </w:tcPr>
          <w:p w14:paraId="3A5A3976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</w:t>
            </w:r>
          </w:p>
        </w:tc>
      </w:tr>
      <w:tr w:rsidR="00C95EA1" w:rsidRPr="00FA1A31" w14:paraId="38DC0703" w14:textId="77777777" w:rsidTr="00470E73">
        <w:tc>
          <w:tcPr>
            <w:tcW w:w="1252" w:type="dxa"/>
          </w:tcPr>
          <w:p w14:paraId="72524F4D" w14:textId="7777777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5AB93395" w14:textId="090F3C82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73" w:type="dxa"/>
          </w:tcPr>
          <w:p w14:paraId="0DFCC9A7" w14:textId="2890F349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73" w:type="dxa"/>
          </w:tcPr>
          <w:p w14:paraId="35D0BC13" w14:textId="5BD209DD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73" w:type="dxa"/>
          </w:tcPr>
          <w:p w14:paraId="23CBE56B" w14:textId="23D1550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01" w:type="dxa"/>
          </w:tcPr>
          <w:p w14:paraId="602CFC68" w14:textId="30B7BD0B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C95EA1" w:rsidRPr="00FA1A31" w14:paraId="45116621" w14:textId="77777777" w:rsidTr="00470E73">
        <w:tc>
          <w:tcPr>
            <w:tcW w:w="1252" w:type="dxa"/>
          </w:tcPr>
          <w:p w14:paraId="6C05C0C6" w14:textId="7777777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33C15F18" w14:textId="13DC1E20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73" w:type="dxa"/>
          </w:tcPr>
          <w:p w14:paraId="1C69FC9B" w14:textId="7E7C5DE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73" w:type="dxa"/>
          </w:tcPr>
          <w:p w14:paraId="290C7477" w14:textId="042B7489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73" w:type="dxa"/>
          </w:tcPr>
          <w:p w14:paraId="5DDCCEDF" w14:textId="12226AF0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01" w:type="dxa"/>
          </w:tcPr>
          <w:p w14:paraId="7AF93273" w14:textId="4D6D3162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C95EA1" w:rsidRPr="00FA1A31" w14:paraId="248A1A00" w14:textId="77777777" w:rsidTr="00470E73">
        <w:tc>
          <w:tcPr>
            <w:tcW w:w="1252" w:type="dxa"/>
          </w:tcPr>
          <w:p w14:paraId="4787DFAC" w14:textId="7777777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429CA19A" w14:textId="710C5F48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73" w:type="dxa"/>
          </w:tcPr>
          <w:p w14:paraId="0DF05BCD" w14:textId="02B02F77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73" w:type="dxa"/>
          </w:tcPr>
          <w:p w14:paraId="58FE8C8E" w14:textId="3C19A7B2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73" w:type="dxa"/>
          </w:tcPr>
          <w:p w14:paraId="38630F8F" w14:textId="3F432BBC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001" w:type="dxa"/>
          </w:tcPr>
          <w:p w14:paraId="4B58B0F9" w14:textId="0EF1B480" w:rsidR="00C95EA1" w:rsidRPr="00FA1A31" w:rsidRDefault="00C95EA1" w:rsidP="00C95E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0CB39AE2" w14:textId="77777777" w:rsidR="00420E1A" w:rsidRPr="00FA1A31" w:rsidRDefault="00420E1A" w:rsidP="003F42FE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>Найдем суммарные оценки предпочтений по каждой альтернативе:</w:t>
      </w:r>
    </w:p>
    <w:p w14:paraId="61499496" w14:textId="77777777" w:rsidR="00420E1A" w:rsidRPr="00FA1A31" w:rsidRDefault="00420E1A" w:rsidP="00420E1A">
      <w:pPr>
        <w:pStyle w:val="a4"/>
        <w:numPr>
          <w:ilvl w:val="0"/>
          <w:numId w:val="9"/>
        </w:numPr>
        <w:ind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>Альтернатива 1.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Экономическая мотивация и конкурентные условия труда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5ED61914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i1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=(5-1)+(5-1)+(5-1)=12</m:t>
          </m:r>
        </m:oMath>
      </m:oMathPara>
    </w:p>
    <w:p w14:paraId="568D0542" w14:textId="77777777" w:rsidR="00420E1A" w:rsidRPr="00FA1A31" w:rsidRDefault="00420E1A" w:rsidP="00420E1A">
      <w:pPr>
        <w:pStyle w:val="a4"/>
        <w:numPr>
          <w:ilvl w:val="0"/>
          <w:numId w:val="9"/>
        </w:numPr>
        <w:ind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>Альтернатива 2.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Научно-технологическое развитие и инновационная инфраструктура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7B0F8B84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5-2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5-4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+(5-5)=4</m:t>
          </m:r>
        </m:oMath>
      </m:oMathPara>
    </w:p>
    <w:p w14:paraId="1E683F4A" w14:textId="77777777" w:rsidR="00420E1A" w:rsidRPr="00FA1A31" w:rsidRDefault="00420E1A" w:rsidP="00420E1A">
      <w:pPr>
        <w:pStyle w:val="a4"/>
        <w:numPr>
          <w:ilvl w:val="0"/>
          <w:numId w:val="9"/>
        </w:numPr>
        <w:ind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>Альтернатива 3.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Профессиональное развитие внутри страны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050C8EF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i3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=(5-4)+(5-4)+(5-3)=4</m:t>
          </m:r>
        </m:oMath>
      </m:oMathPara>
    </w:p>
    <w:p w14:paraId="56394480" w14:textId="77777777" w:rsidR="00420E1A" w:rsidRPr="00FA1A31" w:rsidRDefault="00420E1A" w:rsidP="00420E1A">
      <w:pPr>
        <w:pStyle w:val="a4"/>
        <w:numPr>
          <w:ilvl w:val="0"/>
          <w:numId w:val="9"/>
        </w:numPr>
        <w:ind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>Альтернатива 4.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6E05CDDF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i4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=(5-2)+(5-2)+(5-3)=8</m:t>
          </m:r>
        </m:oMath>
      </m:oMathPara>
    </w:p>
    <w:p w14:paraId="6FB7C903" w14:textId="77777777" w:rsidR="00420E1A" w:rsidRPr="00FA1A31" w:rsidRDefault="00420E1A" w:rsidP="00420E1A">
      <w:pPr>
        <w:pStyle w:val="a4"/>
        <w:numPr>
          <w:ilvl w:val="0"/>
          <w:numId w:val="9"/>
        </w:numPr>
        <w:ind w:left="1068"/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Альтернатива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FA1A31">
        <w:rPr>
          <w:rFonts w:ascii="Times New Roman" w:hAnsi="Times New Roman" w:cs="Times New Roman"/>
          <w:sz w:val="24"/>
          <w:szCs w:val="24"/>
          <w:lang w:val="ru-RU"/>
        </w:rPr>
        <w:t>.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78A77298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i5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=(5-5)+(5-5)+(5-3)=2</m:t>
          </m:r>
        </m:oMath>
      </m:oMathPara>
    </w:p>
    <w:p w14:paraId="4AE430D2" w14:textId="77777777" w:rsidR="00420E1A" w:rsidRPr="00FA1A31" w:rsidRDefault="00420E1A" w:rsidP="003F42FE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Теперь найдем сумму всех суммарных оценок предпочтений </w:t>
      </w:r>
      <w:r w:rsidRPr="00FA1A31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2F31CF04" w14:textId="77777777" w:rsidR="00420E1A" w:rsidRPr="00FA1A31" w:rsidRDefault="00420E1A" w:rsidP="00420E1A">
      <w:pPr>
        <w:pStyle w:val="a4"/>
        <w:ind w:left="1068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L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  <w:lang w:val="ru-RU"/>
            </w:rPr>
            <m:t>=12+4+4+8+2=30</m:t>
          </m:r>
        </m:oMath>
      </m:oMathPara>
    </w:p>
    <w:p w14:paraId="24DFA76B" w14:textId="77777777" w:rsidR="00420E1A" w:rsidRPr="00FA1A31" w:rsidRDefault="00420E1A" w:rsidP="003F42FE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 xml:space="preserve">Далее вычислим веса альтернатив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j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L</m:t>
            </m:r>
          </m:den>
        </m:f>
      </m:oMath>
    </w:p>
    <w:p w14:paraId="33267AFB" w14:textId="77777777" w:rsidR="00420E1A" w:rsidRPr="00FA1A31" w:rsidRDefault="00420E1A" w:rsidP="00420E1A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=0.4</m:t>
          </m:r>
        </m:oMath>
      </m:oMathPara>
    </w:p>
    <w:p w14:paraId="6648B11E" w14:textId="77777777" w:rsidR="00420E1A" w:rsidRPr="00FA1A31" w:rsidRDefault="00420E1A" w:rsidP="00420E1A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=0.133</m:t>
          </m:r>
        </m:oMath>
      </m:oMathPara>
    </w:p>
    <w:p w14:paraId="0DBFC61C" w14:textId="77777777" w:rsidR="00420E1A" w:rsidRPr="00FA1A31" w:rsidRDefault="00420E1A" w:rsidP="00420E1A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=0.133</m:t>
          </m:r>
        </m:oMath>
      </m:oMathPara>
    </w:p>
    <w:p w14:paraId="111FDD77" w14:textId="77777777" w:rsidR="00420E1A" w:rsidRPr="00FA1A31" w:rsidRDefault="00420E1A" w:rsidP="00420E1A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=0.267</m:t>
          </m:r>
        </m:oMath>
      </m:oMathPara>
    </w:p>
    <w:p w14:paraId="0E7FE80A" w14:textId="77777777" w:rsidR="00420E1A" w:rsidRPr="00FA1A31" w:rsidRDefault="00420E1A" w:rsidP="00420E1A">
      <w:pPr>
        <w:pStyle w:val="a4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=0.067</m:t>
          </m:r>
        </m:oMath>
      </m:oMathPara>
    </w:p>
    <w:p w14:paraId="5BF577E3" w14:textId="77777777" w:rsidR="00420E1A" w:rsidRPr="00FA1A31" w:rsidRDefault="00420E1A" w:rsidP="003F42FE">
      <w:pPr>
        <w:pStyle w:val="a4"/>
        <w:numPr>
          <w:ilvl w:val="0"/>
          <w:numId w:val="15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 w14:paraId="73051867" w14:textId="77777777" w:rsidR="00420E1A" w:rsidRPr="00FA1A31" w:rsidRDefault="00420E1A" w:rsidP="00C875BB">
      <w:pPr>
        <w:pStyle w:val="a4"/>
        <w:numPr>
          <w:ilvl w:val="0"/>
          <w:numId w:val="17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Экономическая мотивация и конкурентные условия труда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5861890" w14:textId="77777777" w:rsidR="00420E1A" w:rsidRPr="00FA1A31" w:rsidRDefault="00420E1A" w:rsidP="00C875BB">
      <w:pPr>
        <w:pStyle w:val="a4"/>
        <w:numPr>
          <w:ilvl w:val="0"/>
          <w:numId w:val="17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4690A94" w14:textId="77777777" w:rsidR="00420E1A" w:rsidRPr="00FA1A31" w:rsidRDefault="00420E1A" w:rsidP="00C875BB">
      <w:pPr>
        <w:pStyle w:val="a4"/>
        <w:numPr>
          <w:ilvl w:val="0"/>
          <w:numId w:val="17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Научно-технологическое развитие и инновационная инфраструктура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 и 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Профессиональное развитие внутри страны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6CC7A76E" w14:textId="77777777" w:rsidR="00420E1A" w:rsidRPr="00FA1A31" w:rsidRDefault="00420E1A" w:rsidP="00C875BB">
      <w:pPr>
        <w:pStyle w:val="a4"/>
        <w:numPr>
          <w:ilvl w:val="0"/>
          <w:numId w:val="17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57B2AE74" w14:textId="2BA91677" w:rsidR="0023434E" w:rsidRPr="00FA1A31" w:rsidRDefault="0023434E" w:rsidP="0064029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1145C6" w14:textId="796D93A7" w:rsidR="0084010C" w:rsidRPr="00FA1A31" w:rsidRDefault="0084010C" w:rsidP="0084010C">
      <w:pPr>
        <w:ind w:left="-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Результаты опроса </w:t>
      </w:r>
      <w:r w:rsidR="00420E1A"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экспертов и расчеты</w:t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Метод Ранга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1773"/>
        <w:gridCol w:w="1773"/>
        <w:gridCol w:w="1773"/>
        <w:gridCol w:w="1773"/>
        <w:gridCol w:w="1001"/>
      </w:tblGrid>
      <w:tr w:rsidR="00640292" w:rsidRPr="00FA1A31" w14:paraId="269511BD" w14:textId="77777777" w:rsidTr="00470E73">
        <w:tc>
          <w:tcPr>
            <w:tcW w:w="1252" w:type="dxa"/>
            <w:vMerge w:val="restart"/>
          </w:tcPr>
          <w:p w14:paraId="20DDDE47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  <w:t>Эксперта</w:t>
            </w:r>
          </w:p>
        </w:tc>
        <w:tc>
          <w:tcPr>
            <w:tcW w:w="8093" w:type="dxa"/>
            <w:gridSpan w:val="5"/>
          </w:tcPr>
          <w:p w14:paraId="7AA4FD44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альтернативы</w:t>
            </w:r>
          </w:p>
        </w:tc>
      </w:tr>
      <w:tr w:rsidR="00640292" w:rsidRPr="00FA1A31" w14:paraId="23A6C521" w14:textId="77777777" w:rsidTr="00470E73">
        <w:tc>
          <w:tcPr>
            <w:tcW w:w="1252" w:type="dxa"/>
            <w:vMerge/>
          </w:tcPr>
          <w:p w14:paraId="3FD65933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73" w:type="dxa"/>
          </w:tcPr>
          <w:p w14:paraId="1D28D5B1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429AAAD0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4297BA4A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51D282B9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1001" w:type="dxa"/>
          </w:tcPr>
          <w:p w14:paraId="13EDC4E2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</w:t>
            </w:r>
          </w:p>
        </w:tc>
      </w:tr>
      <w:tr w:rsidR="00640292" w:rsidRPr="00FA1A31" w14:paraId="79390101" w14:textId="77777777" w:rsidTr="00470E73">
        <w:tc>
          <w:tcPr>
            <w:tcW w:w="1252" w:type="dxa"/>
          </w:tcPr>
          <w:p w14:paraId="4FE55136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2B6976BC" w14:textId="136A131E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73" w:type="dxa"/>
          </w:tcPr>
          <w:p w14:paraId="07FCD647" w14:textId="703E2A7D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73" w:type="dxa"/>
          </w:tcPr>
          <w:p w14:paraId="09B51C51" w14:textId="0635CDAF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73" w:type="dxa"/>
          </w:tcPr>
          <w:p w14:paraId="040BFD96" w14:textId="77EB09A9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001" w:type="dxa"/>
          </w:tcPr>
          <w:p w14:paraId="5B0C12C5" w14:textId="6804D63A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640292" w:rsidRPr="00FA1A31" w14:paraId="4A98DE83" w14:textId="77777777" w:rsidTr="00470E73">
        <w:tc>
          <w:tcPr>
            <w:tcW w:w="1252" w:type="dxa"/>
          </w:tcPr>
          <w:p w14:paraId="1AE883B8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6511E329" w14:textId="3C71C2E1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73" w:type="dxa"/>
          </w:tcPr>
          <w:p w14:paraId="7A449A5F" w14:textId="78625AB1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73" w:type="dxa"/>
          </w:tcPr>
          <w:p w14:paraId="34E31FBB" w14:textId="41BC7121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73" w:type="dxa"/>
          </w:tcPr>
          <w:p w14:paraId="08450E19" w14:textId="3D7B03CB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001" w:type="dxa"/>
          </w:tcPr>
          <w:p w14:paraId="5C3A7B4B" w14:textId="7DFAC2AC" w:rsidR="00640292" w:rsidRPr="00FA1A31" w:rsidRDefault="00785A5A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640292" w:rsidRPr="00FA1A31" w14:paraId="448F6C24" w14:textId="77777777" w:rsidTr="00470E73">
        <w:tc>
          <w:tcPr>
            <w:tcW w:w="1252" w:type="dxa"/>
          </w:tcPr>
          <w:p w14:paraId="659D2180" w14:textId="77777777" w:rsidR="00640292" w:rsidRPr="00FA1A31" w:rsidRDefault="00640292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581B2A81" w14:textId="135E671B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773" w:type="dxa"/>
          </w:tcPr>
          <w:p w14:paraId="253A6C22" w14:textId="1BF0F6B9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73" w:type="dxa"/>
          </w:tcPr>
          <w:p w14:paraId="4D5322F3" w14:textId="754CD753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73" w:type="dxa"/>
          </w:tcPr>
          <w:p w14:paraId="0970B2E0" w14:textId="3AC30E35" w:rsidR="00640292" w:rsidRPr="00FA1A31" w:rsidRDefault="00C95EA1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001" w:type="dxa"/>
          </w:tcPr>
          <w:p w14:paraId="438AF2BF" w14:textId="18CF5ADD" w:rsidR="00640292" w:rsidRPr="00FA1A31" w:rsidRDefault="00785A5A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A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</w:tbl>
    <w:p w14:paraId="5D47A6FB" w14:textId="49D474B7" w:rsidR="00640292" w:rsidRPr="003F42FE" w:rsidRDefault="003F42FE" w:rsidP="003F42FE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каждого эксперта вычисляем сумму оценок всех альтернатив</w:t>
      </w:r>
    </w:p>
    <w:p w14:paraId="5C194399" w14:textId="1A902D1E" w:rsidR="003F42FE" w:rsidRPr="00ED4D77" w:rsidRDefault="003F42FE" w:rsidP="003F42FE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10+5+7+10+4=36</m:t>
          </m:r>
        </m:oMath>
      </m:oMathPara>
    </w:p>
    <w:p w14:paraId="504324F0" w14:textId="12F0C57C" w:rsidR="003F42FE" w:rsidRPr="00ED4D77" w:rsidRDefault="003F42FE" w:rsidP="003F42FE">
      <w:pPr>
        <w:pStyle w:val="a4"/>
        <w:ind w:left="364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=10+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6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8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+10+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6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40</m:t>
          </m:r>
        </m:oMath>
      </m:oMathPara>
    </w:p>
    <w:p w14:paraId="3AECFBA8" w14:textId="54E89C4C" w:rsidR="003F42FE" w:rsidRPr="003F42FE" w:rsidRDefault="003F42FE" w:rsidP="003F42FE">
      <w:pPr>
        <w:pStyle w:val="a4"/>
        <w:ind w:left="364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=10+5+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8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+10+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36</m:t>
          </m:r>
        </m:oMath>
      </m:oMathPara>
    </w:p>
    <w:p w14:paraId="7AC0ECE4" w14:textId="0BEDC549" w:rsidR="003F42FE" w:rsidRDefault="003F42FE" w:rsidP="003F42FE">
      <w:pPr>
        <w:pStyle w:val="a4"/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Составим матрицу нормированных оценок альтернатив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1773"/>
        <w:gridCol w:w="1773"/>
        <w:gridCol w:w="1773"/>
        <w:gridCol w:w="1773"/>
        <w:gridCol w:w="1001"/>
      </w:tblGrid>
      <w:tr w:rsidR="00C875BB" w:rsidRPr="00FA1A31" w14:paraId="18BE22B3" w14:textId="77777777" w:rsidTr="00470E73">
        <w:tc>
          <w:tcPr>
            <w:tcW w:w="1252" w:type="dxa"/>
            <w:vMerge w:val="restart"/>
          </w:tcPr>
          <w:p w14:paraId="6EAEEE75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</w:t>
            </w: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br/>
              <w:t>Эксперта</w:t>
            </w:r>
          </w:p>
        </w:tc>
        <w:tc>
          <w:tcPr>
            <w:tcW w:w="8093" w:type="dxa"/>
            <w:gridSpan w:val="5"/>
          </w:tcPr>
          <w:p w14:paraId="47FEE5AE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альтернативы</w:t>
            </w:r>
          </w:p>
        </w:tc>
      </w:tr>
      <w:tr w:rsidR="00C875BB" w:rsidRPr="00FA1A31" w14:paraId="6E6F8643" w14:textId="77777777" w:rsidTr="00470E73">
        <w:tc>
          <w:tcPr>
            <w:tcW w:w="1252" w:type="dxa"/>
            <w:vMerge/>
          </w:tcPr>
          <w:p w14:paraId="5145E260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773" w:type="dxa"/>
          </w:tcPr>
          <w:p w14:paraId="010A634E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0690666E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6CB63B30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260992BD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1001" w:type="dxa"/>
          </w:tcPr>
          <w:p w14:paraId="584F1F45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5</w:t>
            </w:r>
          </w:p>
        </w:tc>
      </w:tr>
      <w:tr w:rsidR="00C875BB" w:rsidRPr="00FA1A31" w14:paraId="08400895" w14:textId="77777777" w:rsidTr="00470E73">
        <w:tc>
          <w:tcPr>
            <w:tcW w:w="1252" w:type="dxa"/>
          </w:tcPr>
          <w:p w14:paraId="477E9D45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773" w:type="dxa"/>
          </w:tcPr>
          <w:p w14:paraId="5F642D51" w14:textId="5F58094C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773" w:type="dxa"/>
          </w:tcPr>
          <w:p w14:paraId="212B60AF" w14:textId="5F1DDC3B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0.14</w:t>
            </w:r>
          </w:p>
        </w:tc>
        <w:tc>
          <w:tcPr>
            <w:tcW w:w="1773" w:type="dxa"/>
          </w:tcPr>
          <w:p w14:paraId="1828CE67" w14:textId="0ED96932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0.19</w:t>
            </w:r>
          </w:p>
        </w:tc>
        <w:tc>
          <w:tcPr>
            <w:tcW w:w="1773" w:type="dxa"/>
          </w:tcPr>
          <w:p w14:paraId="7082FB10" w14:textId="1A7B3F52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001" w:type="dxa"/>
          </w:tcPr>
          <w:p w14:paraId="6BE6971C" w14:textId="7A7AA74E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0.11</w:t>
            </w:r>
          </w:p>
        </w:tc>
      </w:tr>
      <w:tr w:rsidR="00C875BB" w:rsidRPr="00FA1A31" w14:paraId="127B6B82" w14:textId="77777777" w:rsidTr="00470E73">
        <w:tc>
          <w:tcPr>
            <w:tcW w:w="1252" w:type="dxa"/>
          </w:tcPr>
          <w:p w14:paraId="1B95F5E7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773" w:type="dxa"/>
          </w:tcPr>
          <w:p w14:paraId="6307541E" w14:textId="43D4149E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1773" w:type="dxa"/>
          </w:tcPr>
          <w:p w14:paraId="2B32DB64" w14:textId="5D0928B4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0.15</w:t>
            </w:r>
          </w:p>
        </w:tc>
        <w:tc>
          <w:tcPr>
            <w:tcW w:w="1773" w:type="dxa"/>
          </w:tcPr>
          <w:p w14:paraId="591752A9" w14:textId="2EE63E9C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1773" w:type="dxa"/>
          </w:tcPr>
          <w:p w14:paraId="6ECAF43C" w14:textId="595730B2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0.25</w:t>
            </w:r>
          </w:p>
        </w:tc>
        <w:tc>
          <w:tcPr>
            <w:tcW w:w="1001" w:type="dxa"/>
          </w:tcPr>
          <w:p w14:paraId="7B088FA3" w14:textId="5D5FDF04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0.15</w:t>
            </w:r>
          </w:p>
        </w:tc>
      </w:tr>
      <w:tr w:rsidR="00C875BB" w:rsidRPr="00FA1A31" w14:paraId="2977B3D4" w14:textId="77777777" w:rsidTr="00470E73">
        <w:tc>
          <w:tcPr>
            <w:tcW w:w="1252" w:type="dxa"/>
          </w:tcPr>
          <w:p w14:paraId="23D8277B" w14:textId="77777777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A1A3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773" w:type="dxa"/>
          </w:tcPr>
          <w:p w14:paraId="366F5793" w14:textId="798CBAC8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773" w:type="dxa"/>
          </w:tcPr>
          <w:p w14:paraId="687F7D97" w14:textId="174DEF1F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0.14</w:t>
            </w:r>
          </w:p>
        </w:tc>
        <w:tc>
          <w:tcPr>
            <w:tcW w:w="1773" w:type="dxa"/>
          </w:tcPr>
          <w:p w14:paraId="7E01E5DD" w14:textId="4AB6C806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</w:t>
            </w:r>
          </w:p>
        </w:tc>
        <w:tc>
          <w:tcPr>
            <w:tcW w:w="1773" w:type="dxa"/>
          </w:tcPr>
          <w:p w14:paraId="29DC5196" w14:textId="3C4218DC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0.28</w:t>
            </w:r>
          </w:p>
        </w:tc>
        <w:tc>
          <w:tcPr>
            <w:tcW w:w="1001" w:type="dxa"/>
          </w:tcPr>
          <w:p w14:paraId="0432BC8A" w14:textId="10E8D496" w:rsidR="00C875BB" w:rsidRPr="00FA1A31" w:rsidRDefault="00C875BB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0.08</w:t>
            </w:r>
          </w:p>
        </w:tc>
      </w:tr>
    </w:tbl>
    <w:p w14:paraId="269CA456" w14:textId="77777777" w:rsidR="00C875BB" w:rsidRPr="00C875BB" w:rsidRDefault="00C875BB" w:rsidP="00C875BB">
      <w:pPr>
        <w:pStyle w:val="a4"/>
        <w:ind w:left="364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BB62855" w14:textId="6E5D5FFC" w:rsidR="003F42FE" w:rsidRDefault="00C875BB" w:rsidP="00C875BB">
      <w:pPr>
        <w:pStyle w:val="a4"/>
        <w:numPr>
          <w:ilvl w:val="0"/>
          <w:numId w:val="16"/>
        </w:numPr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Вычислим искомые веса альтернатив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24F01FED" w14:textId="122FEB64" w:rsidR="00C875BB" w:rsidRPr="00FA1A31" w:rsidRDefault="00C875BB" w:rsidP="00C875BB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0.28+0.25+0.28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0.162</m:t>
          </m:r>
        </m:oMath>
      </m:oMathPara>
    </w:p>
    <w:p w14:paraId="2B059553" w14:textId="640243CF" w:rsidR="00C875BB" w:rsidRPr="00FA1A31" w:rsidRDefault="00C875BB" w:rsidP="00C875BB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+0.15+0.14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0.086</m:t>
          </m:r>
        </m:oMath>
      </m:oMathPara>
    </w:p>
    <w:p w14:paraId="103E5CE8" w14:textId="3276EBBA" w:rsidR="00C875BB" w:rsidRPr="00C875BB" w:rsidRDefault="00C875BB" w:rsidP="00C875BB">
      <w:pPr>
        <w:pStyle w:val="a4"/>
        <w:ind w:left="364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0.19+0.2+0.2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0.118</m:t>
          </m:r>
        </m:oMath>
      </m:oMathPara>
    </w:p>
    <w:p w14:paraId="437EFC42" w14:textId="1751F852" w:rsidR="00C875BB" w:rsidRPr="00FA1A31" w:rsidRDefault="00C875BB" w:rsidP="00C875BB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+0.25+0.28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0.162</m:t>
          </m:r>
        </m:oMath>
      </m:oMathPara>
    </w:p>
    <w:p w14:paraId="0015C2A9" w14:textId="77777777" w:rsidR="00C875BB" w:rsidRPr="00C875BB" w:rsidRDefault="00C875BB" w:rsidP="00C875BB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0.11+0.15+0.08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0.068</m:t>
          </m:r>
        </m:oMath>
      </m:oMathPara>
    </w:p>
    <w:p w14:paraId="5C23009A" w14:textId="6D11E3C1" w:rsidR="00C875BB" w:rsidRPr="00C875BB" w:rsidRDefault="00C875BB" w:rsidP="00C875BB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875BB">
        <w:rPr>
          <w:rFonts w:ascii="Times New Roman" w:hAnsi="Times New Roman" w:cs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 w14:paraId="45DAFA13" w14:textId="39000E9B" w:rsidR="00C875BB" w:rsidRPr="00FA1A31" w:rsidRDefault="00C875BB" w:rsidP="00C875BB">
      <w:pPr>
        <w:pStyle w:val="a4"/>
        <w:numPr>
          <w:ilvl w:val="0"/>
          <w:numId w:val="18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Экономическая мотивация и конкурентные условия труда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  <w:r w:rsidRPr="00C875BB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Style w:val="myxfac"/>
          <w:rFonts w:ascii="Times New Roman" w:hAnsi="Times New Roman" w:cs="Times New Roman"/>
          <w:sz w:val="24"/>
          <w:szCs w:val="24"/>
          <w:lang w:val="ru-RU"/>
        </w:rPr>
        <w:t>и</w:t>
      </w:r>
    </w:p>
    <w:p w14:paraId="7CB8747B" w14:textId="77777777" w:rsidR="00C875BB" w:rsidRPr="00FA1A31" w:rsidRDefault="00C875BB" w:rsidP="00C875BB">
      <w:pPr>
        <w:pStyle w:val="a4"/>
        <w:ind w:left="1440"/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1DA74870" w14:textId="77777777" w:rsidR="00C875BB" w:rsidRPr="00C875BB" w:rsidRDefault="00C875BB" w:rsidP="00C875BB">
      <w:pPr>
        <w:pStyle w:val="a4"/>
        <w:numPr>
          <w:ilvl w:val="0"/>
          <w:numId w:val="18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Профессиональное развитие внутри страны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B597AC2" w14:textId="00220548" w:rsidR="00C875BB" w:rsidRPr="00FA1A31" w:rsidRDefault="00C875BB" w:rsidP="00C875BB">
      <w:pPr>
        <w:pStyle w:val="a4"/>
        <w:numPr>
          <w:ilvl w:val="0"/>
          <w:numId w:val="18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lastRenderedPageBreak/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Научно-технологическое развитие и инновационная инфраструктура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0F383811" w14:textId="4334FE1A" w:rsidR="00C875BB" w:rsidRPr="00C875BB" w:rsidRDefault="00C875BB" w:rsidP="00C875BB">
      <w:pPr>
        <w:pStyle w:val="a4"/>
        <w:numPr>
          <w:ilvl w:val="0"/>
          <w:numId w:val="18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FA1A3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FA1A3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768E7ABA" w14:textId="538F2763" w:rsidR="003F42FE" w:rsidRPr="003F42FE" w:rsidRDefault="003F42FE" w:rsidP="003F42FE">
      <w:pPr>
        <w:pStyle w:val="a4"/>
        <w:ind w:left="36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CC4F70E" w14:textId="050A8601" w:rsidR="0084010C" w:rsidRPr="00FA1A31" w:rsidRDefault="0084010C" w:rsidP="0084010C">
      <w:pPr>
        <w:ind w:left="-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ab/>
        <w:t xml:space="preserve">Результаты опроса </w:t>
      </w:r>
      <w:r w:rsidR="00420E1A"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экспертов и расчеты</w:t>
      </w: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. Метод полного попарного сравнения</w:t>
      </w:r>
    </w:p>
    <w:p w14:paraId="7444EEA0" w14:textId="7D2825A7" w:rsidR="00E44FF8" w:rsidRPr="00561763" w:rsidRDefault="00561763" w:rsidP="00E44FF8">
      <w:pPr>
        <w:ind w:left="-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>Матрица частот эксперта 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44FF8" w14:paraId="7DE141DF" w14:textId="77777777" w:rsidTr="00E44FF8">
        <w:tc>
          <w:tcPr>
            <w:tcW w:w="1557" w:type="dxa"/>
          </w:tcPr>
          <w:p w14:paraId="5DC94BC0" w14:textId="77777777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0E6BE423" w14:textId="08397806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5C1BCEF5" w14:textId="1FBE3781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8" w:type="dxa"/>
          </w:tcPr>
          <w:p w14:paraId="31DF6858" w14:textId="5F64019D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8" w:type="dxa"/>
          </w:tcPr>
          <w:p w14:paraId="62B2BB8D" w14:textId="1A9ED541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8" w:type="dxa"/>
          </w:tcPr>
          <w:p w14:paraId="7DD20A47" w14:textId="643FB03D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E44FF8" w14:paraId="372558DE" w14:textId="77777777" w:rsidTr="00E44FF8">
        <w:tc>
          <w:tcPr>
            <w:tcW w:w="1557" w:type="dxa"/>
          </w:tcPr>
          <w:p w14:paraId="45A9006C" w14:textId="40A3C830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7F82052C" w14:textId="777777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3A0D764D" w14:textId="798AB29E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  <w:tc>
          <w:tcPr>
            <w:tcW w:w="1558" w:type="dxa"/>
          </w:tcPr>
          <w:p w14:paraId="318031A1" w14:textId="4CF49808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8/10</w:t>
            </w:r>
          </w:p>
        </w:tc>
        <w:tc>
          <w:tcPr>
            <w:tcW w:w="1558" w:type="dxa"/>
          </w:tcPr>
          <w:p w14:paraId="1DFCB62C" w14:textId="5C9176AE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8/10</w:t>
            </w:r>
          </w:p>
        </w:tc>
        <w:tc>
          <w:tcPr>
            <w:tcW w:w="1558" w:type="dxa"/>
          </w:tcPr>
          <w:p w14:paraId="02E570CF" w14:textId="42D0CC54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6B85DC19" w14:textId="77777777" w:rsidTr="00E44FF8">
        <w:tc>
          <w:tcPr>
            <w:tcW w:w="1557" w:type="dxa"/>
          </w:tcPr>
          <w:p w14:paraId="2ECF01D0" w14:textId="6643C376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</w:tcPr>
          <w:p w14:paraId="568545C7" w14:textId="1BAA9BC3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51D2CC7E" w14:textId="777777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1EFBD884" w14:textId="36C4A9B6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3/10</w:t>
            </w:r>
          </w:p>
        </w:tc>
        <w:tc>
          <w:tcPr>
            <w:tcW w:w="1558" w:type="dxa"/>
          </w:tcPr>
          <w:p w14:paraId="3EADF228" w14:textId="79FBD4A4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4/10</w:t>
            </w:r>
          </w:p>
        </w:tc>
        <w:tc>
          <w:tcPr>
            <w:tcW w:w="1558" w:type="dxa"/>
          </w:tcPr>
          <w:p w14:paraId="322FB6D5" w14:textId="4523B5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3/10</w:t>
            </w:r>
          </w:p>
        </w:tc>
      </w:tr>
      <w:tr w:rsidR="00E44FF8" w14:paraId="7E9F4734" w14:textId="77777777" w:rsidTr="00E44FF8">
        <w:tc>
          <w:tcPr>
            <w:tcW w:w="1557" w:type="dxa"/>
          </w:tcPr>
          <w:p w14:paraId="0959994E" w14:textId="50AE6088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7" w:type="dxa"/>
          </w:tcPr>
          <w:p w14:paraId="4D5B004E" w14:textId="43DCEA60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2/10</w:t>
            </w:r>
          </w:p>
        </w:tc>
        <w:tc>
          <w:tcPr>
            <w:tcW w:w="1557" w:type="dxa"/>
          </w:tcPr>
          <w:p w14:paraId="3727884D" w14:textId="225EF014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7/10</w:t>
            </w:r>
          </w:p>
        </w:tc>
        <w:tc>
          <w:tcPr>
            <w:tcW w:w="1558" w:type="dxa"/>
          </w:tcPr>
          <w:p w14:paraId="02A4D542" w14:textId="777777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0895EBF1" w14:textId="2E3367BB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2/10</w:t>
            </w:r>
          </w:p>
        </w:tc>
        <w:tc>
          <w:tcPr>
            <w:tcW w:w="1558" w:type="dxa"/>
          </w:tcPr>
          <w:p w14:paraId="7A894169" w14:textId="2B0B7759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8/10</w:t>
            </w:r>
          </w:p>
        </w:tc>
      </w:tr>
      <w:tr w:rsidR="00E44FF8" w14:paraId="2C7B3098" w14:textId="77777777" w:rsidTr="00E44FF8">
        <w:tc>
          <w:tcPr>
            <w:tcW w:w="1557" w:type="dxa"/>
          </w:tcPr>
          <w:p w14:paraId="3F7B805D" w14:textId="4CBA1301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7" w:type="dxa"/>
          </w:tcPr>
          <w:p w14:paraId="7FF84DF7" w14:textId="41899C41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2/10</w:t>
            </w:r>
          </w:p>
        </w:tc>
        <w:tc>
          <w:tcPr>
            <w:tcW w:w="1557" w:type="dxa"/>
          </w:tcPr>
          <w:p w14:paraId="73D4094B" w14:textId="6F747DCE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6/10</w:t>
            </w:r>
          </w:p>
        </w:tc>
        <w:tc>
          <w:tcPr>
            <w:tcW w:w="1558" w:type="dxa"/>
          </w:tcPr>
          <w:p w14:paraId="28757929" w14:textId="7DE71046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8/10</w:t>
            </w:r>
          </w:p>
        </w:tc>
        <w:tc>
          <w:tcPr>
            <w:tcW w:w="1558" w:type="dxa"/>
          </w:tcPr>
          <w:p w14:paraId="3DB5D790" w14:textId="777777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041B7599" w14:textId="075DE04B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5686451F" w14:textId="77777777" w:rsidTr="00E44FF8">
        <w:tc>
          <w:tcPr>
            <w:tcW w:w="1557" w:type="dxa"/>
          </w:tcPr>
          <w:p w14:paraId="0D041209" w14:textId="1977DFC9" w:rsidR="00E44FF8" w:rsidRPr="00E44FF8" w:rsidRDefault="00E44FF8" w:rsidP="00E44F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557" w:type="dxa"/>
          </w:tcPr>
          <w:p w14:paraId="70349C70" w14:textId="4BF09F19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2D62653B" w14:textId="14E3690B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7/10</w:t>
            </w:r>
          </w:p>
        </w:tc>
        <w:tc>
          <w:tcPr>
            <w:tcW w:w="1558" w:type="dxa"/>
          </w:tcPr>
          <w:p w14:paraId="32D25BAE" w14:textId="35E99462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2/10</w:t>
            </w:r>
          </w:p>
        </w:tc>
        <w:tc>
          <w:tcPr>
            <w:tcW w:w="1558" w:type="dxa"/>
          </w:tcPr>
          <w:p w14:paraId="4B13F47B" w14:textId="24F0B9DA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8" w:type="dxa"/>
          </w:tcPr>
          <w:p w14:paraId="5796FD75" w14:textId="77777777" w:rsidR="00E44FF8" w:rsidRDefault="00E44FF8" w:rsidP="00E44F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9DEA0C3" w14:textId="491CA435" w:rsidR="00E44FF8" w:rsidRDefault="00E44FF8" w:rsidP="00E44FF8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Определим </w:t>
      </w:r>
      <w:r w:rsidR="007355DE">
        <w:rPr>
          <w:rFonts w:ascii="Times New Roman" w:hAnsi="Times New Roman" w:cs="Times New Roman"/>
          <w:sz w:val="24"/>
          <w:szCs w:val="24"/>
          <w:lang w:val="ru-RU"/>
        </w:rPr>
        <w:t>оценки предпочтения альтернатив для эксперта 1</w:t>
      </w:r>
      <w:r w:rsidR="007355DE" w:rsidRPr="007355D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AD46A54" w14:textId="513A2605" w:rsidR="007355DE" w:rsidRPr="007355DE" w:rsidRDefault="007355DE" w:rsidP="00E44FF8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3.4</m:t>
          </m:r>
        </m:oMath>
      </m:oMathPara>
    </w:p>
    <w:p w14:paraId="24887F1C" w14:textId="32ABE2D1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1.1</m:t>
          </m:r>
        </m:oMath>
      </m:oMathPara>
    </w:p>
    <w:p w14:paraId="61981C6E" w14:textId="1A49B9DE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1.9</m:t>
          </m:r>
        </m:oMath>
      </m:oMathPara>
    </w:p>
    <w:p w14:paraId="7654E3BC" w14:textId="4E5C5080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2.5</m:t>
          </m:r>
        </m:oMath>
      </m:oMathPara>
    </w:p>
    <w:p w14:paraId="78EFB0EA" w14:textId="49BE52A6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1.1</m:t>
          </m:r>
        </m:oMath>
      </m:oMathPara>
    </w:p>
    <w:p w14:paraId="56E52DF9" w14:textId="7A0CDE40" w:rsidR="007355DE" w:rsidRDefault="007355DE" w:rsidP="007355DE">
      <w:pPr>
        <w:ind w:left="-426" w:firstLine="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2EDCF55D" w14:textId="1255332E" w:rsidR="007355DE" w:rsidRPr="007355DE" w:rsidRDefault="007355DE" w:rsidP="007355DE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3.4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5-1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0.17</m:t>
          </m:r>
        </m:oMath>
      </m:oMathPara>
    </w:p>
    <w:p w14:paraId="0955C258" w14:textId="7639C553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0.055</m:t>
          </m:r>
        </m:oMath>
      </m:oMathPara>
    </w:p>
    <w:p w14:paraId="4652E9C6" w14:textId="1FF8F6DE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0.095</m:t>
          </m:r>
        </m:oMath>
      </m:oMathPara>
    </w:p>
    <w:p w14:paraId="631CF885" w14:textId="760057A3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0.125</m:t>
          </m:r>
        </m:oMath>
      </m:oMathPara>
    </w:p>
    <w:p w14:paraId="5AB738E1" w14:textId="5697974B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0.055</m:t>
          </m:r>
        </m:oMath>
      </m:oMathPara>
    </w:p>
    <w:p w14:paraId="4B9815C8" w14:textId="77777777" w:rsidR="007355DE" w:rsidRPr="007355DE" w:rsidRDefault="007355DE" w:rsidP="00E44FF8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0B109BAB" w14:textId="2F5EFB62" w:rsidR="00E44FF8" w:rsidRPr="00561763" w:rsidRDefault="00E44FF8" w:rsidP="00E44FF8">
      <w:pPr>
        <w:ind w:left="-426"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Матрица частот эксперта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44FF8" w14:paraId="4A85FDAA" w14:textId="77777777" w:rsidTr="00470E73">
        <w:tc>
          <w:tcPr>
            <w:tcW w:w="1557" w:type="dxa"/>
          </w:tcPr>
          <w:p w14:paraId="1730A4C6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402DF581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3E302AD5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8" w:type="dxa"/>
          </w:tcPr>
          <w:p w14:paraId="58E80678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8" w:type="dxa"/>
          </w:tcPr>
          <w:p w14:paraId="584D024F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8" w:type="dxa"/>
          </w:tcPr>
          <w:p w14:paraId="1D5E6CF0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E44FF8" w14:paraId="3873C2AD" w14:textId="77777777" w:rsidTr="00470E73">
        <w:tc>
          <w:tcPr>
            <w:tcW w:w="1557" w:type="dxa"/>
          </w:tcPr>
          <w:p w14:paraId="116151BB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5D8926C8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71A1BB2B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  <w:tc>
          <w:tcPr>
            <w:tcW w:w="1558" w:type="dxa"/>
          </w:tcPr>
          <w:p w14:paraId="64964BC4" w14:textId="3755796E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74E594D0" w14:textId="21613D7A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268ADE02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04FB8A74" w14:textId="77777777" w:rsidTr="00470E73">
        <w:tc>
          <w:tcPr>
            <w:tcW w:w="1557" w:type="dxa"/>
          </w:tcPr>
          <w:p w14:paraId="4C00396B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</w:tcPr>
          <w:p w14:paraId="3FA79E27" w14:textId="3ACD8886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1C6B27AB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55DD9B5E" w14:textId="1343DE70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319E5398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4/10</w:t>
            </w:r>
          </w:p>
        </w:tc>
        <w:tc>
          <w:tcPr>
            <w:tcW w:w="1558" w:type="dxa"/>
          </w:tcPr>
          <w:p w14:paraId="21F9BE05" w14:textId="31FEBB54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</w:tr>
      <w:tr w:rsidR="00E44FF8" w14:paraId="68F5F161" w14:textId="77777777" w:rsidTr="00470E73">
        <w:tc>
          <w:tcPr>
            <w:tcW w:w="1557" w:type="dxa"/>
          </w:tcPr>
          <w:p w14:paraId="40FB464D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7" w:type="dxa"/>
          </w:tcPr>
          <w:p w14:paraId="02C4E0BA" w14:textId="53D8CEAE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55EDF07F" w14:textId="185D981C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4/10</w:t>
            </w:r>
          </w:p>
        </w:tc>
        <w:tc>
          <w:tcPr>
            <w:tcW w:w="1558" w:type="dxa"/>
          </w:tcPr>
          <w:p w14:paraId="2430296F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66B24404" w14:textId="0DF70F88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5FE82C3C" w14:textId="6BCE8B11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</w:tr>
      <w:tr w:rsidR="00E44FF8" w14:paraId="26390140" w14:textId="77777777" w:rsidTr="00470E73">
        <w:tc>
          <w:tcPr>
            <w:tcW w:w="1557" w:type="dxa"/>
          </w:tcPr>
          <w:p w14:paraId="3E3A128B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7" w:type="dxa"/>
          </w:tcPr>
          <w:p w14:paraId="54E64572" w14:textId="73309746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21031649" w14:textId="708533B6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6/10</w:t>
            </w:r>
          </w:p>
        </w:tc>
        <w:tc>
          <w:tcPr>
            <w:tcW w:w="1558" w:type="dxa"/>
          </w:tcPr>
          <w:p w14:paraId="0E7AA944" w14:textId="7CFF233D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5/10</w:t>
            </w:r>
          </w:p>
        </w:tc>
        <w:tc>
          <w:tcPr>
            <w:tcW w:w="1558" w:type="dxa"/>
          </w:tcPr>
          <w:p w14:paraId="12BC58C4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5EA6207B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0E325A65" w14:textId="77777777" w:rsidTr="00470E73">
        <w:tc>
          <w:tcPr>
            <w:tcW w:w="1557" w:type="dxa"/>
          </w:tcPr>
          <w:p w14:paraId="73F1C3AC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557" w:type="dxa"/>
          </w:tcPr>
          <w:p w14:paraId="1CEC8C02" w14:textId="07E4BCD3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39C3D935" w14:textId="7F947260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5/10</w:t>
            </w:r>
          </w:p>
        </w:tc>
        <w:tc>
          <w:tcPr>
            <w:tcW w:w="1558" w:type="dxa"/>
          </w:tcPr>
          <w:p w14:paraId="29708DBD" w14:textId="0C43674E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3/10</w:t>
            </w:r>
          </w:p>
        </w:tc>
        <w:tc>
          <w:tcPr>
            <w:tcW w:w="1558" w:type="dxa"/>
          </w:tcPr>
          <w:p w14:paraId="5DFA4A13" w14:textId="5103A2E1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8" w:type="dxa"/>
          </w:tcPr>
          <w:p w14:paraId="65F8A081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807F5B8" w14:textId="00F044E0" w:rsidR="007355DE" w:rsidRDefault="007355DE" w:rsidP="007355DE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Определим оценки предпочтения альтернатив для эксперта </w:t>
      </w:r>
      <w:r w:rsidRPr="007355D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7355D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46A7EC4" w14:textId="3F7C98AA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3.6</m:t>
          </m:r>
        </m:oMath>
      </m:oMathPara>
    </w:p>
    <w:p w14:paraId="648E125F" w14:textId="1B468811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1.6</m:t>
          </m:r>
        </m:oMath>
      </m:oMathPara>
    </w:p>
    <w:p w14:paraId="3963B94D" w14:textId="4BB53C58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1.7</m:t>
          </m:r>
        </m:oMath>
      </m:oMathPara>
    </w:p>
    <w:p w14:paraId="41C8A34D" w14:textId="691D45B1" w:rsidR="007355DE" w:rsidRPr="0079285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2.1</m:t>
          </m:r>
        </m:oMath>
      </m:oMathPara>
    </w:p>
    <w:p w14:paraId="492DA321" w14:textId="23078021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</m:oMath>
      </m:oMathPara>
    </w:p>
    <w:p w14:paraId="76D800E0" w14:textId="77777777" w:rsidR="007355DE" w:rsidRDefault="007355DE" w:rsidP="007355DE">
      <w:pPr>
        <w:ind w:left="-426" w:firstLine="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57A6940C" w14:textId="1C0D0A72" w:rsidR="007355DE" w:rsidRPr="007355DE" w:rsidRDefault="007355DE" w:rsidP="007355DE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5-1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0.18</m:t>
          </m:r>
        </m:oMath>
      </m:oMathPara>
    </w:p>
    <w:p w14:paraId="2C8A882C" w14:textId="16F67F94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0.08</m:t>
          </m:r>
        </m:oMath>
      </m:oMathPara>
    </w:p>
    <w:p w14:paraId="5996C478" w14:textId="0397521D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0.085</m:t>
          </m:r>
        </m:oMath>
      </m:oMathPara>
    </w:p>
    <w:p w14:paraId="07FC0A30" w14:textId="71FCB110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0.105</m:t>
          </m:r>
        </m:oMath>
      </m:oMathPara>
    </w:p>
    <w:p w14:paraId="6B1F77B3" w14:textId="666CDFCE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</m:t>
          </m:r>
        </m:oMath>
      </m:oMathPara>
    </w:p>
    <w:p w14:paraId="015A15EE" w14:textId="77777777" w:rsidR="007355DE" w:rsidRDefault="007355DE" w:rsidP="00E44FF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C28CE3" w14:textId="19D451FD" w:rsidR="00E44FF8" w:rsidRPr="00561763" w:rsidRDefault="00E44FF8" w:rsidP="00E44F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Матрица частот эксперта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44FF8" w14:paraId="4F462C17" w14:textId="77777777" w:rsidTr="00470E73">
        <w:tc>
          <w:tcPr>
            <w:tcW w:w="1557" w:type="dxa"/>
          </w:tcPr>
          <w:p w14:paraId="0EA3C326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3B8244BF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0F943938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8" w:type="dxa"/>
          </w:tcPr>
          <w:p w14:paraId="4463C70D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8" w:type="dxa"/>
          </w:tcPr>
          <w:p w14:paraId="42D80FEB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8" w:type="dxa"/>
          </w:tcPr>
          <w:p w14:paraId="75E78E2C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</w:tr>
      <w:tr w:rsidR="00E44FF8" w14:paraId="10509DCE" w14:textId="77777777" w:rsidTr="00470E73">
        <w:tc>
          <w:tcPr>
            <w:tcW w:w="1557" w:type="dxa"/>
          </w:tcPr>
          <w:p w14:paraId="52163CCE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557" w:type="dxa"/>
          </w:tcPr>
          <w:p w14:paraId="3A278B7E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1A1F46C1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  <w:tc>
          <w:tcPr>
            <w:tcW w:w="1558" w:type="dxa"/>
          </w:tcPr>
          <w:p w14:paraId="3CEA15C2" w14:textId="1295F98B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7B517D6D" w14:textId="0A3314C9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0045C985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096E4571" w14:textId="77777777" w:rsidTr="00470E73">
        <w:tc>
          <w:tcPr>
            <w:tcW w:w="1557" w:type="dxa"/>
          </w:tcPr>
          <w:p w14:paraId="7FC29AEF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</w:tcPr>
          <w:p w14:paraId="67BECCBF" w14:textId="1BFD468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1DC1AC75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2A01BBA7" w14:textId="78571C34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1F88C385" w14:textId="35C03D43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5CC19497" w14:textId="7BD693A6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</w:tr>
      <w:tr w:rsidR="00E44FF8" w14:paraId="63D70B16" w14:textId="77777777" w:rsidTr="00470E73">
        <w:tc>
          <w:tcPr>
            <w:tcW w:w="1557" w:type="dxa"/>
          </w:tcPr>
          <w:p w14:paraId="666AB8B2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557" w:type="dxa"/>
          </w:tcPr>
          <w:p w14:paraId="273C6ACB" w14:textId="68CC6A16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53D9B753" w14:textId="2CE90FC9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6/10</w:t>
            </w:r>
          </w:p>
        </w:tc>
        <w:tc>
          <w:tcPr>
            <w:tcW w:w="1558" w:type="dxa"/>
          </w:tcPr>
          <w:p w14:paraId="625AD33A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51663D5F" w14:textId="677416CE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  <w:tc>
          <w:tcPr>
            <w:tcW w:w="1558" w:type="dxa"/>
          </w:tcPr>
          <w:p w14:paraId="5A4D5587" w14:textId="538D308C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/10</w:t>
            </w:r>
          </w:p>
        </w:tc>
      </w:tr>
      <w:tr w:rsidR="00E44FF8" w14:paraId="7DC7402E" w14:textId="77777777" w:rsidTr="00470E73">
        <w:tc>
          <w:tcPr>
            <w:tcW w:w="1557" w:type="dxa"/>
          </w:tcPr>
          <w:p w14:paraId="4BD12C2C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557" w:type="dxa"/>
          </w:tcPr>
          <w:p w14:paraId="32988461" w14:textId="35A4CA65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201B4266" w14:textId="0F199E7F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7/10</w:t>
            </w:r>
          </w:p>
        </w:tc>
        <w:tc>
          <w:tcPr>
            <w:tcW w:w="1558" w:type="dxa"/>
          </w:tcPr>
          <w:p w14:paraId="50CF0FA1" w14:textId="29E062AA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6/10</w:t>
            </w:r>
          </w:p>
        </w:tc>
        <w:tc>
          <w:tcPr>
            <w:tcW w:w="1558" w:type="dxa"/>
          </w:tcPr>
          <w:p w14:paraId="329785C1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79F31706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9/10</w:t>
            </w:r>
          </w:p>
        </w:tc>
      </w:tr>
      <w:tr w:rsidR="00E44FF8" w14:paraId="52C567D1" w14:textId="77777777" w:rsidTr="00470E73">
        <w:tc>
          <w:tcPr>
            <w:tcW w:w="1557" w:type="dxa"/>
          </w:tcPr>
          <w:p w14:paraId="5FF6206A" w14:textId="77777777" w:rsidR="00E44FF8" w:rsidRPr="00E44FF8" w:rsidRDefault="00E44FF8" w:rsidP="00470E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44F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557" w:type="dxa"/>
          </w:tcPr>
          <w:p w14:paraId="00467E85" w14:textId="0EFC0CE3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7" w:type="dxa"/>
          </w:tcPr>
          <w:p w14:paraId="2B705908" w14:textId="42CC5FD2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5/10</w:t>
            </w:r>
          </w:p>
        </w:tc>
        <w:tc>
          <w:tcPr>
            <w:tcW w:w="1558" w:type="dxa"/>
          </w:tcPr>
          <w:p w14:paraId="101461E6" w14:textId="023EFE44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3/10</w:t>
            </w:r>
          </w:p>
        </w:tc>
        <w:tc>
          <w:tcPr>
            <w:tcW w:w="1558" w:type="dxa"/>
          </w:tcPr>
          <w:p w14:paraId="78FC7C2F" w14:textId="76D047CA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1/10</w:t>
            </w:r>
          </w:p>
        </w:tc>
        <w:tc>
          <w:tcPr>
            <w:tcW w:w="1558" w:type="dxa"/>
          </w:tcPr>
          <w:p w14:paraId="093509CB" w14:textId="77777777" w:rsidR="00E44FF8" w:rsidRDefault="00E44FF8" w:rsidP="00470E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5F297C3" w14:textId="77777777" w:rsidR="007355DE" w:rsidRDefault="007355DE" w:rsidP="007355DE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Определим оценки предпочтения альтернатив для эксперта </w:t>
      </w:r>
      <w:r w:rsidRPr="007355DE">
        <w:rPr>
          <w:rFonts w:ascii="Times New Roman" w:hAnsi="Times New Roman" w:cs="Times New Roman"/>
          <w:sz w:val="24"/>
          <w:szCs w:val="24"/>
          <w:lang w:val="ru-RU"/>
        </w:rPr>
        <w:t>2:</w:t>
      </w:r>
    </w:p>
    <w:p w14:paraId="76B4FED6" w14:textId="233BD1E5" w:rsidR="007355DE" w:rsidRPr="0079285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3.6</m:t>
          </m:r>
        </m:oMath>
      </m:oMathPara>
    </w:p>
    <w:p w14:paraId="18A14045" w14:textId="4B67F058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1.3</m:t>
          </m:r>
        </m:oMath>
      </m:oMathPara>
    </w:p>
    <w:p w14:paraId="7D2B5986" w14:textId="1108D369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1.8</m:t>
          </m:r>
        </m:oMath>
      </m:oMathPara>
    </w:p>
    <w:p w14:paraId="03166E4F" w14:textId="65D1CE98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2.3</m:t>
          </m:r>
        </m:oMath>
      </m:oMathPara>
    </w:p>
    <w:p w14:paraId="0E926D4C" w14:textId="20C5F83E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1</m:t>
          </m:r>
        </m:oMath>
      </m:oMathPara>
    </w:p>
    <w:p w14:paraId="2277B09D" w14:textId="77777777" w:rsidR="007355DE" w:rsidRDefault="007355DE" w:rsidP="007355DE">
      <w:pPr>
        <w:ind w:left="-426" w:firstLine="426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>Определим нормированные оценки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64BF43C3" w14:textId="40CCA7D7" w:rsidR="007355DE" w:rsidRPr="007355DE" w:rsidRDefault="007355DE" w:rsidP="007355DE">
      <w:pPr>
        <w:ind w:left="-426" w:firstLine="426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5-1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0.18</m:t>
          </m:r>
        </m:oMath>
      </m:oMathPara>
    </w:p>
    <w:p w14:paraId="189769AE" w14:textId="2A53C5A4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0.065</m:t>
          </m:r>
        </m:oMath>
      </m:oMathPara>
    </w:p>
    <w:p w14:paraId="03BE09E3" w14:textId="44216E29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1.8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0.09</m:t>
          </m:r>
        </m:oMath>
      </m:oMathPara>
    </w:p>
    <w:p w14:paraId="2C8DFC7E" w14:textId="6F7A31B5" w:rsidR="007355DE" w:rsidRPr="007355DE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2.3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0.115</m:t>
          </m:r>
        </m:oMath>
      </m:oMathPara>
    </w:p>
    <w:p w14:paraId="5E1C3BFF" w14:textId="1CB4D989" w:rsidR="007355DE" w:rsidRPr="00B03324" w:rsidRDefault="007355DE" w:rsidP="007355DE">
      <w:pPr>
        <w:ind w:left="-426" w:firstLine="426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ϑ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5(5-1)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</m:t>
          </m:r>
        </m:oMath>
      </m:oMathPara>
    </w:p>
    <w:p w14:paraId="610A1231" w14:textId="68491DFB" w:rsidR="00B03324" w:rsidRPr="00B03324" w:rsidRDefault="00B03324" w:rsidP="00B03324">
      <w:pPr>
        <w:ind w:left="-426" w:firstLine="426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lastRenderedPageBreak/>
        <w:t>Определим итоговые искомые веса альтернатив</w:t>
      </w:r>
      <w:r w:rsidRPr="00B03324">
        <w:rPr>
          <w:rFonts w:ascii="Times New Roman" w:hAnsi="Times New Roman" w:cs="Times New Roman"/>
          <w:iCs/>
          <w:sz w:val="24"/>
          <w:szCs w:val="24"/>
          <w:lang w:val="ru-RU"/>
        </w:rPr>
        <w:t>:</w:t>
      </w:r>
    </w:p>
    <w:p w14:paraId="52CB08A0" w14:textId="1F02C906" w:rsidR="00B03324" w:rsidRPr="00B03324" w:rsidRDefault="00B03324" w:rsidP="00B03324">
      <w:pPr>
        <w:pStyle w:val="a4"/>
        <w:ind w:left="364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0.17+0.18+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0.18=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.53</m:t>
          </m:r>
        </m:oMath>
      </m:oMathPara>
    </w:p>
    <w:p w14:paraId="5216D0A5" w14:textId="07E5759B" w:rsidR="00B03324" w:rsidRPr="004B0721" w:rsidRDefault="00B03324" w:rsidP="00B03324">
      <w:pPr>
        <w:pStyle w:val="a4"/>
        <w:ind w:left="364"/>
        <w:rPr>
          <w:rFonts w:ascii="Times New Roman" w:hAnsi="Times New Roman" w:cs="Times New Roman"/>
          <w:i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0.055+0.08+0.065=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</m:t>
          </m:r>
        </m:oMath>
      </m:oMathPara>
    </w:p>
    <w:p w14:paraId="504F20B5" w14:textId="1CFDBB51" w:rsidR="00B03324" w:rsidRPr="00C875BB" w:rsidRDefault="00B03324" w:rsidP="00B03324">
      <w:pPr>
        <w:pStyle w:val="a4"/>
        <w:ind w:left="364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0.095+0.085+0.09=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0.27</m:t>
          </m:r>
        </m:oMath>
      </m:oMathPara>
    </w:p>
    <w:p w14:paraId="06A6A6A2" w14:textId="2A551317" w:rsidR="00B03324" w:rsidRPr="00FA1A31" w:rsidRDefault="00B03324" w:rsidP="00B03324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0.125+0.105+0.115=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0.345</m:t>
          </m:r>
        </m:oMath>
      </m:oMathPara>
    </w:p>
    <w:p w14:paraId="42535763" w14:textId="4FF0B4EB" w:rsidR="00B03324" w:rsidRPr="00B03324" w:rsidRDefault="00B03324" w:rsidP="00B03324">
      <w:pPr>
        <w:pStyle w:val="a4"/>
        <w:ind w:left="364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0.055+0.05+0.05=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0.155</m:t>
          </m:r>
        </m:oMath>
      </m:oMathPara>
    </w:p>
    <w:p w14:paraId="3E9586C4" w14:textId="77777777" w:rsidR="004B0721" w:rsidRDefault="004B0721" w:rsidP="004B07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Fonts w:ascii="Times New Roman" w:hAnsi="Times New Roman" w:cs="Times New Roman"/>
          <w:iCs/>
          <w:sz w:val="24"/>
          <w:szCs w:val="24"/>
          <w:lang w:val="ru-RU"/>
        </w:rPr>
        <w:t>После упорядочивания альтернатив в соответствии с весами получаем такой список:</w:t>
      </w:r>
    </w:p>
    <w:p w14:paraId="68E0CA14" w14:textId="77777777" w:rsidR="004B0721" w:rsidRPr="004B0721" w:rsidRDefault="004B0721" w:rsidP="004B0721">
      <w:pPr>
        <w:pStyle w:val="a4"/>
        <w:numPr>
          <w:ilvl w:val="0"/>
          <w:numId w:val="20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Экономическая мотивация и конкурентные условия труда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44D134C8" w14:textId="3174CCC7" w:rsidR="004B0721" w:rsidRPr="004B0721" w:rsidRDefault="004B0721" w:rsidP="004B0721">
      <w:pPr>
        <w:pStyle w:val="a4"/>
        <w:numPr>
          <w:ilvl w:val="0"/>
          <w:numId w:val="20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28E2BDFD" w14:textId="77777777" w:rsidR="004B0721" w:rsidRPr="004B0721" w:rsidRDefault="004B0721" w:rsidP="004B0721">
      <w:pPr>
        <w:pStyle w:val="a4"/>
        <w:numPr>
          <w:ilvl w:val="0"/>
          <w:numId w:val="2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Профессиональное развитие внутри страны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» </w:t>
      </w:r>
    </w:p>
    <w:p w14:paraId="1D9F6AE1" w14:textId="77777777" w:rsidR="004B0721" w:rsidRPr="004B0721" w:rsidRDefault="004B0721" w:rsidP="004B0721">
      <w:pPr>
        <w:pStyle w:val="a4"/>
        <w:numPr>
          <w:ilvl w:val="0"/>
          <w:numId w:val="20"/>
        </w:numPr>
        <w:rPr>
          <w:rStyle w:val="myxfac"/>
          <w:rFonts w:ascii="Times New Roman" w:hAnsi="Times New Roman" w:cs="Times New Roman"/>
          <w:sz w:val="24"/>
          <w:szCs w:val="24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Научно-технологическое развитие и инновационная инфраструктура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07D3F6A9" w14:textId="77777777" w:rsidR="004B0721" w:rsidRPr="004B0721" w:rsidRDefault="004B0721" w:rsidP="004B0721">
      <w:pPr>
        <w:pStyle w:val="a4"/>
        <w:numPr>
          <w:ilvl w:val="0"/>
          <w:numId w:val="20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</w:p>
    <w:p w14:paraId="393D17C8" w14:textId="16090D03" w:rsidR="00561763" w:rsidRPr="00B03324" w:rsidRDefault="00561763" w:rsidP="00E44FF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E1D9AD9" w14:textId="2985F68F" w:rsidR="009E099F" w:rsidRPr="00FA1A31" w:rsidRDefault="00AB2B71" w:rsidP="009E099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A1A31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Выводы</w:t>
      </w:r>
    </w:p>
    <w:p w14:paraId="6AE5ED5C" w14:textId="3209DC37" w:rsidR="004B0721" w:rsidRPr="004B0721" w:rsidRDefault="004B0721" w:rsidP="004B072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Fonts w:ascii="Times New Roman" w:hAnsi="Times New Roman" w:cs="Times New Roman"/>
          <w:sz w:val="24"/>
          <w:szCs w:val="24"/>
          <w:lang w:val="ru-RU"/>
        </w:rPr>
        <w:t>Независимо от метода проведения тестирования среди экспертов были получен, как правило, один и тот же порядок следования приоритета альтернатив.</w:t>
      </w:r>
    </w:p>
    <w:p w14:paraId="156BD465" w14:textId="05C0AF2F" w:rsidR="00140965" w:rsidRPr="004B0721" w:rsidRDefault="00AB2B71" w:rsidP="004B0721">
      <w:pPr>
        <w:pStyle w:val="a4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B0721">
        <w:rPr>
          <w:rFonts w:ascii="Times New Roman" w:hAnsi="Times New Roman" w:cs="Times New Roman"/>
          <w:sz w:val="24"/>
          <w:szCs w:val="24"/>
          <w:lang w:val="ru-RU"/>
        </w:rPr>
        <w:t>В ходе голосования и последующей обработки результатов выяснилось, что, по мнени</w:t>
      </w:r>
      <w:r w:rsidR="00140965"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ю </w:t>
      </w:r>
      <w:r w:rsidRPr="004B0721">
        <w:rPr>
          <w:rFonts w:ascii="Times New Roman" w:hAnsi="Times New Roman" w:cs="Times New Roman"/>
          <w:sz w:val="24"/>
          <w:szCs w:val="24"/>
          <w:lang w:val="ru-RU"/>
        </w:rPr>
        <w:t>экспертов,</w:t>
      </w:r>
      <w:r w:rsidR="004B0721"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40965" w:rsidRPr="004B0721">
        <w:rPr>
          <w:rFonts w:ascii="Times New Roman" w:hAnsi="Times New Roman" w:cs="Times New Roman"/>
          <w:sz w:val="24"/>
          <w:szCs w:val="24"/>
          <w:lang w:val="ru-RU"/>
        </w:rPr>
        <w:t>с большим отрыво</w:t>
      </w:r>
      <w:r w:rsidR="004B0721" w:rsidRPr="004B0721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140965"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 наиболее эффективные</w:t>
      </w:r>
      <w:r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</w:t>
      </w:r>
      <w:r w:rsidR="00140965" w:rsidRPr="004B0721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 борьб</w:t>
      </w:r>
      <w:r w:rsidR="00140965" w:rsidRPr="004B072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4B0721">
        <w:rPr>
          <w:rFonts w:ascii="Times New Roman" w:hAnsi="Times New Roman" w:cs="Times New Roman"/>
          <w:sz w:val="24"/>
          <w:szCs w:val="24"/>
          <w:lang w:val="ru-RU"/>
        </w:rPr>
        <w:t xml:space="preserve"> против </w:t>
      </w:r>
      <w:r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>утечк</w:t>
      </w:r>
      <w:r w:rsidR="00140965"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квалифицированных кадров из России</w:t>
      </w:r>
      <w:r w:rsidR="00140965"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могут принести действия по экономической мотивации и конкурентные условия труда. Из этого можно сделать вывод, что независимо от стажа, вида деятельности и мотивации касательно трудоустройства</w:t>
      </w:r>
      <w:r w:rsidR="004B0721"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компетенции </w:t>
      </w:r>
      <w:r w:rsidR="00140965"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эксперт в первую очередь принимает во внимание финансовую сторону вопроса.</w:t>
      </w:r>
    </w:p>
    <w:p w14:paraId="4DF45C0B" w14:textId="3B5C6ECC" w:rsidR="004B0721" w:rsidRPr="004B0721" w:rsidRDefault="00140965" w:rsidP="004B0721">
      <w:pPr>
        <w:pStyle w:val="a4"/>
        <w:numPr>
          <w:ilvl w:val="0"/>
          <w:numId w:val="9"/>
        </w:numPr>
        <w:rPr>
          <w:rStyle w:val="myxfac"/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Социальная и культурная привлекательность жизни в стране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»</w:t>
      </w:r>
      <w:r w:rsidR="004B0721"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 как правило занимает второе место, либо делит первое место в «экономической мотивацией»</w:t>
      </w:r>
    </w:p>
    <w:p w14:paraId="2D194C88" w14:textId="7A897844" w:rsidR="00140965" w:rsidRPr="004B0721" w:rsidRDefault="00140965" w:rsidP="004B072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«Научно-технологическое развитие и инновационная инфраструктура» и</w:t>
      </w:r>
      <w:r w:rsidR="004B0721"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«Профессиональное развитие внутри страны» получили смешанные оценки. </w:t>
      </w:r>
      <w:r w:rsidR="004B0721"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Они занимают 3 и 4 места</w:t>
      </w:r>
    </w:p>
    <w:p w14:paraId="29B77AD5" w14:textId="6E48E5FD" w:rsidR="00140965" w:rsidRPr="004B0721" w:rsidRDefault="00140965" w:rsidP="004B0721">
      <w:pPr>
        <w:pStyle w:val="a4"/>
        <w:numPr>
          <w:ilvl w:val="0"/>
          <w:numId w:val="9"/>
        </w:num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4B072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свою очередь, как выяснилось, 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«</w:t>
      </w:r>
      <w:r w:rsidRPr="004B0721">
        <w:rPr>
          <w:rStyle w:val="myxfac"/>
          <w:rFonts w:ascii="Times New Roman" w:hAnsi="Times New Roman" w:cs="Times New Roman"/>
          <w:sz w:val="24"/>
          <w:szCs w:val="24"/>
        </w:rPr>
        <w:t>Программа возвращения специалистов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» никак не заинтересовала экспертов. </w:t>
      </w:r>
      <w:r w:rsidR="004B0721"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 xml:space="preserve">Она закономерно занимает последнее место. </w:t>
      </w:r>
      <w:r w:rsidRPr="004B0721">
        <w:rPr>
          <w:rStyle w:val="myxfac"/>
          <w:rFonts w:ascii="Times New Roman" w:hAnsi="Times New Roman" w:cs="Times New Roman"/>
          <w:sz w:val="24"/>
          <w:szCs w:val="24"/>
          <w:lang w:val="ru-RU"/>
        </w:rPr>
        <w:t>Вероятно, это связано с низкой проработанностью и жизнеспособностью возможной программы либо непониманием экспертов, что она из себя представляет.</w:t>
      </w:r>
    </w:p>
    <w:p w14:paraId="135087F8" w14:textId="7EF005AE" w:rsidR="00AB2B71" w:rsidRPr="00FA1A31" w:rsidRDefault="00AB2B71" w:rsidP="009E09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AFB406" w14:textId="77777777" w:rsidR="0055363D" w:rsidRPr="00FA1A31" w:rsidRDefault="0055363D" w:rsidP="0055363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97733A" w14:textId="77777777" w:rsidR="0055363D" w:rsidRPr="00FA1A31" w:rsidRDefault="0055363D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5363D" w:rsidRPr="00FA1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6934"/>
    <w:multiLevelType w:val="hybridMultilevel"/>
    <w:tmpl w:val="87403756"/>
    <w:lvl w:ilvl="0" w:tplc="655CD00A">
      <w:start w:val="1"/>
      <w:numFmt w:val="decimal"/>
      <w:lvlText w:val="%1."/>
      <w:lvlJc w:val="left"/>
      <w:pPr>
        <w:ind w:left="1068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68" w:hanging="360"/>
      </w:pPr>
    </w:lvl>
    <w:lvl w:ilvl="2" w:tplc="0419001B" w:tentative="1">
      <w:start w:val="1"/>
      <w:numFmt w:val="lowerRoman"/>
      <w:lvlText w:val="%3."/>
      <w:lvlJc w:val="right"/>
      <w:pPr>
        <w:ind w:left="1788" w:hanging="180"/>
      </w:pPr>
    </w:lvl>
    <w:lvl w:ilvl="3" w:tplc="0419000F" w:tentative="1">
      <w:start w:val="1"/>
      <w:numFmt w:val="decimal"/>
      <w:lvlText w:val="%4."/>
      <w:lvlJc w:val="left"/>
      <w:pPr>
        <w:ind w:left="2508" w:hanging="360"/>
      </w:pPr>
    </w:lvl>
    <w:lvl w:ilvl="4" w:tplc="04190019" w:tentative="1">
      <w:start w:val="1"/>
      <w:numFmt w:val="lowerLetter"/>
      <w:lvlText w:val="%5."/>
      <w:lvlJc w:val="left"/>
      <w:pPr>
        <w:ind w:left="3228" w:hanging="360"/>
      </w:pPr>
    </w:lvl>
    <w:lvl w:ilvl="5" w:tplc="0419001B" w:tentative="1">
      <w:start w:val="1"/>
      <w:numFmt w:val="lowerRoman"/>
      <w:lvlText w:val="%6."/>
      <w:lvlJc w:val="right"/>
      <w:pPr>
        <w:ind w:left="3948" w:hanging="180"/>
      </w:pPr>
    </w:lvl>
    <w:lvl w:ilvl="6" w:tplc="0419000F" w:tentative="1">
      <w:start w:val="1"/>
      <w:numFmt w:val="decimal"/>
      <w:lvlText w:val="%7."/>
      <w:lvlJc w:val="left"/>
      <w:pPr>
        <w:ind w:left="4668" w:hanging="360"/>
      </w:pPr>
    </w:lvl>
    <w:lvl w:ilvl="7" w:tplc="04190019" w:tentative="1">
      <w:start w:val="1"/>
      <w:numFmt w:val="lowerLetter"/>
      <w:lvlText w:val="%8."/>
      <w:lvlJc w:val="left"/>
      <w:pPr>
        <w:ind w:left="5388" w:hanging="360"/>
      </w:pPr>
    </w:lvl>
    <w:lvl w:ilvl="8" w:tplc="041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" w15:restartNumberingAfterBreak="0">
    <w:nsid w:val="18791922"/>
    <w:multiLevelType w:val="hybridMultilevel"/>
    <w:tmpl w:val="C4B4CAE6"/>
    <w:lvl w:ilvl="0" w:tplc="655CD00A">
      <w:start w:val="1"/>
      <w:numFmt w:val="decimal"/>
      <w:lvlText w:val="%1."/>
      <w:lvlJc w:val="left"/>
      <w:pPr>
        <w:ind w:left="144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017AB6"/>
    <w:multiLevelType w:val="hybridMultilevel"/>
    <w:tmpl w:val="0A0CBF72"/>
    <w:lvl w:ilvl="0" w:tplc="143816FE">
      <w:start w:val="1"/>
      <w:numFmt w:val="decimal"/>
      <w:lvlText w:val="%1)"/>
      <w:lvlJc w:val="left"/>
      <w:pPr>
        <w:ind w:left="364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3" w15:restartNumberingAfterBreak="0">
    <w:nsid w:val="32DE23C1"/>
    <w:multiLevelType w:val="hybridMultilevel"/>
    <w:tmpl w:val="C8C4C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A379A"/>
    <w:multiLevelType w:val="hybridMultilevel"/>
    <w:tmpl w:val="8804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931E7"/>
    <w:multiLevelType w:val="hybridMultilevel"/>
    <w:tmpl w:val="452A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36FFC"/>
    <w:multiLevelType w:val="hybridMultilevel"/>
    <w:tmpl w:val="B3344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D5689"/>
    <w:multiLevelType w:val="hybridMultilevel"/>
    <w:tmpl w:val="3FF4C176"/>
    <w:lvl w:ilvl="0" w:tplc="439AF8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0553C"/>
    <w:multiLevelType w:val="hybridMultilevel"/>
    <w:tmpl w:val="C4B4CAE6"/>
    <w:lvl w:ilvl="0" w:tplc="655CD00A">
      <w:start w:val="1"/>
      <w:numFmt w:val="decimal"/>
      <w:lvlText w:val="%1."/>
      <w:lvlJc w:val="left"/>
      <w:pPr>
        <w:ind w:left="144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E728D5"/>
    <w:multiLevelType w:val="hybridMultilevel"/>
    <w:tmpl w:val="A956BC3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6E6747"/>
    <w:multiLevelType w:val="hybridMultilevel"/>
    <w:tmpl w:val="CE88C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94741"/>
    <w:multiLevelType w:val="hybridMultilevel"/>
    <w:tmpl w:val="FB569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65FE5"/>
    <w:multiLevelType w:val="hybridMultilevel"/>
    <w:tmpl w:val="A956BC3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FC5076"/>
    <w:multiLevelType w:val="hybridMultilevel"/>
    <w:tmpl w:val="4880B0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70B5B"/>
    <w:multiLevelType w:val="hybridMultilevel"/>
    <w:tmpl w:val="C4B4CAE6"/>
    <w:lvl w:ilvl="0" w:tplc="655CD00A">
      <w:start w:val="1"/>
      <w:numFmt w:val="decimal"/>
      <w:lvlText w:val="%1."/>
      <w:lvlJc w:val="left"/>
      <w:pPr>
        <w:ind w:left="144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3FD1BEE"/>
    <w:multiLevelType w:val="hybridMultilevel"/>
    <w:tmpl w:val="D3E6AE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059A2"/>
    <w:multiLevelType w:val="hybridMultilevel"/>
    <w:tmpl w:val="D5F241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7BE2133"/>
    <w:multiLevelType w:val="hybridMultilevel"/>
    <w:tmpl w:val="A956BC32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5E298B"/>
    <w:multiLevelType w:val="hybridMultilevel"/>
    <w:tmpl w:val="3FF4C176"/>
    <w:lvl w:ilvl="0" w:tplc="439AF8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54126"/>
    <w:multiLevelType w:val="hybridMultilevel"/>
    <w:tmpl w:val="0B028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9"/>
  </w:num>
  <w:num w:numId="5">
    <w:abstractNumId w:val="10"/>
  </w:num>
  <w:num w:numId="6">
    <w:abstractNumId w:val="6"/>
  </w:num>
  <w:num w:numId="7">
    <w:abstractNumId w:val="16"/>
  </w:num>
  <w:num w:numId="8">
    <w:abstractNumId w:val="13"/>
  </w:num>
  <w:num w:numId="9">
    <w:abstractNumId w:val="11"/>
  </w:num>
  <w:num w:numId="10">
    <w:abstractNumId w:val="1"/>
  </w:num>
  <w:num w:numId="11">
    <w:abstractNumId w:val="12"/>
  </w:num>
  <w:num w:numId="12">
    <w:abstractNumId w:val="9"/>
  </w:num>
  <w:num w:numId="13">
    <w:abstractNumId w:val="15"/>
  </w:num>
  <w:num w:numId="14">
    <w:abstractNumId w:val="18"/>
  </w:num>
  <w:num w:numId="15">
    <w:abstractNumId w:val="7"/>
  </w:num>
  <w:num w:numId="16">
    <w:abstractNumId w:val="2"/>
  </w:num>
  <w:num w:numId="17">
    <w:abstractNumId w:val="17"/>
  </w:num>
  <w:num w:numId="18">
    <w:abstractNumId w:val="14"/>
  </w:num>
  <w:num w:numId="19">
    <w:abstractNumId w:val="8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1B"/>
    <w:rsid w:val="00005004"/>
    <w:rsid w:val="00061A45"/>
    <w:rsid w:val="00140965"/>
    <w:rsid w:val="0023434E"/>
    <w:rsid w:val="002A48A2"/>
    <w:rsid w:val="00360F72"/>
    <w:rsid w:val="003B3260"/>
    <w:rsid w:val="003D0B1B"/>
    <w:rsid w:val="003F42FE"/>
    <w:rsid w:val="00420E1A"/>
    <w:rsid w:val="004B0721"/>
    <w:rsid w:val="004D243E"/>
    <w:rsid w:val="005044A8"/>
    <w:rsid w:val="0052788D"/>
    <w:rsid w:val="0055363D"/>
    <w:rsid w:val="00556A42"/>
    <w:rsid w:val="00561763"/>
    <w:rsid w:val="00615600"/>
    <w:rsid w:val="00640292"/>
    <w:rsid w:val="006B01A1"/>
    <w:rsid w:val="007355DE"/>
    <w:rsid w:val="00785A5A"/>
    <w:rsid w:val="0079285E"/>
    <w:rsid w:val="0080377B"/>
    <w:rsid w:val="0084010C"/>
    <w:rsid w:val="008C7BD1"/>
    <w:rsid w:val="009C48D0"/>
    <w:rsid w:val="009E099F"/>
    <w:rsid w:val="00A26D13"/>
    <w:rsid w:val="00A33296"/>
    <w:rsid w:val="00AB0F76"/>
    <w:rsid w:val="00AB2B71"/>
    <w:rsid w:val="00AD6656"/>
    <w:rsid w:val="00B01695"/>
    <w:rsid w:val="00B03324"/>
    <w:rsid w:val="00BF7A6F"/>
    <w:rsid w:val="00C305E8"/>
    <w:rsid w:val="00C875BB"/>
    <w:rsid w:val="00C95EA1"/>
    <w:rsid w:val="00CD050F"/>
    <w:rsid w:val="00CE7FD6"/>
    <w:rsid w:val="00D2069A"/>
    <w:rsid w:val="00D64537"/>
    <w:rsid w:val="00E44FF8"/>
    <w:rsid w:val="00E516DE"/>
    <w:rsid w:val="00E723D3"/>
    <w:rsid w:val="00ED4D77"/>
    <w:rsid w:val="00EF337F"/>
    <w:rsid w:val="00FA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D33B7"/>
  <w15:chartTrackingRefBased/>
  <w15:docId w15:val="{0CFA92F7-00FF-47FC-A23B-1EBFEB77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4A8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7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7A6F"/>
    <w:pPr>
      <w:ind w:left="720"/>
      <w:contextualSpacing/>
    </w:pPr>
  </w:style>
  <w:style w:type="character" w:styleId="a5">
    <w:name w:val="Strong"/>
    <w:basedOn w:val="a0"/>
    <w:uiPriority w:val="22"/>
    <w:qFormat/>
    <w:rsid w:val="008C7BD1"/>
    <w:rPr>
      <w:b/>
      <w:bCs/>
    </w:rPr>
  </w:style>
  <w:style w:type="character" w:customStyle="1" w:styleId="myxfac">
    <w:name w:val="myxfac"/>
    <w:basedOn w:val="a0"/>
    <w:rsid w:val="0055363D"/>
  </w:style>
  <w:style w:type="character" w:styleId="a6">
    <w:name w:val="Placeholder Text"/>
    <w:basedOn w:val="a0"/>
    <w:uiPriority w:val="99"/>
    <w:semiHidden/>
    <w:rsid w:val="0055363D"/>
    <w:rPr>
      <w:color w:val="808080"/>
    </w:rPr>
  </w:style>
  <w:style w:type="character" w:styleId="a7">
    <w:name w:val="Hyperlink"/>
    <w:basedOn w:val="a0"/>
    <w:uiPriority w:val="99"/>
    <w:unhideWhenUsed/>
    <w:rsid w:val="00D6453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64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3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9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11</cp:revision>
  <dcterms:created xsi:type="dcterms:W3CDTF">2025-11-03T11:17:00Z</dcterms:created>
  <dcterms:modified xsi:type="dcterms:W3CDTF">2025-11-10T13:06:00Z</dcterms:modified>
</cp:coreProperties>
</file>