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CAB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Часть</w:t>
      </w:r>
      <w:r w:rsidRPr="000F5491">
        <w:rPr>
          <w:lang w:val="en-US"/>
        </w:rPr>
        <w:t xml:space="preserve"> 1:</w:t>
      </w:r>
      <w:r w:rsidRPr="000F5491">
        <w:rPr>
          <w:lang w:val="en-US"/>
        </w:rPr>
        <w:br/>
      </w:r>
      <w:r w:rsidRPr="000F5491">
        <w:rPr>
          <w:lang w:val="en-US"/>
        </w:rPr>
        <w:br/>
      </w: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bits.h</w:t>
      </w:r>
      <w:proofErr w:type="spellEnd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9E2F3C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86F47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5CCFF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A24D8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85335A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0FA81D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11EA6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1B665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EF36B5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///&lt;-- </w:t>
      </w:r>
      <w:r>
        <w:rPr>
          <w:rFonts w:ascii="Cascadia Mono" w:hAnsi="Cascadia Mono" w:cs="Cascadia Mono"/>
          <w:color w:val="006400"/>
          <w:sz w:val="19"/>
          <w:szCs w:val="19"/>
        </w:rPr>
        <w:t>Включила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русский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язык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</w:p>
    <w:p w14:paraId="0A12748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Name: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&lt;-- </w:t>
      </w:r>
      <w:r>
        <w:rPr>
          <w:rFonts w:ascii="Cascadia Mono" w:hAnsi="Cascadia Mono" w:cs="Cascadia Mono"/>
          <w:color w:val="006400"/>
          <w:sz w:val="19"/>
          <w:szCs w:val="19"/>
        </w:rPr>
        <w:t>Прошу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ввести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имя</w:t>
      </w:r>
    </w:p>
    <w:p w14:paraId="010D306B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  <w:r>
        <w:rPr>
          <w:rFonts w:ascii="Cascadia Mono" w:hAnsi="Cascadia Mono" w:cs="Cascadia Mono"/>
          <w:color w:val="006400"/>
          <w:sz w:val="19"/>
          <w:szCs w:val="19"/>
        </w:rPr>
        <w:t>/// &lt;--объявила строковую переменную Word, в ней будет храниться имя</w:t>
      </w:r>
    </w:p>
    <w:p w14:paraId="7207366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Word); 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&lt;-- </w:t>
      </w:r>
      <w:r>
        <w:rPr>
          <w:rFonts w:ascii="Cascadia Mono" w:hAnsi="Cascadia Mono" w:cs="Cascadia Mono"/>
          <w:color w:val="006400"/>
          <w:sz w:val="19"/>
          <w:szCs w:val="19"/>
        </w:rPr>
        <w:t>Получила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имя</w:t>
      </w:r>
    </w:p>
    <w:p w14:paraId="19BE52AE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lenth_Word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>/</w:t>
      </w:r>
      <w:proofErr w:type="gramEnd"/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//&lt;-- </w:t>
      </w:r>
      <w:r>
        <w:rPr>
          <w:rFonts w:ascii="Cascadia Mono" w:hAnsi="Cascadia Mono" w:cs="Cascadia Mono"/>
          <w:color w:val="006400"/>
          <w:sz w:val="19"/>
          <w:szCs w:val="19"/>
        </w:rPr>
        <w:t>Вычислила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его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длину</w:t>
      </w:r>
    </w:p>
    <w:p w14:paraId="35768CA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FFE4898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Хочу перевести строку в символьный массив.</w:t>
      </w:r>
    </w:p>
    <w:p w14:paraId="7933C0F6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Это необходимо,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мы будем работать в первым и последним символами имени */</w:t>
      </w:r>
    </w:p>
    <w:p w14:paraId="517EA416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cs="Cascadia Mono"/>
          <w:color w:val="0064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// &lt;-- Создала динамический символьный массив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, длина которого равна длине имени</w:t>
      </w:r>
    </w:p>
    <w:p w14:paraId="0269D09D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64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// &lt;-- Скопировала строку имени в массив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по-символьно</w:t>
      </w:r>
      <w:proofErr w:type="spellEnd"/>
    </w:p>
    <w:p w14:paraId="3074CABD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274E1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Дальше нужно получить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по-битовое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представление двух символов */</w:t>
      </w:r>
    </w:p>
    <w:p w14:paraId="0C9A996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 char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1;   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 char2;</w:t>
      </w:r>
    </w:p>
    <w:p w14:paraId="21FBF11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char1 =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&lt;8&gt;(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chars[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0]); char2 =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&lt;8&gt;(chars[lenth_Word-1]);</w:t>
      </w:r>
    </w:p>
    <w:p w14:paraId="595BDB3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Тоесть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я объявила, что в char1 и char2 буду помещать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по-битовые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представления,</w:t>
      </w:r>
    </w:p>
    <w:p w14:paraId="33F49B4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а затем дала переменным char1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 значения этих самых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по-битовых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представлений */</w:t>
      </w:r>
    </w:p>
    <w:p w14:paraId="49F4C5C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47A3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string Char1 = char1.to_string&lt;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char_traits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&gt;, allocator&lt;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0C9A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Char2 = char2.to_string&lt;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char_traits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&gt;, allocator&lt;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3C37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Объявила строки Char1 и Char2, поместила в них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по-битовые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представления символов */</w:t>
      </w:r>
    </w:p>
    <w:p w14:paraId="288E528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08B2F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 итоге у нас две строки: Char1 и Char2, в которых хранятся биты первого и последнего символа имени</w:t>
      </w:r>
    </w:p>
    <w:p w14:paraId="6AE8863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в строковом виде соответственно */</w:t>
      </w:r>
    </w:p>
    <w:p w14:paraId="75725E8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11378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Теперь я эти строки хочу перевести в символьные массивы </w:t>
      </w:r>
    </w:p>
    <w:p w14:paraId="2174C5E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Возможно, можно было как-то обойтись вообще без строк Char1 и Char2, сразу отправив char1 и char2 в массивы,</w:t>
      </w:r>
    </w:p>
    <w:p w14:paraId="17D7EFB4" w14:textId="00CC43A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но </w:t>
      </w:r>
      <w:r w:rsidR="00E60DBC">
        <w:rPr>
          <w:rFonts w:ascii="Cascadia Mono" w:hAnsi="Cascadia Mono" w:cs="Cascadia Mono"/>
          <w:color w:val="008000"/>
          <w:sz w:val="19"/>
          <w:szCs w:val="19"/>
        </w:rPr>
        <w:t>мои познания ограничены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5213914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81B51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Bit1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8];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Bit2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[8];</w:t>
      </w:r>
      <w:r>
        <w:rPr>
          <w:rFonts w:ascii="Cascadia Mono" w:hAnsi="Cascadia Mono" w:cs="Cascadia Mono"/>
          <w:color w:val="006400"/>
          <w:sz w:val="19"/>
          <w:szCs w:val="19"/>
        </w:rPr>
        <w:t>/// &lt;-- Объявила динамические символьные массивы размером 8 эл-в</w:t>
      </w:r>
    </w:p>
    <w:p w14:paraId="58FCCED0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Char1.copy(Bit1, 8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Char2.copy(Bit2, 8);     </w:t>
      </w:r>
      <w:r>
        <w:rPr>
          <w:rFonts w:ascii="Cascadia Mono" w:hAnsi="Cascadia Mono" w:cs="Cascadia Mono"/>
          <w:color w:val="006400"/>
          <w:sz w:val="19"/>
          <w:szCs w:val="19"/>
        </w:rPr>
        <w:t>/// &lt;-- Поместила в них строки с битами</w:t>
      </w:r>
    </w:p>
    <w:p w14:paraId="7596D9F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5328C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0FFE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Дальше разбираемся с паритетными битами.</w:t>
      </w:r>
    </w:p>
    <w:p w14:paraId="68C5E8A1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Т.к. биты принимают значения 1 или 0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взяла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булевый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тип.*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B7A4CAC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C105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Flag1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Par_Plus_Bit1;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Par_Minus_Bit1;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&lt;--Создаю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булевую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переменную для положительного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парит.бита</w:t>
      </w:r>
      <w:proofErr w:type="spellEnd"/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и для отрицательного</w:t>
      </w:r>
    </w:p>
    <w:p w14:paraId="2E6BB9BD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5C1634B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Выше я так же создала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булевую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переменную Flag1, она нужна для выполнения условия о чётности/нечётности</w:t>
      </w:r>
    </w:p>
    <w:p w14:paraId="170B3A12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Работает это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так:изначально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Flag1= 0, если в массиве из битов встретилась 1, то Flag1 =1 (команда Flag1++ увеличивает значение на один),</w:t>
      </w:r>
    </w:p>
    <w:p w14:paraId="24BF87E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если 1 встретилась снова,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  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если к булевой переменной, равной 1 применить ++, то переменная снова примет значение 0)</w:t>
      </w:r>
    </w:p>
    <w:p w14:paraId="62CD67B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D106CD5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Таким образом, когда кол-во 1 нечётно, Flag1= 1, а когда кол-во чётно, то Flag1= 0 */</w:t>
      </w:r>
    </w:p>
    <w:p w14:paraId="7A2C1EA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1403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2868F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4F014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(Bit1[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1)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 Flag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1++; }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&lt;-- </w:t>
      </w:r>
      <w:r>
        <w:rPr>
          <w:rFonts w:ascii="Cascadia Mono" w:hAnsi="Cascadia Mono" w:cs="Cascadia Mono"/>
          <w:color w:val="006400"/>
          <w:sz w:val="19"/>
          <w:szCs w:val="19"/>
        </w:rPr>
        <w:t>Встретили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006400"/>
          <w:sz w:val="19"/>
          <w:szCs w:val="19"/>
        </w:rPr>
        <w:t>увеличили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Flag1</w:t>
      </w:r>
    </w:p>
    <w:p w14:paraId="30EFDF53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73C4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07AC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0B6348C4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Дальше нужно выполнить условие</w:t>
      </w:r>
    </w:p>
    <w:p w14:paraId="7AEB2F36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Если Flag1 в итоге равен 1, значит единица встретила нечётное кол-во раз, </w:t>
      </w:r>
    </w:p>
    <w:p w14:paraId="2B7F2AAC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соответственно чётный паритетный бит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894CC4B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Если Flag1 в итоге равен 0, значит единица встретила чётное кол-во раз, </w:t>
      </w:r>
    </w:p>
    <w:p w14:paraId="36AB639C" w14:textId="591F22CE" w:rsidR="000F5491" w:rsidRPr="007F06E6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соответственно чётный паритетный бит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81922F9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F995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(Flag1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Par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_Plus_Bit1 = 1; Par_Minus_Bit1 = 0; }</w:t>
      </w:r>
    </w:p>
    <w:p w14:paraId="198AE4F1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Par_Plus_Bit1 = 0; Par_Minus_Bit1 = 1; }</w:t>
      </w:r>
    </w:p>
    <w:p w14:paraId="007DC3D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3CE3A0F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Со вторым символом проделываем то же самое */</w:t>
      </w:r>
    </w:p>
    <w:p w14:paraId="49964B6F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0;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Par_Plus_Bit2;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Par_Minus_Bit2;</w:t>
      </w:r>
    </w:p>
    <w:p w14:paraId="25D8BB9D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A24B28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29FE32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(Bit2[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1)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 Flag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2++; }</w:t>
      </w:r>
    </w:p>
    <w:p w14:paraId="350994A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980E3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(Flag2 == 1)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{ Par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_Plus_Bit2 = 1; Par_Minus_Bit2 = 0; }</w:t>
      </w:r>
    </w:p>
    <w:p w14:paraId="2365A454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54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Par_Plus_Bit2 = 0; Par_Minus_Bit2 = 1; }</w:t>
      </w:r>
    </w:p>
    <w:p w14:paraId="0D5DF047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78B63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30B4CA0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 system(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 system(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proofErr w:type="gramStart"/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>/</w:t>
      </w:r>
      <w:proofErr w:type="gramEnd"/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 &lt;-- </w:t>
      </w:r>
      <w:r>
        <w:rPr>
          <w:rFonts w:ascii="Cascadia Mono" w:hAnsi="Cascadia Mono" w:cs="Cascadia Mono"/>
          <w:color w:val="006400"/>
          <w:sz w:val="19"/>
          <w:szCs w:val="19"/>
        </w:rPr>
        <w:t>Очищаю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экран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6400"/>
          <w:sz w:val="19"/>
          <w:szCs w:val="19"/>
        </w:rPr>
        <w:t>нужно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нажать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на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любую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кнопку</w:t>
      </w:r>
      <w:r w:rsidRPr="000F5491">
        <w:rPr>
          <w:rFonts w:ascii="Cascadia Mono" w:hAnsi="Cascadia Mono" w:cs="Cascadia Mono"/>
          <w:color w:val="006400"/>
          <w:sz w:val="19"/>
          <w:szCs w:val="19"/>
          <w:lang w:val="en-US"/>
        </w:rPr>
        <w:t>)</w:t>
      </w:r>
    </w:p>
    <w:p w14:paraId="73877309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031A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Осталось вывести на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экран.*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E64C667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Буква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"Битовая строка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"Чётный паритетный бит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"нечётный паритетный бит"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C1B9C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chars[</w:t>
      </w:r>
      <w:proofErr w:type="gram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Char1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Par_Plus_Bit1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Par_Minus_Bit1 &lt;&lt;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C005F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chars[lenth_Word-1]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Char2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Par_Plus_Bit2 &lt;&lt; </w:t>
      </w:r>
      <w:r w:rsidRPr="000F5491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        "</w:t>
      </w:r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Par_Minus_Bit2 &lt;&lt; </w:t>
      </w:r>
      <w:proofErr w:type="spellStart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5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7080A" w14:textId="77777777" w:rsidR="000F5491" w:rsidRP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C4512" w14:textId="77777777" w:rsidR="000F5491" w:rsidRDefault="000F5491" w:rsidP="000F5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F14FF" w14:textId="148524A2" w:rsidR="003519FB" w:rsidRDefault="003519FB"/>
    <w:p w14:paraId="52DB14C5" w14:textId="16062967" w:rsidR="000F5491" w:rsidRDefault="000F5491"/>
    <w:p w14:paraId="056F2485" w14:textId="13D8BC77" w:rsidR="000F5491" w:rsidRDefault="000F5491"/>
    <w:p w14:paraId="7CC2D2E8" w14:textId="5921F887" w:rsidR="000F5491" w:rsidRDefault="000F5491"/>
    <w:p w14:paraId="074842C4" w14:textId="7A360602" w:rsidR="000F5491" w:rsidRDefault="000F5491"/>
    <w:p w14:paraId="7AE3CCB6" w14:textId="02F2DE7F" w:rsidR="00AE5A20" w:rsidRPr="00AE5A20" w:rsidRDefault="00AE5A20" w:rsidP="000F549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E5A20" w:rsidRPr="00AE5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FB"/>
    <w:rsid w:val="000F5491"/>
    <w:rsid w:val="003519FB"/>
    <w:rsid w:val="007F06E6"/>
    <w:rsid w:val="00AE5A20"/>
    <w:rsid w:val="00E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1F7B"/>
  <w15:chartTrackingRefBased/>
  <w15:docId w15:val="{6E252C96-0687-4B37-B191-6C483B58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4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r">
    <w:name w:val="jr"/>
    <w:basedOn w:val="a0"/>
    <w:rsid w:val="000F5491"/>
  </w:style>
  <w:style w:type="character" w:styleId="a3">
    <w:name w:val="Emphasis"/>
    <w:basedOn w:val="a0"/>
    <w:uiPriority w:val="20"/>
    <w:qFormat/>
    <w:rsid w:val="000F5491"/>
    <w:rPr>
      <w:i/>
      <w:iCs/>
    </w:rPr>
  </w:style>
  <w:style w:type="character" w:styleId="a4">
    <w:name w:val="Strong"/>
    <w:basedOn w:val="a0"/>
    <w:uiPriority w:val="22"/>
    <w:qFormat/>
    <w:rsid w:val="000F5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Долгунцева</dc:creator>
  <cp:keywords/>
  <dc:description/>
  <cp:lastModifiedBy>Ульяна Долгунцева</cp:lastModifiedBy>
  <cp:revision>4</cp:revision>
  <dcterms:created xsi:type="dcterms:W3CDTF">2022-12-27T04:58:00Z</dcterms:created>
  <dcterms:modified xsi:type="dcterms:W3CDTF">2023-06-22T19:27:00Z</dcterms:modified>
</cp:coreProperties>
</file>