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F5D4" w14:textId="3B9AC40D" w:rsidR="00083A43" w:rsidRPr="004F4031" w:rsidRDefault="00742738" w:rsidP="003A61EE">
      <w:pPr>
        <w:pStyle w:val="Nadpis1"/>
      </w:pPr>
      <w:r>
        <w:t xml:space="preserve">SQL </w:t>
      </w:r>
      <w:proofErr w:type="spellStart"/>
      <w:proofErr w:type="gramStart"/>
      <w:r w:rsidR="00083A43" w:rsidRPr="004F4031">
        <w:t>Injection</w:t>
      </w:r>
      <w:proofErr w:type="spellEnd"/>
      <w:r w:rsidR="00083A43" w:rsidRPr="004F4031">
        <w:t xml:space="preserve"> - Přihlášení</w:t>
      </w:r>
      <w:proofErr w:type="gramEnd"/>
      <w:r w:rsidR="00083A43" w:rsidRPr="004F4031">
        <w:t xml:space="preserve"> jako jiný uživatel</w:t>
      </w:r>
    </w:p>
    <w:p w14:paraId="271E3FD7" w14:textId="2545E0A7" w:rsidR="00083A43" w:rsidRDefault="00083A43" w:rsidP="009C3318">
      <w:pPr>
        <w:rPr>
          <w:lang w:val="en-GB"/>
        </w:rPr>
      </w:pPr>
      <w:r w:rsidRPr="004F4031">
        <w:t xml:space="preserve">Na stránce login </w:t>
      </w:r>
      <w:r w:rsidR="005D1374" w:rsidRPr="004F4031">
        <w:t xml:space="preserve">provedeme SQL </w:t>
      </w:r>
      <w:proofErr w:type="spellStart"/>
      <w:r w:rsidR="005D1374" w:rsidRPr="004F4031">
        <w:t>injection</w:t>
      </w:r>
      <w:proofErr w:type="spellEnd"/>
      <w:r w:rsidR="005D1374" w:rsidRPr="004F4031">
        <w:t xml:space="preserve">. Do pole </w:t>
      </w:r>
      <w:r w:rsidR="004F4031" w:rsidRPr="004F4031">
        <w:t xml:space="preserve">“Email” vložíme </w:t>
      </w:r>
      <w:r w:rsidR="004F4031">
        <w:t xml:space="preserve">emailovou adresu </w:t>
      </w:r>
      <w:r w:rsidR="009A2988">
        <w:t>oběti</w:t>
      </w:r>
      <w:r w:rsidR="00907F88">
        <w:t xml:space="preserve"> (kterou najd</w:t>
      </w:r>
      <w:r w:rsidR="002D0724">
        <w:t>e</w:t>
      </w:r>
      <w:r w:rsidR="00907F88">
        <w:t>me v komentářích u produktů)</w:t>
      </w:r>
      <w:r w:rsidR="009A2988">
        <w:t xml:space="preserve"> a za ní přidáme</w:t>
      </w:r>
      <w:r w:rsidR="00655125">
        <w:t>:</w:t>
      </w:r>
      <w:r w:rsidR="001C1EDC">
        <w:rPr>
          <w:lang w:val="en-GB"/>
        </w:rPr>
        <w:t>’</w:t>
      </w:r>
      <w:r w:rsidR="009A2988">
        <w:rPr>
          <w:lang w:val="en-GB"/>
        </w:rPr>
        <w:t xml:space="preserve"> </w:t>
      </w:r>
      <w:r w:rsidR="00655125">
        <w:rPr>
          <w:lang w:val="en-GB"/>
        </w:rPr>
        <w:t xml:space="preserve">-- </w:t>
      </w:r>
    </w:p>
    <w:p w14:paraId="31230999" w14:textId="79EEB349" w:rsidR="00655125" w:rsidRPr="00CF4502" w:rsidRDefault="00CF4502" w:rsidP="009C3318">
      <w:pPr>
        <w:rPr>
          <w:lang w:val="en-GB"/>
        </w:rPr>
      </w:pPr>
      <w:r>
        <w:rPr>
          <w:lang w:val="en-GB"/>
        </w:rPr>
        <w:t>Nap</w:t>
      </w:r>
      <w:r>
        <w:t xml:space="preserve">ř: </w:t>
      </w:r>
      <w:hyperlink r:id="rId5" w:history="1">
        <w:r w:rsidRPr="0060323D">
          <w:rPr>
            <w:rStyle w:val="Hypertextovodkaz"/>
          </w:rPr>
          <w:t>jim@juice-sh.op</w:t>
        </w:r>
      </w:hyperlink>
      <w:r>
        <w:rPr>
          <w:lang w:val="en-GB"/>
        </w:rPr>
        <w:t>’ --</w:t>
      </w:r>
    </w:p>
    <w:p w14:paraId="26B2D3A4" w14:textId="7316432E" w:rsidR="00834862" w:rsidRPr="004F4031" w:rsidRDefault="00A56D0A" w:rsidP="00834862">
      <w:r>
        <w:rPr>
          <w:lang w:val="en-GB"/>
        </w:rPr>
        <w:t xml:space="preserve">Do pole “Password” </w:t>
      </w:r>
      <w:proofErr w:type="spellStart"/>
      <w:r>
        <w:rPr>
          <w:lang w:val="en-GB"/>
        </w:rPr>
        <w:t>vlo</w:t>
      </w:r>
      <w:r>
        <w:t>žíme</w:t>
      </w:r>
      <w:proofErr w:type="spellEnd"/>
      <w:r>
        <w:t xml:space="preserve"> cokoliv. Pokud nespecifikujeme emailovou adresu</w:t>
      </w:r>
      <w:r w:rsidR="00AA7A9C">
        <w:t xml:space="preserve">, ale doplníme SQL </w:t>
      </w:r>
      <w:proofErr w:type="spellStart"/>
      <w:r w:rsidR="00AA7A9C">
        <w:t>injection</w:t>
      </w:r>
      <w:proofErr w:type="spellEnd"/>
      <w:r w:rsidR="00AA7A9C">
        <w:t xml:space="preserve"> o „</w:t>
      </w:r>
      <w:proofErr w:type="spellStart"/>
      <w:r w:rsidR="00AA7A9C">
        <w:t>true</w:t>
      </w:r>
      <w:proofErr w:type="spellEnd"/>
      <w:r w:rsidR="00AA7A9C">
        <w:t>“ podmínku</w:t>
      </w:r>
      <w:r>
        <w:t>, přihlásíme se za uživatele s ID 1, což je shodou okolností admin</w:t>
      </w:r>
      <w:r w:rsidR="003A61EE">
        <w:t>.</w:t>
      </w:r>
    </w:p>
    <w:p w14:paraId="4A4A34BD" w14:textId="0B7E5E96" w:rsidR="009C3318" w:rsidRPr="004F4031" w:rsidRDefault="00C1398C" w:rsidP="00611724">
      <w:pPr>
        <w:pStyle w:val="Nadpis1"/>
      </w:pPr>
      <w:r w:rsidRPr="004F4031">
        <w:t>XSS přes vyhledávání</w:t>
      </w:r>
    </w:p>
    <w:p w14:paraId="11B58DDC" w14:textId="3CF6C213" w:rsidR="00C1398C" w:rsidRPr="004F4031" w:rsidRDefault="00C1398C" w:rsidP="00C1398C">
      <w:r w:rsidRPr="004F4031">
        <w:t>Do pole vyhledávače vlož</w:t>
      </w:r>
      <w:r w:rsidR="00611724">
        <w:t>íme JS script v</w:t>
      </w:r>
      <w:r w:rsidR="00215A22">
        <w:t> </w:t>
      </w:r>
      <w:proofErr w:type="spellStart"/>
      <w:r w:rsidR="00611724">
        <w:t>iframe</w:t>
      </w:r>
      <w:proofErr w:type="spellEnd"/>
      <w:r w:rsidR="00215A22">
        <w:t>, např:</w:t>
      </w:r>
      <w:r w:rsidRPr="004F4031">
        <w:t xml:space="preserve"> &lt;</w:t>
      </w:r>
      <w:proofErr w:type="spellStart"/>
      <w:r w:rsidRPr="004F4031">
        <w:t>iframe</w:t>
      </w:r>
      <w:proofErr w:type="spellEnd"/>
      <w:r w:rsidRPr="004F4031">
        <w:t xml:space="preserve"> </w:t>
      </w:r>
      <w:proofErr w:type="spellStart"/>
      <w:r w:rsidRPr="004F4031">
        <w:t>src</w:t>
      </w:r>
      <w:proofErr w:type="spellEnd"/>
      <w:r w:rsidRPr="004F4031">
        <w:t>="</w:t>
      </w:r>
      <w:proofErr w:type="spellStart"/>
      <w:proofErr w:type="gramStart"/>
      <w:r w:rsidRPr="004F4031">
        <w:t>javascript:alert</w:t>
      </w:r>
      <w:proofErr w:type="spellEnd"/>
      <w:proofErr w:type="gramEnd"/>
      <w:r w:rsidRPr="004F4031">
        <w:t>(`</w:t>
      </w:r>
      <w:proofErr w:type="spellStart"/>
      <w:r w:rsidRPr="004F4031">
        <w:t>message</w:t>
      </w:r>
      <w:proofErr w:type="spellEnd"/>
      <w:r w:rsidRPr="004F4031">
        <w:t>`)"&gt;</w:t>
      </w:r>
    </w:p>
    <w:p w14:paraId="2B87B055" w14:textId="6487E24B" w:rsidR="00C1398C" w:rsidRDefault="00144681" w:rsidP="00144681">
      <w:pPr>
        <w:pStyle w:val="Nadpis1"/>
      </w:pPr>
      <w:r>
        <w:t>CSRF – přejmenování uživatele skrze obrázek</w:t>
      </w:r>
    </w:p>
    <w:p w14:paraId="15A9771F" w14:textId="70B9F811" w:rsidR="00E94F33" w:rsidRDefault="00CE5BE7" w:rsidP="00144681">
      <w:r>
        <w:t>Útok provedeme ve</w:t>
      </w:r>
      <w:r w:rsidR="00144681">
        <w:t xml:space="preserve"> starším prohlížeči (</w:t>
      </w:r>
      <w:proofErr w:type="spellStart"/>
      <w:r w:rsidR="00144681">
        <w:t>FireFox</w:t>
      </w:r>
      <w:proofErr w:type="spellEnd"/>
      <w:r w:rsidR="00144681">
        <w:t xml:space="preserve"> 9</w:t>
      </w:r>
      <w:r w:rsidR="002B11B4">
        <w:t>0</w:t>
      </w:r>
      <w:r w:rsidR="00144681">
        <w:t>.0)</w:t>
      </w:r>
      <w:r>
        <w:t xml:space="preserve">. </w:t>
      </w:r>
      <w:r w:rsidR="00387D75">
        <w:t xml:space="preserve">Nové prohlížeče by </w:t>
      </w:r>
      <w:r>
        <w:t>měli mít vůči tomuto útoku obranu díky bezpečnějšímu přístupu ke cookies.</w:t>
      </w:r>
      <w:r w:rsidR="000A3EAD">
        <w:t xml:space="preserve"> Oběť přesměrujeme odkazem na naši stránku, na které bude umístěn obrázek. Pokud na obrázek </w:t>
      </w:r>
      <w:r w:rsidR="00241BC5">
        <w:t xml:space="preserve">uživatel klikne, bude v OWASP </w:t>
      </w:r>
      <w:proofErr w:type="spellStart"/>
      <w:r w:rsidR="00241BC5">
        <w:t>Juice</w:t>
      </w:r>
      <w:proofErr w:type="spellEnd"/>
      <w:r w:rsidR="00241BC5">
        <w:t xml:space="preserve"> Shopu přejmenován.</w:t>
      </w:r>
    </w:p>
    <w:p w14:paraId="092AF994" w14:textId="6C0F6329" w:rsidR="000A3EAD" w:rsidRDefault="0000024B" w:rsidP="00144681">
      <w:r>
        <w:t>Strukturu skriptu zjistíme z</w:t>
      </w:r>
      <w:r w:rsidR="00C810B9">
        <w:t> komunikace, která vzniká legitimním přejmenováním -&gt; html formulář na html POST</w:t>
      </w:r>
      <w:r w:rsidR="0002649E">
        <w:t>, …</w:t>
      </w:r>
    </w:p>
    <w:p w14:paraId="7DD2735F" w14:textId="532535A3" w:rsidR="00E94F33" w:rsidRDefault="00E94F33" w:rsidP="00E94F33">
      <w:r>
        <w:t>Skript na přejmenování</w:t>
      </w:r>
      <w:r w:rsidR="00864EF0">
        <w:t xml:space="preserve"> po kliknutí na obrázek</w:t>
      </w:r>
      <w:r>
        <w:t>:</w:t>
      </w:r>
    </w:p>
    <w:p w14:paraId="1E24AB11" w14:textId="77777777" w:rsidR="00864EF0" w:rsidRDefault="00864EF0" w:rsidP="00864EF0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="http://localhost:3000/profile" </w:t>
      </w:r>
      <w:proofErr w:type="spellStart"/>
      <w:r>
        <w:t>method</w:t>
      </w:r>
      <w:proofErr w:type="spellEnd"/>
      <w:r>
        <w:t>="POST"&gt;</w:t>
      </w:r>
    </w:p>
    <w:p w14:paraId="7FC3689D" w14:textId="77777777" w:rsidR="00864EF0" w:rsidRDefault="00864EF0" w:rsidP="00864EF0">
      <w:r>
        <w:t xml:space="preserve">  &lt;input </w:t>
      </w:r>
      <w:proofErr w:type="spellStart"/>
      <w:r>
        <w:t>name</w:t>
      </w:r>
      <w:proofErr w:type="spellEnd"/>
      <w:r>
        <w:t>="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RENAMED" type="</w:t>
      </w:r>
      <w:proofErr w:type="spellStart"/>
      <w:r>
        <w:t>hidden</w:t>
      </w:r>
      <w:proofErr w:type="spellEnd"/>
      <w:r>
        <w:t>"/&gt;</w:t>
      </w:r>
    </w:p>
    <w:p w14:paraId="06914D25" w14:textId="77777777" w:rsidR="00864EF0" w:rsidRDefault="00864EF0" w:rsidP="00864EF0">
      <w:r>
        <w:t xml:space="preserve">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"&gt;</w:t>
      </w:r>
    </w:p>
    <w:p w14:paraId="0F492C88" w14:textId="375AC646" w:rsidR="00864EF0" w:rsidRDefault="00864EF0" w:rsidP="00864EF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picture</w:t>
      </w:r>
      <w:r>
        <w:t>.jpg" /&gt;</w:t>
      </w:r>
    </w:p>
    <w:p w14:paraId="053E17B4" w14:textId="77777777" w:rsidR="00864EF0" w:rsidRDefault="00864EF0" w:rsidP="00864EF0">
      <w:r>
        <w:t xml:space="preserve">  &lt;/</w:t>
      </w:r>
      <w:proofErr w:type="spellStart"/>
      <w:r>
        <w:t>button</w:t>
      </w:r>
      <w:proofErr w:type="spellEnd"/>
      <w:r>
        <w:t>&gt;</w:t>
      </w:r>
    </w:p>
    <w:p w14:paraId="3F2E3D01" w14:textId="3A201401" w:rsidR="00864EF0" w:rsidRDefault="00864EF0" w:rsidP="00864EF0">
      <w:r>
        <w:t>&lt;/</w:t>
      </w:r>
      <w:proofErr w:type="spellStart"/>
      <w:r>
        <w:t>form</w:t>
      </w:r>
      <w:proofErr w:type="spellEnd"/>
      <w:r>
        <w:t>&gt;</w:t>
      </w:r>
    </w:p>
    <w:p w14:paraId="21C3C00A" w14:textId="77777777" w:rsidR="00864EF0" w:rsidRDefault="00864EF0" w:rsidP="00E94F33"/>
    <w:p w14:paraId="55E660AF" w14:textId="620BE4A7" w:rsidR="00864EF0" w:rsidRDefault="00864EF0" w:rsidP="00E94F33">
      <w:r>
        <w:t>Můžeme přidat i následující script pro automatické odeslání při načtení stránky, pokud bychom nechtěli čekat na uživatelovu akci.</w:t>
      </w:r>
    </w:p>
    <w:p w14:paraId="0DFD9695" w14:textId="6DAB0B88" w:rsidR="00144681" w:rsidRDefault="00E94F33" w:rsidP="00E94F33">
      <w:r>
        <w:t>&lt;script&gt;</w:t>
      </w:r>
      <w:proofErr w:type="spellStart"/>
      <w:proofErr w:type="gramStart"/>
      <w:r>
        <w:t>document.forms</w:t>
      </w:r>
      <w:proofErr w:type="spellEnd"/>
      <w:proofErr w:type="gramEnd"/>
      <w:r>
        <w:t>[0].</w:t>
      </w:r>
      <w:proofErr w:type="spellStart"/>
      <w:r>
        <w:t>submit</w:t>
      </w:r>
      <w:proofErr w:type="spellEnd"/>
      <w:r>
        <w:t>();&lt;/script&gt;</w:t>
      </w:r>
      <w:r w:rsidR="00144681">
        <w:t xml:space="preserve"> </w:t>
      </w:r>
    </w:p>
    <w:p w14:paraId="50697B26" w14:textId="77777777" w:rsidR="007F1865" w:rsidRDefault="007E3B07" w:rsidP="00E94F33">
      <w:r>
        <w:t xml:space="preserve">Pro získání </w:t>
      </w:r>
      <w:proofErr w:type="spellStart"/>
      <w:r>
        <w:t>achievementu</w:t>
      </w:r>
      <w:proofErr w:type="spellEnd"/>
      <w:r>
        <w:t xml:space="preserve"> v OWASP </w:t>
      </w:r>
      <w:proofErr w:type="spellStart"/>
      <w:r>
        <w:t>Juice</w:t>
      </w:r>
      <w:proofErr w:type="spellEnd"/>
      <w:r>
        <w:t xml:space="preserve"> Shop</w:t>
      </w:r>
      <w:r w:rsidR="00464092">
        <w:t>u</w:t>
      </w:r>
      <w:r>
        <w:t xml:space="preserve"> je nutné přejmenování provést skrze </w:t>
      </w:r>
      <w:hyperlink r:id="rId6" w:history="1">
        <w:r w:rsidR="00FB5862" w:rsidRPr="000B031B">
          <w:rPr>
            <w:rStyle w:val="Hypertextovodkaz"/>
          </w:rPr>
          <w:t>http://htmledit.squarefree.com/</w:t>
        </w:r>
      </w:hyperlink>
      <w:r w:rsidR="00FB5862">
        <w:t xml:space="preserve"> </w:t>
      </w:r>
    </w:p>
    <w:p w14:paraId="66F00BA2" w14:textId="17B9DD3F" w:rsidR="00C20BE2" w:rsidRPr="00144681" w:rsidRDefault="00C20BE2" w:rsidP="00E94F33">
      <w:r>
        <w:rPr>
          <w:noProof/>
        </w:rPr>
        <w:lastRenderedPageBreak/>
        <w:drawing>
          <wp:inline distT="0" distB="0" distL="0" distR="0" wp14:anchorId="4D0806D5" wp14:editId="02E177D6">
            <wp:extent cx="5760720" cy="324040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BE2" w:rsidRPr="00144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9CB"/>
    <w:multiLevelType w:val="hybridMultilevel"/>
    <w:tmpl w:val="4A7E35EE"/>
    <w:lvl w:ilvl="0" w:tplc="D02E13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F51B8"/>
    <w:multiLevelType w:val="hybridMultilevel"/>
    <w:tmpl w:val="AAA02F7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A5E09"/>
    <w:multiLevelType w:val="hybridMultilevel"/>
    <w:tmpl w:val="D5989FB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27EB4"/>
    <w:multiLevelType w:val="hybridMultilevel"/>
    <w:tmpl w:val="62BC4BD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04233">
    <w:abstractNumId w:val="3"/>
  </w:num>
  <w:num w:numId="2" w16cid:durableId="954484666">
    <w:abstractNumId w:val="2"/>
  </w:num>
  <w:num w:numId="3" w16cid:durableId="103575798">
    <w:abstractNumId w:val="0"/>
  </w:num>
  <w:num w:numId="4" w16cid:durableId="1175144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18"/>
    <w:rsid w:val="0000024B"/>
    <w:rsid w:val="0002649E"/>
    <w:rsid w:val="0007187A"/>
    <w:rsid w:val="000818D4"/>
    <w:rsid w:val="00083A43"/>
    <w:rsid w:val="000A3EAD"/>
    <w:rsid w:val="000D301E"/>
    <w:rsid w:val="00144681"/>
    <w:rsid w:val="001B2C78"/>
    <w:rsid w:val="001C1EDC"/>
    <w:rsid w:val="002102FF"/>
    <w:rsid w:val="00215A22"/>
    <w:rsid w:val="00241BC5"/>
    <w:rsid w:val="002B11B4"/>
    <w:rsid w:val="002D0724"/>
    <w:rsid w:val="00387D75"/>
    <w:rsid w:val="003A61EE"/>
    <w:rsid w:val="00464092"/>
    <w:rsid w:val="004C4C0F"/>
    <w:rsid w:val="004F4031"/>
    <w:rsid w:val="00572ACF"/>
    <w:rsid w:val="005D1374"/>
    <w:rsid w:val="00611724"/>
    <w:rsid w:val="00655125"/>
    <w:rsid w:val="00742738"/>
    <w:rsid w:val="007E3B07"/>
    <w:rsid w:val="007F1865"/>
    <w:rsid w:val="00834862"/>
    <w:rsid w:val="00864EF0"/>
    <w:rsid w:val="00907F88"/>
    <w:rsid w:val="009A2988"/>
    <w:rsid w:val="009C3318"/>
    <w:rsid w:val="00A56D0A"/>
    <w:rsid w:val="00AA7A9C"/>
    <w:rsid w:val="00C1398C"/>
    <w:rsid w:val="00C20BE2"/>
    <w:rsid w:val="00C810B9"/>
    <w:rsid w:val="00CD64A8"/>
    <w:rsid w:val="00CE5BE7"/>
    <w:rsid w:val="00CF4502"/>
    <w:rsid w:val="00D8267F"/>
    <w:rsid w:val="00E32953"/>
    <w:rsid w:val="00E94F33"/>
    <w:rsid w:val="00FB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BC2B"/>
  <w15:chartTrackingRefBased/>
  <w15:docId w15:val="{634005A2-B55B-494D-9FC2-A1975C2D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A6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1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331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3486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4862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3A6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11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edit.squarefree.com/" TargetMode="External"/><Relationship Id="rId5" Type="http://schemas.openxmlformats.org/officeDocument/2006/relationships/hyperlink" Target="mailto:jim@juice-sh.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Dolansky, Lukas</dc:creator>
  <cp:keywords/>
  <dc:description/>
  <cp:lastModifiedBy>Dolansky, Lukas</cp:lastModifiedBy>
  <cp:revision>42</cp:revision>
  <dcterms:created xsi:type="dcterms:W3CDTF">2022-11-15T16:34:00Z</dcterms:created>
  <dcterms:modified xsi:type="dcterms:W3CDTF">2022-11-21T21:33:00Z</dcterms:modified>
</cp:coreProperties>
</file>