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935C2" w14:textId="77777777" w:rsidR="00974C40" w:rsidRPr="00974C40" w:rsidRDefault="00974C40" w:rsidP="00974C40">
      <w:pPr>
        <w:rPr>
          <w:b/>
          <w:bCs/>
        </w:rPr>
      </w:pPr>
      <w:r w:rsidRPr="00974C40">
        <w:rPr>
          <w:b/>
          <w:bCs/>
        </w:rPr>
        <w:t>1. Úvod (Introduction)</w:t>
      </w:r>
    </w:p>
    <w:p w14:paraId="5B80249F" w14:textId="77777777" w:rsidR="00974C40" w:rsidRPr="00974C40" w:rsidRDefault="00974C40" w:rsidP="00974C40">
      <w:r w:rsidRPr="00974C40">
        <w:rPr>
          <w:i/>
          <w:iCs/>
        </w:rPr>
        <w:t>(Cíl: Uvést čtenáře do problému. Proč to děláš a co je výsledkem?)</w:t>
      </w:r>
    </w:p>
    <w:p w14:paraId="5E09DD19" w14:textId="77777777" w:rsidR="00974C40" w:rsidRPr="00C66A6D" w:rsidRDefault="00974C40" w:rsidP="00974C40">
      <w:pPr>
        <w:numPr>
          <w:ilvl w:val="0"/>
          <w:numId w:val="1"/>
        </w:numPr>
      </w:pPr>
      <w:r w:rsidRPr="00974C40">
        <w:rPr>
          <w:b/>
          <w:bCs/>
        </w:rPr>
        <w:t>Motivace:</w:t>
      </w:r>
      <w:r w:rsidRPr="00974C40">
        <w:t xml:space="preserve"> Napiš vlastními slovy, proč tento projekt vznikl. Zmiň, že populace stárne a existují nemoci jako demence/Alzheimer.</w:t>
      </w:r>
    </w:p>
    <w:p w14:paraId="2766F5CF" w14:textId="77777777" w:rsidR="00467D66" w:rsidRPr="00C66A6D" w:rsidRDefault="00467D66" w:rsidP="00467D66">
      <w:pPr>
        <w:pStyle w:val="ListParagraph"/>
        <w:ind w:firstLine="720"/>
      </w:pPr>
      <w:r w:rsidRPr="00C66A6D">
        <w:t xml:space="preserve">Můj bakalářský projekt má od začátku jeden hlavní účel: Najít řešení skutečného problému. Dozvěděl jsem se, že aktuálně není na trhu aplikace, která by pomáhala s udržováním dlouhodobé paměti, a tak jsem se spojil s oddělením kognitivních systému a navázal jsem na zajímavý ale nezrealizovaný nápad. </w:t>
      </w:r>
    </w:p>
    <w:p w14:paraId="0EA2FDFE" w14:textId="77777777" w:rsidR="00467D66" w:rsidRPr="00C66A6D" w:rsidRDefault="00467D66" w:rsidP="00467D66">
      <w:pPr>
        <w:pStyle w:val="ListParagraph"/>
      </w:pPr>
    </w:p>
    <w:p w14:paraId="1DEBD54B" w14:textId="35662491" w:rsidR="00467D66" w:rsidRPr="00C66A6D" w:rsidRDefault="00467D66" w:rsidP="00467D66">
      <w:pPr>
        <w:pStyle w:val="ListParagraph"/>
      </w:pPr>
      <w:r w:rsidRPr="00C66A6D">
        <w:tab/>
        <w:t xml:space="preserve">S novými technologiemi se posouvá </w:t>
      </w:r>
      <w:r w:rsidR="00926BA7" w:rsidRPr="00C66A6D">
        <w:t xml:space="preserve">i </w:t>
      </w:r>
      <w:r w:rsidRPr="00C66A6D">
        <w:t xml:space="preserve">kvalita lékařských služeb, a to má za následek stárnutí populace. Lidé ve věku 70. let a výš dnes </w:t>
      </w:r>
      <w:r w:rsidR="00926BA7" w:rsidRPr="00C66A6D">
        <w:t>dokážou</w:t>
      </w:r>
      <w:r w:rsidRPr="00C66A6D">
        <w:t xml:space="preserve"> vést kvalitní život a využívat inovací, které doba přináší. </w:t>
      </w:r>
      <w:r w:rsidR="00926BA7" w:rsidRPr="00C66A6D">
        <w:t>Osoby v důchodovém věku se ale stále potýkají s nemocemi jako je Alzheimer nebo stařecká demence. Naštěstí mám v třetím ročníku bakalářského studia tu čest vyvinou aplikaci, která s bojem proti zhoršené paměti pomůže.</w:t>
      </w:r>
    </w:p>
    <w:p w14:paraId="1C6D47C4" w14:textId="77777777" w:rsidR="00467D66" w:rsidRPr="00974C40" w:rsidRDefault="00467D66" w:rsidP="00467D66"/>
    <w:p w14:paraId="3B73F328" w14:textId="77777777" w:rsidR="00974C40" w:rsidRPr="00C66A6D" w:rsidRDefault="00974C40" w:rsidP="00974C40">
      <w:pPr>
        <w:numPr>
          <w:ilvl w:val="0"/>
          <w:numId w:val="1"/>
        </w:numPr>
      </w:pPr>
      <w:r w:rsidRPr="00974C40">
        <w:rPr>
          <w:b/>
          <w:bCs/>
        </w:rPr>
        <w:t>Problém:</w:t>
      </w:r>
      <w:r w:rsidRPr="00974C40">
        <w:t xml:space="preserve"> Popiš, že běžné aplikace (galerie v mobilu) jsou pro seniory moc složité. Mají malá tlačítka, mizí tam fotky, senior se v tom ztratí.</w:t>
      </w:r>
    </w:p>
    <w:p w14:paraId="4701E912" w14:textId="06C652A6" w:rsidR="00926BA7" w:rsidRPr="00C66A6D" w:rsidRDefault="00926BA7" w:rsidP="00926BA7">
      <w:pPr>
        <w:ind w:left="720" w:firstLine="720"/>
      </w:pPr>
      <w:r w:rsidRPr="00C66A6D">
        <w:t xml:space="preserve">Cílem samostatného projektu je umožnit osobám v důchodovém věku sledovat multimediální obsah formou fotografických alb. Chci zprostředkovat lidem v kterémkoli věku možnost prohlédnout si fotografie, videa nebo i audio záznamy bez ohledu na jejich schopnost ovládat chytré zařízení. </w:t>
      </w:r>
    </w:p>
    <w:p w14:paraId="73992DB5" w14:textId="1FDD091E" w:rsidR="00926BA7" w:rsidRPr="00C66A6D" w:rsidRDefault="00926BA7" w:rsidP="00926BA7">
      <w:pPr>
        <w:ind w:left="720" w:firstLine="720"/>
      </w:pPr>
      <w:r w:rsidRPr="00C66A6D">
        <w:t>Při používání klasických předinstalovaných galerií se potýkáme s problémem, že starší osoba zkrátka není schopná fotografie importovat a utřídit do stavu, kdy by bylo možné je pohodlně prohlížet. Chytrá zařízení také vyžadují údržbu jako jsou aktualizace systému, přihlašovaní pomocí uživatelských účtů nebo základní opatření proti virům. Nic z toho ale lidé v pokročilém věku nebudou na svém zařízení dělat, protože je to náročné a nepřizpůsobené jejich potřebám. Aplikace BookCreator nevyžaduje prakticky žádné nastavení a je maximálně přizpůsobená potřebám osob, kteří trpí nějakým stařeckým onemocněním.</w:t>
      </w:r>
    </w:p>
    <w:p w14:paraId="6A8CBD4F" w14:textId="77777777" w:rsidR="00926BA7" w:rsidRPr="00C66A6D" w:rsidRDefault="00926BA7" w:rsidP="00926BA7">
      <w:pPr>
        <w:ind w:left="720" w:firstLine="720"/>
      </w:pPr>
    </w:p>
    <w:p w14:paraId="351C9CF0" w14:textId="77777777" w:rsidR="00926BA7" w:rsidRPr="00C66A6D" w:rsidRDefault="00926BA7" w:rsidP="00926BA7">
      <w:pPr>
        <w:ind w:left="720" w:firstLine="720"/>
      </w:pPr>
    </w:p>
    <w:p w14:paraId="6F0B22E3" w14:textId="77777777" w:rsidR="00926BA7" w:rsidRPr="00C66A6D" w:rsidRDefault="00926BA7" w:rsidP="00926BA7">
      <w:pPr>
        <w:ind w:left="720" w:firstLine="720"/>
      </w:pPr>
    </w:p>
    <w:p w14:paraId="3B88196C" w14:textId="77777777" w:rsidR="00926BA7" w:rsidRPr="00974C40" w:rsidRDefault="00926BA7" w:rsidP="00926BA7">
      <w:pPr>
        <w:ind w:left="720" w:firstLine="720"/>
      </w:pPr>
    </w:p>
    <w:p w14:paraId="6A440EA9" w14:textId="77777777" w:rsidR="00974C40" w:rsidRPr="00C66A6D" w:rsidRDefault="00974C40" w:rsidP="00974C40">
      <w:pPr>
        <w:numPr>
          <w:ilvl w:val="0"/>
          <w:numId w:val="1"/>
        </w:numPr>
      </w:pPr>
      <w:r w:rsidRPr="00974C40">
        <w:rPr>
          <w:b/>
          <w:bCs/>
        </w:rPr>
        <w:t>Spolupráce:</w:t>
      </w:r>
      <w:r w:rsidRPr="00974C40">
        <w:t xml:space="preserve"> Zmiň, že to konzultuješ s Oddělením kognitivních systémů a neurovědy (CIIRC) a že jde o pomůcku pro tzv. </w:t>
      </w:r>
      <w:r w:rsidRPr="00974C40">
        <w:rPr>
          <w:i/>
          <w:iCs/>
        </w:rPr>
        <w:t>reminiscenční terapii</w:t>
      </w:r>
      <w:r w:rsidRPr="00974C40">
        <w:t xml:space="preserve"> (vybavování vzpomínek).</w:t>
      </w:r>
    </w:p>
    <w:p w14:paraId="707A951B" w14:textId="1409D8FB" w:rsidR="00875E0C" w:rsidRPr="00974C40" w:rsidRDefault="00875E0C" w:rsidP="00875E0C">
      <w:pPr>
        <w:ind w:left="720"/>
      </w:pPr>
      <w:r w:rsidRPr="00C66A6D">
        <w:t>Celý vývoj a koncept aplikace je konzultován s Oddělením kognitivních systémů a neurovědy (CIIRC), aby bylo zajištěno, že řešení odpovídá reálným potřebám cílové skupiny. Projekt je koncipován jako technologická pomůcka pro tzv. reminiscenční terapii. Tato terapeutická metoda se zaměřuje na práci se vzpomínkami a jejich vybavování například právě pomocí fotografií</w:t>
      </w:r>
      <w:r w:rsidRPr="00C66A6D">
        <w:t>. Použitím reminiscenční terapie se zpomaluje průběh Alzheimerovy choroby a posiluje dlouhodob</w:t>
      </w:r>
      <w:r w:rsidR="00B3790B" w:rsidRPr="00C66A6D">
        <w:t>ou</w:t>
      </w:r>
      <w:r w:rsidRPr="00C66A6D">
        <w:t xml:space="preserve"> paměť.</w:t>
      </w:r>
    </w:p>
    <w:p w14:paraId="440513D9" w14:textId="77777777" w:rsidR="00974C40" w:rsidRPr="00974C40" w:rsidRDefault="00974C40" w:rsidP="00974C40">
      <w:pPr>
        <w:rPr>
          <w:b/>
          <w:bCs/>
        </w:rPr>
      </w:pPr>
      <w:r w:rsidRPr="00974C40">
        <w:rPr>
          <w:b/>
          <w:bCs/>
        </w:rPr>
        <w:t>2. Analýza požadavků a cílové skupiny (Analysis)</w:t>
      </w:r>
    </w:p>
    <w:p w14:paraId="11D7333E" w14:textId="77777777" w:rsidR="00974C40" w:rsidRPr="00974C40" w:rsidRDefault="00974C40" w:rsidP="00974C40">
      <w:r w:rsidRPr="00974C40">
        <w:rPr>
          <w:i/>
          <w:iCs/>
        </w:rPr>
        <w:t>(Cíl: Definovat, PRO KOHO to je a CO to musí umět.)</w:t>
      </w:r>
    </w:p>
    <w:p w14:paraId="07D588F9" w14:textId="77777777" w:rsidR="00974C40" w:rsidRPr="00974C40" w:rsidRDefault="00974C40" w:rsidP="00974C40">
      <w:pPr>
        <w:numPr>
          <w:ilvl w:val="0"/>
          <w:numId w:val="2"/>
        </w:numPr>
      </w:pPr>
      <w:r w:rsidRPr="00974C40">
        <w:rPr>
          <w:b/>
          <w:bCs/>
        </w:rPr>
        <w:t>Cílová skupina - Senior:</w:t>
      </w:r>
    </w:p>
    <w:p w14:paraId="25F47BD2" w14:textId="77777777" w:rsidR="00974C40" w:rsidRPr="00974C40" w:rsidRDefault="00974C40" w:rsidP="00974C40">
      <w:pPr>
        <w:numPr>
          <w:ilvl w:val="1"/>
          <w:numId w:val="2"/>
        </w:numPr>
      </w:pPr>
      <w:r w:rsidRPr="00974C40">
        <w:t>Popiš typického uživatele (věk 75+, problémy s pamětí, třes rukou, horší zrak).</w:t>
      </w:r>
    </w:p>
    <w:p w14:paraId="2F3EE615" w14:textId="77777777" w:rsidR="00974C40" w:rsidRPr="00974C40" w:rsidRDefault="00974C40" w:rsidP="00974C40">
      <w:pPr>
        <w:numPr>
          <w:ilvl w:val="1"/>
          <w:numId w:val="2"/>
        </w:numPr>
      </w:pPr>
      <w:r w:rsidRPr="00974C40">
        <w:t>Co senior NEZVLÁDNE? (Gesta jako zoomování, dvojklik, pamatovat si postup v menu, malá tlačítka).</w:t>
      </w:r>
    </w:p>
    <w:p w14:paraId="1B0D6F59" w14:textId="77777777" w:rsidR="00974C40" w:rsidRPr="00C66A6D" w:rsidRDefault="00974C40" w:rsidP="00974C40">
      <w:pPr>
        <w:numPr>
          <w:ilvl w:val="1"/>
          <w:numId w:val="2"/>
        </w:numPr>
      </w:pPr>
      <w:r w:rsidRPr="00974C40">
        <w:t>Co senior POTŘEBUJE? (Okamžitou reakci, velké fotky, pocit, že nic nerozbije).</w:t>
      </w:r>
    </w:p>
    <w:p w14:paraId="24497A06" w14:textId="77777777" w:rsidR="00FB273C" w:rsidRPr="00C66A6D" w:rsidRDefault="00FB273C" w:rsidP="00FB273C">
      <w:pPr>
        <w:pStyle w:val="ListParagraph"/>
        <w:numPr>
          <w:ilvl w:val="0"/>
          <w:numId w:val="2"/>
        </w:numPr>
        <w:rPr>
          <w:b/>
          <w:bCs/>
        </w:rPr>
      </w:pPr>
      <w:r w:rsidRPr="00C66A6D">
        <w:rPr>
          <w:b/>
          <w:bCs/>
        </w:rPr>
        <w:t>Senior</w:t>
      </w:r>
      <w:r w:rsidRPr="00C66A6D">
        <w:br/>
        <w:t>Typický uživatel je ve věku přibližně 75–90 let, má zhoršenou krátkodobou paměť a často slabší zrak i motoriku. Ovládání zvládá na úrovni jednoduchých gest a velkých tlačítek („další“, „zpět“), bez nutnosti číst delší texty nebo dělat složité volby. Do nastavení a konfigurace vůbec nevstupuje – pouze sleduje obsah a případně listuje mezi snímky.</w:t>
      </w:r>
    </w:p>
    <w:p w14:paraId="26A508A5" w14:textId="77777777" w:rsidR="00FB273C" w:rsidRPr="00974C40" w:rsidRDefault="00FB273C" w:rsidP="00FB273C">
      <w:pPr>
        <w:ind w:left="720"/>
      </w:pPr>
    </w:p>
    <w:p w14:paraId="6D757A41" w14:textId="77777777" w:rsidR="00974C40" w:rsidRPr="00974C40" w:rsidRDefault="00974C40" w:rsidP="00974C40">
      <w:pPr>
        <w:numPr>
          <w:ilvl w:val="0"/>
          <w:numId w:val="2"/>
        </w:numPr>
      </w:pPr>
      <w:r w:rsidRPr="00974C40">
        <w:rPr>
          <w:b/>
          <w:bCs/>
        </w:rPr>
        <w:t>Cílová skupina - Pečující osoba:</w:t>
      </w:r>
    </w:p>
    <w:p w14:paraId="4EDFF00C" w14:textId="77777777" w:rsidR="00974C40" w:rsidRPr="00974C40" w:rsidRDefault="00974C40" w:rsidP="00974C40">
      <w:pPr>
        <w:numPr>
          <w:ilvl w:val="1"/>
          <w:numId w:val="2"/>
        </w:numPr>
      </w:pPr>
      <w:r w:rsidRPr="00974C40">
        <w:t>Kdo to je? (Vnuk, dcera, sestra v domově důchodců).</w:t>
      </w:r>
    </w:p>
    <w:p w14:paraId="0008CD83" w14:textId="77777777" w:rsidR="00974C40" w:rsidRPr="00C66A6D" w:rsidRDefault="00974C40" w:rsidP="00974C40">
      <w:pPr>
        <w:numPr>
          <w:ilvl w:val="1"/>
          <w:numId w:val="2"/>
        </w:numPr>
      </w:pPr>
      <w:r w:rsidRPr="00974C40">
        <w:t>Co potřebuje? (Rychle nahrát fotky, zamknout to, aby to senior nepřenastavil).</w:t>
      </w:r>
    </w:p>
    <w:p w14:paraId="36AAAC7A" w14:textId="77777777" w:rsidR="00FB273C" w:rsidRPr="00C66A6D" w:rsidRDefault="00FB273C" w:rsidP="00FB273C"/>
    <w:p w14:paraId="525C0FD8" w14:textId="77777777" w:rsidR="00FB273C" w:rsidRPr="00C66A6D" w:rsidRDefault="00FB273C" w:rsidP="00FB273C"/>
    <w:p w14:paraId="4D25817B" w14:textId="77777777" w:rsidR="00FB273C" w:rsidRPr="00C66A6D" w:rsidRDefault="00FB273C" w:rsidP="00FB273C">
      <w:pPr>
        <w:pStyle w:val="ListParagraph"/>
        <w:numPr>
          <w:ilvl w:val="0"/>
          <w:numId w:val="2"/>
        </w:numPr>
      </w:pPr>
      <w:r w:rsidRPr="00C66A6D">
        <w:rPr>
          <w:b/>
          <w:bCs/>
        </w:rPr>
        <w:lastRenderedPageBreak/>
        <w:t>Pečující osoba</w:t>
      </w:r>
      <w:r w:rsidRPr="00C66A6D">
        <w:t xml:space="preserve"> </w:t>
      </w:r>
    </w:p>
    <w:p w14:paraId="32E5260C" w14:textId="77777777" w:rsidR="00FB273C" w:rsidRPr="00C66A6D" w:rsidRDefault="00FB273C" w:rsidP="00FB273C">
      <w:pPr>
        <w:pStyle w:val="ListParagraph"/>
        <w:numPr>
          <w:ilvl w:val="0"/>
          <w:numId w:val="2"/>
        </w:numPr>
      </w:pPr>
      <w:r w:rsidRPr="00C66A6D">
        <w:t>Může jít o rodinného příslušníka (dcera, syn, vnuk) nebo profesionálního pečovatele. Má omezený čas, základní zkušenost s chytrým telefonem/tabletem a očekává, že konfigurace bude rychlá a srozumitelná. Potřebuje bezpečný přístup přes PIN, jednoduchý import fotek a videí z galerie či úložiště, možnost upravovat pořadí a obsah alb a jistotu, že se senior vždy vrátí do režimu prezentace bez rizika „rozbití“ aplikace.</w:t>
      </w:r>
    </w:p>
    <w:p w14:paraId="4A800615" w14:textId="77777777" w:rsidR="00FB273C" w:rsidRPr="00974C40" w:rsidRDefault="00FB273C" w:rsidP="00FB273C"/>
    <w:p w14:paraId="6CC0C333" w14:textId="77777777" w:rsidR="00974C40" w:rsidRPr="00974C40" w:rsidRDefault="00974C40" w:rsidP="00974C40">
      <w:pPr>
        <w:numPr>
          <w:ilvl w:val="0"/>
          <w:numId w:val="2"/>
        </w:numPr>
      </w:pPr>
      <w:r w:rsidRPr="00974C40">
        <w:rPr>
          <w:b/>
          <w:bCs/>
        </w:rPr>
        <w:t>Existující řešení:</w:t>
      </w:r>
    </w:p>
    <w:p w14:paraId="3A0D669A" w14:textId="77777777" w:rsidR="00974C40" w:rsidRPr="00C66A6D" w:rsidRDefault="00974C40" w:rsidP="00974C40">
      <w:pPr>
        <w:numPr>
          <w:ilvl w:val="1"/>
          <w:numId w:val="2"/>
        </w:numPr>
      </w:pPr>
      <w:r w:rsidRPr="00974C40">
        <w:t>Krátce napiš, jestli jsi našel něco podobného. Pokud ne, napiš, že většina aplikací jsou jen složité galerie nebo zdravotnické nástroje, ne jednoduchá "kniha".</w:t>
      </w:r>
    </w:p>
    <w:p w14:paraId="05363019" w14:textId="12873DC6" w:rsidR="00FB273C" w:rsidRPr="00974C40" w:rsidRDefault="00FB273C" w:rsidP="00FB273C">
      <w:pPr>
        <w:ind w:left="720"/>
      </w:pPr>
      <w:r w:rsidRPr="00C66A6D">
        <w:t>V aktuální chvíli pečující osoby postrádají systém, který by umožnoval osobám v pokročilém věku prohlížet fotografie a nevyžadoval odbornou obsluhu. I na nejnovějších platformách jako je Apple Ipad se setkáváme s problémem, že systém uživateli vnucuje velmi pokročilé funkce, které cílové osoby nejen nepotřebují, ale ani s nimi neumí pracovat.</w:t>
      </w:r>
    </w:p>
    <w:p w14:paraId="2F25F8CA" w14:textId="77777777" w:rsidR="00974C40" w:rsidRPr="00974C40" w:rsidRDefault="00974C40" w:rsidP="00974C40">
      <w:pPr>
        <w:rPr>
          <w:b/>
          <w:bCs/>
        </w:rPr>
      </w:pPr>
      <w:r w:rsidRPr="00974C40">
        <w:rPr>
          <w:b/>
          <w:bCs/>
        </w:rPr>
        <w:t>3. Návrh aplikace (Design)</w:t>
      </w:r>
    </w:p>
    <w:p w14:paraId="5EC624DD" w14:textId="77777777" w:rsidR="00974C40" w:rsidRPr="00C66A6D" w:rsidRDefault="00974C40" w:rsidP="00974C40">
      <w:pPr>
        <w:rPr>
          <w:i/>
          <w:iCs/>
        </w:rPr>
      </w:pPr>
      <w:r w:rsidRPr="00974C40">
        <w:rPr>
          <w:i/>
          <w:iCs/>
        </w:rPr>
        <w:t>(Cíl: Popsat, JAK to bude vypadat a fungovat. Toto je jádro tvé práce.)</w:t>
      </w:r>
    </w:p>
    <w:p w14:paraId="0D5107B7" w14:textId="77777777" w:rsidR="00B3790B" w:rsidRPr="00C66A6D" w:rsidRDefault="00B3790B" w:rsidP="00974C40">
      <w:pPr>
        <w:rPr>
          <w:i/>
          <w:iCs/>
        </w:rPr>
      </w:pPr>
    </w:p>
    <w:p w14:paraId="6BDDD08A" w14:textId="1BA574B5" w:rsidR="00B3790B" w:rsidRPr="00974C40" w:rsidRDefault="00B3790B" w:rsidP="00974C40">
      <w:r w:rsidRPr="00C66A6D">
        <w:t xml:space="preserve">Při navrhování celé aplikace jsem si uvědomil, že nemůžu vytvořit jen jedno univerzální rozhraní. Senior a pečující osoba mají naprosto protichůdné potřeby. Senior potřebuje absolutní jednoduchost, zatímco pečující osoba potřebuje nástroje pro správu. Proto jsem aplikaci striktně rozdělil na dva oddělené světy: </w:t>
      </w:r>
      <w:r w:rsidRPr="00C66A6D">
        <w:rPr>
          <w:b/>
          <w:bCs/>
        </w:rPr>
        <w:t>Režim Prezentace (Player)</w:t>
      </w:r>
      <w:r w:rsidRPr="00C66A6D">
        <w:t xml:space="preserve"> a </w:t>
      </w:r>
      <w:r w:rsidRPr="00C66A6D">
        <w:rPr>
          <w:b/>
          <w:bCs/>
        </w:rPr>
        <w:t>Režim Konfigurace (Editor)</w:t>
      </w:r>
      <w:r w:rsidRPr="00C66A6D">
        <w:t>.</w:t>
      </w:r>
    </w:p>
    <w:p w14:paraId="72811710" w14:textId="77777777" w:rsidR="00974C40" w:rsidRPr="00974C40" w:rsidRDefault="00974C40" w:rsidP="00974C40">
      <w:pPr>
        <w:numPr>
          <w:ilvl w:val="0"/>
          <w:numId w:val="3"/>
        </w:numPr>
      </w:pPr>
      <w:r w:rsidRPr="00974C40">
        <w:rPr>
          <w:b/>
          <w:bCs/>
        </w:rPr>
        <w:t>Rozdělení na režimy:</w:t>
      </w:r>
      <w:r w:rsidRPr="00974C40">
        <w:t xml:space="preserve"> Vysvětli, že aplikace má dva světy: jeden pro seniora (Prezentace) a jeden pro správce (Editor).</w:t>
      </w:r>
    </w:p>
    <w:p w14:paraId="5D5EA66A" w14:textId="77777777" w:rsidR="00974C40" w:rsidRPr="00974C40" w:rsidRDefault="00974C40" w:rsidP="00974C40">
      <w:pPr>
        <w:numPr>
          <w:ilvl w:val="0"/>
          <w:numId w:val="3"/>
        </w:numPr>
      </w:pPr>
      <w:r w:rsidRPr="00974C40">
        <w:rPr>
          <w:b/>
          <w:bCs/>
        </w:rPr>
        <w:t>Režim Prezentace (Player):</w:t>
      </w:r>
    </w:p>
    <w:p w14:paraId="1323160A" w14:textId="77777777" w:rsidR="00974C40" w:rsidRPr="00974C40" w:rsidRDefault="00974C40" w:rsidP="00974C40">
      <w:pPr>
        <w:numPr>
          <w:ilvl w:val="1"/>
          <w:numId w:val="3"/>
        </w:numPr>
      </w:pPr>
      <w:r w:rsidRPr="00974C40">
        <w:t>Jak vypadá obrazovka? (Popiš: fotka přes celý displej, jen dvě tlačítka Vpřed/Zpět).</w:t>
      </w:r>
    </w:p>
    <w:p w14:paraId="441135D4" w14:textId="77777777" w:rsidR="00974C40" w:rsidRPr="00974C40" w:rsidRDefault="00974C40" w:rsidP="00974C40">
      <w:pPr>
        <w:numPr>
          <w:ilvl w:val="1"/>
          <w:numId w:val="3"/>
        </w:numPr>
      </w:pPr>
      <w:r w:rsidRPr="00974C40">
        <w:t>Proč vypadá jako kniha? (Zmíň efekt otáčení stránek - je to pro seniory přirozené).</w:t>
      </w:r>
    </w:p>
    <w:p w14:paraId="634AE8B2" w14:textId="77777777" w:rsidR="00974C40" w:rsidRPr="00C66A6D" w:rsidRDefault="00974C40" w:rsidP="00974C40">
      <w:pPr>
        <w:numPr>
          <w:ilvl w:val="1"/>
          <w:numId w:val="3"/>
        </w:numPr>
      </w:pPr>
      <w:r w:rsidRPr="00974C40">
        <w:lastRenderedPageBreak/>
        <w:t>Režim "Kiosk": Vysvětli, že schováš systémovou lištu Androidu, aby senior nemohl omylem odejít.</w:t>
      </w:r>
    </w:p>
    <w:p w14:paraId="68E07896" w14:textId="77777777" w:rsidR="00B3790B" w:rsidRPr="00C66A6D" w:rsidRDefault="00B3790B" w:rsidP="00B3790B">
      <w:pPr>
        <w:pStyle w:val="NormalWeb"/>
        <w:ind w:left="720"/>
        <w:rPr>
          <w:rFonts w:asciiTheme="minorHAnsi" w:eastAsiaTheme="minorHAnsi" w:hAnsiTheme="minorHAnsi" w:cstheme="minorBidi"/>
          <w:kern w:val="2"/>
          <w:lang w:val="cs-CZ"/>
          <w14:ligatures w14:val="standardContextual"/>
        </w:rPr>
      </w:pPr>
      <w:r w:rsidRPr="00C66A6D">
        <w:rPr>
          <w:rFonts w:asciiTheme="minorHAnsi" w:eastAsiaTheme="minorHAnsi" w:hAnsiTheme="minorHAnsi" w:cstheme="minorBidi"/>
          <w:kern w:val="2"/>
          <w:lang w:val="cs-CZ"/>
          <w14:ligatures w14:val="standardContextual"/>
        </w:rPr>
        <w:t>Tento režim je to jediné, co senior uvidí. Mým hlavním cílem bylo, aby tablet přestal působit jako složité elektronické zařízení a choval se spíše jako obyčejná kniha nebo fyzické album, které senior zná ze svého mládí.</w:t>
      </w:r>
    </w:p>
    <w:p w14:paraId="067EEFA2" w14:textId="7F2F3D9A" w:rsidR="00B3790B" w:rsidRPr="00C66A6D" w:rsidRDefault="00B3790B" w:rsidP="00B3790B">
      <w:pPr>
        <w:pStyle w:val="NormalWeb"/>
        <w:ind w:left="720"/>
        <w:rPr>
          <w:rFonts w:asciiTheme="minorHAnsi" w:eastAsiaTheme="minorHAnsi" w:hAnsiTheme="minorHAnsi" w:cstheme="minorBidi"/>
          <w:kern w:val="2"/>
          <w:lang w:val="cs-CZ"/>
          <w14:ligatures w14:val="standardContextual"/>
        </w:rPr>
      </w:pPr>
      <w:r w:rsidRPr="00C66A6D">
        <w:rPr>
          <w:rFonts w:asciiTheme="minorHAnsi" w:eastAsiaTheme="minorHAnsi" w:hAnsiTheme="minorHAnsi" w:cstheme="minorBidi"/>
          <w:kern w:val="2"/>
          <w:lang w:val="cs-CZ"/>
          <w14:ligatures w14:val="standardContextual"/>
        </w:rPr>
        <w:t>Design</w:t>
      </w:r>
      <w:r w:rsidRPr="00C66A6D">
        <w:rPr>
          <w:rFonts w:asciiTheme="minorHAnsi" w:eastAsiaTheme="minorHAnsi" w:hAnsiTheme="minorHAnsi" w:cstheme="minorBidi"/>
          <w:kern w:val="2"/>
          <w:lang w:val="cs-CZ"/>
          <w14:ligatures w14:val="standardContextual"/>
        </w:rPr>
        <w:t xml:space="preserve"> obrazovky jsem osekal na úplné minimum. Dominantním prvkem je vždy fotografie, která je roztažená přes celý displej, aby byla co nejlépe vidět i se zhoršeným zrakem. K ovládání slouží pouze dvě </w:t>
      </w:r>
      <w:r w:rsidRPr="00C66A6D">
        <w:rPr>
          <w:rFonts w:asciiTheme="minorHAnsi" w:eastAsiaTheme="minorHAnsi" w:hAnsiTheme="minorHAnsi" w:cstheme="minorBidi"/>
          <w:kern w:val="2"/>
          <w:lang w:val="cs-CZ"/>
          <w14:ligatures w14:val="standardContextual"/>
        </w:rPr>
        <w:t>vel</w:t>
      </w:r>
      <w:r w:rsidRPr="00C66A6D">
        <w:rPr>
          <w:rFonts w:asciiTheme="minorHAnsi" w:eastAsiaTheme="minorHAnsi" w:hAnsiTheme="minorHAnsi" w:cstheme="minorBidi"/>
          <w:kern w:val="2"/>
          <w:lang w:val="cs-CZ"/>
          <w14:ligatures w14:val="standardContextual"/>
        </w:rPr>
        <w:t>ká tlačítka  „ZPĚT“ a „VPŘED“. Jsou umístěna po stranách, takže je senior nemůže minout ani v případě, že se mu třesou ruce.</w:t>
      </w:r>
    </w:p>
    <w:p w14:paraId="791A9CE1" w14:textId="77777777" w:rsidR="00B3790B" w:rsidRPr="00C66A6D" w:rsidRDefault="00B3790B" w:rsidP="00B3790B">
      <w:pPr>
        <w:pStyle w:val="NormalWeb"/>
        <w:ind w:left="720"/>
        <w:rPr>
          <w:rFonts w:asciiTheme="minorHAnsi" w:eastAsiaTheme="minorHAnsi" w:hAnsiTheme="minorHAnsi" w:cstheme="minorBidi"/>
          <w:kern w:val="2"/>
          <w:lang w:val="cs-CZ"/>
          <w14:ligatures w14:val="standardContextual"/>
        </w:rPr>
      </w:pPr>
    </w:p>
    <w:p w14:paraId="11EC650E" w14:textId="77777777" w:rsidR="00B3790B" w:rsidRPr="00C66A6D" w:rsidRDefault="00B3790B" w:rsidP="00B3790B">
      <w:pPr>
        <w:pStyle w:val="NormalWeb"/>
        <w:ind w:left="720"/>
        <w:rPr>
          <w:rFonts w:asciiTheme="minorHAnsi" w:eastAsiaTheme="minorHAnsi" w:hAnsiTheme="minorHAnsi" w:cstheme="minorBidi"/>
          <w:kern w:val="2"/>
          <w:lang w:val="cs-CZ"/>
          <w14:ligatures w14:val="standardContextual"/>
        </w:rPr>
      </w:pPr>
      <w:r w:rsidRPr="00C66A6D">
        <w:rPr>
          <w:rFonts w:asciiTheme="minorHAnsi" w:eastAsiaTheme="minorHAnsi" w:hAnsiTheme="minorHAnsi" w:cstheme="minorBidi"/>
          <w:kern w:val="2"/>
          <w:lang w:val="cs-CZ"/>
          <w14:ligatures w14:val="standardContextual"/>
        </w:rPr>
        <w:t xml:space="preserve">Efekt knihy </w:t>
      </w:r>
    </w:p>
    <w:p w14:paraId="4EBBC4DC" w14:textId="26486841" w:rsidR="00B3790B" w:rsidRPr="00C66A6D" w:rsidRDefault="00B3790B" w:rsidP="00B3790B">
      <w:pPr>
        <w:pStyle w:val="NormalWeb"/>
        <w:ind w:left="720"/>
        <w:rPr>
          <w:rFonts w:asciiTheme="minorHAnsi" w:eastAsiaTheme="minorHAnsi" w:hAnsiTheme="minorHAnsi" w:cstheme="minorBidi"/>
          <w:kern w:val="2"/>
          <w:lang w:val="cs-CZ"/>
          <w14:ligatures w14:val="standardContextual"/>
        </w:rPr>
      </w:pPr>
      <w:r w:rsidRPr="00C66A6D">
        <w:rPr>
          <w:rFonts w:asciiTheme="minorHAnsi" w:eastAsiaTheme="minorHAnsi" w:hAnsiTheme="minorHAnsi" w:cstheme="minorBidi"/>
          <w:kern w:val="2"/>
          <w:lang w:val="cs-CZ"/>
          <w14:ligatures w14:val="standardContextual"/>
        </w:rPr>
        <w:t xml:space="preserve">Dlouho jsem přemýšlel nad tím, jak udělat přechod mezi </w:t>
      </w:r>
      <w:r w:rsidRPr="00C66A6D">
        <w:rPr>
          <w:rFonts w:asciiTheme="minorHAnsi" w:eastAsiaTheme="minorHAnsi" w:hAnsiTheme="minorHAnsi" w:cstheme="minorBidi"/>
          <w:kern w:val="2"/>
          <w:lang w:val="cs-CZ"/>
          <w14:ligatures w14:val="standardContextual"/>
        </w:rPr>
        <w:t>stránkam</w:t>
      </w:r>
      <w:r w:rsidRPr="00C66A6D">
        <w:rPr>
          <w:rFonts w:asciiTheme="minorHAnsi" w:eastAsiaTheme="minorHAnsi" w:hAnsiTheme="minorHAnsi" w:cstheme="minorBidi"/>
          <w:kern w:val="2"/>
          <w:lang w:val="cs-CZ"/>
          <w14:ligatures w14:val="standardContextual"/>
        </w:rPr>
        <w:t xml:space="preserve">i. Běžné digitální „přejetí prstem“ (swipe) je pro tuto generaci často nepřirozené a </w:t>
      </w:r>
      <w:r w:rsidRPr="00C66A6D">
        <w:rPr>
          <w:rFonts w:asciiTheme="minorHAnsi" w:eastAsiaTheme="minorHAnsi" w:hAnsiTheme="minorHAnsi" w:cstheme="minorBidi"/>
          <w:kern w:val="2"/>
          <w:lang w:val="cs-CZ"/>
          <w14:ligatures w14:val="standardContextual"/>
        </w:rPr>
        <w:t>navíc jsem chtěl zachovat podobu s klasickým papírovým albem</w:t>
      </w:r>
      <w:r w:rsidRPr="00C66A6D">
        <w:rPr>
          <w:rFonts w:asciiTheme="minorHAnsi" w:eastAsiaTheme="minorHAnsi" w:hAnsiTheme="minorHAnsi" w:cstheme="minorBidi"/>
          <w:kern w:val="2"/>
          <w:lang w:val="cs-CZ"/>
          <w14:ligatures w14:val="standardContextual"/>
        </w:rPr>
        <w:t>. Proto jsem implementoval vizuální efekt otáčení stránek (page curl). Když senior stiskne tlačítko, fotka se animovaně otočí jako list papíru. To jim pomáhá pochopit</w:t>
      </w:r>
      <w:r w:rsidRPr="00C66A6D">
        <w:rPr>
          <w:rFonts w:asciiTheme="minorHAnsi" w:eastAsiaTheme="minorHAnsi" w:hAnsiTheme="minorHAnsi" w:cstheme="minorBidi"/>
          <w:kern w:val="2"/>
          <w:lang w:val="cs-CZ"/>
          <w14:ligatures w14:val="standardContextual"/>
        </w:rPr>
        <w:t xml:space="preserve">, </w:t>
      </w:r>
      <w:r w:rsidRPr="00C66A6D">
        <w:rPr>
          <w:rFonts w:asciiTheme="minorHAnsi" w:eastAsiaTheme="minorHAnsi" w:hAnsiTheme="minorHAnsi" w:cstheme="minorBidi"/>
          <w:kern w:val="2"/>
          <w:lang w:val="cs-CZ"/>
          <w14:ligatures w14:val="standardContextual"/>
        </w:rPr>
        <w:t>že se v albu posouvají dopředu nebo dozadu, stejně jako ve fyzickém světě.</w:t>
      </w:r>
    </w:p>
    <w:p w14:paraId="27852F17" w14:textId="77777777" w:rsidR="00B3790B" w:rsidRPr="00C66A6D" w:rsidRDefault="00B3790B" w:rsidP="00B3790B">
      <w:pPr>
        <w:pStyle w:val="ListParagraph"/>
      </w:pPr>
    </w:p>
    <w:p w14:paraId="080AF5D2" w14:textId="77777777" w:rsidR="00B3790B" w:rsidRPr="00C66A6D" w:rsidRDefault="00B3790B" w:rsidP="00B3790B">
      <w:pPr>
        <w:pStyle w:val="NormalWeb"/>
        <w:ind w:left="720"/>
        <w:rPr>
          <w:rFonts w:asciiTheme="minorHAnsi" w:eastAsiaTheme="minorHAnsi" w:hAnsiTheme="minorHAnsi" w:cstheme="minorBidi"/>
          <w:kern w:val="2"/>
          <w:lang w:val="cs-CZ"/>
          <w14:ligatures w14:val="standardContextual"/>
        </w:rPr>
      </w:pPr>
    </w:p>
    <w:p w14:paraId="681CB0CA" w14:textId="77777777" w:rsidR="00B3790B" w:rsidRPr="00C66A6D" w:rsidRDefault="00B3790B" w:rsidP="00B3790B">
      <w:pPr>
        <w:pStyle w:val="NormalWeb"/>
        <w:ind w:left="720"/>
        <w:rPr>
          <w:rFonts w:asciiTheme="minorHAnsi" w:eastAsiaTheme="minorHAnsi" w:hAnsiTheme="minorHAnsi" w:cstheme="minorBidi"/>
          <w:kern w:val="2"/>
          <w:lang w:val="cs-CZ"/>
          <w14:ligatures w14:val="standardContextual"/>
        </w:rPr>
      </w:pPr>
      <w:r w:rsidRPr="00C66A6D">
        <w:rPr>
          <w:rFonts w:asciiTheme="minorHAnsi" w:eastAsiaTheme="minorHAnsi" w:hAnsiTheme="minorHAnsi" w:cstheme="minorBidi"/>
          <w:kern w:val="2"/>
          <w:lang w:val="cs-CZ"/>
          <w14:ligatures w14:val="standardContextual"/>
        </w:rPr>
        <w:t xml:space="preserve">Režim Kiosk </w:t>
      </w:r>
    </w:p>
    <w:p w14:paraId="147C0FCE" w14:textId="42D45DBB" w:rsidR="00B3790B" w:rsidRPr="00C66A6D" w:rsidRDefault="00B3790B" w:rsidP="00B3790B">
      <w:pPr>
        <w:pStyle w:val="NormalWeb"/>
        <w:ind w:left="720"/>
        <w:rPr>
          <w:rFonts w:asciiTheme="minorHAnsi" w:eastAsiaTheme="minorHAnsi" w:hAnsiTheme="minorHAnsi" w:cstheme="minorBidi"/>
          <w:kern w:val="2"/>
          <w:lang w:val="cs-CZ"/>
          <w14:ligatures w14:val="standardContextual"/>
        </w:rPr>
      </w:pPr>
      <w:r w:rsidRPr="00C66A6D">
        <w:rPr>
          <w:rFonts w:asciiTheme="minorHAnsi" w:eastAsiaTheme="minorHAnsi" w:hAnsiTheme="minorHAnsi" w:cstheme="minorBidi"/>
          <w:kern w:val="2"/>
          <w:lang w:val="cs-CZ"/>
          <w14:ligatures w14:val="standardContextual"/>
        </w:rPr>
        <w:t>Největším rizikem u tabletů s Androidem je systémová lišta s tlačítky „Domů“ a „Zpět“. Stačí jeden nechtěný dotyk a senior se ocitne na ploše tabletu, odkud se neumí vrátit. Proto jsem navrhl tzv. Kiosk mód. Aplikace překryje veškeré systémové prvky a běží přes celou obrazovku. Senior tak nemá šanci aplikaci omylem zavřít nebo něco přenastavit.</w:t>
      </w:r>
    </w:p>
    <w:p w14:paraId="5A684CCC" w14:textId="77777777" w:rsidR="00B3790B" w:rsidRPr="00C66A6D" w:rsidRDefault="00B3790B" w:rsidP="00B3790B">
      <w:pPr>
        <w:ind w:left="720"/>
      </w:pPr>
    </w:p>
    <w:p w14:paraId="1E1780A3" w14:textId="77777777" w:rsidR="00B3790B" w:rsidRPr="00C66A6D" w:rsidRDefault="00B3790B" w:rsidP="00B3790B">
      <w:pPr>
        <w:ind w:left="720"/>
      </w:pPr>
    </w:p>
    <w:p w14:paraId="789BC6D3" w14:textId="77777777" w:rsidR="00B3790B" w:rsidRPr="00C66A6D" w:rsidRDefault="00B3790B" w:rsidP="00B3790B">
      <w:pPr>
        <w:ind w:left="720"/>
      </w:pPr>
    </w:p>
    <w:p w14:paraId="084AB430" w14:textId="77777777" w:rsidR="00B3790B" w:rsidRPr="00C66A6D" w:rsidRDefault="00B3790B" w:rsidP="00B3790B">
      <w:pPr>
        <w:ind w:left="720"/>
      </w:pPr>
    </w:p>
    <w:p w14:paraId="5A686F34" w14:textId="77777777" w:rsidR="00B3790B" w:rsidRPr="00974C40" w:rsidRDefault="00B3790B" w:rsidP="00B3790B">
      <w:pPr>
        <w:ind w:left="720"/>
      </w:pPr>
    </w:p>
    <w:p w14:paraId="4BCDD6F8" w14:textId="77777777" w:rsidR="00974C40" w:rsidRPr="00974C40" w:rsidRDefault="00974C40" w:rsidP="00974C40">
      <w:pPr>
        <w:numPr>
          <w:ilvl w:val="0"/>
          <w:numId w:val="3"/>
        </w:numPr>
      </w:pPr>
      <w:r w:rsidRPr="00974C40">
        <w:rPr>
          <w:b/>
          <w:bCs/>
        </w:rPr>
        <w:lastRenderedPageBreak/>
        <w:t>Režim Konfigurace (Editor):</w:t>
      </w:r>
    </w:p>
    <w:p w14:paraId="32BCCDEC" w14:textId="77777777" w:rsidR="00974C40" w:rsidRPr="00974C40" w:rsidRDefault="00974C40" w:rsidP="00974C40">
      <w:pPr>
        <w:numPr>
          <w:ilvl w:val="1"/>
          <w:numId w:val="3"/>
        </w:numPr>
      </w:pPr>
      <w:r w:rsidRPr="00974C40">
        <w:t>Jak se tam leze? (Popiš ten "tajný" vstup – dlouhý stisk ozubeného kola + PIN). Proč je to takto složité? (Aby to senior neudělal omylem).</w:t>
      </w:r>
    </w:p>
    <w:p w14:paraId="1034AACF" w14:textId="77777777" w:rsidR="00974C40" w:rsidRPr="00C66A6D" w:rsidRDefault="00974C40" w:rsidP="00974C40">
      <w:pPr>
        <w:numPr>
          <w:ilvl w:val="1"/>
          <w:numId w:val="3"/>
        </w:numPr>
      </w:pPr>
      <w:r w:rsidRPr="00974C40">
        <w:t>Co tam jde dělat? (Vytvářet alba, vybírat šablony – např. 1 fotka, 2 fotky, video).</w:t>
      </w:r>
    </w:p>
    <w:p w14:paraId="44343960" w14:textId="25179756" w:rsidR="00B3790B" w:rsidRPr="00C66A6D" w:rsidRDefault="00B3790B" w:rsidP="00B3790B">
      <w:pPr>
        <w:ind w:left="720" w:firstLine="360"/>
      </w:pPr>
      <w:r w:rsidRPr="00C66A6D">
        <w:t>Režim konfigurace je asi nejsložitější část celé aplikace, protože obsahuje několik vrstev nastavení. Tou první je výběr rozložení obrázků. Každá strana může obsahovat jiné uspořádání souborů, což umožnuje uživateli lepší kontrolu nad vzhledem knihy a také řeší problém s ořezáváním fotek při odlišné orientaci. Uživatel si zkrátka rozdělí stránku tak, aby mu poměr stran fotografií seděl s rozložením. Ve chvíli, kdy si uživatel zvolí rozložení, na stránce se objeví vodítka pro přidání fotografií z galerie. Každá dvoustrana, která obsahuje alespoň jeden soubor se zobrazí v režimu player. Pokud je dvoustrana nalistována, ale nic na ni uživatel nepřidá, player tu dvoustranu zahodí.</w:t>
      </w:r>
    </w:p>
    <w:p w14:paraId="795EDE39" w14:textId="1E2FDC22" w:rsidR="00B3790B" w:rsidRPr="00974C40" w:rsidRDefault="00B3790B" w:rsidP="00B3790B">
      <w:pPr>
        <w:ind w:left="720"/>
      </w:pPr>
      <w:r w:rsidRPr="00C66A6D">
        <w:tab/>
        <w:t>V režimu konfigurace není možné vytvářet více prázdných dvoustran, vždy musíme na dvoustranu vložit obsah, aby systém dovolil nalistovat další stranu.</w:t>
      </w:r>
    </w:p>
    <w:p w14:paraId="4F897308" w14:textId="77777777" w:rsidR="00974C40" w:rsidRPr="00974C40" w:rsidRDefault="00974C40" w:rsidP="00974C40">
      <w:pPr>
        <w:numPr>
          <w:ilvl w:val="0"/>
          <w:numId w:val="3"/>
        </w:numPr>
      </w:pPr>
      <w:r w:rsidRPr="00974C40">
        <w:rPr>
          <w:b/>
          <w:bCs/>
        </w:rPr>
        <w:t>Ukládání dat:</w:t>
      </w:r>
    </w:p>
    <w:p w14:paraId="670EDDB5" w14:textId="77777777" w:rsidR="00974C40" w:rsidRPr="00C66A6D" w:rsidRDefault="00974C40" w:rsidP="00974C40">
      <w:pPr>
        <w:numPr>
          <w:ilvl w:val="1"/>
          <w:numId w:val="3"/>
        </w:numPr>
      </w:pPr>
      <w:r w:rsidRPr="00974C40">
        <w:t>Zmíň, že data (struktura alba) se budou ukládat třeba do JSON souboru, aby se to dalo snadno načíst.</w:t>
      </w:r>
    </w:p>
    <w:p w14:paraId="444EB476" w14:textId="228CC61F" w:rsidR="00B3790B" w:rsidRPr="00974C40" w:rsidRDefault="00B3790B" w:rsidP="00B3790B">
      <w:pPr>
        <w:ind w:left="720"/>
      </w:pPr>
      <w:r w:rsidRPr="00C66A6D">
        <w:t xml:space="preserve">Co se týče ukládání dat, rozhodl jsem se pro formát </w:t>
      </w:r>
      <w:r w:rsidRPr="00C66A6D">
        <w:rPr>
          <w:b/>
          <w:bCs/>
        </w:rPr>
        <w:t>JSON</w:t>
      </w:r>
      <w:r w:rsidRPr="00C66A6D">
        <w:t>. Struktura každého alba je uložena v textovém souboru. Je to jednoduché, spolehlivé a data se dají snadno zálohovat nebo přenášet.</w:t>
      </w:r>
    </w:p>
    <w:p w14:paraId="405C66DC" w14:textId="77777777" w:rsidR="00974C40" w:rsidRPr="00974C40" w:rsidRDefault="00974C40" w:rsidP="00974C40">
      <w:pPr>
        <w:rPr>
          <w:b/>
          <w:bCs/>
        </w:rPr>
      </w:pPr>
      <w:r w:rsidRPr="00974C40">
        <w:rPr>
          <w:b/>
          <w:bCs/>
        </w:rPr>
        <w:t>4. Implementace a technologie (Implementation)</w:t>
      </w:r>
    </w:p>
    <w:p w14:paraId="33E2D44C" w14:textId="77777777" w:rsidR="00974C40" w:rsidRPr="00C66A6D" w:rsidRDefault="00974C40" w:rsidP="00974C40">
      <w:pPr>
        <w:rPr>
          <w:i/>
          <w:iCs/>
        </w:rPr>
      </w:pPr>
      <w:r w:rsidRPr="00974C40">
        <w:rPr>
          <w:i/>
          <w:iCs/>
        </w:rPr>
        <w:t>(Cíl: Popsat technickou stránku věci - jak jsi to naprogramoval.)</w:t>
      </w:r>
    </w:p>
    <w:p w14:paraId="1F56D0F3" w14:textId="683BB5E1" w:rsidR="00B3790B" w:rsidRPr="00974C40" w:rsidRDefault="00B3790B" w:rsidP="00974C40">
      <w:r w:rsidRPr="00C66A6D">
        <w:t>V této kapitole popisuji technické pozadí mého řešení, tedy jak jsem navržené funkce převedl do kódu.</w:t>
      </w:r>
    </w:p>
    <w:p w14:paraId="1FF7414D" w14:textId="77777777" w:rsidR="00974C40" w:rsidRPr="00C66A6D" w:rsidRDefault="00974C40" w:rsidP="00974C40">
      <w:pPr>
        <w:numPr>
          <w:ilvl w:val="0"/>
          <w:numId w:val="4"/>
        </w:numPr>
      </w:pPr>
      <w:r w:rsidRPr="00974C40">
        <w:rPr>
          <w:b/>
          <w:bCs/>
        </w:rPr>
        <w:t>Platforma a jazyk:</w:t>
      </w:r>
      <w:r w:rsidRPr="00974C40">
        <w:t xml:space="preserve"> Android, Kotlin. Proč? (Levné tablety, dobrá podpora).</w:t>
      </w:r>
    </w:p>
    <w:p w14:paraId="5971FA7B" w14:textId="5FC69007" w:rsidR="00B3790B" w:rsidRPr="00974C40" w:rsidRDefault="00B3790B" w:rsidP="00B3790B">
      <w:r w:rsidRPr="00C66A6D">
        <w:t>Jako cílovou platformu jsem zvolil Android a programovací jazyk Kotlin. Důvod je pragmatický – tablety s Androidem jsou cenově mnohem dostupnější než iPady, což je pro rodiny seniorů nebo domovy důchodců klíčový faktor. Kotlin je navíc moderní jazyk, který Google plně podporuje, což mi usnadnilo vývoj.</w:t>
      </w:r>
    </w:p>
    <w:p w14:paraId="6B90EAB5" w14:textId="77777777" w:rsidR="00974C40" w:rsidRPr="00C66A6D" w:rsidRDefault="00974C40" w:rsidP="00974C40">
      <w:pPr>
        <w:numPr>
          <w:ilvl w:val="0"/>
          <w:numId w:val="4"/>
        </w:numPr>
      </w:pPr>
      <w:r w:rsidRPr="00974C40">
        <w:rPr>
          <w:b/>
          <w:bCs/>
        </w:rPr>
        <w:lastRenderedPageBreak/>
        <w:t>Knihovny:</w:t>
      </w:r>
      <w:r w:rsidRPr="00974C40">
        <w:t xml:space="preserve"> Zmiň, že používáš </w:t>
      </w:r>
      <w:r w:rsidRPr="00974C40">
        <w:rPr>
          <w:i/>
          <w:iCs/>
        </w:rPr>
        <w:t>Jetpack Compose</w:t>
      </w:r>
      <w:r w:rsidRPr="00974C40">
        <w:t xml:space="preserve"> (na vzhled) a nějakou knihovnu na načítání obrázků (např. Coil) a knihovnu na efekt otáčení stránek (PageCurl).</w:t>
      </w:r>
    </w:p>
    <w:p w14:paraId="0DEFFEED" w14:textId="77777777" w:rsidR="00B3790B" w:rsidRPr="00B3790B" w:rsidRDefault="00B3790B" w:rsidP="00B3790B">
      <w:r w:rsidRPr="00B3790B">
        <w:t>Aby aplikace vypadala moderně a fungovala plynule, využil jsem několik klíčových knihoven:</w:t>
      </w:r>
    </w:p>
    <w:p w14:paraId="4B138717" w14:textId="77777777" w:rsidR="00B3790B" w:rsidRPr="00B3790B" w:rsidRDefault="00B3790B" w:rsidP="00B3790B">
      <w:pPr>
        <w:numPr>
          <w:ilvl w:val="0"/>
          <w:numId w:val="6"/>
        </w:numPr>
      </w:pPr>
      <w:r w:rsidRPr="00B3790B">
        <w:rPr>
          <w:b/>
          <w:bCs/>
        </w:rPr>
        <w:t>Jetpack Compose:</w:t>
      </w:r>
      <w:r w:rsidRPr="00B3790B">
        <w:t xml:space="preserve"> Celé uživatelské rozhraní stavím v tomto moderním frameworku. Umožňuje mi mnohem rychleji vytvářet a upravovat vzhled tlačítek a obrazovek než starý XML systém.</w:t>
      </w:r>
    </w:p>
    <w:p w14:paraId="473251A6" w14:textId="77777777" w:rsidR="00B3790B" w:rsidRPr="00B3790B" w:rsidRDefault="00B3790B" w:rsidP="00B3790B">
      <w:pPr>
        <w:numPr>
          <w:ilvl w:val="0"/>
          <w:numId w:val="6"/>
        </w:numPr>
      </w:pPr>
      <w:r w:rsidRPr="00B3790B">
        <w:rPr>
          <w:b/>
          <w:bCs/>
        </w:rPr>
        <w:t>Coil:</w:t>
      </w:r>
      <w:r w:rsidRPr="00B3790B">
        <w:t xml:space="preserve"> Pro načítání obrázků z paměti tabletu používám knihovnu Coil. Je rychlá a efektivní, takže se fotky načítají okamžitě i na levnějších zařízeních.</w:t>
      </w:r>
    </w:p>
    <w:p w14:paraId="70733467" w14:textId="77777777" w:rsidR="00B3790B" w:rsidRPr="00B3790B" w:rsidRDefault="00B3790B" w:rsidP="00B3790B">
      <w:pPr>
        <w:numPr>
          <w:ilvl w:val="0"/>
          <w:numId w:val="6"/>
        </w:numPr>
      </w:pPr>
      <w:r w:rsidRPr="00B3790B">
        <w:rPr>
          <w:b/>
          <w:bCs/>
        </w:rPr>
        <w:t>PageCurl:</w:t>
      </w:r>
      <w:r w:rsidRPr="00B3790B">
        <w:t xml:space="preserve"> Pro onen klíčový efekt listování knihou jsem integroval knihovnu pro PageCurl efekt, kterou jsem si upravil pro potřeby Jetpack Compose.</w:t>
      </w:r>
    </w:p>
    <w:p w14:paraId="70F2FCBD" w14:textId="77777777" w:rsidR="00B3790B" w:rsidRPr="00974C40" w:rsidRDefault="00B3790B" w:rsidP="00B3790B"/>
    <w:p w14:paraId="31890363" w14:textId="77777777" w:rsidR="00974C40" w:rsidRPr="00C66A6D" w:rsidRDefault="00974C40" w:rsidP="00974C40">
      <w:pPr>
        <w:numPr>
          <w:ilvl w:val="0"/>
          <w:numId w:val="4"/>
        </w:numPr>
      </w:pPr>
      <w:r w:rsidRPr="00974C40">
        <w:rPr>
          <w:b/>
          <w:bCs/>
        </w:rPr>
        <w:t>Bezpečnost:</w:t>
      </w:r>
      <w:r w:rsidRPr="00974C40">
        <w:t xml:space="preserve"> Popiš technicky, jak zajistíš, aby senior neodešel z aplikace (Screen Pinning / Kiosk mode).</w:t>
      </w:r>
    </w:p>
    <w:p w14:paraId="4E831814" w14:textId="0441B0FC" w:rsidR="00B3790B" w:rsidRPr="00974C40" w:rsidRDefault="00B3790B" w:rsidP="00B3790B">
      <w:r w:rsidRPr="00C66A6D">
        <w:t>Důležitou</w:t>
      </w:r>
      <w:r w:rsidRPr="00C66A6D">
        <w:t xml:space="preserve"> částí bylo zajistit, aby senior z aplikace nemohl odejít. Využívám k tomu funkci Androidu zvanou </w:t>
      </w:r>
      <w:r w:rsidRPr="00C66A6D">
        <w:rPr>
          <w:b/>
          <w:bCs/>
        </w:rPr>
        <w:t>Screen Pinning</w:t>
      </w:r>
      <w:r w:rsidRPr="00C66A6D">
        <w:t>. V kódu aplikace vyžaduji, aby se tato funkce aktivovala hned po spuštění. Tím se deaktivují systémová gesta a tlačítka tabletu, takže aplikace "převezme kontrolu" nad zařízením a chová se jako jednoúčelový nástroj.</w:t>
      </w:r>
    </w:p>
    <w:p w14:paraId="7053BA83" w14:textId="77777777" w:rsidR="00974C40" w:rsidRPr="00974C40" w:rsidRDefault="00974C40" w:rsidP="00974C40">
      <w:pPr>
        <w:rPr>
          <w:b/>
          <w:bCs/>
        </w:rPr>
      </w:pPr>
      <w:r w:rsidRPr="00974C40">
        <w:rPr>
          <w:b/>
          <w:bCs/>
        </w:rPr>
        <w:t>5. Závěr (Conclusion)</w:t>
      </w:r>
    </w:p>
    <w:p w14:paraId="572733B7" w14:textId="77777777" w:rsidR="00974C40" w:rsidRPr="00974C40" w:rsidRDefault="00974C40" w:rsidP="00974C40">
      <w:r w:rsidRPr="00974C40">
        <w:rPr>
          <w:i/>
          <w:iCs/>
        </w:rPr>
        <w:t>(Cíl: Shrnout to.)</w:t>
      </w:r>
    </w:p>
    <w:p w14:paraId="15F7E4B3" w14:textId="77777777" w:rsidR="00974C40" w:rsidRPr="00C66A6D" w:rsidRDefault="00974C40" w:rsidP="00974C40">
      <w:pPr>
        <w:numPr>
          <w:ilvl w:val="0"/>
          <w:numId w:val="5"/>
        </w:numPr>
      </w:pPr>
      <w:r w:rsidRPr="00974C40">
        <w:rPr>
          <w:b/>
          <w:bCs/>
        </w:rPr>
        <w:t>Co jsi udělal:</w:t>
      </w:r>
      <w:r w:rsidRPr="00974C40">
        <w:t xml:space="preserve"> "V rámci semestrálního projektu jsem navrhl..."</w:t>
      </w:r>
    </w:p>
    <w:p w14:paraId="66794E1D" w14:textId="35AD929B" w:rsidR="00B3790B" w:rsidRPr="00974C40" w:rsidRDefault="00B3790B" w:rsidP="00B3790B">
      <w:r w:rsidRPr="00C66A6D">
        <w:t>V rámci samostatného projektu jsem zanalyzoval potřeby lidí s poruchou paměti a motoriky. Nastudoval jsem problematiku reminiscenční terapie a vymyslel, jak ji použít ve své aplikaci. Vypracoval jsem návrh aplikace BookCreator, která navazuje na webovou aplikaci escrapbook. Naimplementoval jsem většinu potřebného kódu a zprovoznil aplikaci v softwaru android studio.</w:t>
      </w:r>
    </w:p>
    <w:p w14:paraId="620D6C1C" w14:textId="77777777" w:rsidR="00974C40" w:rsidRPr="00C66A6D" w:rsidRDefault="00974C40" w:rsidP="00974C40">
      <w:pPr>
        <w:numPr>
          <w:ilvl w:val="0"/>
          <w:numId w:val="5"/>
        </w:numPr>
      </w:pPr>
      <w:r w:rsidRPr="00974C40">
        <w:rPr>
          <w:b/>
          <w:bCs/>
        </w:rPr>
        <w:t>Co to přinese:</w:t>
      </w:r>
      <w:r w:rsidRPr="00974C40">
        <w:t xml:space="preserve"> "Aplikace umožní seniorům bezpečně prohlížet..."</w:t>
      </w:r>
    </w:p>
    <w:p w14:paraId="080402D4" w14:textId="2F62ACB7" w:rsidR="00B3790B" w:rsidRPr="00974C40" w:rsidRDefault="00B3790B" w:rsidP="00B3790B">
      <w:pPr>
        <w:ind w:left="720"/>
      </w:pPr>
      <w:r w:rsidRPr="00C66A6D">
        <w:t xml:space="preserve">Aplikace je připravena složit lidem, kteří hledají jednoduchý způsob prohlížení multimediálního obsahu. Konkrétně je cílena na osoby s poruchou paměti a jejich blízké. Díky BookCreatoru odpadává nutnost nastavovat chytré zařízení před každým použitím. Také se nemusíme stresovat, že by nepoučená osoba mohla zařízení dostat do nežádoucího stavu, protože aplikace to zkrátka neumožnuje. BookCreator </w:t>
      </w:r>
      <w:r w:rsidRPr="00C66A6D">
        <w:lastRenderedPageBreak/>
        <w:t>pomůže desítkám rodin a klientů pečovatelských domů s oživením dlouhodobé paměti a zpomalí průběh stařecké demence a Alzheimerovy choroby.</w:t>
      </w:r>
    </w:p>
    <w:p w14:paraId="37F95A25" w14:textId="77777777" w:rsidR="00974C40" w:rsidRPr="00C66A6D" w:rsidRDefault="00974C40" w:rsidP="00974C40">
      <w:pPr>
        <w:numPr>
          <w:ilvl w:val="0"/>
          <w:numId w:val="5"/>
        </w:numPr>
      </w:pPr>
      <w:r w:rsidRPr="00974C40">
        <w:rPr>
          <w:b/>
          <w:bCs/>
        </w:rPr>
        <w:t>Co dál:</w:t>
      </w:r>
      <w:r w:rsidRPr="00974C40">
        <w:t xml:space="preserve"> Napiš, co plánuješ do bakalářky (např. dodělat nahrávání zvuku, otestovat to s babičkou/v domově důchodců).</w:t>
      </w:r>
    </w:p>
    <w:p w14:paraId="5203FC53" w14:textId="31F8665C" w:rsidR="00B3790B" w:rsidRPr="00974C40" w:rsidRDefault="00B3790B" w:rsidP="00B3790B">
      <w:pPr>
        <w:ind w:left="720"/>
      </w:pPr>
      <w:r w:rsidRPr="00C66A6D">
        <w:t>V další části projektu vytvořím finální verzi aplikace BookCreator, kterou pečlivě otestuji na Android zařízení. Doplním funkce jako je sdílení alb</w:t>
      </w:r>
      <w:r w:rsidR="00C66A6D" w:rsidRPr="00C66A6D">
        <w:t>, plynulé navazování mezi alby</w:t>
      </w:r>
      <w:r w:rsidRPr="00C66A6D">
        <w:t xml:space="preserve"> a vyrazím aplikaci testovat do pečovatelských domů. Díky testování zjistím další možnosti zdokonalení aplikace. Plánuji tuto aplikaci dostat do stavu, kdy bude připravena na regulérní uvedení na trh.</w:t>
      </w:r>
    </w:p>
    <w:p w14:paraId="60270BD2" w14:textId="77777777" w:rsidR="0017313B" w:rsidRPr="00C66A6D" w:rsidRDefault="0017313B"/>
    <w:p w14:paraId="1B1BB3BE" w14:textId="77777777" w:rsidR="000458C1" w:rsidRPr="00C66A6D" w:rsidRDefault="000458C1"/>
    <w:p w14:paraId="04B63FFD" w14:textId="77777777" w:rsidR="000458C1" w:rsidRPr="000458C1" w:rsidRDefault="000458C1" w:rsidP="000458C1">
      <w:r w:rsidRPr="000458C1">
        <w:t xml:space="preserve">  </w:t>
      </w:r>
      <w:r w:rsidRPr="000458C1">
        <w:rPr>
          <w:b/>
          <w:bCs/>
        </w:rPr>
        <w:t>Příběh (User Story):</w:t>
      </w:r>
      <w:r w:rsidRPr="000458C1">
        <w:t xml:space="preserve"> Napiš fiktivní scénář.</w:t>
      </w:r>
    </w:p>
    <w:p w14:paraId="5EC190B8" w14:textId="77777777" w:rsidR="000458C1" w:rsidRPr="000458C1" w:rsidRDefault="000458C1" w:rsidP="000458C1">
      <w:pPr>
        <w:numPr>
          <w:ilvl w:val="0"/>
          <w:numId w:val="7"/>
        </w:numPr>
      </w:pPr>
      <w:r w:rsidRPr="000458C1">
        <w:rPr>
          <w:i/>
          <w:iCs/>
        </w:rPr>
        <w:t>Např.:</w:t>
      </w:r>
      <w:r w:rsidRPr="000458C1">
        <w:t xml:space="preserve"> "Představme si paní Marii (82 let). Její vnučka jí pošle fotku přes WhatsApp. Marie vidí notifikaci, klikne na ni, ale omylem se dostane do seznamu chatů. Neví, jak zpět. Pak se jí tablet zeptá na aktualizaci. Marie se lekne, že něco pokazila, a tablet raději odloží do šuplíku. Přesně tomuto scénáři chceme předejít..."</w:t>
      </w:r>
    </w:p>
    <w:p w14:paraId="42D9CB72" w14:textId="77777777" w:rsidR="000458C1" w:rsidRPr="00C66A6D" w:rsidRDefault="000458C1" w:rsidP="000458C1">
      <w:pPr>
        <w:numPr>
          <w:ilvl w:val="0"/>
          <w:numId w:val="7"/>
        </w:numPr>
      </w:pPr>
      <w:r w:rsidRPr="000458C1">
        <w:rPr>
          <w:i/>
          <w:iCs/>
        </w:rPr>
        <w:t>(Tím krásně ilustruješ problém a natáhneš text o půl stránky.)</w:t>
      </w:r>
    </w:p>
    <w:p w14:paraId="6B34EF60" w14:textId="3E23B1C5" w:rsidR="000458C1" w:rsidRPr="00C66A6D" w:rsidRDefault="000458C1" w:rsidP="000458C1">
      <w:r w:rsidRPr="00C66A6D">
        <w:t xml:space="preserve">Jmenuji se Jana a je mi 50 let pracuji aktuálně na pobočce v bance, takže mám dobré zkušenosti s technologiemi. Aktivně používám chytrý telefon, večer koukám na tabletu na filmy a nosím chytré hodinky kvůli sportu. Moje maminka se jmenuje Marie a je jí 83 let. Již se o sebe nedokáže sama dobře postarat kvůli zdravotním </w:t>
      </w:r>
      <w:r w:rsidR="00C66A6D" w:rsidRPr="00C66A6D">
        <w:t>problémům</w:t>
      </w:r>
      <w:r w:rsidRPr="00C66A6D">
        <w:t xml:space="preserve">, a tak ji s manželem platíme pobyt v pečovatelském domě. Marie tam má </w:t>
      </w:r>
      <w:r w:rsidR="00C66A6D" w:rsidRPr="00C66A6D">
        <w:t>spoustu</w:t>
      </w:r>
      <w:r w:rsidRPr="00C66A6D">
        <w:t xml:space="preserve"> </w:t>
      </w:r>
      <w:r w:rsidR="00C66A6D" w:rsidRPr="00C66A6D">
        <w:t>přátel,</w:t>
      </w:r>
      <w:r w:rsidRPr="00C66A6D">
        <w:t xml:space="preserve"> ale dny jsou pro ni dlouhé a často se nudí sama v pokoji. Jednou za dva dny si s maminkou zavoláme, ale často není moc o čem mluvit. V pečovatelském dome běží skoro nonstop televize, ale většinu dne tam dávají nezajímavé pořady. </w:t>
      </w:r>
    </w:p>
    <w:p w14:paraId="6D690682" w14:textId="1598D686" w:rsidR="000458C1" w:rsidRPr="00C66A6D" w:rsidRDefault="000458C1" w:rsidP="000458C1">
      <w:r w:rsidRPr="00C66A6D">
        <w:t xml:space="preserve">S rodinou jsme se rozhodli, že Marii koupíme tablet a nainstalujeme do něj aplikaci BookCreator. Jeden večer jsme si s manželem sedli a dali dohromady fotografie z naší chalupy na vysočině, z dovolené v Chorvatsku, kde jsme byli s maminkou před 15. Lety a našli jsme spoustu fotek z běžných výletů a akcí. Připravíme tedy několik alb. První bude z Vysočiny, jsou tam obrázky chalupy, nás na zahradě během letních prázdnin, fotografie z procházek do lesa a podobně. Druhé album bude obsahovat všechny fotografie z Chorvatska, například pláž, nás u bazénu, all inclusive hotel s jídlem a animačním </w:t>
      </w:r>
      <w:r w:rsidR="00C66A6D" w:rsidRPr="00C66A6D">
        <w:t>programem</w:t>
      </w:r>
      <w:r w:rsidRPr="00C66A6D">
        <w:t xml:space="preserve"> pro děti. Další album je plné rodinných výletů, například cyklovýlet na Moravě, sjíždění Vltavy, týden na chatě u známého v Lomnici and Popelkou a výlet s dětmi do </w:t>
      </w:r>
      <w:r w:rsidRPr="00C66A6D">
        <w:lastRenderedPageBreak/>
        <w:t xml:space="preserve">LegoLandu v Německu. Další album věnujeme našim dětem tedy vnoučatům Marie. Syn Karel hraje hokej, takže </w:t>
      </w:r>
      <w:r w:rsidR="00C66A6D" w:rsidRPr="00C66A6D">
        <w:t>přidáme</w:t>
      </w:r>
      <w:r w:rsidRPr="00C66A6D">
        <w:t xml:space="preserve"> několik fotek ze zápasů, dcera Tereza dělá atletiku, takže dáváme fotky z vystoupení. Terezu nedávno přijali na gymnázium, takže máme fotky z Imatrikulace. Karel nám poslal fotky s přítelkyní. Poslední album je mix všech zmíněných fotograf</w:t>
      </w:r>
      <w:r w:rsidR="00C66A6D">
        <w:t>i</w:t>
      </w:r>
      <w:r w:rsidRPr="00C66A6D">
        <w:t>í</w:t>
      </w:r>
      <w:r w:rsidR="00C66A6D" w:rsidRPr="00C66A6D">
        <w:t>, aby nebylo obtížné alba vyměňovat. Pustíme režim player a díky tomu kdykoliv Marie zapne tablet, uvidí pouze vybrané album.</w:t>
      </w:r>
    </w:p>
    <w:p w14:paraId="05F3CDE7" w14:textId="095D8132" w:rsidR="00C66A6D" w:rsidRPr="000458C1" w:rsidRDefault="00C66A6D" w:rsidP="000458C1">
      <w:r w:rsidRPr="00C66A6D">
        <w:t>Marie se bude moct mezi přáteli pochlubit fotografiemi rodiny a také si bude stále připomínat jak vnoučata rostou a jak vypadají, takže ji nepřekvapí až po roce na Vánoce uvidí dvoumetrového Káju, kterého si pamatuje jako předškoláka.</w:t>
      </w:r>
    </w:p>
    <w:p w14:paraId="385E9DC5" w14:textId="77777777" w:rsidR="000458C1" w:rsidRPr="000458C1" w:rsidRDefault="000458C1" w:rsidP="000458C1">
      <w:r w:rsidRPr="000458C1">
        <w:t xml:space="preserve">  </w:t>
      </w:r>
      <w:r w:rsidRPr="000458C1">
        <w:rPr>
          <w:b/>
          <w:bCs/>
        </w:rPr>
        <w:t>Konkrétní kritika současných řešení:</w:t>
      </w:r>
    </w:p>
    <w:p w14:paraId="20D761BD" w14:textId="77777777" w:rsidR="000458C1" w:rsidRPr="00C66A6D" w:rsidRDefault="000458C1" w:rsidP="000458C1">
      <w:pPr>
        <w:numPr>
          <w:ilvl w:val="0"/>
          <w:numId w:val="8"/>
        </w:numPr>
      </w:pPr>
      <w:r w:rsidRPr="000458C1">
        <w:t xml:space="preserve">Rozeber konkrétněji, proč </w:t>
      </w:r>
      <w:r w:rsidRPr="000458C1">
        <w:rPr>
          <w:b/>
          <w:bCs/>
        </w:rPr>
        <w:t>Google Photos</w:t>
      </w:r>
      <w:r w:rsidRPr="000458C1">
        <w:t xml:space="preserve"> nebo </w:t>
      </w:r>
      <w:r w:rsidRPr="000458C1">
        <w:rPr>
          <w:b/>
          <w:bCs/>
        </w:rPr>
        <w:t>systémová Galerie</w:t>
      </w:r>
      <w:r w:rsidRPr="000458C1">
        <w:t xml:space="preserve"> nestačí. (Zmíň: vyskakovací okna pro zálohování, gesta pro zoomování, která senioři dělají omylem, příliš malá ikona koše, kterou snadno trefí...).</w:t>
      </w:r>
    </w:p>
    <w:p w14:paraId="5538663D" w14:textId="56F2C99D" w:rsidR="00C66A6D" w:rsidRPr="000458C1" w:rsidRDefault="00C66A6D" w:rsidP="00C66A6D">
      <w:pPr>
        <w:ind w:left="720"/>
      </w:pPr>
      <w:r w:rsidRPr="00C66A6D">
        <w:t xml:space="preserve">Dělal jsem rešerši na téma používání chytrého tabletu </w:t>
      </w:r>
      <w:r>
        <w:t>ve věku 70 let a víc. Zarazilo mě jak moc si neuvědomuji, že moderní technologie slouží pomalu míň nám než my jim. Začal jsem testováním své oblíbené značky Apple, ale zarazil jsem se hned na začátku, protože Apple má obecně vyšší pořizovací cenu a je dost uzavřený v rámci svého ekosystému, takže pokud chce člověk používat pouze tablet bude muset vyřešit několik problémů. Prvním je vytvoření Apple ID, což je proces, který už sám o sobě není moc uživatelsky přívětivý pro seniora, který nepoužívá mail. Apple také v poslední době propadl trendu, že každých několik měsíců kompletně změní rozložení a design ovládacích prvků, takže zapnout wifi je často problém i pro 20. letého kluka jako jsem já. Apple také prakticky neustále uživateli vnucuje svůj předražený Icloud. Apliakce galerie prakticky nefunguje pokud každých 10 minut nezamítnete dialogové okno, které Vás vybízí ke koupi online úložiště. Apple jsem tedy zavrhl a přesunul jsem se na Android. Android je o něco více modulární a lze ho používat i bez ekosystému nebo uživatelských účtů. Bohužel je ale nastavení často velmi neintuitivní, vyžaduje hluboké pochopení problematiky a dovoluje uživateli měnit věci, které mohou v budoucnu způsobit problémy. Zařízení občas nereaguje na povely uživatele, protože má například starou verzi operačního systému, která již nepodporuje určité funkce. Android od Applu zkopíroval vnucování online úložiště. Jedná se o Google disk, což je služba, která uživateli umožňuje zálohování dat stejně jako Icloud. Zjistil jsem tedy, že moje aplikace BookCreator, která nevyžaduje ani přístup k internetu je mnohem více uživatelsky přívětivá, zapíná se automaticky a nikdy nepřekvapí aktualizací ovládacích prvků nebo dialogovými okny s nabídkou nějaké služby.</w:t>
      </w:r>
    </w:p>
    <w:p w14:paraId="01CD5AF8" w14:textId="77777777" w:rsidR="000458C1" w:rsidRPr="000458C1" w:rsidRDefault="000458C1" w:rsidP="000458C1">
      <w:r w:rsidRPr="000458C1">
        <w:lastRenderedPageBreak/>
        <w:t xml:space="preserve">  </w:t>
      </w:r>
      <w:r w:rsidRPr="000458C1">
        <w:rPr>
          <w:b/>
          <w:bCs/>
        </w:rPr>
        <w:t>Ergonomie tabletu:</w:t>
      </w:r>
    </w:p>
    <w:p w14:paraId="3E277E43" w14:textId="77777777" w:rsidR="000458C1" w:rsidRDefault="000458C1" w:rsidP="000458C1">
      <w:pPr>
        <w:numPr>
          <w:ilvl w:val="0"/>
          <w:numId w:val="9"/>
        </w:numPr>
      </w:pPr>
      <w:r w:rsidRPr="000458C1">
        <w:t>Napiš odstavec o tom, jak senior tablet drží. Že ho často má položený na stole nebo ho drží oběma rukama za rámeček -&gt; proto nesmí být aktivní prvky úplně v rozích, kde je drží palce.</w:t>
      </w:r>
    </w:p>
    <w:p w14:paraId="66F0D934" w14:textId="6C255B1C" w:rsidR="00CD2AC3" w:rsidRPr="000458C1" w:rsidRDefault="00CD2AC3" w:rsidP="00CD2AC3">
      <w:r>
        <w:t xml:space="preserve">Cílová osoba, pro nás často senior používá tablet zpravidla v posteli, protože je to pro něj nejjednodušší a nejpohodlnější. Nabíječku na tablet má ve svém pokoji, takže zařízení moc nepřenáší. V rukou má občas už třes, takže tablet drží oběma dlaněmi a pomocí palců se v albu posouvá dopředu a dozadu. Výhoda aplikace je, že žádné jiné ovládání nevyžaduje. V režimu player je možné odejít na domovskou obrazovku, což ale vyžaduje </w:t>
      </w:r>
      <w:r w:rsidR="008641C1">
        <w:t>kliknutí do pravého horního rohu, a to je pro seniora velice nepřirozené. Navíc pokud by do rohu náhodou kliknul, zobrazí se dialogové okno s velkými písmeny, které ověřuje, zda chce uživatel skutečně opustit režim player. Kliknutí kamkoliv mimo dialogové okno akci odchod z režimu player přeruší.</w:t>
      </w:r>
    </w:p>
    <w:p w14:paraId="61328843" w14:textId="77777777" w:rsidR="000458C1" w:rsidRDefault="000458C1"/>
    <w:p w14:paraId="792000BF" w14:textId="77777777" w:rsidR="00D00FE6" w:rsidRDefault="00D00FE6"/>
    <w:p w14:paraId="5962494E" w14:textId="77777777" w:rsidR="00D00FE6" w:rsidRPr="00D00FE6" w:rsidRDefault="00D00FE6" w:rsidP="00D00FE6">
      <w:pPr>
        <w:rPr>
          <w:b/>
          <w:bCs/>
          <w:lang w:val="en-US"/>
        </w:rPr>
      </w:pPr>
      <w:r w:rsidRPr="00D00FE6">
        <w:rPr>
          <w:b/>
          <w:bCs/>
          <w:lang w:val="en-US"/>
        </w:rPr>
        <w:t>Výběr technologie: Proč Jetpack Compose místo XML</w:t>
      </w:r>
    </w:p>
    <w:p w14:paraId="2AA32B6D" w14:textId="77777777" w:rsidR="00D00FE6" w:rsidRPr="00D00FE6" w:rsidRDefault="00D00FE6" w:rsidP="00D00FE6">
      <w:pPr>
        <w:rPr>
          <w:lang w:val="en-US"/>
        </w:rPr>
      </w:pPr>
      <w:r w:rsidRPr="00D00FE6">
        <w:rPr>
          <w:lang w:val="en-US"/>
        </w:rPr>
        <w:t xml:space="preserve">Při výběru technologií pro vývoj uživatelského rozhraní (UI) jsem stál před rozhodnutím, zda použít tradiční přístup pomocí </w:t>
      </w:r>
      <w:r w:rsidRPr="00D00FE6">
        <w:rPr>
          <w:b/>
          <w:bCs/>
          <w:lang w:val="en-US"/>
        </w:rPr>
        <w:t>XML layoutů</w:t>
      </w:r>
      <w:r w:rsidRPr="00D00FE6">
        <w:rPr>
          <w:lang w:val="en-US"/>
        </w:rPr>
        <w:t xml:space="preserve">, nebo zvolit moderní toolkit </w:t>
      </w:r>
      <w:r w:rsidRPr="00D00FE6">
        <w:rPr>
          <w:b/>
          <w:bCs/>
          <w:lang w:val="en-US"/>
        </w:rPr>
        <w:t>Jetpack Compose</w:t>
      </w:r>
      <w:r w:rsidRPr="00D00FE6">
        <w:rPr>
          <w:lang w:val="en-US"/>
        </w:rPr>
        <w:t>. Rozhodl jsem se pro Jetpack Compose a to z několika zásadních důvodů.</w:t>
      </w:r>
    </w:p>
    <w:p w14:paraId="50C5B243" w14:textId="77777777" w:rsidR="00D00FE6" w:rsidRPr="00D00FE6" w:rsidRDefault="00D00FE6" w:rsidP="00D00FE6">
      <w:pPr>
        <w:rPr>
          <w:lang w:val="en-US"/>
        </w:rPr>
      </w:pPr>
      <w:r w:rsidRPr="00D00FE6">
        <w:rPr>
          <w:lang w:val="en-US"/>
        </w:rPr>
        <w:t>XML přístup, který byl standardem pro Android vývoj mnoho let, striktně odděluje vzhled (XML soubory) a logiku (Kotlin/Java kód). To při vývoji dynamické aplikace, jako je BookCreator, přináší komplikace – musel bych složitě propojovat data s grafickými prvky.</w:t>
      </w:r>
    </w:p>
    <w:p w14:paraId="4B54A0FC" w14:textId="77777777" w:rsidR="00D00FE6" w:rsidRPr="00D00FE6" w:rsidRDefault="00D00FE6" w:rsidP="00D00FE6">
      <w:pPr>
        <w:rPr>
          <w:lang w:val="en-US"/>
        </w:rPr>
      </w:pPr>
      <w:r w:rsidRPr="00D00FE6">
        <w:rPr>
          <w:lang w:val="en-US"/>
        </w:rPr>
        <w:t xml:space="preserve">Naproti tomu </w:t>
      </w:r>
      <w:r w:rsidRPr="00D00FE6">
        <w:rPr>
          <w:b/>
          <w:bCs/>
          <w:lang w:val="en-US"/>
        </w:rPr>
        <w:t>Jetpack Compose</w:t>
      </w:r>
      <w:r w:rsidRPr="00D00FE6">
        <w:rPr>
          <w:lang w:val="en-US"/>
        </w:rPr>
        <w:t xml:space="preserve"> využívá tzv. </w:t>
      </w:r>
      <w:r w:rsidRPr="00D00FE6">
        <w:rPr>
          <w:b/>
          <w:bCs/>
          <w:lang w:val="en-US"/>
        </w:rPr>
        <w:t>deklarativní přístup</w:t>
      </w:r>
      <w:r w:rsidRPr="00D00FE6">
        <w:rPr>
          <w:lang w:val="en-US"/>
        </w:rPr>
        <w:t>. Uživatelské rozhraní píšu přímo v jazyce Kotlin. Nemusím systému říkat „jak“ má změnit tlačítko, ale pouze definuji „co“ má být zobrazeno na základě aktuálního stavu dat. To mi umožnilo výrazně zrychlit vývoj editoru. Když se změní data v albu (např. uživatel přidá fotku), UI se automaticky překreslí bez nutnosti manuální manipulace s prvky.</w:t>
      </w:r>
    </w:p>
    <w:p w14:paraId="08B0CBED" w14:textId="77777777" w:rsidR="00D00FE6" w:rsidRPr="00D00FE6" w:rsidRDefault="00D00FE6" w:rsidP="00D00FE6">
      <w:pPr>
        <w:rPr>
          <w:lang w:val="en-US"/>
        </w:rPr>
      </w:pPr>
      <w:r w:rsidRPr="00D00FE6">
        <w:rPr>
          <w:lang w:val="en-US"/>
        </w:rPr>
        <w:t>Druhým klíčovým důvodem pro Compose byla práce s animacemi a grafikou. Efekt otáčení stránek (Page Curl) vyžaduje vykreslování na nízké úrovni (Canvas). V Compose je integrace takových grafických prvků mnohem přirozenější a plynulejší než ve starém systému View.</w:t>
      </w:r>
    </w:p>
    <w:p w14:paraId="018BF78D" w14:textId="77777777" w:rsidR="00D00FE6" w:rsidRPr="00D00FE6" w:rsidRDefault="00D00FE6" w:rsidP="00D00FE6">
      <w:pPr>
        <w:rPr>
          <w:b/>
          <w:bCs/>
          <w:lang w:val="en-US"/>
        </w:rPr>
      </w:pPr>
      <w:r w:rsidRPr="00D00FE6">
        <w:rPr>
          <w:b/>
          <w:bCs/>
          <w:lang w:val="en-US"/>
        </w:rPr>
        <w:t>Datový model a struktura uložení (JSON)</w:t>
      </w:r>
    </w:p>
    <w:p w14:paraId="71A49564" w14:textId="77777777" w:rsidR="00D00FE6" w:rsidRPr="00D00FE6" w:rsidRDefault="00D00FE6" w:rsidP="00D00FE6">
      <w:pPr>
        <w:rPr>
          <w:lang w:val="en-US"/>
        </w:rPr>
      </w:pPr>
      <w:r w:rsidRPr="00D00FE6">
        <w:rPr>
          <w:lang w:val="en-US"/>
        </w:rPr>
        <w:t xml:space="preserve">Jedním z nejdůležitějších technických rozhodnutí byl návrh datové struktury, která bude držet obsah celého alba. Potřeboval jsem formát, který bude čitelný, snadno přenositelný a </w:t>
      </w:r>
      <w:r w:rsidRPr="00D00FE6">
        <w:rPr>
          <w:lang w:val="en-US"/>
        </w:rPr>
        <w:lastRenderedPageBreak/>
        <w:t>dostatečně flexibilní, aby umožňoval v budoucnu přidat nové typy obsahu (např. video nebo text) bez nutnosti přepisovat celou aplikaci.</w:t>
      </w:r>
    </w:p>
    <w:p w14:paraId="52040DDF" w14:textId="77777777" w:rsidR="00D00FE6" w:rsidRPr="00D00FE6" w:rsidRDefault="00D00FE6" w:rsidP="00D00FE6">
      <w:pPr>
        <w:rPr>
          <w:lang w:val="en-US"/>
        </w:rPr>
      </w:pPr>
      <w:r w:rsidRPr="00D00FE6">
        <w:rPr>
          <w:lang w:val="en-US"/>
        </w:rPr>
        <w:t xml:space="preserve">Zvolil jsem formát </w:t>
      </w:r>
      <w:r w:rsidRPr="00D00FE6">
        <w:rPr>
          <w:b/>
          <w:bCs/>
          <w:lang w:val="en-US"/>
        </w:rPr>
        <w:t>JSON</w:t>
      </w:r>
      <w:r w:rsidRPr="00D00FE6">
        <w:rPr>
          <w:lang w:val="en-US"/>
        </w:rPr>
        <w:t xml:space="preserve"> a navrhl jsem data jako </w:t>
      </w:r>
      <w:r w:rsidRPr="00D00FE6">
        <w:rPr>
          <w:b/>
          <w:bCs/>
          <w:lang w:val="en-US"/>
        </w:rPr>
        <w:t>stromovou strukturu komponent</w:t>
      </w:r>
      <w:r w:rsidRPr="00D00FE6">
        <w:rPr>
          <w:lang w:val="en-US"/>
        </w:rPr>
        <w:t>. Neukládám pouze seznam cest k obrázkům, ale hierarchii objektů, kde každý objekt (komponenta) má svůj typ a své vlastnosti.</w:t>
      </w:r>
    </w:p>
    <w:p w14:paraId="009502A6" w14:textId="77777777" w:rsidR="00D00FE6" w:rsidRPr="00D00FE6" w:rsidRDefault="00D00FE6" w:rsidP="00D00FE6">
      <w:pPr>
        <w:rPr>
          <w:lang w:val="en-US"/>
        </w:rPr>
      </w:pPr>
      <w:r w:rsidRPr="00D00FE6">
        <w:rPr>
          <w:lang w:val="en-US"/>
        </w:rPr>
        <w:t>Datový model je navržen takto:</w:t>
      </w:r>
    </w:p>
    <w:p w14:paraId="297D5016" w14:textId="77777777" w:rsidR="00D00FE6" w:rsidRDefault="00D00FE6" w:rsidP="00D00FE6">
      <w:r>
        <w:t>{</w:t>
      </w:r>
    </w:p>
    <w:p w14:paraId="47762FFD" w14:textId="77777777" w:rsidR="00D00FE6" w:rsidRDefault="00D00FE6" w:rsidP="00D00FE6">
      <w:r>
        <w:t xml:space="preserve">  "type": "book",</w:t>
      </w:r>
    </w:p>
    <w:p w14:paraId="1C1BC824" w14:textId="77777777" w:rsidR="00D00FE6" w:rsidRDefault="00D00FE6" w:rsidP="00D00FE6">
      <w:r>
        <w:t xml:space="preserve">  "title": "Rodinné album",</w:t>
      </w:r>
    </w:p>
    <w:p w14:paraId="70D9CEA3" w14:textId="77777777" w:rsidR="00D00FE6" w:rsidRDefault="00D00FE6" w:rsidP="00D00FE6">
      <w:r>
        <w:t xml:space="preserve">  "description": "Vzpomínky na rok 2025",</w:t>
      </w:r>
    </w:p>
    <w:p w14:paraId="6ED940F1" w14:textId="77777777" w:rsidR="00D00FE6" w:rsidRDefault="00D00FE6" w:rsidP="00D00FE6">
      <w:r>
        <w:t xml:space="preserve">  "slots": [</w:t>
      </w:r>
    </w:p>
    <w:p w14:paraId="1F9D55F6" w14:textId="77777777" w:rsidR="00D00FE6" w:rsidRDefault="00D00FE6" w:rsidP="00D00FE6">
      <w:r>
        <w:t xml:space="preserve">    {</w:t>
      </w:r>
    </w:p>
    <w:p w14:paraId="71F7944F" w14:textId="77777777" w:rsidR="00D00FE6" w:rsidRDefault="00D00FE6" w:rsidP="00D00FE6">
      <w:r>
        <w:t xml:space="preserve">      "type": "background-decorator",</w:t>
      </w:r>
    </w:p>
    <w:p w14:paraId="420181A7" w14:textId="77777777" w:rsidR="00D00FE6" w:rsidRDefault="00D00FE6" w:rsidP="00D00FE6">
      <w:r>
        <w:t xml:space="preserve">      "slots": {</w:t>
      </w:r>
    </w:p>
    <w:p w14:paraId="4ED7AD52" w14:textId="77777777" w:rsidR="00D00FE6" w:rsidRDefault="00D00FE6" w:rsidP="00D00FE6">
      <w:r>
        <w:t xml:space="preserve">        "content": {</w:t>
      </w:r>
    </w:p>
    <w:p w14:paraId="432111D5" w14:textId="77777777" w:rsidR="00D00FE6" w:rsidRDefault="00D00FE6" w:rsidP="00D00FE6">
      <w:r>
        <w:t xml:space="preserve">          "type": "inset-decorator",</w:t>
      </w:r>
    </w:p>
    <w:p w14:paraId="66B5F98F" w14:textId="77777777" w:rsidR="00D00FE6" w:rsidRDefault="00D00FE6" w:rsidP="00D00FE6">
      <w:r>
        <w:t xml:space="preserve">          "options": { "top": 20.0, "left": 20.0, "right": 20.0, "bottom": 20.0 },</w:t>
      </w:r>
    </w:p>
    <w:p w14:paraId="6E33D357" w14:textId="77777777" w:rsidR="00D00FE6" w:rsidRDefault="00D00FE6" w:rsidP="00D00FE6">
      <w:r>
        <w:t xml:space="preserve">          "slots": {</w:t>
      </w:r>
    </w:p>
    <w:p w14:paraId="553F9C20" w14:textId="77777777" w:rsidR="00D00FE6" w:rsidRDefault="00D00FE6" w:rsidP="00D00FE6">
      <w:r>
        <w:t xml:space="preserve">            "content": {</w:t>
      </w:r>
    </w:p>
    <w:p w14:paraId="04556AA5" w14:textId="77777777" w:rsidR="00D00FE6" w:rsidRDefault="00D00FE6" w:rsidP="00D00FE6">
      <w:r>
        <w:t xml:space="preserve">              "type": "grid-layout",</w:t>
      </w:r>
    </w:p>
    <w:p w14:paraId="5BE8E873" w14:textId="77777777" w:rsidR="00D00FE6" w:rsidRDefault="00D00FE6" w:rsidP="00D00FE6">
      <w:r>
        <w:t xml:space="preserve">              "options": { "rows": 1, "columns": 1 },</w:t>
      </w:r>
    </w:p>
    <w:p w14:paraId="112A5993" w14:textId="77777777" w:rsidR="00D00FE6" w:rsidRDefault="00D00FE6" w:rsidP="00D00FE6">
      <w:r>
        <w:t xml:space="preserve">              "slots": [</w:t>
      </w:r>
    </w:p>
    <w:p w14:paraId="20BB0F0E" w14:textId="77777777" w:rsidR="00D00FE6" w:rsidRDefault="00D00FE6" w:rsidP="00D00FE6">
      <w:r>
        <w:t xml:space="preserve">                {</w:t>
      </w:r>
    </w:p>
    <w:p w14:paraId="433D5DD5" w14:textId="77777777" w:rsidR="00D00FE6" w:rsidRDefault="00D00FE6" w:rsidP="00D00FE6">
      <w:r>
        <w:t xml:space="preserve">                  "type": "imager",</w:t>
      </w:r>
    </w:p>
    <w:p w14:paraId="244594BD" w14:textId="77777777" w:rsidR="00D00FE6" w:rsidRDefault="00D00FE6" w:rsidP="00D00FE6">
      <w:r>
        <w:t xml:space="preserve">                  "id": "550e8400-e29b-41d4-a716-446655440000",</w:t>
      </w:r>
    </w:p>
    <w:p w14:paraId="1C67E0C4" w14:textId="77777777" w:rsidR="00D00FE6" w:rsidRDefault="00D00FE6" w:rsidP="00D00FE6">
      <w:r>
        <w:t xml:space="preserve">                  "options": {</w:t>
      </w:r>
    </w:p>
    <w:p w14:paraId="58268B54" w14:textId="77777777" w:rsidR="00D00FE6" w:rsidRDefault="00D00FE6" w:rsidP="00D00FE6">
      <w:r>
        <w:t xml:space="preserve">                    "url": "file:///data/user/0/.../foto1.jpg",</w:t>
      </w:r>
    </w:p>
    <w:p w14:paraId="59BC0455" w14:textId="77777777" w:rsidR="00D00FE6" w:rsidRDefault="00D00FE6" w:rsidP="00D00FE6">
      <w:r>
        <w:lastRenderedPageBreak/>
        <w:t xml:space="preserve">                    "size": "cover"</w:t>
      </w:r>
    </w:p>
    <w:p w14:paraId="1CFF2386" w14:textId="77777777" w:rsidR="00D00FE6" w:rsidRDefault="00D00FE6" w:rsidP="00D00FE6">
      <w:r>
        <w:t xml:space="preserve">                  }</w:t>
      </w:r>
    </w:p>
    <w:p w14:paraId="03027BB6" w14:textId="77777777" w:rsidR="00D00FE6" w:rsidRDefault="00D00FE6" w:rsidP="00D00FE6">
      <w:r>
        <w:t xml:space="preserve">                }</w:t>
      </w:r>
    </w:p>
    <w:p w14:paraId="1150B928" w14:textId="77777777" w:rsidR="00D00FE6" w:rsidRDefault="00D00FE6" w:rsidP="00D00FE6">
      <w:r>
        <w:t xml:space="preserve">              ]</w:t>
      </w:r>
    </w:p>
    <w:p w14:paraId="60DBE44F" w14:textId="77777777" w:rsidR="00D00FE6" w:rsidRDefault="00D00FE6" w:rsidP="00D00FE6">
      <w:r>
        <w:t xml:space="preserve">            }</w:t>
      </w:r>
    </w:p>
    <w:p w14:paraId="6ED2A50E" w14:textId="77777777" w:rsidR="00D00FE6" w:rsidRDefault="00D00FE6" w:rsidP="00D00FE6">
      <w:r>
        <w:t xml:space="preserve">          }</w:t>
      </w:r>
    </w:p>
    <w:p w14:paraId="2212FBAE" w14:textId="77777777" w:rsidR="00D00FE6" w:rsidRDefault="00D00FE6" w:rsidP="00D00FE6">
      <w:r>
        <w:t xml:space="preserve">        }</w:t>
      </w:r>
    </w:p>
    <w:p w14:paraId="4D4E03C6" w14:textId="77777777" w:rsidR="00D00FE6" w:rsidRDefault="00D00FE6" w:rsidP="00D00FE6">
      <w:r>
        <w:t xml:space="preserve">      }</w:t>
      </w:r>
    </w:p>
    <w:p w14:paraId="44F39A4C" w14:textId="77777777" w:rsidR="00D00FE6" w:rsidRDefault="00D00FE6" w:rsidP="00D00FE6">
      <w:r>
        <w:t xml:space="preserve">    }</w:t>
      </w:r>
    </w:p>
    <w:p w14:paraId="50732781" w14:textId="77777777" w:rsidR="00D00FE6" w:rsidRDefault="00D00FE6" w:rsidP="00D00FE6">
      <w:r>
        <w:t xml:space="preserve">  ]</w:t>
      </w:r>
    </w:p>
    <w:p w14:paraId="5F2D6A7F" w14:textId="6CBF6E28" w:rsidR="00D00FE6" w:rsidRDefault="00D00FE6" w:rsidP="00D00FE6">
      <w:r>
        <w:t>}</w:t>
      </w:r>
    </w:p>
    <w:p w14:paraId="07AECB6F" w14:textId="77777777" w:rsidR="00D00FE6" w:rsidRDefault="00D00FE6" w:rsidP="00D00FE6"/>
    <w:p w14:paraId="26E77EAB" w14:textId="77777777" w:rsidR="00D00FE6" w:rsidRPr="00D00FE6" w:rsidRDefault="00D00FE6" w:rsidP="00D00FE6">
      <w:pPr>
        <w:rPr>
          <w:lang w:val="en-US"/>
        </w:rPr>
      </w:pPr>
      <w:r w:rsidRPr="00D00FE6">
        <w:rPr>
          <w:b/>
          <w:bCs/>
          <w:lang w:val="en-US"/>
        </w:rPr>
        <w:t>Vysvětlení struktury:</w:t>
      </w:r>
    </w:p>
    <w:p w14:paraId="19F33506" w14:textId="77777777" w:rsidR="00D00FE6" w:rsidRPr="00D00FE6" w:rsidRDefault="00D00FE6" w:rsidP="00D00FE6">
      <w:pPr>
        <w:numPr>
          <w:ilvl w:val="0"/>
          <w:numId w:val="10"/>
        </w:numPr>
        <w:rPr>
          <w:lang w:val="en-US"/>
        </w:rPr>
      </w:pPr>
      <w:r w:rsidRPr="00D00FE6">
        <w:rPr>
          <w:b/>
          <w:bCs/>
          <w:lang w:val="en-US"/>
        </w:rPr>
        <w:t>BookRoot (type: book):</w:t>
      </w:r>
      <w:r w:rsidRPr="00D00FE6">
        <w:rPr>
          <w:lang w:val="en-US"/>
        </w:rPr>
        <w:t xml:space="preserve"> Kořenový objekt, který reprezentuje celé album. Obsahuje metadata jako název (title) a popis (description). Klíčové je pole slots, které obsahuje jednotlivé stránky.</w:t>
      </w:r>
    </w:p>
    <w:p w14:paraId="2245E4EC" w14:textId="77777777" w:rsidR="00D00FE6" w:rsidRPr="00D00FE6" w:rsidRDefault="00D00FE6" w:rsidP="00D00FE6">
      <w:pPr>
        <w:numPr>
          <w:ilvl w:val="0"/>
          <w:numId w:val="10"/>
        </w:numPr>
        <w:rPr>
          <w:lang w:val="en-US"/>
        </w:rPr>
      </w:pPr>
      <w:r w:rsidRPr="00D00FE6">
        <w:rPr>
          <w:b/>
          <w:bCs/>
          <w:lang w:val="en-US"/>
        </w:rPr>
        <w:t>Dekorátory (decorator):</w:t>
      </w:r>
      <w:r w:rsidRPr="00D00FE6">
        <w:rPr>
          <w:lang w:val="en-US"/>
        </w:rPr>
        <w:t xml:space="preserve"> Abych mohl flexibilně měnit vzhled, používám systém "obalování". Například inset-decorator se stará o to, aby fotka nebyla nalepená až na kraj displeje (definuje okraje/padding), zatímco background-decorator může v budoucnu definovat barvu pozadí stránky.</w:t>
      </w:r>
    </w:p>
    <w:p w14:paraId="6E6BFEFC" w14:textId="77777777" w:rsidR="00D00FE6" w:rsidRPr="00D00FE6" w:rsidRDefault="00D00FE6" w:rsidP="00D00FE6">
      <w:pPr>
        <w:numPr>
          <w:ilvl w:val="0"/>
          <w:numId w:val="10"/>
        </w:numPr>
        <w:rPr>
          <w:lang w:val="en-US"/>
        </w:rPr>
      </w:pPr>
      <w:r w:rsidRPr="00D00FE6">
        <w:rPr>
          <w:b/>
          <w:bCs/>
          <w:lang w:val="en-US"/>
        </w:rPr>
        <w:t>Layouty (layout):</w:t>
      </w:r>
      <w:r w:rsidRPr="00D00FE6">
        <w:rPr>
          <w:lang w:val="en-US"/>
        </w:rPr>
        <w:t xml:space="preserve"> Určují rozložení obsahu. V ukázce je použit grid-layout, který definuje mřížku. To mi umožňuje mít na stránce jednu velkou fotku, nebo třeba čtyři menší, jen změnou parametrů rows a columns.</w:t>
      </w:r>
    </w:p>
    <w:p w14:paraId="4021EDCD" w14:textId="77777777" w:rsidR="00D00FE6" w:rsidRPr="00D00FE6" w:rsidRDefault="00D00FE6" w:rsidP="00D00FE6">
      <w:pPr>
        <w:numPr>
          <w:ilvl w:val="0"/>
          <w:numId w:val="10"/>
        </w:numPr>
        <w:rPr>
          <w:lang w:val="en-US"/>
        </w:rPr>
      </w:pPr>
      <w:r w:rsidRPr="00D00FE6">
        <w:rPr>
          <w:b/>
          <w:bCs/>
          <w:lang w:val="en-US"/>
        </w:rPr>
        <w:t>Obsahové prvky (imager):</w:t>
      </w:r>
      <w:r w:rsidRPr="00D00FE6">
        <w:rPr>
          <w:lang w:val="en-US"/>
        </w:rPr>
        <w:t xml:space="preserve"> Samotný obsah je až na konci tohoto stromu. Prvek imager nese unikátní ID a cestu k souboru (url) v paměti zařízení. Díky tomuto návrhu mohu v budoucnu snadno přidat prvek text-thing nebo video-thing a vložit ho do stejné struktury.</w:t>
      </w:r>
    </w:p>
    <w:p w14:paraId="55F00C47" w14:textId="77777777" w:rsidR="00D00FE6" w:rsidRDefault="00D00FE6" w:rsidP="00D00FE6"/>
    <w:p w14:paraId="6F7C8814" w14:textId="77777777" w:rsidR="000426CB" w:rsidRDefault="000426CB" w:rsidP="00D00FE6"/>
    <w:p w14:paraId="23E92389" w14:textId="226DCD42" w:rsidR="000426CB" w:rsidRDefault="000426CB" w:rsidP="00D00FE6">
      <w:r w:rsidRPr="000426CB">
        <w:lastRenderedPageBreak/>
        <w:t>4. Nová kapitola: Metodika testování (Volitelné, ale doporučené)</w:t>
      </w:r>
    </w:p>
    <w:p w14:paraId="1AF2FAF0" w14:textId="77777777" w:rsidR="000426CB" w:rsidRDefault="000426CB" w:rsidP="00D00FE6"/>
    <w:p w14:paraId="499E7271" w14:textId="0181620A" w:rsidR="000426CB" w:rsidRDefault="000426CB" w:rsidP="00D00FE6">
      <w:r>
        <w:t xml:space="preserve">Velice si vážím toho, že dostanu v rámci bakalářské práce možnost aplikaci skutečně otestovat. Díky </w:t>
      </w:r>
      <w:r w:rsidRPr="000426CB">
        <w:t>Ing. Len</w:t>
      </w:r>
      <w:r>
        <w:t>ce Vysloužilové</w:t>
      </w:r>
      <w:r w:rsidRPr="000426CB">
        <w:t>, Ph.D</w:t>
      </w:r>
      <w:r>
        <w:t xml:space="preserve"> mohu navštívit pečovatelské zařízení, kde půjčím seniorům demo verzi aplikace BookCreator. Budu mít připravenou sadu alb s různým kontentem a tablety nastavím do režimu player. Společně s dobrovolníky budeme procházet alba a testovat, zda aplikace reaguje tak, jak si uživatelé představují. Ve chvíli, kdy nastane nějaký problém, udělám si poznámky a pokusím se doimplementovat lepší řešení. Namátkou mě napadá možnost nastavení velikosti tlačítek, protože si umím představit, že někdo se na tlačítka nebude moct trefit prstem, ale někomu zdatnějšímu naopak tlačítka budou bránit ve výhledu na obrázky. </w:t>
      </w:r>
    </w:p>
    <w:p w14:paraId="5D09195A" w14:textId="77777777" w:rsidR="000426CB" w:rsidRDefault="000426CB" w:rsidP="00D00FE6"/>
    <w:p w14:paraId="49495ED6" w14:textId="6B2EA210" w:rsidR="000426CB" w:rsidRPr="00C66A6D" w:rsidRDefault="000426CB" w:rsidP="00D00FE6">
      <w:r>
        <w:t>Budu testovat i druhou část aplikace. Kontaktoval jsem několik osob, které se pravidelně stýkají se svými rodiči v pokročilém věku a řeší problém, se sdílením rodinných zážitků a fotografií. Zkrátka nemají čas rodiče navštěvovat často a když už je navštíví, nemají možnost jim zanechat kvalitní hmatatelné vzpomínky jako například fotografie. Nejčastěji prostě nemají čas fotografie tisknout anebo objednávat papírová alba. Nabízím jim aplikaci BookCreator, díky které mohou obrázky během minuty vložit do tabletu a vytvořit album, které nechají jako vzpomínku svým rodičům. S osobami, které se budou starat o plnění aplikace budu konzultovat, zda je prostředí uživatelsky přívětivé a zda se aplikace nechová neočekávaně. Na základě těchto informací budu moct BookCreator dále zlepšovat.</w:t>
      </w:r>
    </w:p>
    <w:sectPr w:rsidR="000426CB" w:rsidRPr="00C66A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24003"/>
    <w:multiLevelType w:val="multilevel"/>
    <w:tmpl w:val="D7B2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909F3"/>
    <w:multiLevelType w:val="multilevel"/>
    <w:tmpl w:val="D5607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3B32A4"/>
    <w:multiLevelType w:val="multilevel"/>
    <w:tmpl w:val="E792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6E2FC0"/>
    <w:multiLevelType w:val="multilevel"/>
    <w:tmpl w:val="217E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C76DB1"/>
    <w:multiLevelType w:val="multilevel"/>
    <w:tmpl w:val="C1BE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5765B2"/>
    <w:multiLevelType w:val="multilevel"/>
    <w:tmpl w:val="6B5C2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A71072"/>
    <w:multiLevelType w:val="multilevel"/>
    <w:tmpl w:val="50589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4A1553"/>
    <w:multiLevelType w:val="multilevel"/>
    <w:tmpl w:val="7ECC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E55B9B"/>
    <w:multiLevelType w:val="multilevel"/>
    <w:tmpl w:val="42B6D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EB5CD5"/>
    <w:multiLevelType w:val="multilevel"/>
    <w:tmpl w:val="31667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334251">
    <w:abstractNumId w:val="6"/>
  </w:num>
  <w:num w:numId="2" w16cid:durableId="728920179">
    <w:abstractNumId w:val="8"/>
  </w:num>
  <w:num w:numId="3" w16cid:durableId="1637567203">
    <w:abstractNumId w:val="5"/>
  </w:num>
  <w:num w:numId="4" w16cid:durableId="998269348">
    <w:abstractNumId w:val="2"/>
  </w:num>
  <w:num w:numId="5" w16cid:durableId="1601255934">
    <w:abstractNumId w:val="0"/>
  </w:num>
  <w:num w:numId="6" w16cid:durableId="1991594350">
    <w:abstractNumId w:val="1"/>
  </w:num>
  <w:num w:numId="7" w16cid:durableId="659189823">
    <w:abstractNumId w:val="3"/>
  </w:num>
  <w:num w:numId="8" w16cid:durableId="981228596">
    <w:abstractNumId w:val="7"/>
  </w:num>
  <w:num w:numId="9" w16cid:durableId="34620083">
    <w:abstractNumId w:val="9"/>
  </w:num>
  <w:num w:numId="10" w16cid:durableId="2196344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042"/>
    <w:rsid w:val="000426CB"/>
    <w:rsid w:val="000458C1"/>
    <w:rsid w:val="0017313B"/>
    <w:rsid w:val="001C46AE"/>
    <w:rsid w:val="00430223"/>
    <w:rsid w:val="00467D66"/>
    <w:rsid w:val="00501042"/>
    <w:rsid w:val="00701729"/>
    <w:rsid w:val="008641C1"/>
    <w:rsid w:val="00875E0C"/>
    <w:rsid w:val="00926BA7"/>
    <w:rsid w:val="00974C40"/>
    <w:rsid w:val="00B3790B"/>
    <w:rsid w:val="00B821C6"/>
    <w:rsid w:val="00C66A6D"/>
    <w:rsid w:val="00CD2AC3"/>
    <w:rsid w:val="00D00FE6"/>
    <w:rsid w:val="00E41079"/>
    <w:rsid w:val="00FB27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FEF2E"/>
  <w15:chartTrackingRefBased/>
  <w15:docId w15:val="{A8C211BA-10F4-4ADA-8BDB-7C68668CA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cs-CZ"/>
    </w:rPr>
  </w:style>
  <w:style w:type="paragraph" w:styleId="Heading1">
    <w:name w:val="heading 1"/>
    <w:basedOn w:val="Normal"/>
    <w:next w:val="Normal"/>
    <w:link w:val="Heading1Char"/>
    <w:uiPriority w:val="9"/>
    <w:qFormat/>
    <w:rsid w:val="005010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10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010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10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10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10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10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10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10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10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10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010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10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10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10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10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10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1042"/>
    <w:rPr>
      <w:rFonts w:eastAsiaTheme="majorEastAsia" w:cstheme="majorBidi"/>
      <w:color w:val="272727" w:themeColor="text1" w:themeTint="D8"/>
    </w:rPr>
  </w:style>
  <w:style w:type="paragraph" w:styleId="Title">
    <w:name w:val="Title"/>
    <w:basedOn w:val="Normal"/>
    <w:next w:val="Normal"/>
    <w:link w:val="TitleChar"/>
    <w:uiPriority w:val="10"/>
    <w:qFormat/>
    <w:rsid w:val="005010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10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10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10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1042"/>
    <w:pPr>
      <w:spacing w:before="160"/>
      <w:jc w:val="center"/>
    </w:pPr>
    <w:rPr>
      <w:i/>
      <w:iCs/>
      <w:color w:val="404040" w:themeColor="text1" w:themeTint="BF"/>
    </w:rPr>
  </w:style>
  <w:style w:type="character" w:customStyle="1" w:styleId="QuoteChar">
    <w:name w:val="Quote Char"/>
    <w:basedOn w:val="DefaultParagraphFont"/>
    <w:link w:val="Quote"/>
    <w:uiPriority w:val="29"/>
    <w:rsid w:val="00501042"/>
    <w:rPr>
      <w:i/>
      <w:iCs/>
      <w:color w:val="404040" w:themeColor="text1" w:themeTint="BF"/>
    </w:rPr>
  </w:style>
  <w:style w:type="paragraph" w:styleId="ListParagraph">
    <w:name w:val="List Paragraph"/>
    <w:basedOn w:val="Normal"/>
    <w:uiPriority w:val="34"/>
    <w:qFormat/>
    <w:rsid w:val="00501042"/>
    <w:pPr>
      <w:ind w:left="720"/>
      <w:contextualSpacing/>
    </w:pPr>
  </w:style>
  <w:style w:type="character" w:styleId="IntenseEmphasis">
    <w:name w:val="Intense Emphasis"/>
    <w:basedOn w:val="DefaultParagraphFont"/>
    <w:uiPriority w:val="21"/>
    <w:qFormat/>
    <w:rsid w:val="00501042"/>
    <w:rPr>
      <w:i/>
      <w:iCs/>
      <w:color w:val="0F4761" w:themeColor="accent1" w:themeShade="BF"/>
    </w:rPr>
  </w:style>
  <w:style w:type="paragraph" w:styleId="IntenseQuote">
    <w:name w:val="Intense Quote"/>
    <w:basedOn w:val="Normal"/>
    <w:next w:val="Normal"/>
    <w:link w:val="IntenseQuoteChar"/>
    <w:uiPriority w:val="30"/>
    <w:qFormat/>
    <w:rsid w:val="005010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1042"/>
    <w:rPr>
      <w:i/>
      <w:iCs/>
      <w:color w:val="0F4761" w:themeColor="accent1" w:themeShade="BF"/>
    </w:rPr>
  </w:style>
  <w:style w:type="character" w:styleId="IntenseReference">
    <w:name w:val="Intense Reference"/>
    <w:basedOn w:val="DefaultParagraphFont"/>
    <w:uiPriority w:val="32"/>
    <w:qFormat/>
    <w:rsid w:val="00501042"/>
    <w:rPr>
      <w:b/>
      <w:bCs/>
      <w:smallCaps/>
      <w:color w:val="0F4761" w:themeColor="accent1" w:themeShade="BF"/>
      <w:spacing w:val="5"/>
    </w:rPr>
  </w:style>
  <w:style w:type="paragraph" w:styleId="NormalWeb">
    <w:name w:val="Normal (Web)"/>
    <w:basedOn w:val="Normal"/>
    <w:uiPriority w:val="99"/>
    <w:semiHidden/>
    <w:unhideWhenUsed/>
    <w:rsid w:val="00B3790B"/>
    <w:pPr>
      <w:spacing w:before="100" w:beforeAutospacing="1" w:after="100" w:afterAutospacing="1" w:line="240" w:lineRule="auto"/>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12</Pages>
  <Words>3317</Words>
  <Characters>18908</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Dolezal, Jiri</dc:creator>
  <cp:keywords/>
  <dc:description/>
  <cp:lastModifiedBy>Dolezal, Jiri</cp:lastModifiedBy>
  <cp:revision>10</cp:revision>
  <dcterms:created xsi:type="dcterms:W3CDTF">2026-01-14T16:20:00Z</dcterms:created>
  <dcterms:modified xsi:type="dcterms:W3CDTF">2026-01-14T19:21:00Z</dcterms:modified>
</cp:coreProperties>
</file>