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9AB08FD" wp14:paraId="03B0FE3B" wp14:textId="42FFD063">
      <w:pPr>
        <w:pStyle w:val="Normal"/>
        <w:rPr>
          <w:sz w:val="52"/>
          <w:szCs w:val="52"/>
        </w:rPr>
      </w:pPr>
      <w:r w:rsidRPr="19AB08FD" w:rsidR="19AB08FD">
        <w:rPr>
          <w:sz w:val="52"/>
          <w:szCs w:val="52"/>
        </w:rPr>
        <w:t>Parts</w:t>
      </w:r>
      <w:r w:rsidRPr="19AB08FD" w:rsidR="19AB08FD">
        <w:rPr>
          <w:sz w:val="52"/>
          <w:szCs w:val="52"/>
        </w:rPr>
        <w:t xml:space="preserve"> </w:t>
      </w:r>
      <w:r w:rsidRPr="19AB08FD" w:rsidR="19AB08FD">
        <w:rPr>
          <w:sz w:val="52"/>
          <w:szCs w:val="52"/>
        </w:rPr>
        <w:t>list</w:t>
      </w:r>
      <w:r w:rsidRPr="19AB08FD" w:rsidR="19AB08FD">
        <w:rPr>
          <w:sz w:val="52"/>
          <w:szCs w:val="52"/>
        </w:rPr>
        <w:t>:</w:t>
      </w:r>
    </w:p>
    <w:p xmlns:wp14="http://schemas.microsoft.com/office/word/2010/wordml" w:rsidP="19AB08FD" wp14:paraId="1E207724" wp14:textId="3BF5796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19AB08FD" w:rsidR="19AB08FD">
        <w:rPr>
          <w:rFonts w:ascii="Aptos" w:hAnsi="Aptos" w:eastAsia="Aptos" w:cs="Aptos"/>
          <w:noProof w:val="0"/>
          <w:sz w:val="24"/>
          <w:szCs w:val="24"/>
          <w:lang w:val="pt-BR"/>
        </w:rPr>
        <w:t>MP3 Board</w:t>
      </w:r>
      <w:r>
        <w:br/>
      </w:r>
      <w:hyperlink r:id="R55b83b08105641bb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https://www.aliexpress.com/item/1005006811980105.html</w:t>
        </w:r>
        <w:r>
          <w:br/>
        </w:r>
        <w:r>
          <w:br/>
        </w:r>
      </w:hyperlink>
      <w:r>
        <w:drawing>
          <wp:inline xmlns:wp14="http://schemas.microsoft.com/office/word/2010/wordprocessingDrawing" wp14:editId="4025F21A" wp14:anchorId="6249BE33">
            <wp:extent cx="996494" cy="972190"/>
            <wp:effectExtent l="0" t="0" r="0" b="0"/>
            <wp:docPr id="778788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e5cc1430b542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494" cy="97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293C53BA" w14:textId="58DEE63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AB08FD" w:rsidR="19AB08FD">
        <w:rPr>
          <w:rFonts w:ascii="Aptos" w:hAnsi="Aptos" w:eastAsia="Aptos" w:cs="Aptos"/>
          <w:noProof w:val="0"/>
          <w:sz w:val="24"/>
          <w:szCs w:val="24"/>
          <w:lang w:val="pt-BR"/>
        </w:rPr>
        <w:t>Speakers:</w:t>
      </w:r>
      <w:r>
        <w:br/>
      </w:r>
      <w:r w:rsidRPr="19AB08FD" w:rsidR="19AB08FD">
        <w:rPr>
          <w:rFonts w:ascii="Aptos" w:hAnsi="Aptos" w:eastAsia="Aptos" w:cs="Aptos"/>
          <w:noProof w:val="0"/>
          <w:sz w:val="24"/>
          <w:szCs w:val="24"/>
          <w:lang w:val="pt-BR"/>
        </w:rPr>
        <w:t>https://www.aliexpress.com/item/1005006873935109.html</w:t>
      </w:r>
    </w:p>
    <w:p w:rsidR="19AB08FD" w:rsidP="19AB08FD" w:rsidRDefault="19AB08FD" w14:paraId="71FFA357" w14:textId="2D1D4F2B">
      <w:pPr>
        <w:pStyle w:val="Normal"/>
      </w:pPr>
      <w:r>
        <w:drawing>
          <wp:inline wp14:editId="16F959D9" wp14:anchorId="05C069EC">
            <wp:extent cx="959953" cy="955953"/>
            <wp:effectExtent l="0" t="0" r="0" b="0"/>
            <wp:docPr id="1412331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f052870b7641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953" cy="9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53406126" w14:textId="4007504A">
      <w:pPr>
        <w:pStyle w:val="Normal"/>
      </w:pPr>
      <w:r w:rsidR="19AB08FD">
        <w:rPr/>
        <w:t>Battery Holder:</w:t>
      </w:r>
    </w:p>
    <w:p w:rsidR="19AB08FD" w:rsidP="19AB08FD" w:rsidRDefault="19AB08FD" w14:paraId="435AA3CD" w14:textId="36603B1A">
      <w:pPr>
        <w:pStyle w:val="Normal"/>
      </w:pPr>
      <w:hyperlink r:id="Rf05decfb14f743b3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https://www.aliexpress.com/item/33038284120.html</w:t>
        </w:r>
      </w:hyperlink>
    </w:p>
    <w:p w:rsidR="19AB08FD" w:rsidP="19AB08FD" w:rsidRDefault="19AB08FD" w14:paraId="3FAEAEDE" w14:textId="4AF047F0">
      <w:pPr>
        <w:pStyle w:val="Normal"/>
      </w:pPr>
      <w:r>
        <w:drawing>
          <wp:inline wp14:editId="515565CD" wp14:anchorId="391ABECA">
            <wp:extent cx="991058" cy="905437"/>
            <wp:effectExtent l="0" t="0" r="0" b="0"/>
            <wp:docPr id="434374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2e7e098b5c48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058" cy="9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508412EC" w14:textId="05A3F8E1">
      <w:pPr>
        <w:pStyle w:val="Normal"/>
      </w:pPr>
      <w:r w:rsidR="19AB08FD">
        <w:rPr/>
        <w:t xml:space="preserve">LM2587 DC-DC </w:t>
      </w:r>
      <w:r w:rsidR="19AB08FD">
        <w:rPr/>
        <w:t>boost</w:t>
      </w:r>
      <w:r w:rsidR="19AB08FD">
        <w:rPr/>
        <w:t xml:space="preserve"> converter:</w:t>
      </w:r>
      <w:r>
        <w:br/>
      </w:r>
      <w:hyperlink r:id="Ra95132ed7f334a3b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https://www.aliexpress.com/item/1005006615056345.html</w:t>
        </w:r>
        <w:r>
          <w:br/>
        </w:r>
      </w:hyperlink>
      <w:r>
        <w:drawing>
          <wp:inline wp14:editId="12477339" wp14:anchorId="36DC0974">
            <wp:extent cx="1038344" cy="1085850"/>
            <wp:effectExtent l="0" t="0" r="0" b="0"/>
            <wp:docPr id="2088947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c6a65f1fa64f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44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19AB08FD" w:rsidP="19AB08FD" w:rsidRDefault="19AB08FD" w14:paraId="0C720557" w14:textId="347E8F92">
      <w:pPr>
        <w:pStyle w:val="Normal"/>
      </w:pPr>
    </w:p>
    <w:p w:rsidR="19AB08FD" w:rsidP="19AB08FD" w:rsidRDefault="19AB08FD" w14:paraId="50F2D4B2" w14:textId="6F1739D1">
      <w:pPr>
        <w:pStyle w:val="Normal"/>
      </w:pPr>
    </w:p>
    <w:p w:rsidR="19AB08FD" w:rsidP="19AB08FD" w:rsidRDefault="19AB08FD" w14:paraId="08A8D0CA" w14:textId="6FD4BA83">
      <w:pPr>
        <w:pStyle w:val="Normal"/>
      </w:pPr>
    </w:p>
    <w:p w:rsidR="19AB08FD" w:rsidP="19AB08FD" w:rsidRDefault="19AB08FD" w14:paraId="1E898D1E" w14:textId="7C889843">
      <w:pPr>
        <w:pStyle w:val="Normal"/>
      </w:pPr>
    </w:p>
    <w:p w:rsidR="19AB08FD" w:rsidP="19AB08FD" w:rsidRDefault="19AB08FD" w14:paraId="744E655F" w14:textId="04BC04E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19AB08FD">
        <w:rPr/>
        <w:t>7mm push button switch</w:t>
      </w:r>
      <w:r>
        <w:br/>
      </w:r>
      <w:hyperlink r:id="R46c8f466ceb1426f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https://www.aliexpress.com/item/4000157044627.html</w:t>
        </w:r>
      </w:hyperlink>
    </w:p>
    <w:p w:rsidR="19AB08FD" w:rsidP="19AB08FD" w:rsidRDefault="19AB08FD" w14:paraId="3BC2FC52" w14:textId="042F6C4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>
        <w:drawing>
          <wp:inline wp14:editId="2D372235" wp14:anchorId="77BA5C19">
            <wp:extent cx="1085850" cy="1070015"/>
            <wp:effectExtent l="0" t="0" r="0" b="0"/>
            <wp:docPr id="167703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60942b27984f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7CB47BB3" w14:textId="3E52F4B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9AB08FD" w:rsidP="19AB08FD" w:rsidRDefault="19AB08FD" w14:paraId="4B2EFA3B" w14:textId="6E0F2D2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9AB08FD" w:rsidR="19AB08FD">
        <w:rPr>
          <w:rFonts w:ascii="Aptos" w:hAnsi="Aptos" w:eastAsia="Aptos" w:cs="Aptos"/>
          <w:noProof w:val="0"/>
          <w:sz w:val="24"/>
          <w:szCs w:val="24"/>
          <w:lang w:val="pt-BR"/>
        </w:rPr>
        <w:t>USB-C Charge C</w:t>
      </w:r>
      <w:r w:rsidRPr="19AB08FD" w:rsidR="19AB08FD">
        <w:rPr>
          <w:rFonts w:ascii="Aptos" w:hAnsi="Aptos" w:eastAsia="Aptos" w:cs="Aptos"/>
          <w:noProof w:val="0"/>
          <w:sz w:val="24"/>
          <w:szCs w:val="24"/>
          <w:lang w:val="pt-BR"/>
        </w:rPr>
        <w:t>ontroller</w:t>
      </w:r>
    </w:p>
    <w:p w:rsidR="19AB08FD" w:rsidP="19AB08FD" w:rsidRDefault="19AB08FD" w14:paraId="6E51B64D" w14:textId="7DE8FE94">
      <w:pPr>
        <w:pStyle w:val="Normal"/>
      </w:pPr>
      <w:hyperlink r:id="R8d48d363ffe04ee1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https://www.aliexpress.com/item/1005006866388066.html</w:t>
        </w:r>
      </w:hyperlink>
    </w:p>
    <w:p w:rsidR="19AB08FD" w:rsidP="19AB08FD" w:rsidRDefault="19AB08FD" w14:paraId="517E8748" w14:textId="60C32B35">
      <w:pPr>
        <w:pStyle w:val="Normal"/>
      </w:pPr>
      <w:r>
        <w:drawing>
          <wp:inline wp14:editId="7B3735E8" wp14:anchorId="1E2AF169">
            <wp:extent cx="1366749" cy="886202"/>
            <wp:effectExtent l="0" t="0" r="0" b="0"/>
            <wp:docPr id="10665034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be401b5d1f46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749" cy="8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30FC19D7" w14:textId="2C935F5E">
      <w:pPr>
        <w:pStyle w:val="Normal"/>
      </w:pPr>
      <w:r w:rsidR="19AB08FD">
        <w:rPr/>
        <w:t>Telescopic</w:t>
      </w:r>
      <w:r w:rsidR="19AB08FD">
        <w:rPr/>
        <w:t xml:space="preserve"> Antenna</w:t>
      </w:r>
    </w:p>
    <w:p w:rsidR="19AB08FD" w:rsidP="19AB08FD" w:rsidRDefault="19AB08FD" w14:paraId="3DC57D14" w14:textId="33F38EBE">
      <w:pPr>
        <w:pStyle w:val="Normal"/>
      </w:pPr>
      <w:hyperlink r:id="Rdbfcfea923ce4f93">
        <w:r w:rsidRPr="19AB08FD" w:rsidR="19AB0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https://www.aliexpress.com/item/1005006156555432.html</w:t>
        </w:r>
      </w:hyperlink>
    </w:p>
    <w:p w:rsidR="19AB08FD" w:rsidP="19AB08FD" w:rsidRDefault="19AB08FD" w14:paraId="06D8C568" w14:textId="66E52785">
      <w:pPr>
        <w:pStyle w:val="Normal"/>
      </w:pPr>
      <w:r>
        <w:drawing>
          <wp:inline wp14:editId="24F13FC3" wp14:anchorId="69C61E71">
            <wp:extent cx="1308607" cy="1297702"/>
            <wp:effectExtent l="0" t="0" r="0" b="0"/>
            <wp:docPr id="1872145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cd887ba24042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607" cy="12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B08FD" w:rsidP="19AB08FD" w:rsidRDefault="19AB08FD" w14:paraId="237CA068" w14:textId="7E422999">
      <w:pPr>
        <w:pStyle w:val="Normal"/>
      </w:pPr>
      <w:r w:rsidR="19AB08FD">
        <w:rPr/>
        <w:t>2</w:t>
      </w:r>
      <w:r w:rsidR="19AB08FD">
        <w:rPr/>
        <w:t>x  5</w:t>
      </w:r>
      <w:r w:rsidR="19AB08FD">
        <w:rPr/>
        <w:t>mm blue LED</w:t>
      </w:r>
    </w:p>
    <w:p w:rsidR="19AB08FD" w:rsidP="19AB08FD" w:rsidRDefault="19AB08FD" w14:paraId="4B786020" w14:textId="0B8E6216">
      <w:pPr>
        <w:pStyle w:val="Normal"/>
      </w:pPr>
      <w:r w:rsidR="19AB08FD">
        <w:rPr/>
        <w:t>2x 150Ohm resistor</w:t>
      </w:r>
    </w:p>
    <w:p w:rsidR="19AB08FD" w:rsidP="19AB08FD" w:rsidRDefault="19AB08FD" w14:paraId="7F8BF007" w14:textId="00F82217">
      <w:pPr>
        <w:pStyle w:val="Normal"/>
      </w:pPr>
      <w:r w:rsidR="19AB08FD">
        <w:rPr/>
        <w:t xml:space="preserve">1x 5mm </w:t>
      </w:r>
      <w:r w:rsidR="19AB08FD">
        <w:rPr/>
        <w:t>green</w:t>
      </w:r>
      <w:r w:rsidR="19AB08FD">
        <w:rPr/>
        <w:t xml:space="preserve"> LED</w:t>
      </w:r>
    </w:p>
    <w:p w:rsidR="19AB08FD" w:rsidP="19AB08FD" w:rsidRDefault="19AB08FD" w14:paraId="761DDD66" w14:textId="675C3D11">
      <w:pPr>
        <w:pStyle w:val="Normal"/>
      </w:pPr>
      <w:r w:rsidR="19AB08FD">
        <w:rPr/>
        <w:t>1x 5mm red LED</w:t>
      </w:r>
    </w:p>
    <w:p w:rsidR="19AB08FD" w:rsidP="19AB08FD" w:rsidRDefault="19AB08FD" w14:paraId="7DDDA454" w14:textId="62F919B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EB283"/>
    <w:rsid w:val="19AB08FD"/>
    <w:rsid w:val="37FEB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B283"/>
  <w15:chartTrackingRefBased/>
  <w15:docId w15:val="{E1EB9996-4F68-4EF7-89AF-870406CFFA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liexpress.com/item/1005006811980105.html" TargetMode="External" Id="R55b83b08105641bb" /><Relationship Type="http://schemas.openxmlformats.org/officeDocument/2006/relationships/image" Target="/media/image.png" Id="R86e5cc1430b542a3" /><Relationship Type="http://schemas.openxmlformats.org/officeDocument/2006/relationships/image" Target="/media/image2.png" Id="Rc2f052870b7641ad" /><Relationship Type="http://schemas.openxmlformats.org/officeDocument/2006/relationships/hyperlink" Target="https://www.aliexpress.com/item/33038284120.html" TargetMode="External" Id="Rf05decfb14f743b3" /><Relationship Type="http://schemas.openxmlformats.org/officeDocument/2006/relationships/image" Target="/media/image3.png" Id="Rdf2e7e098b5c4814" /><Relationship Type="http://schemas.openxmlformats.org/officeDocument/2006/relationships/hyperlink" Target="https://www.aliexpress.com/item/1005006615056345.html" TargetMode="External" Id="Ra95132ed7f334a3b" /><Relationship Type="http://schemas.openxmlformats.org/officeDocument/2006/relationships/image" Target="/media/image4.png" Id="R0fc6a65f1fa64f9b" /><Relationship Type="http://schemas.openxmlformats.org/officeDocument/2006/relationships/hyperlink" Target="https://www.aliexpress.com/item/4000157044627.html" TargetMode="External" Id="R46c8f466ceb1426f" /><Relationship Type="http://schemas.openxmlformats.org/officeDocument/2006/relationships/image" Target="/media/image5.png" Id="R8560942b27984fb9" /><Relationship Type="http://schemas.openxmlformats.org/officeDocument/2006/relationships/hyperlink" Target="https://www.aliexpress.com/item/1005006866388066.html" TargetMode="External" Id="R8d48d363ffe04ee1" /><Relationship Type="http://schemas.openxmlformats.org/officeDocument/2006/relationships/image" Target="/media/image6.png" Id="R30be401b5d1f46e5" /><Relationship Type="http://schemas.openxmlformats.org/officeDocument/2006/relationships/hyperlink" Target="https://www.aliexpress.com/item/1005006156555432.html" TargetMode="External" Id="Rdbfcfea923ce4f93" /><Relationship Type="http://schemas.openxmlformats.org/officeDocument/2006/relationships/image" Target="/media/image7.png" Id="Rdecd887ba24042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2024-08-23T08:50:30.0121827Z</dcterms:created>
  <dcterms:modified xsi:type="dcterms:W3CDTF">2024-08-23T09:11:17.6763040Z</dcterms:modified>
  <dc:creator>Antonio G. Pereira</dc:creator>
  <lastModifiedBy>Antonio G. Pereira</lastModifiedBy>
</coreProperties>
</file>