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F039F" w14:textId="4E8AADAC" w:rsidR="00E37EFA" w:rsidRPr="00103344" w:rsidRDefault="00125227" w:rsidP="00E37EFA">
      <w:pPr>
        <w:jc w:val="center"/>
        <w:rPr>
          <w:b/>
          <w:i/>
          <w:color w:val="5B9BD5" w:themeColor="accent1"/>
          <w:sz w:val="32"/>
          <w:szCs w:val="32"/>
        </w:rPr>
      </w:pPr>
      <w:r w:rsidRPr="00103344">
        <w:rPr>
          <w:b/>
          <w:i/>
          <w:color w:val="5B9BD5" w:themeColor="accent1"/>
          <w:sz w:val="32"/>
          <w:szCs w:val="32"/>
        </w:rPr>
        <w:t>SIT305 Assessment Project 2 Grading Criteria</w:t>
      </w:r>
    </w:p>
    <w:p w14:paraId="5B33A017" w14:textId="4BB58022" w:rsidR="00103344" w:rsidRPr="002A616F" w:rsidRDefault="00103344" w:rsidP="00103344">
      <w:pPr>
        <w:jc w:val="center"/>
        <w:rPr>
          <w:i/>
        </w:rPr>
      </w:pPr>
      <w:r w:rsidRPr="002A616F">
        <w:rPr>
          <w:rFonts w:hint="eastAsia"/>
          <w:i/>
        </w:rPr>
        <w:t>Lawrence&amp; Dante</w:t>
      </w:r>
    </w:p>
    <w:p w14:paraId="39358131" w14:textId="77777777" w:rsidR="00E37EFA" w:rsidRPr="00E37EFA" w:rsidRDefault="00E37EFA" w:rsidP="00103344">
      <w:pPr>
        <w:jc w:val="center"/>
        <w:rPr>
          <w:i/>
        </w:rPr>
      </w:pPr>
    </w:p>
    <w:p w14:paraId="1B772C5E" w14:textId="24A241DE" w:rsidR="00F455B1" w:rsidRPr="00DB210C" w:rsidRDefault="00103344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C</w:t>
      </w:r>
      <w:r w:rsidR="00F455B1" w:rsidRPr="00DB210C">
        <w:rPr>
          <w:b/>
          <w:color w:val="5B9BD5" w:themeColor="accent1"/>
          <w:sz w:val="28"/>
          <w:szCs w:val="28"/>
        </w:rPr>
        <w:t>ommits (</w:t>
      </w:r>
      <w:proofErr w:type="spellStart"/>
      <w:r w:rsidR="00F455B1" w:rsidRPr="00DB210C">
        <w:rPr>
          <w:b/>
          <w:color w:val="5B9BD5" w:themeColor="accent1"/>
          <w:sz w:val="28"/>
          <w:szCs w:val="28"/>
        </w:rPr>
        <w:t>bitbucket</w:t>
      </w:r>
      <w:proofErr w:type="spellEnd"/>
      <w:r w:rsidR="00F455B1" w:rsidRPr="00DB210C">
        <w:rPr>
          <w:b/>
          <w:color w:val="5B9BD5" w:themeColor="accent1"/>
          <w:sz w:val="28"/>
          <w:szCs w:val="28"/>
        </w:rPr>
        <w:t xml:space="preserve"> / </w:t>
      </w:r>
      <w:r w:rsidR="00177E61" w:rsidRPr="00DB210C">
        <w:rPr>
          <w:b/>
          <w:color w:val="5B9BD5" w:themeColor="accent1"/>
          <w:sz w:val="28"/>
          <w:szCs w:val="28"/>
        </w:rPr>
        <w:t>GitHub</w:t>
      </w:r>
      <w:r w:rsidR="00F455B1" w:rsidRPr="00DB210C">
        <w:rPr>
          <w:b/>
          <w:color w:val="5B9BD5" w:themeColor="accent1"/>
          <w:sz w:val="28"/>
          <w:szCs w:val="28"/>
        </w:rPr>
        <w:t>)</w:t>
      </w:r>
    </w:p>
    <w:p w14:paraId="5451AC05" w14:textId="6453F447" w:rsidR="00B62CA4" w:rsidRPr="00103344" w:rsidRDefault="00B62CA4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4F3ECBBA" w14:textId="5E31BF43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Weekly progress</w:t>
      </w:r>
    </w:p>
    <w:p w14:paraId="3DEEA07D" w14:textId="503AC02A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0C70727E" w14:textId="35836899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Code quality</w:t>
      </w:r>
      <w:bookmarkStart w:id="0" w:name="_GoBack"/>
      <w:bookmarkEnd w:id="0"/>
    </w:p>
    <w:p w14:paraId="78EAF6ED" w14:textId="2183547C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7F17E9C7" w14:textId="0D509618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Legal</w:t>
      </w:r>
    </w:p>
    <w:p w14:paraId="0B6EA0EF" w14:textId="01ED2424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1A82ED75" w14:textId="679AC865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Playability</w:t>
      </w:r>
    </w:p>
    <w:p w14:paraId="342F5C73" w14:textId="01901FF8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420AAC72" w14:textId="3806B4F1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Data Handling</w:t>
      </w:r>
    </w:p>
    <w:p w14:paraId="7E209507" w14:textId="11272AFD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764908B9" w14:textId="74584AC1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Layout</w:t>
      </w:r>
    </w:p>
    <w:p w14:paraId="4406BC8D" w14:textId="26A8F7BC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42FC9497" w14:textId="7A38B9B5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Bugs</w:t>
      </w:r>
    </w:p>
    <w:p w14:paraId="29C18B56" w14:textId="3B34A71E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36EF1907" w14:textId="6D394EA9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Readme.txt / .md</w:t>
      </w:r>
    </w:p>
    <w:p w14:paraId="25AB3336" w14:textId="6DFC0250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4E842460" w14:textId="4A8B979D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Publishing</w:t>
      </w:r>
    </w:p>
    <w:p w14:paraId="0DFA5293" w14:textId="77F19DC9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0FE4872C" w14:textId="6844435D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Demonstration Video</w:t>
      </w:r>
    </w:p>
    <w:p w14:paraId="163E592C" w14:textId="0B3F296D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2E25A711" w14:textId="77777777" w:rsidR="00F455B1" w:rsidRDefault="00F455B1" w:rsidP="00125227">
      <w:pPr>
        <w:jc w:val="center"/>
      </w:pPr>
    </w:p>
    <w:sectPr w:rsidR="00F455B1" w:rsidSect="005508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27"/>
    <w:rsid w:val="00103344"/>
    <w:rsid w:val="00125227"/>
    <w:rsid w:val="00177E61"/>
    <w:rsid w:val="002A616F"/>
    <w:rsid w:val="00550838"/>
    <w:rsid w:val="00907E45"/>
    <w:rsid w:val="00A028BD"/>
    <w:rsid w:val="00B62CA4"/>
    <w:rsid w:val="00DB210C"/>
    <w:rsid w:val="00E37EFA"/>
    <w:rsid w:val="00F455B1"/>
    <w:rsid w:val="00F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5FC6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lawrencechu26@gmail.com</dc:creator>
  <cp:keywords/>
  <dc:description/>
  <cp:lastModifiedBy>lawrencechu26@gmail.com</cp:lastModifiedBy>
  <cp:revision>8</cp:revision>
  <dcterms:created xsi:type="dcterms:W3CDTF">2018-05-01T16:47:00Z</dcterms:created>
  <dcterms:modified xsi:type="dcterms:W3CDTF">2018-05-01T16:57:00Z</dcterms:modified>
</cp:coreProperties>
</file>