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EA5B" w14:textId="3DC02C4C" w:rsidR="00146A5A" w:rsidRDefault="008B65B0" w:rsidP="008B65B0">
      <w:pPr>
        <w:pStyle w:val="Naslov1"/>
      </w:pPr>
      <w:r>
        <w:t xml:space="preserve">Aplikacija-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dice</w:t>
      </w:r>
      <w:proofErr w:type="spellEnd"/>
    </w:p>
    <w:p w14:paraId="10703D59" w14:textId="69A578ED" w:rsidR="008B65B0" w:rsidRDefault="00CE5A75" w:rsidP="008B65B0">
      <w:r>
        <w:rPr>
          <w:noProof/>
        </w:rPr>
        <w:drawing>
          <wp:inline distT="0" distB="0" distL="0" distR="0" wp14:anchorId="72267845" wp14:editId="47BF9629">
            <wp:extent cx="1615440" cy="1737360"/>
            <wp:effectExtent l="0" t="0" r="381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0E42E" wp14:editId="0AB621AF">
            <wp:extent cx="1615440" cy="1691640"/>
            <wp:effectExtent l="0" t="0" r="381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D01C7" wp14:editId="4FD9F56D">
            <wp:extent cx="1600200" cy="16383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D5A21" wp14:editId="7C17744F">
            <wp:extent cx="1645920" cy="1767840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6DBFA" wp14:editId="42366707">
            <wp:extent cx="1714500" cy="1729740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1F65D" wp14:editId="4B73DFCC">
            <wp:extent cx="1775460" cy="17678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D10F" w14:textId="77777777" w:rsidR="00CE5A75" w:rsidRDefault="00CE5A75" w:rsidP="00CE5A75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com.example.myapplication16;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android.view.Window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Random </w:t>
      </w:r>
      <w:r>
        <w:rPr>
          <w:b/>
          <w:bCs/>
          <w:color w:val="660E7A"/>
        </w:rPr>
        <w:t>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z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requestWindowFeature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Window.</w:t>
      </w:r>
      <w:r>
        <w:rPr>
          <w:b/>
          <w:bCs/>
          <w:i/>
          <w:iCs/>
          <w:color w:val="660E7A"/>
        </w:rPr>
        <w:t>FEATURE_NO_TITLE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getSupportActionBar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hide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senSensorManager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SENSOR_SERVICE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senSensorManager</w:t>
      </w:r>
      <w:r>
        <w:rPr>
          <w:color w:val="000000"/>
        </w:rPr>
        <w:t>.getDefaultSensor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Sensor.</w:t>
      </w:r>
      <w:r>
        <w:rPr>
          <w:b/>
          <w:bCs/>
          <w:i/>
          <w:iCs/>
          <w:color w:val="660E7A"/>
        </w:rPr>
        <w:t>TYPE_ACCELEROMETER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senSensorManager</w:t>
      </w:r>
      <w:r>
        <w:rPr>
          <w:color w:val="000000"/>
        </w:rPr>
        <w:t>.registerListener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senAccelerometer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SENSOR_DELAY_NORMAL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imageView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imageView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sensor</w:t>
      </w:r>
      <w:r>
        <w:rPr>
          <w:color w:val="000000"/>
        </w:rPr>
        <w:t>.getType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Sensor.</w:t>
      </w:r>
      <w:r>
        <w:rPr>
          <w:b/>
          <w:bCs/>
          <w:i/>
          <w:iCs/>
          <w:color w:val="660E7A"/>
        </w:rPr>
        <w:t>TYPE_ACCELEROMETER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Movement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z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 = (x * x + y * y + z * z)</w:t>
      </w:r>
      <w:r>
        <w:rPr>
          <w:color w:val="000000"/>
        </w:rPr>
        <w:br/>
        <w:t xml:space="preserve">                    / (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 &gt;= </w:t>
      </w:r>
      <w:r>
        <w:rPr>
          <w:color w:val="0000FF"/>
        </w:rPr>
        <w:t>2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it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will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executed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you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shuffle</w:t>
      </w:r>
      <w:proofErr w:type="spellEnd"/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    Random r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imageList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[]{R.drawable.</w:t>
      </w:r>
      <w:r>
        <w:rPr>
          <w:b/>
          <w:bCs/>
          <w:i/>
          <w:iCs/>
          <w:color w:val="660E7A"/>
        </w:rPr>
        <w:t>kocka1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kocka2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kocka3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kocka4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kocka5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kocka6</w:t>
      </w:r>
      <w:r>
        <w:rPr>
          <w:color w:val="000000"/>
        </w:rPr>
        <w:t>};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imageView</w:t>
      </w:r>
      <w:r>
        <w:rPr>
          <w:color w:val="000000"/>
        </w:rPr>
        <w:t>.setImageResource(imageList[r.nextInt(imageList.</w:t>
      </w:r>
      <w:r>
        <w:rPr>
          <w:b/>
          <w:bCs/>
          <w:color w:val="660E7A"/>
        </w:rPr>
        <w:t>length</w:t>
      </w:r>
      <w:r>
        <w:rPr>
          <w:color w:val="000000"/>
        </w:rPr>
        <w:t>)]);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onAccuracyChanged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7BB2408F" w14:textId="44C90FD2" w:rsidR="00CE5A75" w:rsidRDefault="00CE5A75" w:rsidP="008B65B0"/>
    <w:p w14:paraId="61FAA048" w14:textId="77777777" w:rsidR="00CE5A75" w:rsidRDefault="00CE5A75" w:rsidP="00CE5A75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 xml:space="preserve">/kocka1"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7070B23E" w14:textId="77777777" w:rsidR="00CE5A75" w:rsidRPr="008B65B0" w:rsidRDefault="00CE5A75" w:rsidP="008B65B0"/>
    <w:p w14:paraId="1EB84F68" w14:textId="62540008" w:rsidR="008B65B0" w:rsidRDefault="008B65B0" w:rsidP="008B65B0">
      <w:pPr>
        <w:pStyle w:val="Naslov1"/>
      </w:pPr>
      <w:r>
        <w:t xml:space="preserve">Aplikacija – </w:t>
      </w:r>
      <w:proofErr w:type="spellStart"/>
      <w:r>
        <w:t>B</w:t>
      </w:r>
      <w:r w:rsidR="00173D02">
        <w:t>o</w:t>
      </w:r>
      <w:r>
        <w:t>unce</w:t>
      </w:r>
      <w:proofErr w:type="spellEnd"/>
      <w:r w:rsidR="00173D02"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frames</w:t>
      </w:r>
      <w:proofErr w:type="spellEnd"/>
    </w:p>
    <w:p w14:paraId="7DA534E9" w14:textId="45EBCC00" w:rsidR="00CE5A75" w:rsidRDefault="00CE5A75" w:rsidP="00CE5A75"/>
    <w:p w14:paraId="01FDF17F" w14:textId="77777777" w:rsidR="00CE5A75" w:rsidRPr="00CE5A75" w:rsidRDefault="00CE5A75" w:rsidP="00CE5A75"/>
    <w:p w14:paraId="2385C1A6" w14:textId="45E0028D" w:rsidR="008B65B0" w:rsidRPr="008B65B0" w:rsidRDefault="008B65B0" w:rsidP="008B6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android.hardware.Sensor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android.hardware.SensorEvent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android.hardware.SensorEventListener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android.hardware.SensorManager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android.media.AudioManager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android.media.ToneGenerator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android.os.Vibrator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android.util.DisplayMetrics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implements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around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screen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width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frameWidth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height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frameHeight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make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stay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within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play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sound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hits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screens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height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width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DisplayMetrics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devHeight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devWidth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lastRenderedPageBreak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Initiates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new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ToneGenerator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AudioManager.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STREAM_MUSIC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ToneGenerator.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MAX_VOLUME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height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width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frame.getWidth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frame.getHeight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system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getSystemService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SENSOR_SERVICE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assert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!=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Selects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.getDefaultSensor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TYPE_GRAVITY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screens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height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width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DisplayMetrics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getWindowManager().getDefaultDisplay().getMetrics(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heightPixels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displayMetrics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widthPixels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Creates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listener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.registerListener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SensorManager.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SENSOR_DELAY_GAME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//Set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delay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="00173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="00173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to GAME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onSensorChanged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Current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coordinates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float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X 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float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Y 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coordinates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float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X +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sensorEvent.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values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="00173D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float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Y +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sensorEvent.</w:t>
      </w:r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values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="00173D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LEFT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until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crashes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border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&gt;=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//"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Bounces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"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+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TOP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until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crashes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border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Added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"+ 20" to make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bounce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&gt;= 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+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RIGHT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until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crashes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border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Added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"- 60" to make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bounce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not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screen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+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&gt;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 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frameWidth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-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180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nextX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BOTTOM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until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crashes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border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Added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"- 320" to make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bounce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screen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+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radius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&gt;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devHeight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 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frameHeight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-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420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ball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nextY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35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onAccuracyChanged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//NOT USED, but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implemented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as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SensorEventListener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needs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onResume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.onResume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Creates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listener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gravity-sensor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resuming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app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.registerListener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gravitySensor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SensorManager.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SENSOR_DELAY_GAME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8B65B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onPause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.onPause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Removes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listener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app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not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use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sensorManager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.unregisterListener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/**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*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multiple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effects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ball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hits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edge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frame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*/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onFrameHit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(){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//Vibrator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Vibrator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vibrator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(Vibrator)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getSystemService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VIBRATOR_SERVICE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assert</w:t>
      </w:r>
      <w:proofErr w:type="spellEnd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vibrator !=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vibrator.vibrate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B65B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400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Sound</w:t>
      </w:r>
      <w:proofErr w:type="spellEnd"/>
      <w:r w:rsidRPr="008B65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8B65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toneGenerator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.startTone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ToneGenerator.</w:t>
      </w:r>
      <w:r w:rsidRPr="008B65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TONE_CDMA_ONE_MIN_BEEP</w:t>
      </w:r>
      <w:proofErr w:type="spellEnd"/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8B65B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6C6A31C" w14:textId="1FD26ED4" w:rsidR="008B65B0" w:rsidRDefault="008B65B0" w:rsidP="008B65B0"/>
    <w:p w14:paraId="66F28438" w14:textId="00C743F2" w:rsidR="008B65B0" w:rsidRDefault="008B65B0" w:rsidP="008B65B0"/>
    <w:p w14:paraId="7ED4C210" w14:textId="77777777" w:rsidR="008B65B0" w:rsidRDefault="008B65B0" w:rsidP="008B65B0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lastRenderedPageBreak/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frame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="27dp"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 xml:space="preserve">/teal_700"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ball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="67dp"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="76dp"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:layout_constraintRight_toRightOf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frame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="0.499"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radiobutton_off_background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77864818" w14:textId="618428ED" w:rsidR="008B65B0" w:rsidRDefault="008B65B0" w:rsidP="008B65B0"/>
    <w:p w14:paraId="2623057C" w14:textId="132A6D7E" w:rsidR="002C609E" w:rsidRPr="008B65B0" w:rsidRDefault="002C609E" w:rsidP="008B65B0">
      <w:hyperlink r:id="rId10" w:history="1">
        <w:r w:rsidRPr="002C609E">
          <w:rPr>
            <w:rStyle w:val="Hiperveza"/>
          </w:rPr>
          <w:t>https://www.journaldev.com/8988/android-studio-tutorial-hello-world-app</w:t>
        </w:r>
      </w:hyperlink>
    </w:p>
    <w:sectPr w:rsidR="002C609E" w:rsidRPr="008B6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B0"/>
    <w:rsid w:val="00173D02"/>
    <w:rsid w:val="002C609E"/>
    <w:rsid w:val="00405921"/>
    <w:rsid w:val="005875CA"/>
    <w:rsid w:val="008B65B0"/>
    <w:rsid w:val="0093179A"/>
    <w:rsid w:val="00B857D0"/>
    <w:rsid w:val="00CE5A75"/>
    <w:rsid w:val="00D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2300"/>
  <w15:chartTrackingRefBased/>
  <w15:docId w15:val="{9B38C141-CF16-4A39-8CFF-CE662456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B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B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B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B65B0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iperveza">
    <w:name w:val="Hyperlink"/>
    <w:basedOn w:val="Zadanifontodlomka"/>
    <w:uiPriority w:val="99"/>
    <w:unhideWhenUsed/>
    <w:rsid w:val="002C609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C6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journaldev.com/8988/android-studio-tutorial-hello-world-ap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2022-06-21T12:24:00Z</dcterms:created>
  <dcterms:modified xsi:type="dcterms:W3CDTF">2022-06-21T14:32:00Z</dcterms:modified>
</cp:coreProperties>
</file>