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EA5B" w14:textId="3DC02C4C" w:rsidR="00146A5A" w:rsidRDefault="008B65B0" w:rsidP="008B65B0">
      <w:pPr>
        <w:pStyle w:val="Naslov1"/>
      </w:pPr>
      <w:r>
        <w:t xml:space="preserve">Aplikacija-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dice</w:t>
      </w:r>
      <w:proofErr w:type="spellEnd"/>
    </w:p>
    <w:p w14:paraId="10703D59" w14:textId="69A578ED" w:rsidR="008B65B0" w:rsidRDefault="00CE5A75" w:rsidP="008B65B0">
      <w:r>
        <w:rPr>
          <w:noProof/>
        </w:rPr>
        <w:drawing>
          <wp:inline distT="0" distB="0" distL="0" distR="0" wp14:anchorId="72267845" wp14:editId="47BF9629">
            <wp:extent cx="1615440" cy="1737360"/>
            <wp:effectExtent l="0" t="0" r="381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0E42E" wp14:editId="0AB621AF">
            <wp:extent cx="1615440" cy="1691640"/>
            <wp:effectExtent l="0" t="0" r="3810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D01C7" wp14:editId="4FD9F56D">
            <wp:extent cx="1600200" cy="16383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D5A21" wp14:editId="7C17744F">
            <wp:extent cx="1645920" cy="1767840"/>
            <wp:effectExtent l="0" t="0" r="0" b="381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6DBFA" wp14:editId="42366707">
            <wp:extent cx="1714500" cy="1729740"/>
            <wp:effectExtent l="0" t="0" r="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1F65D" wp14:editId="4B73DFCC">
            <wp:extent cx="1775460" cy="176784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D10F" w14:textId="77777777" w:rsidR="00CE5A75" w:rsidRDefault="00CE5A75" w:rsidP="00CE5A75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com.example.myapplication16;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android.hardware.SensorEvent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android.hardware.SensorEventListener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android.view.Window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SensorEventListener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senSensorManager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senAccelerometer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Random </w:t>
      </w:r>
      <w:r>
        <w:rPr>
          <w:b/>
          <w:bCs/>
          <w:color w:val="660E7A"/>
        </w:rPr>
        <w:t>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z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requestWindowFeature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Window.</w:t>
      </w:r>
      <w:r>
        <w:rPr>
          <w:b/>
          <w:bCs/>
          <w:i/>
          <w:iCs/>
          <w:color w:val="660E7A"/>
        </w:rPr>
        <w:t>FEATURE_NO_TITLE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getSupportActionBar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hide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senSensorManager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Context.</w:t>
      </w:r>
      <w:r>
        <w:rPr>
          <w:b/>
          <w:bCs/>
          <w:i/>
          <w:iCs/>
          <w:color w:val="660E7A"/>
        </w:rPr>
        <w:t>SENSOR_SERVICE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senAccelerometer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660E7A"/>
        </w:rPr>
        <w:t>senSensorManager</w:t>
      </w:r>
      <w:r>
        <w:rPr>
          <w:color w:val="000000"/>
        </w:rPr>
        <w:t>.getDefaultSensor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Sensor.</w:t>
      </w:r>
      <w:r>
        <w:rPr>
          <w:b/>
          <w:bCs/>
          <w:i/>
          <w:iCs/>
          <w:color w:val="660E7A"/>
        </w:rPr>
        <w:t>TYPE_ACCELEROMETER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senSensorManager</w:t>
      </w:r>
      <w:r>
        <w:rPr>
          <w:color w:val="000000"/>
        </w:rPr>
        <w:t>.registerListener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senAccelerometer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SENSOR_DELAY_NORMAL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imageView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imageView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onSensorChanged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 xml:space="preserve"> event)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event.</w:t>
      </w:r>
      <w:r>
        <w:rPr>
          <w:b/>
          <w:bCs/>
          <w:color w:val="660E7A"/>
        </w:rPr>
        <w:t>sensor</w:t>
      </w:r>
      <w:r>
        <w:rPr>
          <w:color w:val="000000"/>
        </w:rPr>
        <w:t>.getType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Sensor.</w:t>
      </w:r>
      <w:r>
        <w:rPr>
          <w:b/>
          <w:bCs/>
          <w:i/>
          <w:iCs/>
          <w:color w:val="660E7A"/>
        </w:rPr>
        <w:t>TYPE_ACCELEROMETER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event.</w:t>
      </w:r>
      <w:r>
        <w:rPr>
          <w:b/>
          <w:bCs/>
          <w:color w:val="660E7A"/>
        </w:rPr>
        <w:t>values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Movement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=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y =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z =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aSquareRoot</w:t>
      </w:r>
      <w:proofErr w:type="spellEnd"/>
      <w:r>
        <w:rPr>
          <w:color w:val="000000"/>
        </w:rPr>
        <w:t xml:space="preserve"> = (x * x + y * y + z * z)</w:t>
      </w:r>
      <w:r>
        <w:rPr>
          <w:color w:val="000000"/>
        </w:rPr>
        <w:br/>
        <w:t xml:space="preserve">                    / (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GRAVITY_EARTH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GRAVITY_EARTH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aSquareRoot</w:t>
      </w:r>
      <w:proofErr w:type="spellEnd"/>
      <w:r>
        <w:rPr>
          <w:color w:val="000000"/>
        </w:rPr>
        <w:t xml:space="preserve"> &gt;= </w:t>
      </w:r>
      <w:r>
        <w:rPr>
          <w:color w:val="0000FF"/>
        </w:rPr>
        <w:t>2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it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will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executed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if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you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shuffle</w:t>
      </w:r>
      <w:proofErr w:type="spellEnd"/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        Random r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Random();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imageList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[]{R.drawable.</w:t>
      </w:r>
      <w:r>
        <w:rPr>
          <w:b/>
          <w:bCs/>
          <w:i/>
          <w:iCs/>
          <w:color w:val="660E7A"/>
        </w:rPr>
        <w:t>kocka1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kocka2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kocka3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kocka4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kocka5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kocka6</w:t>
      </w:r>
      <w:r>
        <w:rPr>
          <w:color w:val="000000"/>
        </w:rPr>
        <w:t>};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imageView</w:t>
      </w:r>
      <w:r>
        <w:rPr>
          <w:color w:val="000000"/>
        </w:rPr>
        <w:t>.setImageResource(imageList[r.nextInt(imageList.</w:t>
      </w:r>
      <w:r>
        <w:rPr>
          <w:b/>
          <w:bCs/>
          <w:color w:val="660E7A"/>
        </w:rPr>
        <w:t>length</w:t>
      </w:r>
      <w:r>
        <w:rPr>
          <w:color w:val="000000"/>
        </w:rPr>
        <w:t>)]);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onAccuracyChanged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7BB2408F" w14:textId="44C90FD2" w:rsidR="00CE5A75" w:rsidRDefault="00CE5A75" w:rsidP="008B65B0"/>
    <w:p w14:paraId="61FAA048" w14:textId="77777777" w:rsidR="00CE5A75" w:rsidRDefault="00CE5A75" w:rsidP="00CE5A75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imageView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 xml:space="preserve">/kocka1"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7070B23E" w14:textId="77777777" w:rsidR="00CE5A75" w:rsidRPr="008B65B0" w:rsidRDefault="00CE5A75" w:rsidP="008B65B0"/>
    <w:p w14:paraId="1EB84F68" w14:textId="62540008" w:rsidR="008B65B0" w:rsidRDefault="008B65B0" w:rsidP="008B65B0">
      <w:pPr>
        <w:pStyle w:val="Naslov1"/>
      </w:pPr>
      <w:r>
        <w:t xml:space="preserve">Aplikacija – </w:t>
      </w:r>
      <w:proofErr w:type="spellStart"/>
      <w:r>
        <w:t>B</w:t>
      </w:r>
      <w:r w:rsidR="00173D02">
        <w:t>o</w:t>
      </w:r>
      <w:r>
        <w:t>unce</w:t>
      </w:r>
      <w:proofErr w:type="spellEnd"/>
      <w:r w:rsidR="00173D02"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hits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frames</w:t>
      </w:r>
      <w:proofErr w:type="spellEnd"/>
    </w:p>
    <w:p w14:paraId="7DA534E9" w14:textId="45EBCC00" w:rsidR="00CE5A75" w:rsidRDefault="00CE5A75" w:rsidP="00CE5A75"/>
    <w:p w14:paraId="01FDF17F" w14:textId="77777777" w:rsidR="00CE5A75" w:rsidRPr="00CE5A75" w:rsidRDefault="00CE5A75" w:rsidP="00CE5A75"/>
    <w:p w14:paraId="2385C1A6" w14:textId="45E0028D" w:rsidR="008B65B0" w:rsidRPr="008B65B0" w:rsidRDefault="008B65B0" w:rsidP="008B6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com.example.myapplication16;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android.content.Context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android.hardware.Sensor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android.hardware.SensorEvent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android.hardware.SensorEventListener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android.hardware.SensorManager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android.media.AudioManager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android.media.ToneGenerator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android.os.Vibrator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android.util.DisplayMetrics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android.widget.ImageView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implements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SensorEventListener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Sensor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SensorManager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gravitySensor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move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around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screen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width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frameWidth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height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frameHeight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Used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make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stay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within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Used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play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sound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when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hits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edge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ToneGenerator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toneGenerator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screens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height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width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DisplayMetrics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displayMetrics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devHeight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devWidth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lastRenderedPageBreak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Initiates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new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ToneGenerator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toneGenerator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ToneGenerator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AudioManager.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STREAM_MUSIC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ToneGenerator.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MAX_VOLUME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height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width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frameWidth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frame.getWidth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frameHeight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frame.getHeight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25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system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sensors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SensorManager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getSystemService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SENSOR_SERVICE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assert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!=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null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Selects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gravitySensor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sensor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gravitySensor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.getDefaultSensor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TYPE_GRAVITY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screens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height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width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displayMetrics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DisplayMetrics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getWindowManager().getDefaultDisplay().getMetrics(</w:t>
      </w:r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displayMetrics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devHeight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displayMetrics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heightPixels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devWidth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displayMetrics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widthPixels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Creates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listener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sensor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.registerListener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gravitySensor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SensorManager.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SENSOR_DELAY_GAME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//Set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delay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="00173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="00173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to GAME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onSensorChanged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SensorEvent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sensorEvent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Current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coordinates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float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X 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float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Y 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coordinates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moves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float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X +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sensorEvent.</w:t>
      </w:r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values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r w:rsidR="00173D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float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Y +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sensorEvent.</w:t>
      </w:r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values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r w:rsidR="00173D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moves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LEFT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until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crashes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border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-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&gt;=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frameWidth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/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else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onFrameHit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//"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Bounces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"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+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35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moves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TOP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until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crashes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border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Added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"+ 20" to make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bounce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inner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edge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-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&gt;= (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frameHeight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/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+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20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else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onFrameHit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+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35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moves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RIGHT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until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crashes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border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Added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"- 60" to make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bounce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not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edge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screen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+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&gt;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devWidth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- (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frameWidth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/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-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180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onFrameHit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-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35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moves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BOTTOM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until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crashes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border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Added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"- 320" to make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bounce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edge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screen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+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&gt;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devHeight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- (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frameHeight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/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-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420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onFrameHit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-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35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onAccuracyChanged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//NOT USED, but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implemented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as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SensorEventListener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needs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onResume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.onResume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Creates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listener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gravity-sensor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resuming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app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.registerListener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gravitySensor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SensorManager.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SENSOR_DELAY_GAME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onPause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.onPause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Removes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listener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when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app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not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use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.unregisterListener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/**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*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multiple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effects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when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hits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edge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*/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onFrameHit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//Vibrator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Vibrator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vibrator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(Vibrator)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getSystemService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VIBRATOR_SERVICE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assert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vibrator !=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null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vibrator.vibrate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400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Sound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toneGenerator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.startTone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ToneGenerator.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TONE_CDMA_ONE_MIN_BEEP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56C6A31C" w14:textId="1FD26ED4" w:rsidR="008B65B0" w:rsidRDefault="008B65B0" w:rsidP="008B65B0"/>
    <w:p w14:paraId="66F28438" w14:textId="00C743F2" w:rsidR="008B65B0" w:rsidRDefault="008B65B0" w:rsidP="008B65B0"/>
    <w:p w14:paraId="7ED4C210" w14:textId="77777777" w:rsidR="008B65B0" w:rsidRDefault="008B65B0" w:rsidP="008B65B0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lastRenderedPageBreak/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frame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="27dp"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 xml:space="preserve">/teal_700"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="67dp"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="76dp"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:layout_constraintRight_toRightOf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frame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="0.499"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radiobutton_off_background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77864818" w14:textId="618428ED" w:rsidR="008B65B0" w:rsidRDefault="008B65B0" w:rsidP="008B65B0"/>
    <w:p w14:paraId="2623057C" w14:textId="36682E56" w:rsidR="002C609E" w:rsidRDefault="00B62F8D" w:rsidP="008B65B0">
      <w:pPr>
        <w:rPr>
          <w:rStyle w:val="Hiperveza"/>
        </w:rPr>
      </w:pPr>
      <w:hyperlink r:id="rId10" w:history="1">
        <w:r w:rsidR="002C609E" w:rsidRPr="002C609E">
          <w:rPr>
            <w:rStyle w:val="Hiperveza"/>
          </w:rPr>
          <w:t>https://www.journaldev.com/8988/android-studio-tutorial-hello-world-app</w:t>
        </w:r>
      </w:hyperlink>
    </w:p>
    <w:p w14:paraId="55C67CD2" w14:textId="3AAF6D7D" w:rsidR="00B872D0" w:rsidRDefault="00B872D0" w:rsidP="008B65B0">
      <w:pPr>
        <w:rPr>
          <w:rStyle w:val="Hiperveza"/>
        </w:rPr>
      </w:pPr>
    </w:p>
    <w:p w14:paraId="77082F25" w14:textId="466076BD" w:rsidR="00B872D0" w:rsidRDefault="00B872D0" w:rsidP="008B65B0">
      <w:r>
        <w:t>Zadatak: kada loptica dodiruje lijevu stranu okvira ima žutu boju kada je na desnoj ima crvenu boju, kada je na vrhu okvira ima bijelu boju, a kada je na donjem dijelu okvira mijenja boju u crnu.</w:t>
      </w:r>
    </w:p>
    <w:p w14:paraId="7DB81D9A" w14:textId="1B54A132" w:rsidR="00B872D0" w:rsidRDefault="00B872D0" w:rsidP="008B65B0"/>
    <w:p w14:paraId="18B8C592" w14:textId="7F99A7B2" w:rsidR="00B872D0" w:rsidRDefault="00B872D0" w:rsidP="008B65B0">
      <w:r>
        <w:t>Vježba:</w:t>
      </w:r>
    </w:p>
    <w:p w14:paraId="3A94A52E" w14:textId="39B749ED" w:rsidR="00B872D0" w:rsidRPr="00B872D0" w:rsidRDefault="00B872D0" w:rsidP="008B65B0">
      <w:r>
        <w:t>Napraviti formu: unosi ime korisnika, prezime korisnika, e-mail</w:t>
      </w:r>
      <w:r w:rsidR="003F0AB7">
        <w:t xml:space="preserve">,  </w:t>
      </w:r>
      <w:proofErr w:type="spellStart"/>
      <w:r w:rsidR="003F0AB7">
        <w:t>radiobutton</w:t>
      </w:r>
      <w:proofErr w:type="spellEnd"/>
      <w:r w:rsidR="003F0AB7">
        <w:t xml:space="preserve"> – spol (M ili F)</w:t>
      </w:r>
      <w:r>
        <w:t>. Otvara novu aktivnost u kojoj to piše sve na jednom mjestu</w:t>
      </w:r>
      <w:r w:rsidR="003F0AB7">
        <w:t xml:space="preserve">. </w:t>
      </w:r>
    </w:p>
    <w:sectPr w:rsidR="00B872D0" w:rsidRPr="00B87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B0"/>
    <w:rsid w:val="00173D02"/>
    <w:rsid w:val="002C609E"/>
    <w:rsid w:val="003F0AB7"/>
    <w:rsid w:val="00405921"/>
    <w:rsid w:val="005875CA"/>
    <w:rsid w:val="008B65B0"/>
    <w:rsid w:val="0093179A"/>
    <w:rsid w:val="00B62F8D"/>
    <w:rsid w:val="00B857D0"/>
    <w:rsid w:val="00B872D0"/>
    <w:rsid w:val="00CE5A75"/>
    <w:rsid w:val="00D3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2300"/>
  <w15:chartTrackingRefBased/>
  <w15:docId w15:val="{9B38C141-CF16-4A39-8CFF-CE662456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B6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B6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8B6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8B65B0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iperveza">
    <w:name w:val="Hyperlink"/>
    <w:basedOn w:val="Zadanifontodlomka"/>
    <w:uiPriority w:val="99"/>
    <w:unhideWhenUsed/>
    <w:rsid w:val="002C609E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2C609E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B87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journaldev.com/8988/android-studio-tutorial-hello-world-ap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5</cp:revision>
  <dcterms:created xsi:type="dcterms:W3CDTF">2022-06-21T12:24:00Z</dcterms:created>
  <dcterms:modified xsi:type="dcterms:W3CDTF">2022-06-21T16:54:00Z</dcterms:modified>
</cp:coreProperties>
</file>