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DBCC" w14:textId="1514F488" w:rsidR="00146A5A" w:rsidRDefault="00FF22F8" w:rsidP="00FF22F8">
      <w:pPr>
        <w:pStyle w:val="Naslov1"/>
      </w:pPr>
      <w:r>
        <w:t xml:space="preserve">ANDROID - </w:t>
      </w:r>
      <w:r w:rsidR="005A3432" w:rsidRPr="005A3432">
        <w:t xml:space="preserve">Ključni pojmovi </w:t>
      </w:r>
    </w:p>
    <w:p w14:paraId="14008922" w14:textId="77777777" w:rsidR="005A3432" w:rsidRDefault="005A3432" w:rsidP="005A3432"/>
    <w:p w14:paraId="57D7455C" w14:textId="77777777" w:rsidR="005A3432" w:rsidRDefault="005A3432" w:rsidP="005A3432">
      <w:pPr>
        <w:pStyle w:val="Odlomakpopisa"/>
        <w:numPr>
          <w:ilvl w:val="0"/>
          <w:numId w:val="1"/>
        </w:numPr>
      </w:pPr>
      <w:proofErr w:type="spellStart"/>
      <w:r>
        <w:t>Widget</w:t>
      </w:r>
      <w:proofErr w:type="spellEnd"/>
      <w:r>
        <w:t xml:space="preserve"> </w:t>
      </w:r>
    </w:p>
    <w:p w14:paraId="529AC153" w14:textId="2CFA791C" w:rsidR="00DE4072" w:rsidRPr="00DE4072" w:rsidRDefault="005A3432" w:rsidP="0067365B">
      <w:pPr>
        <w:pStyle w:val="Odlomakpopisa"/>
        <w:jc w:val="both"/>
      </w:pPr>
      <w:r>
        <w:t xml:space="preserve">Kod </w:t>
      </w:r>
      <w:r w:rsidRPr="005A3432">
        <w:t xml:space="preserve">Androida, </w:t>
      </w:r>
      <w:proofErr w:type="spellStart"/>
      <w:r w:rsidRPr="005A3432">
        <w:t>widget</w:t>
      </w:r>
      <w:proofErr w:type="spellEnd"/>
      <w:r w:rsidRPr="005A3432">
        <w:t xml:space="preserve"> je </w:t>
      </w:r>
      <w:r>
        <w:t>jedan element</w:t>
      </w:r>
      <w:r w:rsidRPr="005A3432">
        <w:t xml:space="preserve"> korisničkog sučelja. Polja, gumbi, oznake, popisi</w:t>
      </w:r>
      <w:r>
        <w:t xml:space="preserve">, padajući meniji svi </w:t>
      </w:r>
      <w:r w:rsidRPr="005A3432">
        <w:t>s</w:t>
      </w:r>
      <w:r>
        <w:t xml:space="preserve">e zovu </w:t>
      </w:r>
      <w:proofErr w:type="spellStart"/>
      <w:r w:rsidRPr="005A3432">
        <w:t>widgeti</w:t>
      </w:r>
      <w:proofErr w:type="spellEnd"/>
      <w:r w:rsidRPr="005A3432">
        <w:t xml:space="preserve">. Korisničko sučelje aktivnosti sastoji </w:t>
      </w:r>
      <w:r>
        <w:t xml:space="preserve">se </w:t>
      </w:r>
      <w:r w:rsidRPr="005A3432">
        <w:t xml:space="preserve">od jednog ili više </w:t>
      </w:r>
      <w:proofErr w:type="spellStart"/>
      <w:r w:rsidRPr="005A3432">
        <w:t>widgeta</w:t>
      </w:r>
      <w:proofErr w:type="spellEnd"/>
      <w:r w:rsidRPr="005A3432">
        <w:t xml:space="preserve">. </w:t>
      </w:r>
    </w:p>
    <w:p w14:paraId="0E16F934" w14:textId="605FDB01" w:rsidR="00DE4072" w:rsidRDefault="00DE4072" w:rsidP="00DE4072">
      <w:pPr>
        <w:pStyle w:val="Odlomakpopisa"/>
        <w:numPr>
          <w:ilvl w:val="0"/>
          <w:numId w:val="1"/>
        </w:numPr>
      </w:pPr>
      <w:proofErr w:type="spellStart"/>
      <w:r w:rsidRPr="00DE4072">
        <w:t>Containers</w:t>
      </w:r>
      <w:proofErr w:type="spellEnd"/>
      <w:r w:rsidRPr="00DE4072">
        <w:t xml:space="preserve">/ </w:t>
      </w:r>
      <w:proofErr w:type="spellStart"/>
      <w:r w:rsidRPr="00DE4072">
        <w:t>Layout</w:t>
      </w:r>
      <w:proofErr w:type="spellEnd"/>
      <w:r w:rsidRPr="00DE4072">
        <w:t xml:space="preserve"> </w:t>
      </w:r>
      <w:proofErr w:type="spellStart"/>
      <w:r w:rsidRPr="00DE4072">
        <w:t>Managers</w:t>
      </w:r>
      <w:proofErr w:type="spellEnd"/>
    </w:p>
    <w:p w14:paraId="3E7BBA6D" w14:textId="170B04A7" w:rsidR="00DE4072" w:rsidRPr="00DE4072" w:rsidRDefault="00DE4072" w:rsidP="00A6503A">
      <w:pPr>
        <w:pStyle w:val="Odlomakpopisa"/>
        <w:jc w:val="both"/>
      </w:pPr>
      <w:r>
        <w:t xml:space="preserve">Da bi se </w:t>
      </w:r>
      <w:proofErr w:type="spellStart"/>
      <w:r w:rsidRPr="00DE4072">
        <w:t>widgeti</w:t>
      </w:r>
      <w:proofErr w:type="spellEnd"/>
      <w:r w:rsidRPr="00DE4072">
        <w:t xml:space="preserve"> organizirani na zaslonu, korist</w:t>
      </w:r>
      <w:r w:rsidR="0067365B">
        <w:t>e</w:t>
      </w:r>
      <w:r w:rsidRPr="00DE4072">
        <w:t xml:space="preserve"> </w:t>
      </w:r>
      <w:r w:rsidR="0067365B">
        <w:t xml:space="preserve">se </w:t>
      </w:r>
      <w:r w:rsidRPr="00DE4072">
        <w:t xml:space="preserve"> različite klase spremnika koje se nazivaju </w:t>
      </w:r>
      <w:r w:rsidR="0067365B">
        <w:t>„</w:t>
      </w:r>
      <w:proofErr w:type="spellStart"/>
      <w:r w:rsidR="0067365B">
        <w:t>Layout</w:t>
      </w:r>
      <w:proofErr w:type="spellEnd"/>
      <w:r w:rsidR="0067365B">
        <w:t xml:space="preserve"> </w:t>
      </w:r>
      <w:proofErr w:type="spellStart"/>
      <w:r w:rsidR="0067365B">
        <w:t>Managers</w:t>
      </w:r>
      <w:proofErr w:type="spellEnd"/>
      <w:r w:rsidR="0067365B">
        <w:t>“</w:t>
      </w:r>
      <w:r w:rsidRPr="00DE4072">
        <w:t xml:space="preserve">. </w:t>
      </w:r>
      <w:r w:rsidR="0067365B">
        <w:t xml:space="preserve">Oni omogućuju da se elementi stave </w:t>
      </w:r>
      <w:r w:rsidRPr="00DE4072">
        <w:t>u retke, stupce ili složenije rasporede prema potrebi</w:t>
      </w:r>
      <w:r w:rsidR="0067365B">
        <w:t xml:space="preserve">. Zato je potrebno </w:t>
      </w:r>
      <w:r w:rsidRPr="00DE4072">
        <w:t>stvoriti datoteku resursa izgleda</w:t>
      </w:r>
      <w:r w:rsidR="00A6503A">
        <w:t xml:space="preserve"> </w:t>
      </w:r>
      <w:r w:rsidR="0067365B">
        <w:t xml:space="preserve">(activity_main.xml) </w:t>
      </w:r>
      <w:r w:rsidRPr="00DE4072">
        <w:t xml:space="preserve"> i staviti u mapu resursa projekta odakle ga Android preuzima izravno i automatski generira cijelo korisničko sučelje</w:t>
      </w:r>
      <w:r w:rsidR="0067365B">
        <w:t>.</w:t>
      </w:r>
    </w:p>
    <w:p w14:paraId="08E8113C" w14:textId="77777777" w:rsidR="00A6503A" w:rsidRDefault="00A6503A" w:rsidP="00A6503A">
      <w:pPr>
        <w:pStyle w:val="Odlomakpopisa"/>
        <w:numPr>
          <w:ilvl w:val="0"/>
          <w:numId w:val="1"/>
        </w:numPr>
      </w:pPr>
      <w:r w:rsidRPr="00A6503A">
        <w:t xml:space="preserve">Resursi </w:t>
      </w:r>
    </w:p>
    <w:p w14:paraId="66552A26" w14:textId="42B26CC0" w:rsidR="00A6503A" w:rsidRPr="00A6503A" w:rsidRDefault="00A6503A" w:rsidP="00A6503A">
      <w:pPr>
        <w:pStyle w:val="Odlomakpopisa"/>
        <w:jc w:val="both"/>
      </w:pPr>
      <w:r>
        <w:t xml:space="preserve">Resursi </w:t>
      </w:r>
      <w:r w:rsidRPr="00A6503A">
        <w:t>u androidu odnose se na slik</w:t>
      </w:r>
      <w:r>
        <w:t>e</w:t>
      </w:r>
      <w:r w:rsidRPr="00A6503A">
        <w:t>,</w:t>
      </w:r>
      <w:r>
        <w:t xml:space="preserve"> animacije, zvukove i slično</w:t>
      </w:r>
      <w:r w:rsidRPr="00A6503A">
        <w:t xml:space="preserve">. U programiranju za android </w:t>
      </w:r>
      <w:r>
        <w:t xml:space="preserve">potrebno je ponekad </w:t>
      </w:r>
      <w:r w:rsidRPr="00A6503A">
        <w:t>puno takvih datoteka resursa</w:t>
      </w:r>
      <w:r>
        <w:t>.</w:t>
      </w:r>
    </w:p>
    <w:p w14:paraId="2CCF5F43" w14:textId="57C39C2A" w:rsidR="00DE4072" w:rsidRDefault="0063371A" w:rsidP="0063371A">
      <w:pPr>
        <w:pStyle w:val="Odlomakpopisa"/>
        <w:numPr>
          <w:ilvl w:val="0"/>
          <w:numId w:val="1"/>
        </w:numPr>
        <w:jc w:val="both"/>
      </w:pPr>
      <w:r w:rsidRPr="0063371A">
        <w:t>Fragment</w:t>
      </w:r>
      <w:r>
        <w:t>i</w:t>
      </w:r>
      <w:r>
        <w:br/>
        <w:t xml:space="preserve">Dizajn </w:t>
      </w:r>
      <w:r w:rsidRPr="0063371A">
        <w:t>aplikacij</w:t>
      </w:r>
      <w:r>
        <w:t>e</w:t>
      </w:r>
      <w:r w:rsidRPr="0063371A">
        <w:t xml:space="preserve"> </w:t>
      </w:r>
      <w:r>
        <w:t xml:space="preserve">mora imati prilagodljivo </w:t>
      </w:r>
      <w:r w:rsidRPr="0063371A">
        <w:t xml:space="preserve">korisničko sučelje </w:t>
      </w:r>
      <w:r>
        <w:t xml:space="preserve">odnosno mora </w:t>
      </w:r>
      <w:r w:rsidRPr="0063371A">
        <w:t>raditi na svim vrstama uređaja:</w:t>
      </w:r>
      <w:r>
        <w:t xml:space="preserve"> mobitelima</w:t>
      </w:r>
      <w:r w:rsidRPr="0063371A">
        <w:t>, tabletima</w:t>
      </w:r>
      <w:r>
        <w:t xml:space="preserve"> i </w:t>
      </w:r>
      <w:r w:rsidRPr="0063371A">
        <w:t>televizorima. Na primjer, Gmail aplikacija na tabletu prikazat će vaš popis oznaka, popis razgovora u odabranom oznaka i popis poruka u odabranom razgovoru, sve u jednoj aktivnosti (zaslonu) na tabletu. Međutim, ista Gmail aplikacija na telefonu to ne može učiniti jer nema dovoljno prostora na ekranu, pa svaku od njih (oznake, razgovore, poruke) prikazuje u zasebnim aktivnostima (ekranima). Android isporučuje konstrukciju zvanu fragment kako bi olakšala implementaciju ovakvih efekata.</w:t>
      </w:r>
    </w:p>
    <w:p w14:paraId="025416FF" w14:textId="547BC331" w:rsidR="000A7F17" w:rsidRDefault="000A7F17" w:rsidP="000A7F17">
      <w:pPr>
        <w:pStyle w:val="Odlomakpopisa"/>
        <w:numPr>
          <w:ilvl w:val="0"/>
          <w:numId w:val="1"/>
        </w:numPr>
      </w:pPr>
      <w:r>
        <w:t xml:space="preserve">APK </w:t>
      </w:r>
    </w:p>
    <w:p w14:paraId="3A8C11DE" w14:textId="2C6C6BC6" w:rsidR="000A7F17" w:rsidRDefault="000A7F17" w:rsidP="00BA6AEA">
      <w:pPr>
        <w:pStyle w:val="Odlomakpopisa"/>
        <w:jc w:val="both"/>
      </w:pPr>
      <w:r w:rsidRPr="000A7F17">
        <w:t>Aplikacija dolazi u obliku APK datoteke. To je APK datoteka koju ćete prenijeti u Play Store ili distribuirati na neki drugi način.</w:t>
      </w:r>
      <w:r w:rsidR="000544BC">
        <w:t xml:space="preserve"> </w:t>
      </w:r>
      <w:r w:rsidRPr="000A7F17">
        <w:t>Važno je naučiti da svaka android aplikacija ima jedinstveni naziv paketa i da mora ispunjavati tri zahtjeva:</w:t>
      </w:r>
      <w:r>
        <w:t xml:space="preserve"> a) </w:t>
      </w:r>
      <w:r w:rsidRPr="000A7F17">
        <w:t>To mora biti valjani naziv java paketa, jer će neki java izvorni kod generirati alat</w:t>
      </w:r>
      <w:r>
        <w:t>e</w:t>
      </w:r>
      <w:r w:rsidRPr="000A7F17">
        <w:t xml:space="preserve"> za izgradnju androida u ovom paketu.</w:t>
      </w:r>
      <w:r>
        <w:t xml:space="preserve"> B) </w:t>
      </w:r>
      <w:r w:rsidRPr="000A7F17">
        <w:t>Dvije aplikacije ne mogu postojati na uređaju u isto vrijeme s istim paketom.</w:t>
      </w:r>
      <w:r>
        <w:t xml:space="preserve"> 3) </w:t>
      </w:r>
      <w:r w:rsidRPr="000A7F17">
        <w:t>U Trgovin</w:t>
      </w:r>
      <w:r>
        <w:t>i</w:t>
      </w:r>
      <w:r w:rsidRPr="000A7F17">
        <w:t xml:space="preserve"> Play ne mogu se prenijeti dvije aplikacije koje imaju isti paket.</w:t>
      </w:r>
      <w:r w:rsidR="00BA6AEA">
        <w:t xml:space="preserve"> </w:t>
      </w:r>
    </w:p>
    <w:p w14:paraId="0FD59C14" w14:textId="2CB4DDA8" w:rsidR="00BA6AEA" w:rsidRDefault="00BA6AEA" w:rsidP="00BA6AEA">
      <w:pPr>
        <w:pStyle w:val="Odlomakpopisa"/>
        <w:numPr>
          <w:ilvl w:val="0"/>
          <w:numId w:val="1"/>
        </w:numPr>
        <w:jc w:val="both"/>
      </w:pPr>
      <w:r>
        <w:t>Androi</w:t>
      </w:r>
      <w:r w:rsidR="004211D1">
        <w:t xml:space="preserve">d </w:t>
      </w:r>
      <w:proofErr w:type="spellStart"/>
      <w:r>
        <w:t>version</w:t>
      </w:r>
      <w:proofErr w:type="spellEnd"/>
      <w:r>
        <w:t xml:space="preserve"> i API </w:t>
      </w:r>
      <w:proofErr w:type="spellStart"/>
      <w:r>
        <w:t>level</w:t>
      </w:r>
      <w:proofErr w:type="spellEnd"/>
    </w:p>
    <w:p w14:paraId="33DF2180" w14:textId="4979D9B3" w:rsidR="00BA6AEA" w:rsidRPr="00BA6AEA" w:rsidRDefault="00BA6AEA" w:rsidP="00BA6AEA">
      <w:pPr>
        <w:pStyle w:val="Odlomakpopisa"/>
        <w:jc w:val="both"/>
      </w:pPr>
      <w:r w:rsidRPr="00BA6AEA">
        <w:t xml:space="preserve">Kako bi lakše pratili različite verzije </w:t>
      </w:r>
      <w:r>
        <w:t xml:space="preserve">operacijskog sustava (OS) </w:t>
      </w:r>
      <w:r w:rsidRPr="00BA6AEA">
        <w:t xml:space="preserve">koje su važne </w:t>
      </w:r>
      <w:r>
        <w:t xml:space="preserve">razvojnim </w:t>
      </w:r>
      <w:r w:rsidRPr="00BA6AEA">
        <w:t xml:space="preserve">programerima, Android ima razine API-ja. Nova razina API-ja definira se kada dođe verzija Androida koja sadrži promjene koje utječu na </w:t>
      </w:r>
      <w:r>
        <w:t xml:space="preserve">aplikacije koje razvijaju </w:t>
      </w:r>
      <w:r w:rsidRPr="00BA6AEA">
        <w:t>razvojn</w:t>
      </w:r>
      <w:r w:rsidR="00FF22F8">
        <w:t>i</w:t>
      </w:r>
      <w:r w:rsidRPr="00BA6AEA">
        <w:t xml:space="preserve"> programer</w:t>
      </w:r>
      <w:r w:rsidR="00FF22F8">
        <w:t>i</w:t>
      </w:r>
      <w:r w:rsidRPr="00BA6AEA">
        <w:t xml:space="preserve">. Kada </w:t>
      </w:r>
      <w:r>
        <w:t xml:space="preserve">se pokrene </w:t>
      </w:r>
      <w:r w:rsidRPr="00BA6AEA">
        <w:t>AVD emulator</w:t>
      </w:r>
      <w:r>
        <w:t xml:space="preserve"> </w:t>
      </w:r>
      <w:r w:rsidRPr="00BA6AEA">
        <w:t xml:space="preserve"> (vrsta </w:t>
      </w:r>
      <w:proofErr w:type="spellStart"/>
      <w:r w:rsidRPr="00BA6AEA">
        <w:t>V</w:t>
      </w:r>
      <w:r>
        <w:t>irtual</w:t>
      </w:r>
      <w:proofErr w:type="spellEnd"/>
      <w:r>
        <w:t xml:space="preserve"> </w:t>
      </w:r>
      <w:proofErr w:type="spellStart"/>
      <w:r w:rsidRPr="00BA6AEA">
        <w:t>M</w:t>
      </w:r>
      <w:r>
        <w:t>achine</w:t>
      </w:r>
      <w:proofErr w:type="spellEnd"/>
      <w:r w:rsidRPr="00BA6AEA">
        <w:t>) za testiranje aplikacije,</w:t>
      </w:r>
      <w:r>
        <w:t xml:space="preserve"> potrebno </w:t>
      </w:r>
      <w:r w:rsidRPr="00BA6AEA">
        <w:t xml:space="preserve"> </w:t>
      </w:r>
      <w:r>
        <w:t xml:space="preserve">je </w:t>
      </w:r>
      <w:r w:rsidRPr="00BA6AEA">
        <w:t xml:space="preserve">naznačite koju razinu API-ja taj emulator treba emulirati. </w:t>
      </w:r>
      <w:r w:rsidR="00FF22F8">
        <w:t>Kod distribucije</w:t>
      </w:r>
      <w:r w:rsidRPr="00BA6AEA">
        <w:t xml:space="preserve"> aplikacij</w:t>
      </w:r>
      <w:r w:rsidR="00FF22F8">
        <w:t>e</w:t>
      </w:r>
      <w:r w:rsidRPr="00BA6AEA">
        <w:t>, naznačit</w:t>
      </w:r>
      <w:r w:rsidR="00FF22F8">
        <w:t>i</w:t>
      </w:r>
      <w:r w:rsidRPr="00BA6AEA">
        <w:t xml:space="preserve"> najstariju razinu API-ja koju aplikacija podržava, tako da aplikacija </w:t>
      </w:r>
      <w:r w:rsidR="00FF22F8">
        <w:t xml:space="preserve">ne bude </w:t>
      </w:r>
      <w:r w:rsidRPr="00BA6AEA">
        <w:t>instalirana na starijim uređajima.</w:t>
      </w:r>
    </w:p>
    <w:p w14:paraId="1FA77839" w14:textId="6350EB93" w:rsidR="00BA6AEA" w:rsidRDefault="00724E6E" w:rsidP="003D3836">
      <w:pPr>
        <w:pStyle w:val="Odlomakpopisa"/>
        <w:numPr>
          <w:ilvl w:val="0"/>
          <w:numId w:val="1"/>
        </w:numPr>
        <w:jc w:val="both"/>
      </w:pPr>
      <w:r>
        <w:t>Glavne k</w:t>
      </w:r>
      <w:r w:rsidR="003D3836">
        <w:t>omponente ANDROIDA</w:t>
      </w:r>
    </w:p>
    <w:p w14:paraId="326A529A" w14:textId="5E0DB437" w:rsidR="00724E6E" w:rsidRDefault="00724E6E" w:rsidP="00724E6E">
      <w:pPr>
        <w:pStyle w:val="Odlomakpopisa"/>
        <w:numPr>
          <w:ilvl w:val="0"/>
          <w:numId w:val="2"/>
        </w:numPr>
        <w:jc w:val="both"/>
      </w:pPr>
      <w:r>
        <w:t>Aktivnosti, servisi, prijemnici poruka</w:t>
      </w:r>
      <w:r w:rsidR="007F1985" w:rsidRPr="007F1985">
        <w:rPr>
          <w:rFonts w:cstheme="minorHAnsi"/>
        </w:rPr>
        <w:t xml:space="preserve"> </w:t>
      </w:r>
      <w:r w:rsidR="007F1985">
        <w:rPr>
          <w:rFonts w:cstheme="minorHAnsi"/>
        </w:rPr>
        <w:t>(</w:t>
      </w:r>
      <w:proofErr w:type="spellStart"/>
      <w:r w:rsidR="007F1985" w:rsidRPr="00D014E5">
        <w:rPr>
          <w:rFonts w:cstheme="minorHAnsi"/>
        </w:rPr>
        <w:t>broadcast</w:t>
      </w:r>
      <w:proofErr w:type="spellEnd"/>
      <w:r w:rsidR="007F1985" w:rsidRPr="00D014E5">
        <w:rPr>
          <w:rFonts w:cstheme="minorHAnsi"/>
        </w:rPr>
        <w:t xml:space="preserve"> </w:t>
      </w:r>
      <w:proofErr w:type="spellStart"/>
      <w:r w:rsidR="007F1985" w:rsidRPr="00D014E5">
        <w:rPr>
          <w:rFonts w:cstheme="minorHAnsi"/>
        </w:rPr>
        <w:t>receivers</w:t>
      </w:r>
      <w:proofErr w:type="spellEnd"/>
      <w:r w:rsidR="007F1985">
        <w:rPr>
          <w:rFonts w:cstheme="minorHAnsi"/>
        </w:rPr>
        <w:t>)</w:t>
      </w:r>
      <w:r>
        <w:t>, dobavljači sadržaja</w:t>
      </w:r>
      <w:r w:rsidR="007F1985">
        <w:t xml:space="preserve"> (</w:t>
      </w:r>
      <w:proofErr w:type="spellStart"/>
      <w:r w:rsidR="007F1985">
        <w:rPr>
          <w:rFonts w:cstheme="minorHAnsi"/>
        </w:rPr>
        <w:t>c</w:t>
      </w:r>
      <w:r w:rsidR="007F1985" w:rsidRPr="00D014E5">
        <w:rPr>
          <w:rFonts w:cstheme="minorHAnsi"/>
        </w:rPr>
        <w:t>ontent</w:t>
      </w:r>
      <w:proofErr w:type="spellEnd"/>
      <w:r w:rsidR="007F1985" w:rsidRPr="00D014E5">
        <w:rPr>
          <w:rFonts w:cstheme="minorHAnsi"/>
        </w:rPr>
        <w:t xml:space="preserve"> </w:t>
      </w:r>
      <w:proofErr w:type="spellStart"/>
      <w:r w:rsidR="007F1985">
        <w:rPr>
          <w:rFonts w:cstheme="minorHAnsi"/>
        </w:rPr>
        <w:t>r</w:t>
      </w:r>
      <w:r w:rsidR="007F1985" w:rsidRPr="00D014E5">
        <w:rPr>
          <w:rFonts w:cstheme="minorHAnsi"/>
        </w:rPr>
        <w:t>esolver</w:t>
      </w:r>
      <w:proofErr w:type="spellEnd"/>
      <w:r w:rsidR="007F1985">
        <w:rPr>
          <w:rFonts w:cstheme="minorHAnsi"/>
        </w:rPr>
        <w:t>)</w:t>
      </w:r>
      <w:r>
        <w:t>, p</w:t>
      </w:r>
      <w:r w:rsidR="007F1985">
        <w:t>ružatelji sadržaja (</w:t>
      </w:r>
      <w:proofErr w:type="spellStart"/>
      <w:r w:rsidR="007F1985">
        <w:t>content</w:t>
      </w:r>
      <w:proofErr w:type="spellEnd"/>
      <w:r w:rsidR="007F1985">
        <w:t xml:space="preserve"> </w:t>
      </w:r>
      <w:proofErr w:type="spellStart"/>
      <w:r w:rsidR="007F1985">
        <w:t>providers</w:t>
      </w:r>
      <w:proofErr w:type="spellEnd"/>
      <w:r w:rsidR="007F1985">
        <w:t>)</w:t>
      </w:r>
    </w:p>
    <w:p w14:paraId="4EC7991E" w14:textId="20A359B7" w:rsidR="007F1985" w:rsidRDefault="00024EF9" w:rsidP="00724E6E">
      <w:pPr>
        <w:pStyle w:val="Odlomakpopisa"/>
        <w:numPr>
          <w:ilvl w:val="0"/>
          <w:numId w:val="2"/>
        </w:numPr>
        <w:jc w:val="both"/>
      </w:pPr>
      <w:r>
        <w:t>Detaljnije</w:t>
      </w:r>
      <w:r w:rsidR="007F1985">
        <w:t xml:space="preserve"> opisano u android 13</w:t>
      </w:r>
    </w:p>
    <w:p w14:paraId="60B1FEBE" w14:textId="77777777" w:rsidR="000544BC" w:rsidRDefault="000544BC" w:rsidP="000544BC">
      <w:pPr>
        <w:pStyle w:val="Odlomakpopisa"/>
        <w:numPr>
          <w:ilvl w:val="0"/>
          <w:numId w:val="1"/>
        </w:numPr>
      </w:pPr>
      <w:r w:rsidRPr="000544BC">
        <w:t>Android Manifest</w:t>
      </w:r>
    </w:p>
    <w:p w14:paraId="60069449" w14:textId="48C94EBC" w:rsidR="000544BC" w:rsidRDefault="000544BC" w:rsidP="00073E83">
      <w:pPr>
        <w:pStyle w:val="Odlomakpopisa"/>
        <w:jc w:val="both"/>
      </w:pPr>
      <w:r w:rsidRPr="000544BC">
        <w:t>Datoteka AndroidManifest.xml sadrži informacije o vašem paketu, uključujući komponente aplikacije kao što su aktivnosti, usluge, prijamnici emitiranja, davatelji sadržaja itd.</w:t>
      </w:r>
      <w:r>
        <w:t xml:space="preserve">, određuje </w:t>
      </w:r>
      <w:r w:rsidR="00073E83">
        <w:t xml:space="preserve">dozvole </w:t>
      </w:r>
      <w:r>
        <w:t xml:space="preserve">pristupa, prijavljuje koji API će aplikacija koristiti, </w:t>
      </w:r>
      <w:r w:rsidR="00073E83">
        <w:t>pridružuje ikonu aplikaciji, upravlja cijelim paketom resursa i java programa.</w:t>
      </w:r>
    </w:p>
    <w:p w14:paraId="6DDE6F51" w14:textId="14BF9133" w:rsidR="00AA1FE4" w:rsidRDefault="00AA1FE4" w:rsidP="00073E83">
      <w:pPr>
        <w:pStyle w:val="Odlomakpopisa"/>
        <w:jc w:val="both"/>
      </w:pPr>
    </w:p>
    <w:p w14:paraId="14321B2F" w14:textId="67F18E55" w:rsidR="005F65A4" w:rsidRDefault="005F65A4" w:rsidP="005F65A4">
      <w:pPr>
        <w:pStyle w:val="Naslov1"/>
      </w:pPr>
      <w:r>
        <w:lastRenderedPageBreak/>
        <w:t>PRIMJER WEB servisa</w:t>
      </w:r>
    </w:p>
    <w:p w14:paraId="76F79F83" w14:textId="7AF44A1F" w:rsidR="00AA1FE4" w:rsidRPr="000A7F17" w:rsidRDefault="00AA1FE4" w:rsidP="00073E83">
      <w:pPr>
        <w:pStyle w:val="Odlomakpopisa"/>
        <w:jc w:val="both"/>
      </w:pPr>
      <w:r>
        <w:t>activity_main.xml</w:t>
      </w:r>
    </w:p>
    <w:p w14:paraId="722D23F4" w14:textId="77777777" w:rsidR="00AA1FE4" w:rsidRP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ScrollView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exit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="Izlaz"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txt_temperature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="Dobivanje temperature..."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ScrollView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740FDE9" w14:textId="5359A072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306D1639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00BC907" w14:textId="1D35E28D" w:rsidR="00AA1FE4" w:rsidRP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AA1FE4">
        <w:rPr>
          <w:rFonts w:ascii="Courier New" w:eastAsia="Times New Roman" w:hAnsi="Courier New" w:cs="Courier New"/>
          <w:sz w:val="20"/>
          <w:szCs w:val="20"/>
          <w:lang w:eastAsia="hr-HR"/>
        </w:rPr>
        <w:t>MainActivity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>.java</w:t>
      </w:r>
    </w:p>
    <w:p w14:paraId="3E5D150A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</w:pPr>
    </w:p>
    <w:p w14:paraId="42229495" w14:textId="2F2BCCD0" w:rsidR="00AA1FE4" w:rsidRP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com.example.myapplication17;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java.io.BufferedReader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java.io.InputStreamReader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java.net.URL;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inputLine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AA1FE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AA1FE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AA1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getTemperature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btnExit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AA1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exit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btnExit.setOnClickListener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(v -&gt;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.finish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getTemperature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Thread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(() -&gt;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URL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yahoo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URL(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"https://vrijeme.hr/hrvatska_n.xml"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BufferedReader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BufferedReader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InputStreamReader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yahoo.openStream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currently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while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inputLine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in.readLine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()) !=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inputLine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.equals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GradIme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&gt;Rijeka&lt;/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GradIme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&gt;"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currently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continue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currently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&amp;&amp;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inputLine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.contains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Temp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.runOnUiThread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(() -&gt;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AA1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txt_temperature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string1=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"Temperatura u Rijeci: "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inputLine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.replace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Temp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&gt;"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replace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Temp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&gt;"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).trim() + 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 °C"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textView.setText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(string1);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});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    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in.close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catch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Exception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e)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XML_Error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"XML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Pasing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Exeption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= "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 e);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.runOnUiThread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(() -&gt; {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AA1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txt_temperature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string2=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"Greška u dobivanju temperature!"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textView.setText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(string2);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}).start();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20AB43AA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7CEAD5F5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B60C178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12BFDC64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9F7BC49" w14:textId="09EAE0D4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AndroidManifest</w:t>
      </w:r>
      <w:proofErr w:type="spellEnd"/>
    </w:p>
    <w:p w14:paraId="24D09E36" w14:textId="77777777" w:rsid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022021C0" w14:textId="6FFF00DA" w:rsidR="00AA1FE4" w:rsidRPr="00AA1FE4" w:rsidRDefault="00AA1FE4" w:rsidP="00AA1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AA1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="com.example.myapplication17"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uses-permission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android.permission.INTERNET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/Theme.MyApplication17"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AA1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AA1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AA1FE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E35E2C8" w14:textId="77777777" w:rsidR="006707B2" w:rsidRDefault="006707B2" w:rsidP="00960BCF">
      <w:pPr>
        <w:pStyle w:val="Naslov1"/>
      </w:pPr>
    </w:p>
    <w:p w14:paraId="064AE854" w14:textId="72CB5983" w:rsidR="000A7F17" w:rsidRDefault="00960BCF" w:rsidP="00960BCF">
      <w:pPr>
        <w:pStyle w:val="Naslov1"/>
      </w:pPr>
      <w:r>
        <w:t>Objavljivanje Android aplikacija</w:t>
      </w:r>
    </w:p>
    <w:p w14:paraId="0AEE4D05" w14:textId="1746800C" w:rsidR="00960BCF" w:rsidRDefault="00960BCF" w:rsidP="00960BCF"/>
    <w:p w14:paraId="06AB1A70" w14:textId="339E3767" w:rsidR="00960BCF" w:rsidRDefault="00960BCF" w:rsidP="00960BCF">
      <w:r>
        <w:t>Kako bi aplikacija bila dostupna krajnjim korisnicima potrebno je proći dvije faze:</w:t>
      </w:r>
    </w:p>
    <w:p w14:paraId="1CBA1103" w14:textId="77777777" w:rsidR="00960BCF" w:rsidRDefault="00960BCF" w:rsidP="00960BCF">
      <w:pPr>
        <w:pStyle w:val="Odlomakpopisa"/>
        <w:numPr>
          <w:ilvl w:val="0"/>
          <w:numId w:val="2"/>
        </w:numPr>
      </w:pPr>
      <w:r>
        <w:t xml:space="preserve">priprema za puštanje u produkciju, aplikacija gradi (eng. </w:t>
      </w:r>
      <w:proofErr w:type="spellStart"/>
      <w:r w:rsidRPr="00960BCF">
        <w:rPr>
          <w:i/>
          <w:iCs/>
        </w:rPr>
        <w:t>build</w:t>
      </w:r>
      <w:proofErr w:type="spellEnd"/>
      <w:r>
        <w:t xml:space="preserve"> ) konačnu verziju</w:t>
      </w:r>
    </w:p>
    <w:p w14:paraId="63D5585E" w14:textId="706E41D2" w:rsidR="00960BCF" w:rsidRPr="00960BCF" w:rsidRDefault="00960BCF" w:rsidP="00960BCF">
      <w:pPr>
        <w:pStyle w:val="Odlomakpopisa"/>
        <w:numPr>
          <w:ilvl w:val="0"/>
          <w:numId w:val="2"/>
        </w:numPr>
      </w:pPr>
      <w:r>
        <w:t>puštanje u produkciju</w:t>
      </w:r>
      <w:r w:rsidR="00091988">
        <w:t>, aplikacija se javno objavljuje uz nadoplatu ili besplatno.</w:t>
      </w:r>
      <w:r>
        <w:t xml:space="preserve"> </w:t>
      </w:r>
    </w:p>
    <w:p w14:paraId="5D695942" w14:textId="4EA24C1C" w:rsidR="005A3432" w:rsidRPr="008D2493" w:rsidRDefault="00091988" w:rsidP="0063371A">
      <w:r w:rsidRPr="008D2493">
        <w:t>Postupak pripreme za puštanje u produkciju</w:t>
      </w:r>
      <w:r w:rsidR="008D2493">
        <w:t>:</w:t>
      </w:r>
    </w:p>
    <w:p w14:paraId="68791895" w14:textId="77777777" w:rsidR="00E61EC9" w:rsidRDefault="008D2493" w:rsidP="008D2493">
      <w:pPr>
        <w:pStyle w:val="Odlomakpopisa"/>
        <w:numPr>
          <w:ilvl w:val="0"/>
          <w:numId w:val="5"/>
        </w:numPr>
      </w:pPr>
      <w:r w:rsidRPr="008D2493">
        <w:t>prikupiti materijale za objavu</w:t>
      </w:r>
      <w:r w:rsidR="00E61EC9">
        <w:t xml:space="preserve"> </w:t>
      </w:r>
    </w:p>
    <w:p w14:paraId="7586ACD9" w14:textId="3A9B0770" w:rsidR="008D2493" w:rsidRDefault="00E61EC9" w:rsidP="00E61EC9">
      <w:pPr>
        <w:pStyle w:val="Odlomakpopisa"/>
        <w:ind w:left="1080"/>
      </w:pPr>
      <w:r>
        <w:t>(pripremiti ugovor s korisnikom, generirati kriptografske ključeve, stvoriti početnu ikonu)</w:t>
      </w:r>
    </w:p>
    <w:p w14:paraId="5CD29420" w14:textId="08B0F9D4" w:rsidR="008D2493" w:rsidRDefault="008D2493" w:rsidP="008D2493">
      <w:pPr>
        <w:pStyle w:val="Odlomakpopisa"/>
        <w:numPr>
          <w:ilvl w:val="0"/>
          <w:numId w:val="5"/>
        </w:numPr>
      </w:pPr>
      <w:r>
        <w:t>konfigurirati aplikaciju za objavu</w:t>
      </w:r>
    </w:p>
    <w:p w14:paraId="086CEA7F" w14:textId="39EF7955" w:rsidR="00E61EC9" w:rsidRDefault="00E61EC9" w:rsidP="00E61EC9">
      <w:pPr>
        <w:pStyle w:val="Odlomakpopisa"/>
        <w:ind w:left="1080"/>
      </w:pPr>
      <w:r>
        <w:t>(čišćenje projekata od postavki zao</w:t>
      </w:r>
      <w:r w:rsidR="00EB590B">
        <w:t>s</w:t>
      </w:r>
      <w:r>
        <w:t xml:space="preserve">talih od prethodnih pokretanja i </w:t>
      </w:r>
      <w:proofErr w:type="spellStart"/>
      <w:r>
        <w:t>debugiranja</w:t>
      </w:r>
      <w:proofErr w:type="spellEnd"/>
      <w:r>
        <w:t>, postavljanje postavki u manifest)</w:t>
      </w:r>
    </w:p>
    <w:p w14:paraId="01026E91" w14:textId="74C1037A" w:rsidR="008D2493" w:rsidRDefault="008D2493" w:rsidP="008D2493">
      <w:pPr>
        <w:pStyle w:val="Odlomakpopisa"/>
        <w:numPr>
          <w:ilvl w:val="0"/>
          <w:numId w:val="5"/>
        </w:numPr>
      </w:pPr>
      <w:r>
        <w:t>izgraditi aplikaciju za objavu</w:t>
      </w:r>
    </w:p>
    <w:p w14:paraId="2BAF678B" w14:textId="47D582AD" w:rsidR="00E61EC9" w:rsidRDefault="00E61EC9" w:rsidP="00E61EC9">
      <w:pPr>
        <w:pStyle w:val="Odlomakpopisa"/>
        <w:ind w:left="1080"/>
      </w:pPr>
      <w:r>
        <w:t>(</w:t>
      </w:r>
      <w:proofErr w:type="spellStart"/>
      <w:r>
        <w:t>buildanje</w:t>
      </w:r>
      <w:proofErr w:type="spellEnd"/>
      <w:r>
        <w:t xml:space="preserve"> i potpisivanje aplikacije)</w:t>
      </w:r>
    </w:p>
    <w:p w14:paraId="131A6960" w14:textId="65030541" w:rsidR="008D2493" w:rsidRDefault="008D2493" w:rsidP="008D2493">
      <w:pPr>
        <w:pStyle w:val="Odlomakpopisa"/>
        <w:numPr>
          <w:ilvl w:val="0"/>
          <w:numId w:val="5"/>
        </w:numPr>
      </w:pPr>
      <w:r>
        <w:t>pripremiti servere</w:t>
      </w:r>
    </w:p>
    <w:p w14:paraId="3FED89B9" w14:textId="3680E6A2" w:rsidR="00E61EC9" w:rsidRDefault="00E61EC9" w:rsidP="00EB590B">
      <w:pPr>
        <w:pStyle w:val="Odlomakpopisa"/>
        <w:ind w:left="1080"/>
      </w:pPr>
      <w:r>
        <w:t>(priprema servera za produkciju)</w:t>
      </w:r>
    </w:p>
    <w:p w14:paraId="612E387E" w14:textId="0A1C9512" w:rsidR="008D2493" w:rsidRDefault="008D2493" w:rsidP="008D2493">
      <w:pPr>
        <w:pStyle w:val="Odlomakpopisa"/>
        <w:numPr>
          <w:ilvl w:val="0"/>
          <w:numId w:val="5"/>
        </w:numPr>
      </w:pPr>
      <w:r>
        <w:t>testirati aplikaciju</w:t>
      </w:r>
    </w:p>
    <w:p w14:paraId="058F7A35" w14:textId="206562EC" w:rsidR="00E61EC9" w:rsidRDefault="00E61EC9" w:rsidP="00E61EC9">
      <w:pPr>
        <w:pStyle w:val="Odlomakpopisa"/>
        <w:ind w:left="1080"/>
      </w:pPr>
      <w:r>
        <w:t>(provjeriti ispravnost rada aplikacije)</w:t>
      </w:r>
    </w:p>
    <w:p w14:paraId="6C90C655" w14:textId="77777777" w:rsidR="00E61EC9" w:rsidRDefault="00E61EC9" w:rsidP="00E61EC9">
      <w:pPr>
        <w:pStyle w:val="Odlomakpopisa"/>
        <w:ind w:left="1080"/>
      </w:pPr>
    </w:p>
    <w:p w14:paraId="2381DEC0" w14:textId="444049BD" w:rsidR="008D2493" w:rsidRPr="00D3001C" w:rsidRDefault="00E61EC9" w:rsidP="008D2493">
      <w:pPr>
        <w:pStyle w:val="Odlomakpopisa"/>
        <w:numPr>
          <w:ilvl w:val="0"/>
          <w:numId w:val="4"/>
        </w:numPr>
        <w:rPr>
          <w:b/>
          <w:bCs/>
        </w:rPr>
      </w:pPr>
      <w:r w:rsidRPr="00E61EC9">
        <w:rPr>
          <w:b/>
          <w:bCs/>
        </w:rPr>
        <w:t>kriptografski ključ</w:t>
      </w:r>
      <w:r>
        <w:rPr>
          <w:b/>
          <w:bCs/>
        </w:rPr>
        <w:t xml:space="preserve"> </w:t>
      </w:r>
      <w:r w:rsidR="00D3001C">
        <w:rPr>
          <w:b/>
          <w:bCs/>
        </w:rPr>
        <w:t>–</w:t>
      </w:r>
      <w:r>
        <w:rPr>
          <w:b/>
          <w:bCs/>
        </w:rPr>
        <w:t xml:space="preserve"> </w:t>
      </w:r>
      <w:r w:rsidR="00D3001C">
        <w:t>Android sustavi zahtijevaju da svaka aplikacija bude digitalno potpisana, kreiranje javnog certifikata za koji razvojni programer ima privatni ključ. Valjanost tim kriptografskim ključevima istječe nakon 22. listopada 2033. godine.</w:t>
      </w:r>
    </w:p>
    <w:p w14:paraId="7159A4E9" w14:textId="6B28B5B8" w:rsidR="00D3001C" w:rsidRPr="00C0791D" w:rsidRDefault="00D3001C" w:rsidP="008D2493">
      <w:pPr>
        <w:pStyle w:val="Odlomakpopisa"/>
        <w:numPr>
          <w:ilvl w:val="0"/>
          <w:numId w:val="4"/>
        </w:numPr>
        <w:rPr>
          <w:b/>
          <w:bCs/>
        </w:rPr>
      </w:pPr>
      <w:r w:rsidRPr="00D3001C">
        <w:rPr>
          <w:b/>
          <w:bCs/>
        </w:rPr>
        <w:lastRenderedPageBreak/>
        <w:t>Ikona</w:t>
      </w:r>
      <w:r>
        <w:t xml:space="preserve"> – predstavlja našu aplikaciju</w:t>
      </w:r>
      <w:r w:rsidR="00C0791D">
        <w:t xml:space="preserve"> </w:t>
      </w:r>
      <w:r>
        <w:t xml:space="preserve">korisniku. </w:t>
      </w:r>
      <w:r w:rsidR="00C0791D">
        <w:t xml:space="preserve">Za objavljivanje aplikacije na Google </w:t>
      </w:r>
      <w:proofErr w:type="spellStart"/>
      <w:r w:rsidR="00C0791D">
        <w:t>Playu</w:t>
      </w:r>
      <w:proofErr w:type="spellEnd"/>
      <w:r w:rsidR="00C0791D">
        <w:t xml:space="preserve"> potrebno je izraditi ikonu u visokoj rezoluciji (32-bitni PNG dimenzija 512 x 512 </w:t>
      </w:r>
      <w:proofErr w:type="spellStart"/>
      <w:r w:rsidR="00C0791D">
        <w:t>px</w:t>
      </w:r>
      <w:proofErr w:type="spellEnd"/>
      <w:r w:rsidR="00C0791D">
        <w:t xml:space="preserve"> i </w:t>
      </w:r>
      <w:proofErr w:type="spellStart"/>
      <w:r w:rsidR="00C0791D">
        <w:t>max</w:t>
      </w:r>
      <w:proofErr w:type="spellEnd"/>
      <w:r w:rsidR="00C0791D">
        <w:t xml:space="preserve"> veličine 1024 KB.</w:t>
      </w:r>
    </w:p>
    <w:p w14:paraId="13D035B4" w14:textId="76D46880" w:rsidR="00C0791D" w:rsidRPr="005D53D3" w:rsidRDefault="00C0791D" w:rsidP="008D2493">
      <w:pPr>
        <w:pStyle w:val="Odlomakpopisa"/>
        <w:numPr>
          <w:ilvl w:val="0"/>
          <w:numId w:val="4"/>
        </w:numPr>
        <w:rPr>
          <w:b/>
          <w:bCs/>
        </w:rPr>
      </w:pPr>
      <w:proofErr w:type="spellStart"/>
      <w:r w:rsidRPr="005D53D3">
        <w:rPr>
          <w:b/>
          <w:bCs/>
        </w:rPr>
        <w:t>End-User</w:t>
      </w:r>
      <w:proofErr w:type="spellEnd"/>
      <w:r w:rsidRPr="005D53D3">
        <w:rPr>
          <w:b/>
          <w:bCs/>
        </w:rPr>
        <w:t xml:space="preserve"> </w:t>
      </w:r>
      <w:r w:rsidR="005D53D3" w:rsidRPr="005D53D3">
        <w:rPr>
          <w:b/>
          <w:bCs/>
        </w:rPr>
        <w:t xml:space="preserve">Licence </w:t>
      </w:r>
      <w:proofErr w:type="spellStart"/>
      <w:r w:rsidR="005D53D3" w:rsidRPr="005D53D3">
        <w:rPr>
          <w:b/>
          <w:bCs/>
        </w:rPr>
        <w:t>Agreement</w:t>
      </w:r>
      <w:proofErr w:type="spellEnd"/>
      <w:r w:rsidR="005D53D3" w:rsidRPr="005D53D3">
        <w:rPr>
          <w:b/>
          <w:bCs/>
        </w:rPr>
        <w:t>(EULA)</w:t>
      </w:r>
      <w:r w:rsidR="005D53D3">
        <w:rPr>
          <w:b/>
          <w:bCs/>
        </w:rPr>
        <w:t xml:space="preserve"> – </w:t>
      </w:r>
      <w:r w:rsidR="005D53D3">
        <w:t>Ovakav ugovor pomaže da se autor aplikacije zaštiti  i predstavlja intelektualno vlasništvo autora.</w:t>
      </w:r>
    </w:p>
    <w:p w14:paraId="4DB9DEF3" w14:textId="2B8ECA81" w:rsidR="005D53D3" w:rsidRDefault="005D53D3" w:rsidP="008D2493">
      <w:pPr>
        <w:pStyle w:val="Odlomakpopisa"/>
        <w:numPr>
          <w:ilvl w:val="0"/>
          <w:numId w:val="4"/>
        </w:numPr>
        <w:rPr>
          <w:b/>
          <w:bCs/>
        </w:rPr>
      </w:pPr>
      <w:r w:rsidRPr="005D53D3">
        <w:rPr>
          <w:b/>
          <w:bCs/>
        </w:rPr>
        <w:t>Ostalo</w:t>
      </w:r>
      <w:r>
        <w:rPr>
          <w:b/>
          <w:bCs/>
        </w:rPr>
        <w:t xml:space="preserve"> – </w:t>
      </w:r>
      <w:r w:rsidRPr="005D53D3">
        <w:t>opis aplikacije</w:t>
      </w:r>
      <w:r>
        <w:rPr>
          <w:b/>
          <w:bCs/>
        </w:rPr>
        <w:t xml:space="preserve"> </w:t>
      </w:r>
    </w:p>
    <w:p w14:paraId="1FFB84DE" w14:textId="272ADB31" w:rsidR="005D53D3" w:rsidRDefault="005D53D3" w:rsidP="005D53D3">
      <w:pPr>
        <w:rPr>
          <w:b/>
          <w:bCs/>
        </w:rPr>
      </w:pPr>
      <w:r>
        <w:rPr>
          <w:b/>
          <w:bCs/>
        </w:rPr>
        <w:t>Konfiguriranje aplikacije</w:t>
      </w:r>
    </w:p>
    <w:p w14:paraId="3227B733" w14:textId="1F095336" w:rsidR="005D53D3" w:rsidRPr="00851651" w:rsidRDefault="005D53D3" w:rsidP="005D53D3">
      <w:pPr>
        <w:pStyle w:val="Odlomakpopis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Odabir prikladnog imena aplikacije</w:t>
      </w:r>
      <w:r w:rsidR="00851651">
        <w:rPr>
          <w:b/>
          <w:bCs/>
        </w:rPr>
        <w:t xml:space="preserve">- </w:t>
      </w:r>
      <w:r w:rsidR="00851651">
        <w:t>ime razvojne aplikacije mora biti u skladu s njenim sadržajem. Naknadna izmjena imena nije moguća.</w:t>
      </w:r>
    </w:p>
    <w:p w14:paraId="43C9F7F0" w14:textId="64B20C88" w:rsidR="00851651" w:rsidRDefault="00851651" w:rsidP="005D53D3">
      <w:pPr>
        <w:pStyle w:val="Odlomakpopisa"/>
        <w:numPr>
          <w:ilvl w:val="0"/>
          <w:numId w:val="6"/>
        </w:numPr>
      </w:pPr>
      <w:r w:rsidRPr="00851651">
        <w:rPr>
          <w:b/>
          <w:bCs/>
        </w:rPr>
        <w:t xml:space="preserve">Isključiti logove i </w:t>
      </w:r>
      <w:proofErr w:type="spellStart"/>
      <w:r w:rsidRPr="00851651">
        <w:rPr>
          <w:b/>
          <w:bCs/>
        </w:rPr>
        <w:t>debugiranje</w:t>
      </w:r>
      <w:proofErr w:type="spellEnd"/>
      <w:r>
        <w:rPr>
          <w:b/>
          <w:bCs/>
        </w:rPr>
        <w:t xml:space="preserve"> – </w:t>
      </w:r>
      <w:r w:rsidRPr="006A0DB7">
        <w:t>brisanje poziva log metode u kodu</w:t>
      </w:r>
      <w:r w:rsidR="006A0DB7" w:rsidRPr="006A0DB7">
        <w:t xml:space="preserve"> i postavljanje </w:t>
      </w:r>
      <w:proofErr w:type="spellStart"/>
      <w:r w:rsidR="006A0DB7" w:rsidRPr="006A0DB7">
        <w:t>android:debuggable</w:t>
      </w:r>
      <w:proofErr w:type="spellEnd"/>
      <w:r w:rsidR="006A0DB7" w:rsidRPr="006A0DB7">
        <w:t xml:space="preserve"> na </w:t>
      </w:r>
      <w:proofErr w:type="spellStart"/>
      <w:r w:rsidR="006A0DB7" w:rsidRPr="006A0DB7">
        <w:t>false</w:t>
      </w:r>
      <w:proofErr w:type="spellEnd"/>
      <w:r w:rsidR="006A0DB7">
        <w:t xml:space="preserve"> pod </w:t>
      </w:r>
      <w:proofErr w:type="spellStart"/>
      <w:r w:rsidR="006A0DB7">
        <w:t>application</w:t>
      </w:r>
      <w:proofErr w:type="spellEnd"/>
      <w:r w:rsidR="006A0DB7">
        <w:t xml:space="preserve"> tagom u manifestu. Izbrisati i log datoteke ako smo ih kreirali.</w:t>
      </w:r>
    </w:p>
    <w:p w14:paraId="1D979CF1" w14:textId="2B5059CD" w:rsidR="006A0DB7" w:rsidRPr="006A0DB7" w:rsidRDefault="006A0DB7" w:rsidP="005D53D3">
      <w:pPr>
        <w:pStyle w:val="Odlomakpopisa"/>
        <w:numPr>
          <w:ilvl w:val="0"/>
          <w:numId w:val="6"/>
        </w:numPr>
        <w:rPr>
          <w:b/>
          <w:bCs/>
        </w:rPr>
      </w:pPr>
      <w:r w:rsidRPr="006A0DB7">
        <w:rPr>
          <w:b/>
          <w:bCs/>
        </w:rPr>
        <w:t>Očistiti projekt od suvišnih datoteka.</w:t>
      </w:r>
    </w:p>
    <w:p w14:paraId="178AF84B" w14:textId="741EA9AC" w:rsidR="008D2493" w:rsidRPr="002E4524" w:rsidRDefault="006A0DB7" w:rsidP="006A0DB7">
      <w:pPr>
        <w:pStyle w:val="Odlomakpopisa"/>
        <w:numPr>
          <w:ilvl w:val="0"/>
          <w:numId w:val="6"/>
        </w:numPr>
      </w:pPr>
      <w:r w:rsidRPr="006A0DB7">
        <w:rPr>
          <w:b/>
          <w:bCs/>
        </w:rPr>
        <w:t xml:space="preserve">Pregledati manifest i </w:t>
      </w:r>
      <w:proofErr w:type="spellStart"/>
      <w:r w:rsidRPr="006A0DB7">
        <w:rPr>
          <w:b/>
          <w:bCs/>
        </w:rPr>
        <w:t>Gradle</w:t>
      </w:r>
      <w:proofErr w:type="spellEnd"/>
      <w:r w:rsidRPr="006A0DB7">
        <w:rPr>
          <w:b/>
          <w:bCs/>
        </w:rPr>
        <w:t xml:space="preserve"> postavke</w:t>
      </w:r>
      <w:r>
        <w:rPr>
          <w:b/>
          <w:bCs/>
        </w:rPr>
        <w:t xml:space="preserve"> – </w:t>
      </w:r>
      <w:r>
        <w:t>treba postaviti sve potrebne &lt;</w:t>
      </w:r>
      <w:proofErr w:type="spellStart"/>
      <w:r>
        <w:t>user-permissions</w:t>
      </w:r>
      <w:proofErr w:type="spellEnd"/>
      <w:r>
        <w:t xml:space="preserve">&gt; te uklonit suvišne, ispravno postaviti </w:t>
      </w:r>
      <w:proofErr w:type="spellStart"/>
      <w:r>
        <w:t>android:label</w:t>
      </w:r>
      <w:proofErr w:type="spellEnd"/>
      <w:r>
        <w:t xml:space="preserve"> i </w:t>
      </w:r>
      <w:proofErr w:type="spellStart"/>
      <w:r>
        <w:t>android:ic</w:t>
      </w:r>
      <w:r w:rsidR="002E4524">
        <w:t>on</w:t>
      </w:r>
      <w:proofErr w:type="spellEnd"/>
      <w:r w:rsidR="002E4524">
        <w:t xml:space="preserve"> vrijednosti te ispravno podesiti </w:t>
      </w:r>
      <w:proofErr w:type="spellStart"/>
      <w:r w:rsidR="002E4524">
        <w:t>android:version</w:t>
      </w:r>
      <w:proofErr w:type="spellEnd"/>
      <w:r w:rsidR="002E4524">
        <w:t>&gt;</w:t>
      </w:r>
      <w:proofErr w:type="spellStart"/>
      <w:r w:rsidR="002E4524">
        <w:t>Code</w:t>
      </w:r>
      <w:proofErr w:type="spellEnd"/>
      <w:r w:rsidR="002E4524">
        <w:t xml:space="preserve"> i android: </w:t>
      </w:r>
      <w:proofErr w:type="spellStart"/>
      <w:r w:rsidR="002E4524">
        <w:t>versionName</w:t>
      </w:r>
      <w:proofErr w:type="spellEnd"/>
      <w:r w:rsidR="002E4524">
        <w:t xml:space="preserve">, te ograničenja za koje smo SDK verzije </w:t>
      </w:r>
      <w:r w:rsidR="002E4524" w:rsidRPr="002E4524">
        <w:t xml:space="preserve">aplikaciju namijenili i testirali, </w:t>
      </w:r>
      <w:proofErr w:type="spellStart"/>
      <w:r w:rsidR="002E4524" w:rsidRPr="002E4524">
        <w:t>android:minSdkVersion</w:t>
      </w:r>
      <w:proofErr w:type="spellEnd"/>
      <w:r w:rsidR="002E4524" w:rsidRPr="002E4524">
        <w:t xml:space="preserve"> i </w:t>
      </w:r>
      <w:proofErr w:type="spellStart"/>
      <w:r w:rsidR="002E4524" w:rsidRPr="002E4524">
        <w:t>android:targetSdkVersion</w:t>
      </w:r>
      <w:proofErr w:type="spellEnd"/>
    </w:p>
    <w:p w14:paraId="576017E8" w14:textId="4F575848" w:rsidR="002E4524" w:rsidRPr="002E4524" w:rsidRDefault="002E4524" w:rsidP="006A0DB7">
      <w:pPr>
        <w:pStyle w:val="Odlomakpopisa"/>
        <w:numPr>
          <w:ilvl w:val="0"/>
          <w:numId w:val="6"/>
        </w:numPr>
        <w:rPr>
          <w:b/>
          <w:bCs/>
        </w:rPr>
      </w:pPr>
      <w:r w:rsidRPr="002E4524">
        <w:rPr>
          <w:b/>
          <w:bCs/>
        </w:rPr>
        <w:t>Provjera URL adresa</w:t>
      </w:r>
    </w:p>
    <w:p w14:paraId="64E29420" w14:textId="38EE406D" w:rsidR="002E4524" w:rsidRDefault="002E4524" w:rsidP="006A0DB7">
      <w:pPr>
        <w:pStyle w:val="Odlomakpopisa"/>
        <w:numPr>
          <w:ilvl w:val="0"/>
          <w:numId w:val="6"/>
        </w:numPr>
        <w:rPr>
          <w:b/>
          <w:bCs/>
        </w:rPr>
      </w:pPr>
      <w:r w:rsidRPr="002E4524">
        <w:rPr>
          <w:b/>
          <w:bCs/>
        </w:rPr>
        <w:t>Implementacija Licence</w:t>
      </w:r>
    </w:p>
    <w:p w14:paraId="272A5E81" w14:textId="19682921" w:rsidR="005F65A4" w:rsidRDefault="005F65A4" w:rsidP="005F65A4">
      <w:pPr>
        <w:rPr>
          <w:b/>
          <w:bCs/>
        </w:rPr>
      </w:pPr>
      <w:r>
        <w:rPr>
          <w:b/>
          <w:bCs/>
        </w:rPr>
        <w:t>Otvaranje računa – 25$</w:t>
      </w:r>
    </w:p>
    <w:p w14:paraId="4BFE96C0" w14:textId="4390ABB9" w:rsidR="005F65A4" w:rsidRPr="005F65A4" w:rsidRDefault="005F65A4" w:rsidP="005F65A4">
      <w:pPr>
        <w:rPr>
          <w:b/>
          <w:bCs/>
        </w:rPr>
      </w:pPr>
      <w:hyperlink r:id="rId5" w:history="1">
        <w:r w:rsidRPr="005F65A4">
          <w:rPr>
            <w:rStyle w:val="Hiperveza"/>
            <w:b/>
            <w:bCs/>
          </w:rPr>
          <w:t>https://play.google.com/console/signup/playSignup</w:t>
        </w:r>
      </w:hyperlink>
    </w:p>
    <w:sectPr w:rsidR="005F65A4" w:rsidRPr="005F65A4" w:rsidSect="00073E8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6AF"/>
    <w:multiLevelType w:val="hybridMultilevel"/>
    <w:tmpl w:val="B2F881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70E3"/>
    <w:multiLevelType w:val="hybridMultilevel"/>
    <w:tmpl w:val="1F78905A"/>
    <w:lvl w:ilvl="0" w:tplc="0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E39EC"/>
    <w:multiLevelType w:val="hybridMultilevel"/>
    <w:tmpl w:val="8B68ADD6"/>
    <w:lvl w:ilvl="0" w:tplc="E30CE55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9942E8"/>
    <w:multiLevelType w:val="hybridMultilevel"/>
    <w:tmpl w:val="9CD89414"/>
    <w:lvl w:ilvl="0" w:tplc="E30CE55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30F37"/>
    <w:multiLevelType w:val="hybridMultilevel"/>
    <w:tmpl w:val="A81600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702BF"/>
    <w:multiLevelType w:val="hybridMultilevel"/>
    <w:tmpl w:val="5BB0F6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32"/>
    <w:rsid w:val="00024EF9"/>
    <w:rsid w:val="000544BC"/>
    <w:rsid w:val="00073E83"/>
    <w:rsid w:val="00091988"/>
    <w:rsid w:val="000A7F17"/>
    <w:rsid w:val="002E4524"/>
    <w:rsid w:val="003D3836"/>
    <w:rsid w:val="00405921"/>
    <w:rsid w:val="004211D1"/>
    <w:rsid w:val="005875CA"/>
    <w:rsid w:val="005A3432"/>
    <w:rsid w:val="005D53D3"/>
    <w:rsid w:val="005F65A4"/>
    <w:rsid w:val="006105EC"/>
    <w:rsid w:val="0063371A"/>
    <w:rsid w:val="006707B2"/>
    <w:rsid w:val="0067365B"/>
    <w:rsid w:val="006A0DB7"/>
    <w:rsid w:val="006B6F84"/>
    <w:rsid w:val="00724E6E"/>
    <w:rsid w:val="007F1985"/>
    <w:rsid w:val="00851651"/>
    <w:rsid w:val="008D2493"/>
    <w:rsid w:val="0093179A"/>
    <w:rsid w:val="00960BCF"/>
    <w:rsid w:val="00A6503A"/>
    <w:rsid w:val="00AA1FE4"/>
    <w:rsid w:val="00BA6AEA"/>
    <w:rsid w:val="00C0791D"/>
    <w:rsid w:val="00D3001C"/>
    <w:rsid w:val="00D30F40"/>
    <w:rsid w:val="00DE4072"/>
    <w:rsid w:val="00E61EC9"/>
    <w:rsid w:val="00EB590B"/>
    <w:rsid w:val="00FF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9490"/>
  <w15:chartTrackingRefBased/>
  <w15:docId w15:val="{EC28670A-B148-4C6F-8FD4-31533E67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F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4">
    <w:name w:val="heading 4"/>
    <w:basedOn w:val="Normal"/>
    <w:link w:val="Naslov4Char"/>
    <w:uiPriority w:val="9"/>
    <w:qFormat/>
    <w:rsid w:val="00DE4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5A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5A3432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5A3432"/>
  </w:style>
  <w:style w:type="paragraph" w:styleId="Odlomakpopisa">
    <w:name w:val="List Paragraph"/>
    <w:basedOn w:val="Normal"/>
    <w:uiPriority w:val="34"/>
    <w:qFormat/>
    <w:rsid w:val="005A3432"/>
    <w:pPr>
      <w:ind w:left="720"/>
      <w:contextualSpacing/>
    </w:pPr>
  </w:style>
  <w:style w:type="character" w:customStyle="1" w:styleId="Naslov4Char">
    <w:name w:val="Naslov 4 Char"/>
    <w:basedOn w:val="Zadanifontodlomka"/>
    <w:link w:val="Naslov4"/>
    <w:uiPriority w:val="9"/>
    <w:rsid w:val="00DE4072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FF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D3001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3001C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D30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console/signup/play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5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2022-06-26T09:29:00Z</dcterms:created>
  <dcterms:modified xsi:type="dcterms:W3CDTF">2022-06-27T08:23:00Z</dcterms:modified>
</cp:coreProperties>
</file>