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110F" w14:textId="500F71C8" w:rsidR="00031FCB" w:rsidRDefault="00031FCB" w:rsidP="00031FCB">
      <w:r w:rsidRPr="00031FCB">
        <w:t>Rješenje zadaće:</w:t>
      </w:r>
    </w:p>
    <w:p w14:paraId="1B5903C0" w14:textId="40F197A5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/input1"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/input2"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="120dp"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:ems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="10"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:inputType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textPersonName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="32"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031F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0F5365F1" w14:textId="0D7A8F98" w:rsid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7AFE9443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input1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EditText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031FC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input2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celsius.setOnTouchListener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c *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1.8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(f));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fahrenheit.setOnTouchListener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View.OnTouchListener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031FC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boolean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onTouch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motionEvent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f = 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Double.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fahrenheit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.getText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toString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double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c = (f -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32.0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* (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 xml:space="preserve">5.0 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/ </w:t>
      </w:r>
      <w:r w:rsidRPr="00031FCB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9.0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color w:val="660E7A"/>
          <w:sz w:val="20"/>
          <w:szCs w:val="20"/>
          <w:lang w:eastAsia="hr-HR"/>
        </w:rPr>
        <w:t>celsius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String.</w:t>
      </w:r>
      <w:r w:rsidRPr="00031F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valueOf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(c));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return</w:t>
      </w:r>
      <w:proofErr w:type="spellEnd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031F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false</w:t>
      </w:r>
      <w:proofErr w:type="spellEnd"/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031FC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31E360CF" w14:textId="77777777" w:rsidR="00031FCB" w:rsidRPr="00031FCB" w:rsidRDefault="00031FCB" w:rsidP="00031F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01A368CE" w14:textId="7DC4957E" w:rsidR="0082183B" w:rsidRPr="0082183B" w:rsidRDefault="00031FCB" w:rsidP="0082183B">
      <w:pPr>
        <w:pStyle w:val="Naslov2"/>
        <w:rPr>
          <w:rFonts w:eastAsia="Times New Roman"/>
        </w:rPr>
      </w:pPr>
      <w:r>
        <w:rPr>
          <w:rFonts w:eastAsia="Times New Roman"/>
        </w:rPr>
        <w:t>Ž</w:t>
      </w:r>
      <w:r>
        <w:rPr>
          <w:rFonts w:eastAsia="Times New Roman"/>
        </w:rPr>
        <w:t xml:space="preserve">ivotni ciklus </w:t>
      </w:r>
      <w:r w:rsidR="0082183B" w:rsidRPr="0082183B">
        <w:rPr>
          <w:rFonts w:eastAsia="Times New Roman"/>
        </w:rPr>
        <w:t xml:space="preserve">Android </w:t>
      </w:r>
      <w:proofErr w:type="spellStart"/>
      <w:r w:rsidR="0082183B" w:rsidRPr="0082183B">
        <w:rPr>
          <w:rFonts w:eastAsia="Times New Roman"/>
        </w:rPr>
        <w:t>Activity</w:t>
      </w:r>
      <w:proofErr w:type="spellEnd"/>
      <w:r w:rsidR="0082183B">
        <w:rPr>
          <w:rFonts w:eastAsia="Times New Roman"/>
        </w:rPr>
        <w:t xml:space="preserve"> (</w:t>
      </w:r>
      <w:proofErr w:type="spellStart"/>
      <w:r w:rsidR="0082183B" w:rsidRPr="0082183B">
        <w:rPr>
          <w:rFonts w:eastAsia="Times New Roman"/>
        </w:rPr>
        <w:t>life</w:t>
      </w:r>
      <w:proofErr w:type="spellEnd"/>
      <w:r w:rsidR="0082183B" w:rsidRPr="0082183B">
        <w:rPr>
          <w:rFonts w:eastAsia="Times New Roman"/>
        </w:rPr>
        <w:t xml:space="preserve"> </w:t>
      </w:r>
      <w:proofErr w:type="spellStart"/>
      <w:r w:rsidR="0082183B" w:rsidRPr="0082183B">
        <w:rPr>
          <w:rFonts w:eastAsia="Times New Roman"/>
        </w:rPr>
        <w:t>cycle</w:t>
      </w:r>
      <w:proofErr w:type="spellEnd"/>
      <w:r w:rsidR="0082183B">
        <w:rPr>
          <w:rFonts w:eastAsia="Times New Roman"/>
        </w:rPr>
        <w:t>)</w:t>
      </w:r>
    </w:p>
    <w:p w14:paraId="5687A40B" w14:textId="77777777" w:rsidR="0082183B" w:rsidRDefault="0082183B" w:rsidP="00DB1112">
      <w:pPr>
        <w:jc w:val="both"/>
      </w:pPr>
    </w:p>
    <w:p w14:paraId="6BD0B34E" w14:textId="7E57501C" w:rsidR="00DB1112" w:rsidRPr="00DB1112" w:rsidRDefault="000B56E7" w:rsidP="00DB1112">
      <w:pPr>
        <w:jc w:val="both"/>
      </w:pPr>
      <w:r>
        <w:t>Važno je razumjeti životni ciklus aktivnosti. To je niz stanja kroz koja prolazi aktivnost od trenutka njenog stvaranja do trenutka njenog gašenja. Na primjerima smo uočili da imamo glavnu aktivnost (</w:t>
      </w:r>
      <w:proofErr w:type="spellStart"/>
      <w:r w:rsidRPr="004D483C">
        <w:rPr>
          <w:b/>
          <w:bCs/>
        </w:rPr>
        <w:t>MainActivity</w:t>
      </w:r>
      <w:proofErr w:type="spellEnd"/>
      <w:r>
        <w:t xml:space="preserve">) koja proširuje klasu </w:t>
      </w:r>
      <w:proofErr w:type="spellStart"/>
      <w:r w:rsidRPr="004D483C">
        <w:rPr>
          <w:b/>
          <w:bCs/>
        </w:rPr>
        <w:t>AppCompatActivity</w:t>
      </w:r>
      <w:proofErr w:type="spellEnd"/>
      <w:r>
        <w:t xml:space="preserve"> i svaka </w:t>
      </w:r>
      <w:proofErr w:type="spellStart"/>
      <w:r>
        <w:t>ativnost</w:t>
      </w:r>
      <w:proofErr w:type="spellEnd"/>
      <w:r>
        <w:t xml:space="preserve"> </w:t>
      </w:r>
      <w:r w:rsidR="004D483C">
        <w:t xml:space="preserve">koja se kreira prvi put </w:t>
      </w:r>
      <w:r>
        <w:t xml:space="preserve">ima </w:t>
      </w:r>
      <w:proofErr w:type="spellStart"/>
      <w:r w:rsidRPr="004D483C">
        <w:rPr>
          <w:b/>
          <w:bCs/>
        </w:rPr>
        <w:t>onCreate</w:t>
      </w:r>
      <w:proofErr w:type="spellEnd"/>
      <w:r>
        <w:t>() metodu</w:t>
      </w:r>
      <w:r w:rsidR="004D483C">
        <w:t xml:space="preserve"> u kojoj je obično povezujemo s pripadnim grafičkim sučeljem </w:t>
      </w:r>
      <w:proofErr w:type="spellStart"/>
      <w:r w:rsidR="004D483C" w:rsidRPr="004D483C">
        <w:rPr>
          <w:b/>
          <w:bCs/>
        </w:rPr>
        <w:t>setContentView</w:t>
      </w:r>
      <w:proofErr w:type="spellEnd"/>
      <w:r w:rsidR="004D483C" w:rsidRPr="004D483C">
        <w:t>()</w:t>
      </w:r>
      <w:r w:rsidR="004D483C">
        <w:t>.</w:t>
      </w:r>
      <w:r w:rsidR="00DB1112" w:rsidRPr="00DB1112">
        <w:t xml:space="preserve">Za kreiranje elemenata korisničkog sučelja </w:t>
      </w:r>
      <w:r w:rsidR="004D483C">
        <w:t xml:space="preserve">također je potrebno </w:t>
      </w:r>
      <w:r w:rsidR="00DB1112" w:rsidRPr="00DB1112">
        <w:t xml:space="preserve">koristiti </w:t>
      </w:r>
      <w:proofErr w:type="spellStart"/>
      <w:r w:rsidR="00DB1112" w:rsidRPr="00DB1112">
        <w:rPr>
          <w:b/>
          <w:bCs/>
        </w:rPr>
        <w:t>onCreate</w:t>
      </w:r>
      <w:proofErr w:type="spellEnd"/>
      <w:r w:rsidR="00DB1112" w:rsidRPr="00DB1112">
        <w:t>() metodu.</w:t>
      </w:r>
      <w:r w:rsidR="00DB1112">
        <w:t xml:space="preserve"> </w:t>
      </w:r>
      <w:r w:rsidR="00DB1112" w:rsidRPr="00DB1112">
        <w:t xml:space="preserve">Aktivnost se uništava kada </w:t>
      </w:r>
      <w:r w:rsidR="00917664">
        <w:t xml:space="preserve">se </w:t>
      </w:r>
      <w:r w:rsidR="00DB1112" w:rsidRPr="00DB1112">
        <w:t>klikne</w:t>
      </w:r>
      <w:r w:rsidR="00917664">
        <w:t xml:space="preserve"> </w:t>
      </w:r>
      <w:r w:rsidR="00DB1112" w:rsidRPr="00DB1112">
        <w:t>gumb Natrag.</w:t>
      </w:r>
      <w:r w:rsidR="00DB1112">
        <w:t xml:space="preserve"> </w:t>
      </w:r>
      <w:r w:rsidR="00917664">
        <w:t xml:space="preserve">Potrebno je </w:t>
      </w:r>
      <w:r w:rsidR="00DB1112" w:rsidRPr="00DB1112">
        <w:t>napisati dodatni kod u aktivnost kako bi</w:t>
      </w:r>
      <w:r w:rsidR="00917664">
        <w:t xml:space="preserve"> s</w:t>
      </w:r>
      <w:r w:rsidR="00DB1112" w:rsidRPr="00DB1112">
        <w:t>e sačuval</w:t>
      </w:r>
      <w:r w:rsidR="00917664">
        <w:t xml:space="preserve">o </w:t>
      </w:r>
      <w:r w:rsidR="00DB1112" w:rsidRPr="00DB1112">
        <w:t>stanje kada je uništena.</w:t>
      </w:r>
    </w:p>
    <w:p w14:paraId="622F1E0E" w14:textId="4FE9D2B9" w:rsidR="00DB1112" w:rsidRPr="00DB1112" w:rsidRDefault="00DB1112" w:rsidP="00DB1112">
      <w:pPr>
        <w:jc w:val="both"/>
      </w:pPr>
      <w:r w:rsidRPr="00DB1112">
        <w:t xml:space="preserve">Metoda </w:t>
      </w:r>
      <w:proofErr w:type="spellStart"/>
      <w:r w:rsidRPr="00DB1112">
        <w:rPr>
          <w:b/>
          <w:bCs/>
        </w:rPr>
        <w:t>onPause</w:t>
      </w:r>
      <w:proofErr w:type="spellEnd"/>
      <w:r w:rsidRPr="00DB1112">
        <w:t xml:space="preserve">() se poziva kada se aktivnost pošalje u pozadinu, kao i kada se ubije </w:t>
      </w:r>
      <w:r w:rsidR="00917664">
        <w:t>odnosno u trenutku kada</w:t>
      </w:r>
      <w:r w:rsidRPr="00DB1112">
        <w:t xml:space="preserve"> korisnik pritisne tipku Natrag.</w:t>
      </w:r>
    </w:p>
    <w:p w14:paraId="6BEAD408" w14:textId="6F2A9E7C" w:rsidR="00DB1112" w:rsidRPr="00DB1112" w:rsidRDefault="00DB1112" w:rsidP="00DB1112">
      <w:pPr>
        <w:jc w:val="both"/>
      </w:pPr>
      <w:r w:rsidRPr="00DB1112">
        <w:t xml:space="preserve">Kada se aktivnost pokrene, </w:t>
      </w:r>
      <w:r w:rsidR="00917664" w:rsidRPr="00DB1112">
        <w:t xml:space="preserve">uvijek se pozivaju </w:t>
      </w:r>
      <w:r w:rsidRPr="00DB1112">
        <w:t xml:space="preserve">metode </w:t>
      </w:r>
      <w:proofErr w:type="spellStart"/>
      <w:r w:rsidRPr="00DB1112">
        <w:rPr>
          <w:b/>
          <w:bCs/>
        </w:rPr>
        <w:t>onStart</w:t>
      </w:r>
      <w:proofErr w:type="spellEnd"/>
      <w:r w:rsidRPr="00DB1112">
        <w:t xml:space="preserve">() i </w:t>
      </w:r>
      <w:proofErr w:type="spellStart"/>
      <w:r w:rsidRPr="00DB1112">
        <w:rPr>
          <w:b/>
          <w:bCs/>
        </w:rPr>
        <w:t>onResume</w:t>
      </w:r>
      <w:proofErr w:type="spellEnd"/>
      <w:r w:rsidRPr="00DB1112">
        <w:t>(), bez obzira je li</w:t>
      </w:r>
      <w:r>
        <w:t xml:space="preserve"> </w:t>
      </w:r>
      <w:r w:rsidRPr="00DB1112">
        <w:t xml:space="preserve">aktivnost vraćena iz pozadine ili je </w:t>
      </w:r>
      <w:r>
        <w:t>tek</w:t>
      </w:r>
      <w:r w:rsidRPr="00DB1112">
        <w:t xml:space="preserve"> stvorena.</w:t>
      </w:r>
    </w:p>
    <w:p w14:paraId="0101D9CC" w14:textId="6E9DDC76" w:rsidR="0082183B" w:rsidRPr="0082183B" w:rsidRDefault="00DB1112" w:rsidP="0013794A">
      <w:pPr>
        <w:jc w:val="both"/>
      </w:pPr>
      <w:r w:rsidRPr="00DB1112">
        <w:t>Ako aplikacija ima samo jednu aktivnost i aktivnost je ubijena, aplikacija će i dalje raditi u memoriji.</w:t>
      </w:r>
    </w:p>
    <w:p w14:paraId="2F851230" w14:textId="79707DE0" w:rsidR="0082183B" w:rsidRPr="0082183B" w:rsidRDefault="0082183B" w:rsidP="0082183B">
      <w:pPr>
        <w:jc w:val="both"/>
      </w:pPr>
      <w:r w:rsidRPr="0082183B">
        <w:t xml:space="preserve">Osnovna klasa </w:t>
      </w:r>
      <w:proofErr w:type="spellStart"/>
      <w:r>
        <w:t>Activity</w:t>
      </w:r>
      <w:proofErr w:type="spellEnd"/>
      <w:r>
        <w:t xml:space="preserve"> </w:t>
      </w:r>
      <w:r w:rsidRPr="0082183B">
        <w:t>definira niz događaja koji upravljaju životnim ciklusom aktivnosti.</w:t>
      </w:r>
      <w:r>
        <w:t xml:space="preserve"> </w:t>
      </w:r>
      <w:r w:rsidRPr="0082183B">
        <w:t>Životnim ciklusom Android aplikacije strogo upravlja sustav.</w:t>
      </w:r>
      <w:r>
        <w:t xml:space="preserve"> </w:t>
      </w:r>
      <w:r w:rsidRPr="0082183B">
        <w:t>Android pokreće svaku aplikaciju u zasebnom procesu, od kojih svaki ima svoj vlastiti virtualni stroj.</w:t>
      </w:r>
    </w:p>
    <w:p w14:paraId="65BE225C" w14:textId="1EE90290" w:rsidR="0082183B" w:rsidRPr="0082183B" w:rsidRDefault="0082183B" w:rsidP="0082183B">
      <w:r w:rsidRPr="0082183B">
        <w:t xml:space="preserve">Klasa </w:t>
      </w:r>
      <w:proofErr w:type="spellStart"/>
      <w:r w:rsidRPr="0082183B">
        <w:t>A</w:t>
      </w:r>
      <w:r>
        <w:t>ctivity</w:t>
      </w:r>
      <w:proofErr w:type="spellEnd"/>
      <w:r w:rsidRPr="0082183B">
        <w:t xml:space="preserve"> definira sljedeće događaje:</w:t>
      </w:r>
    </w:p>
    <w:p w14:paraId="4A391EAE" w14:textId="6C141E1C" w:rsidR="0082183B" w:rsidRPr="0082183B" w:rsidRDefault="0082183B" w:rsidP="0082183B">
      <w:proofErr w:type="spellStart"/>
      <w:r w:rsidRPr="0082183B">
        <w:rPr>
          <w:b/>
          <w:bCs/>
        </w:rPr>
        <w:t>onCreate</w:t>
      </w:r>
      <w:proofErr w:type="spellEnd"/>
      <w:r w:rsidRPr="0082183B">
        <w:rPr>
          <w:b/>
          <w:bCs/>
        </w:rPr>
        <w:t>()</w:t>
      </w:r>
      <w:r w:rsidRPr="0082183B">
        <w:t xml:space="preserve"> se poziva kada se aktivnost prvi put kreira</w:t>
      </w:r>
      <w:r>
        <w:t>,</w:t>
      </w:r>
    </w:p>
    <w:p w14:paraId="0C5ACB56" w14:textId="5AD4032B" w:rsidR="0082183B" w:rsidRPr="0082183B" w:rsidRDefault="0082183B" w:rsidP="0082183B">
      <w:proofErr w:type="spellStart"/>
      <w:r w:rsidRPr="0082183B">
        <w:rPr>
          <w:b/>
          <w:bCs/>
        </w:rPr>
        <w:t>onStart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postane vidljiva korisniku</w:t>
      </w:r>
      <w:r>
        <w:t>,</w:t>
      </w:r>
    </w:p>
    <w:p w14:paraId="123758B8" w14:textId="128A7126" w:rsidR="0082183B" w:rsidRPr="0082183B" w:rsidRDefault="0082183B" w:rsidP="0082183B">
      <w:proofErr w:type="spellStart"/>
      <w:r w:rsidRPr="0082183B">
        <w:rPr>
          <w:b/>
          <w:bCs/>
        </w:rPr>
        <w:t>onResume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počne komunicirati s korisnikom</w:t>
      </w:r>
      <w:r>
        <w:t>,</w:t>
      </w:r>
    </w:p>
    <w:p w14:paraId="70534057" w14:textId="64238130" w:rsidR="0082183B" w:rsidRPr="0082183B" w:rsidRDefault="0082183B" w:rsidP="0082183B">
      <w:proofErr w:type="spellStart"/>
      <w:r w:rsidRPr="0082183B">
        <w:rPr>
          <w:b/>
          <w:bCs/>
        </w:rPr>
        <w:t>onPause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trenutna aktivnost </w:t>
      </w:r>
      <w:proofErr w:type="spellStart"/>
      <w:r w:rsidRPr="0082183B">
        <w:t>pauzirana</w:t>
      </w:r>
      <w:proofErr w:type="spellEnd"/>
      <w:r w:rsidRPr="0082183B">
        <w:t>, a prethodna aktivnost se nastavlja</w:t>
      </w:r>
      <w:r>
        <w:t>,</w:t>
      </w:r>
    </w:p>
    <w:p w14:paraId="44D83DF8" w14:textId="41200C18" w:rsidR="0082183B" w:rsidRPr="0082183B" w:rsidRDefault="0082183B" w:rsidP="0082183B">
      <w:proofErr w:type="spellStart"/>
      <w:r w:rsidRPr="0082183B">
        <w:rPr>
          <w:b/>
          <w:bCs/>
        </w:rPr>
        <w:t>onStop</w:t>
      </w:r>
      <w:proofErr w:type="spellEnd"/>
      <w:r w:rsidRPr="0082183B">
        <w:rPr>
          <w:b/>
          <w:bCs/>
        </w:rPr>
        <w:t>()</w:t>
      </w:r>
      <w:r w:rsidRPr="0082183B">
        <w:t xml:space="preserve"> se poziva kada aktivnost više nije vidljiva korisniku</w:t>
      </w:r>
      <w:r>
        <w:t>,</w:t>
      </w:r>
    </w:p>
    <w:p w14:paraId="36CE3061" w14:textId="057CBFA7" w:rsidR="0082183B" w:rsidRPr="0082183B" w:rsidRDefault="0082183B" w:rsidP="0082183B">
      <w:proofErr w:type="spellStart"/>
      <w:r w:rsidRPr="0082183B">
        <w:rPr>
          <w:b/>
          <w:bCs/>
        </w:rPr>
        <w:t>onDestroy</w:t>
      </w:r>
      <w:proofErr w:type="spellEnd"/>
      <w:r w:rsidRPr="0082183B">
        <w:rPr>
          <w:b/>
          <w:bCs/>
        </w:rPr>
        <w:t>()</w:t>
      </w:r>
      <w:r w:rsidRPr="0082183B">
        <w:t xml:space="preserve"> se poziva prije nego što je aktivnost uništena od strane sustava</w:t>
      </w:r>
      <w:r>
        <w:t>,</w:t>
      </w:r>
    </w:p>
    <w:p w14:paraId="1F22D88D" w14:textId="1DD10F5C" w:rsidR="0082183B" w:rsidRPr="0082183B" w:rsidRDefault="0082183B" w:rsidP="0082183B">
      <w:proofErr w:type="spellStart"/>
      <w:r w:rsidRPr="0082183B">
        <w:rPr>
          <w:b/>
          <w:bCs/>
        </w:rPr>
        <w:t>onRestart</w:t>
      </w:r>
      <w:proofErr w:type="spellEnd"/>
      <w:r w:rsidRPr="0082183B">
        <w:rPr>
          <w:b/>
          <w:bCs/>
        </w:rPr>
        <w:t>()</w:t>
      </w:r>
      <w:r w:rsidRPr="0082183B">
        <w:t xml:space="preserve"> se poziva kada je aktivnost zaustavljena i ponovno se pokreće</w:t>
      </w:r>
      <w:r>
        <w:t>.</w:t>
      </w:r>
    </w:p>
    <w:p w14:paraId="16DA4E80" w14:textId="5192C575" w:rsidR="0082183B" w:rsidRDefault="008B44D9" w:rsidP="0082183B">
      <w:r>
        <w:t>Nije potrebno</w:t>
      </w:r>
      <w:r w:rsidR="0082183B" w:rsidRPr="0082183B">
        <w:t xml:space="preserve"> reagirati na sve ove metode.</w:t>
      </w:r>
    </w:p>
    <w:p w14:paraId="16805EA8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linearLayout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="150dp"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4D483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5B3EF2E" w14:textId="77777777" w:rsidR="0024202A" w:rsidRDefault="0024202A" w:rsidP="0024202A">
      <w:pPr>
        <w:pStyle w:val="HTMLunaprijedoblikovano"/>
        <w:shd w:val="clear" w:color="auto" w:fill="FFFFFF"/>
        <w:rPr>
          <w:color w:val="000000"/>
        </w:rPr>
      </w:pPr>
    </w:p>
    <w:p w14:paraId="74570A7D" w14:textId="77777777" w:rsidR="004D483C" w:rsidRPr="004D483C" w:rsidRDefault="004D483C" w:rsidP="004D4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android.util.Log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android.widget.Toast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String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TAG 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Hello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"-------"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onCreate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"oncreate"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.onRestart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onRestart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"onrestart"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onPause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"onpause"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onResume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"onresume"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onStop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"onstop"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4D483C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.onDestroy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Log.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d</w:t>
      </w:r>
      <w:proofErr w:type="spellEnd"/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r w:rsidRPr="004D483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TAG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onDestroy</w:t>
      </w:r>
      <w:proofErr w:type="spellEnd"/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Toast.</w:t>
      </w:r>
      <w:r w:rsidRPr="004D483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makeText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(getApplicationContext(),</w:t>
      </w:r>
      <w:r w:rsidRPr="004D483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"ondestroy"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,Toast.</w:t>
      </w:r>
      <w:r w:rsidRPr="004D483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LENGTH_SHORT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).show();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4D483C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A1226C0" w14:textId="69BBBC07" w:rsidR="002619D8" w:rsidRDefault="002619D8" w:rsidP="004D483C">
      <w:pPr>
        <w:pStyle w:val="HTMLunaprijedoblikovano"/>
        <w:shd w:val="clear" w:color="auto" w:fill="FFFFFF"/>
      </w:pPr>
    </w:p>
    <w:p w14:paraId="62294975" w14:textId="0552DD1D" w:rsidR="006E263A" w:rsidRPr="006E263A" w:rsidRDefault="006E263A" w:rsidP="004D483C">
      <w:pPr>
        <w:pStyle w:val="HTMLunaprijedoblikovano"/>
        <w:shd w:val="clear" w:color="auto" w:fill="FFFFFF"/>
        <w:rPr>
          <w:rFonts w:asciiTheme="minorHAnsi" w:hAnsiTheme="minorHAnsi" w:cstheme="minorHAnsi"/>
        </w:rPr>
      </w:pPr>
      <w:r w:rsidRPr="006E263A">
        <w:rPr>
          <w:rFonts w:asciiTheme="minorHAnsi" w:hAnsiTheme="minorHAnsi" w:cstheme="minorHAnsi"/>
        </w:rPr>
        <w:t>Dokumentacija za log datoteku</w:t>
      </w:r>
    </w:p>
    <w:p w14:paraId="42A7999B" w14:textId="32BCA122" w:rsidR="008F3A25" w:rsidRDefault="008F3A25" w:rsidP="004D483C">
      <w:pPr>
        <w:pStyle w:val="HTMLunaprijedoblikovano"/>
        <w:shd w:val="clear" w:color="auto" w:fill="FFFFFF"/>
      </w:pPr>
    </w:p>
    <w:p w14:paraId="097E5651" w14:textId="3BDCC368" w:rsidR="008F3A25" w:rsidRDefault="008F3A25" w:rsidP="004D483C">
      <w:pPr>
        <w:pStyle w:val="HTMLunaprijedoblikovano"/>
        <w:shd w:val="clear" w:color="auto" w:fill="FFFFFF"/>
      </w:pPr>
      <w:hyperlink r:id="rId4" w:history="1">
        <w:r w:rsidRPr="008F3A25">
          <w:rPr>
            <w:rStyle w:val="Hiperveza"/>
          </w:rPr>
          <w:t>https://developer.android.</w:t>
        </w:r>
        <w:r w:rsidRPr="008F3A25">
          <w:rPr>
            <w:rStyle w:val="Hiperveza"/>
          </w:rPr>
          <w:t>c</w:t>
        </w:r>
        <w:r w:rsidRPr="008F3A25">
          <w:rPr>
            <w:rStyle w:val="Hiperveza"/>
          </w:rPr>
          <w:t>om/reference/android/util/Log</w:t>
        </w:r>
      </w:hyperlink>
    </w:p>
    <w:p w14:paraId="1F412FC5" w14:textId="22D25AE1" w:rsidR="008F3A25" w:rsidRDefault="008F3A25" w:rsidP="004D483C">
      <w:pPr>
        <w:pStyle w:val="HTMLunaprijedoblikovano"/>
        <w:shd w:val="clear" w:color="auto" w:fill="FFFFFF"/>
      </w:pPr>
    </w:p>
    <w:p w14:paraId="7AF53A0F" w14:textId="3EC01646" w:rsidR="008F3A25" w:rsidRDefault="008F3A25" w:rsidP="004D483C">
      <w:pPr>
        <w:pStyle w:val="HTMLunaprijedoblikovano"/>
        <w:shd w:val="clear" w:color="auto" w:fill="FFFFFF"/>
      </w:pPr>
      <w:r>
        <w:t>Potražiti Manifest datoteku i log datoteku</w:t>
      </w:r>
    </w:p>
    <w:p w14:paraId="6A235D35" w14:textId="77777777" w:rsidR="006E263A" w:rsidRDefault="006E263A" w:rsidP="004D483C">
      <w:pPr>
        <w:pStyle w:val="HTMLunaprijedoblikovano"/>
        <w:shd w:val="clear" w:color="auto" w:fill="FFFFFF"/>
      </w:pPr>
    </w:p>
    <w:p w14:paraId="23472592" w14:textId="7B792176" w:rsidR="006E263A" w:rsidRDefault="006E263A" w:rsidP="004D483C">
      <w:pPr>
        <w:pStyle w:val="HTMLunaprijedoblikovano"/>
        <w:shd w:val="clear" w:color="auto" w:fill="FFFFFF"/>
      </w:pPr>
    </w:p>
    <w:p w14:paraId="04824E50" w14:textId="0B7DE08F" w:rsidR="00E27F48" w:rsidRDefault="00E27F48" w:rsidP="00E27F48">
      <w:pPr>
        <w:pStyle w:val="HTMLunaprijedoblikovano"/>
        <w:shd w:val="clear" w:color="auto" w:fill="FFFFFF"/>
      </w:pPr>
      <w:r w:rsidRPr="00E27F48">
        <w:t>C:\Users\Korisnik\AndroidStudioProjects\MyApplication2\app\src\main</w:t>
      </w:r>
      <w:r w:rsidRPr="00E27F48">
        <w:t xml:space="preserve"> </w:t>
      </w:r>
      <w:r w:rsidRPr="006E263A">
        <w:t>C:\Users\Korisnik\AndroidStudioProjects\MyApplication2\app\build\outputs\logs</w:t>
      </w:r>
    </w:p>
    <w:p w14:paraId="12D42D45" w14:textId="5CA65F37" w:rsidR="006E263A" w:rsidRDefault="006E263A" w:rsidP="004D483C">
      <w:pPr>
        <w:pStyle w:val="HTMLunaprijedoblikovano"/>
        <w:shd w:val="clear" w:color="auto" w:fill="FFFFFF"/>
      </w:pPr>
    </w:p>
    <w:p w14:paraId="759FAB27" w14:textId="22C8C8FE" w:rsidR="009470D8" w:rsidRDefault="009470D8" w:rsidP="004D483C">
      <w:pPr>
        <w:pStyle w:val="HTMLunaprijedoblikovano"/>
        <w:shd w:val="clear" w:color="auto" w:fill="FFFFFF"/>
      </w:pPr>
      <w:r>
        <w:t xml:space="preserve">Potražiti </w:t>
      </w:r>
      <w:proofErr w:type="spellStart"/>
      <w:r>
        <w:t>apk</w:t>
      </w:r>
      <w:proofErr w:type="spellEnd"/>
      <w:r>
        <w:t xml:space="preserve"> datoteku</w:t>
      </w:r>
    </w:p>
    <w:p w14:paraId="0BD3889A" w14:textId="4D2C3022" w:rsidR="009470D8" w:rsidRDefault="009470D8" w:rsidP="004D483C">
      <w:pPr>
        <w:pStyle w:val="HTMLunaprijedoblikovano"/>
        <w:shd w:val="clear" w:color="auto" w:fill="FFFFFF"/>
      </w:pPr>
    </w:p>
    <w:p w14:paraId="333F62AE" w14:textId="391F9CDE" w:rsidR="009470D8" w:rsidRDefault="009470D8" w:rsidP="004D483C">
      <w:pPr>
        <w:pStyle w:val="HTMLunaprijedoblikovano"/>
        <w:shd w:val="clear" w:color="auto" w:fill="FFFFFF"/>
      </w:pPr>
      <w:r w:rsidRPr="009470D8">
        <w:t>C:\Users\Korisnik\AndroidStudioProjects\MyApplication2\app\build\intermediates\apk\debug</w:t>
      </w:r>
    </w:p>
    <w:p w14:paraId="0CD1D02F" w14:textId="682C6540" w:rsidR="0013794A" w:rsidRDefault="0013794A" w:rsidP="004D483C">
      <w:pPr>
        <w:pStyle w:val="HTMLunaprijedoblikovano"/>
        <w:shd w:val="clear" w:color="auto" w:fill="FFFFFF"/>
      </w:pPr>
    </w:p>
    <w:p w14:paraId="0A3541B6" w14:textId="3826A774" w:rsidR="0013794A" w:rsidRDefault="0013794A" w:rsidP="004D483C">
      <w:pPr>
        <w:pStyle w:val="HTMLunaprijedoblikovano"/>
        <w:shd w:val="clear" w:color="auto" w:fill="FFFFFF"/>
      </w:pPr>
    </w:p>
    <w:p w14:paraId="3DF2D9CB" w14:textId="4916D3DD" w:rsidR="0013794A" w:rsidRDefault="0013794A" w:rsidP="0013794A">
      <w:pPr>
        <w:pStyle w:val="Naslov2"/>
      </w:pPr>
      <w:proofErr w:type="spellStart"/>
      <w:r>
        <w:t>Intenti</w:t>
      </w:r>
      <w:proofErr w:type="spellEnd"/>
    </w:p>
    <w:p w14:paraId="0BCA91A4" w14:textId="7541F793" w:rsidR="0013794A" w:rsidRDefault="0013794A" w:rsidP="0013794A"/>
    <w:p w14:paraId="7EC3A8AD" w14:textId="529326C1" w:rsidR="0013794A" w:rsidRDefault="0013794A" w:rsidP="0013794A">
      <w:pPr>
        <w:rPr>
          <w:b/>
          <w:bCs/>
        </w:rPr>
      </w:pPr>
      <w:r>
        <w:t xml:space="preserve">Kada aplikacija ima više od jedne aktivnosti, treba </w:t>
      </w:r>
      <w:proofErr w:type="spellStart"/>
      <w:r>
        <w:t>navigirati</w:t>
      </w:r>
      <w:proofErr w:type="spellEnd"/>
      <w:r>
        <w:t xml:space="preserve"> među njima. Za takvo povezivanje aktivnosti služe </w:t>
      </w:r>
      <w:proofErr w:type="spellStart"/>
      <w:r>
        <w:t>intenti</w:t>
      </w:r>
      <w:proofErr w:type="spellEnd"/>
      <w:r>
        <w:t>. Neka naša aplikacija ima dvije aktivnosti</w:t>
      </w:r>
      <w:r w:rsidR="00F77C19">
        <w:t xml:space="preserve">, </w:t>
      </w:r>
      <w:r w:rsidR="00F77C19" w:rsidRPr="00F77C19">
        <w:rPr>
          <w:b/>
          <w:bCs/>
        </w:rPr>
        <w:t>glavna</w:t>
      </w:r>
      <w:r w:rsidR="00F77C19">
        <w:t xml:space="preserve"> i </w:t>
      </w:r>
      <w:r w:rsidR="00F77C19">
        <w:rPr>
          <w:b/>
          <w:bCs/>
        </w:rPr>
        <w:t>d</w:t>
      </w:r>
      <w:r w:rsidR="00F77C19" w:rsidRPr="00F77C19">
        <w:rPr>
          <w:b/>
          <w:bCs/>
        </w:rPr>
        <w:t>ruga</w:t>
      </w:r>
    </w:p>
    <w:p w14:paraId="724291C7" w14:textId="566611DE" w:rsidR="00F77C19" w:rsidRPr="00F77C19" w:rsidRDefault="00F77C19" w:rsidP="0013794A">
      <w:pPr>
        <w:rPr>
          <w:i/>
          <w:iCs/>
        </w:rPr>
      </w:pPr>
      <w:r w:rsidRPr="00F77C19">
        <w:rPr>
          <w:i/>
          <w:iCs/>
        </w:rPr>
        <w:t>Activity_main</w:t>
      </w:r>
      <w:r>
        <w:rPr>
          <w:i/>
          <w:iCs/>
        </w:rPr>
        <w:t>.xml</w:t>
      </w:r>
    </w:p>
    <w:p w14:paraId="08B2E8A1" w14:textId="10FF6D74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relativeLayout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:layout_marginStart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="60dp"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/button1"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:layout_constraintStart_toStartOf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F77C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3216A5DA" w14:textId="29E06E3B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21F1A0AE" w14:textId="0F4EF5F2" w:rsid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MainActivity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.java</w:t>
      </w:r>
    </w:p>
    <w:p w14:paraId="528D447A" w14:textId="77777777" w:rsidR="00F77C19" w:rsidRP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2A760D61" w14:textId="77777777" w:rsidR="00F77C19" w:rsidRPr="00F77C19" w:rsidRDefault="00F77C19" w:rsidP="00F7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ackage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F77C19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Pr="00F77C1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button1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SecondActivity.</w:t>
      </w:r>
      <w:r w:rsidRPr="00F77C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F77C19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6D616AFE" w14:textId="0DEC1C61" w:rsidR="00F77C19" w:rsidRP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6097C6C" w14:textId="24C84366" w:rsidR="00F77C19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r w:rsidRPr="00F77C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Activity_second.xml</w:t>
      </w:r>
    </w:p>
    <w:p w14:paraId="31CE5A0D" w14:textId="77777777" w:rsidR="00F77C19" w:rsidRPr="007B3D37" w:rsidRDefault="00F77C19" w:rsidP="007B3D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B451367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Button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/button2"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androidx.constraintlayout.widget.ConstraintLayout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FDAB1B4" w14:textId="4EBEBE6E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android.view.View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activity_second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 =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v.setOnClickListener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View.OnClickListener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onClick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View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v)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v.getId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== R.id.</w:t>
      </w:r>
      <w:r w:rsidRPr="007D030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button2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(),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MainActivity.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v.getContext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().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startActivity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});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069C5EE0" w14:textId="37F073D8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1E98EF5A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</w:p>
    <w:p w14:paraId="414A208D" w14:textId="02BD67F8" w:rsidR="0091572B" w:rsidRDefault="007D030B" w:rsidP="0013794A">
      <w:pP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AndroidManifest.xlm</w:t>
      </w:r>
      <w:proofErr w:type="spellEnd"/>
    </w:p>
    <w:p w14:paraId="45492626" w14:textId="455BD914" w:rsid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7D0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manifest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package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com.example.myapplication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:allowBackup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:roundIcon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mipmap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ic_launcher_round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:supportsRtl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:theme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style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Theme.MyApplication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:exported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action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android.intent.action.MAIN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category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android.intent.category.LAUNCHER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intent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-filter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:name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:label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Second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    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7D03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:ignore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MissingClass</w:t>
      </w:r>
      <w:proofErr w:type="spellEnd"/>
      <w:r w:rsidRPr="007D0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activity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application</w:t>
      </w:r>
      <w:proofErr w:type="spellEnd"/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r w:rsidRPr="007D0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manifest</w:t>
      </w:r>
      <w:r w:rsidRPr="007D030B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6FA3A1E4" w14:textId="77777777" w:rsidR="007D030B" w:rsidRPr="007D030B" w:rsidRDefault="007D030B" w:rsidP="007D0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</w:pPr>
    </w:p>
    <w:p w14:paraId="374A58C1" w14:textId="3402C747" w:rsidR="007D030B" w:rsidRPr="007D030B" w:rsidRDefault="007D030B" w:rsidP="0013794A">
      <w:pPr>
        <w:rPr>
          <w:i/>
          <w:iCs/>
        </w:rPr>
      </w:pPr>
      <w:proofErr w:type="spellStart"/>
      <w:r w:rsidRPr="007D030B">
        <w:rPr>
          <w:i/>
          <w:iCs/>
        </w:rPr>
        <w:t>Strings.xlm</w:t>
      </w:r>
      <w:proofErr w:type="spellEnd"/>
    </w:p>
    <w:p w14:paraId="54468996" w14:textId="77777777" w:rsidR="00327443" w:rsidRPr="00327443" w:rsidRDefault="00327443" w:rsidP="00327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&gt;My </w:t>
      </w:r>
      <w:proofErr w:type="spellStart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Application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="button1"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&gt;CLICK&lt;/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&lt;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32744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="button2"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&gt;BACK&lt;/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&lt;/</w:t>
      </w:r>
      <w:proofErr w:type="spellStart"/>
      <w:r w:rsidRPr="003274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327443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48F0ADC3" w14:textId="77777777" w:rsidR="00327443" w:rsidRPr="007B3D37" w:rsidRDefault="00327443" w:rsidP="0013794A">
      <w:pPr>
        <w:rPr>
          <w:b/>
          <w:bCs/>
        </w:rPr>
      </w:pPr>
    </w:p>
    <w:sectPr w:rsidR="00327443" w:rsidRPr="007B3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12"/>
    <w:rsid w:val="00031FCB"/>
    <w:rsid w:val="00047B86"/>
    <w:rsid w:val="000B56E7"/>
    <w:rsid w:val="0013794A"/>
    <w:rsid w:val="0024202A"/>
    <w:rsid w:val="002619D8"/>
    <w:rsid w:val="00327443"/>
    <w:rsid w:val="00405921"/>
    <w:rsid w:val="004D483C"/>
    <w:rsid w:val="005875CA"/>
    <w:rsid w:val="006E263A"/>
    <w:rsid w:val="007B3D37"/>
    <w:rsid w:val="007D030B"/>
    <w:rsid w:val="0082183B"/>
    <w:rsid w:val="008B44D9"/>
    <w:rsid w:val="008F3A25"/>
    <w:rsid w:val="0091572B"/>
    <w:rsid w:val="00917664"/>
    <w:rsid w:val="0093179A"/>
    <w:rsid w:val="009470D8"/>
    <w:rsid w:val="00C73A3D"/>
    <w:rsid w:val="00D30F40"/>
    <w:rsid w:val="00DB1112"/>
    <w:rsid w:val="00E27F48"/>
    <w:rsid w:val="00F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A6D7"/>
  <w15:chartTrackingRefBased/>
  <w15:docId w15:val="{52D8F538-3982-44A7-8000-E37F7DA7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DB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B11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unhideWhenUsed/>
    <w:rsid w:val="00DB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rsid w:val="00DB1112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DB1112"/>
  </w:style>
  <w:style w:type="character" w:customStyle="1" w:styleId="Naslov1Char">
    <w:name w:val="Naslov 1 Char"/>
    <w:basedOn w:val="Zadanifontodlomka"/>
    <w:link w:val="Naslov1"/>
    <w:uiPriority w:val="9"/>
    <w:rsid w:val="00DB1112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DB1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2619D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619D8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2619D8"/>
    <w:rPr>
      <w:color w:val="954F72" w:themeColor="followedHyperlink"/>
      <w:u w:val="single"/>
    </w:rPr>
  </w:style>
  <w:style w:type="character" w:styleId="Naglaeno">
    <w:name w:val="Strong"/>
    <w:basedOn w:val="Zadanifontodlomka"/>
    <w:uiPriority w:val="22"/>
    <w:qFormat/>
    <w:rsid w:val="00915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reference/android/util/Log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2</cp:revision>
  <dcterms:created xsi:type="dcterms:W3CDTF">2022-05-03T18:42:00Z</dcterms:created>
  <dcterms:modified xsi:type="dcterms:W3CDTF">2022-05-04T09:43:00Z</dcterms:modified>
</cp:coreProperties>
</file>