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709C0" w14:textId="23ED90FC" w:rsidR="00395123" w:rsidRDefault="0021591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           Assignment</w:t>
      </w:r>
    </w:p>
    <w:p w14:paraId="057B04FB" w14:textId="1205223E" w:rsidR="00215916" w:rsidRDefault="002159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Question-1 </w:t>
      </w:r>
      <w:r w:rsidRPr="00215916">
        <w:rPr>
          <w:rFonts w:ascii="Arial" w:hAnsi="Arial" w:cs="Arial"/>
          <w:sz w:val="24"/>
          <w:szCs w:val="24"/>
        </w:rPr>
        <w:t xml:space="preserve">Access </w:t>
      </w:r>
      <w:proofErr w:type="spellStart"/>
      <w:r w:rsidRPr="00215916">
        <w:rPr>
          <w:rFonts w:ascii="Arial" w:hAnsi="Arial" w:cs="Arial"/>
          <w:sz w:val="24"/>
          <w:szCs w:val="24"/>
        </w:rPr>
        <w:t>vm</w:t>
      </w:r>
      <w:proofErr w:type="spellEnd"/>
      <w:r w:rsidRPr="00215916">
        <w:rPr>
          <w:rFonts w:ascii="Arial" w:hAnsi="Arial" w:cs="Arial"/>
          <w:sz w:val="24"/>
          <w:szCs w:val="24"/>
        </w:rPr>
        <w:t xml:space="preserve"> successfully and open a terminal.</w:t>
      </w:r>
      <w:r>
        <w:rPr>
          <w:rFonts w:ascii="Arial" w:hAnsi="Arial" w:cs="Arial"/>
          <w:sz w:val="24"/>
          <w:szCs w:val="24"/>
        </w:rPr>
        <w:t>?</w:t>
      </w:r>
    </w:p>
    <w:p w14:paraId="04EDFD85" w14:textId="17F002D0" w:rsidR="00215916" w:rsidRDefault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2159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23B62" wp14:editId="33ACE17B">
            <wp:extent cx="3889563" cy="2009192"/>
            <wp:effectExtent l="0" t="0" r="0" b="0"/>
            <wp:docPr id="16000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8504" name="Picture 16000785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047" cy="20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2B5B" w14:textId="14A0D2BE" w:rsidR="006F72BF" w:rsidRDefault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C176DF" wp14:editId="6F718950">
            <wp:extent cx="3932918" cy="1890280"/>
            <wp:effectExtent l="0" t="0" r="0" b="0"/>
            <wp:docPr id="1644925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25486" name="Picture 16449254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40" cy="1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1F8" w14:textId="3BE003A9" w:rsidR="006F72BF" w:rsidRDefault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94283" wp14:editId="65FE7F96">
            <wp:extent cx="4010927" cy="2009192"/>
            <wp:effectExtent l="0" t="0" r="8890" b="0"/>
            <wp:docPr id="250663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3629" name="Picture 2506636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751" cy="20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744" w14:textId="77777777" w:rsidR="006F72BF" w:rsidRDefault="006F72BF">
      <w:pPr>
        <w:rPr>
          <w:rFonts w:ascii="Arial" w:hAnsi="Arial" w:cs="Arial"/>
          <w:sz w:val="24"/>
          <w:szCs w:val="24"/>
        </w:rPr>
      </w:pPr>
    </w:p>
    <w:p w14:paraId="41228EE5" w14:textId="77777777" w:rsidR="006F72BF" w:rsidRDefault="006F72BF">
      <w:pPr>
        <w:rPr>
          <w:rFonts w:ascii="Arial" w:hAnsi="Arial" w:cs="Arial"/>
          <w:sz w:val="24"/>
          <w:szCs w:val="24"/>
        </w:rPr>
      </w:pPr>
    </w:p>
    <w:p w14:paraId="128D5879" w14:textId="77777777" w:rsidR="006F72BF" w:rsidRDefault="006F72BF">
      <w:pPr>
        <w:rPr>
          <w:rFonts w:ascii="Arial" w:hAnsi="Arial" w:cs="Arial"/>
          <w:sz w:val="24"/>
          <w:szCs w:val="24"/>
        </w:rPr>
      </w:pPr>
    </w:p>
    <w:p w14:paraId="1BE3CCDF" w14:textId="77777777" w:rsidR="006F72BF" w:rsidRDefault="006F72BF">
      <w:pPr>
        <w:rPr>
          <w:rFonts w:ascii="Arial" w:hAnsi="Arial" w:cs="Arial"/>
          <w:sz w:val="24"/>
          <w:szCs w:val="24"/>
        </w:rPr>
      </w:pPr>
    </w:p>
    <w:p w14:paraId="6C36CBDF" w14:textId="5387CD82" w:rsidR="006F72BF" w:rsidRDefault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Question -2 </w:t>
      </w:r>
      <w:r w:rsidRPr="006F72BF">
        <w:rPr>
          <w:rFonts w:ascii="Arial" w:hAnsi="Arial" w:cs="Arial"/>
          <w:sz w:val="24"/>
          <w:szCs w:val="24"/>
        </w:rPr>
        <w:t>find the current user.</w:t>
      </w:r>
      <w:r>
        <w:rPr>
          <w:rFonts w:ascii="Arial" w:hAnsi="Arial" w:cs="Arial"/>
          <w:sz w:val="24"/>
          <w:szCs w:val="24"/>
        </w:rPr>
        <w:t>?</w:t>
      </w:r>
    </w:p>
    <w:p w14:paraId="1A1C46F9" w14:textId="05CAEBAD" w:rsidR="006F72BF" w:rsidRDefault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C0083D" wp14:editId="5F65F896">
            <wp:extent cx="5943600" cy="2842895"/>
            <wp:effectExtent l="0" t="0" r="0" b="0"/>
            <wp:docPr id="1239636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6170" name="Picture 1239636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035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30601001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31F9445C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460B6F58" w14:textId="7052C26A" w:rsidR="006F72BF" w:rsidRDefault="006F72BF" w:rsidP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Question-3</w:t>
      </w:r>
      <w:r w:rsidRPr="006F72BF">
        <w:rPr>
          <w:rFonts w:ascii="Arial" w:hAnsi="Arial" w:cs="Arial"/>
          <w:sz w:val="24"/>
          <w:szCs w:val="24"/>
        </w:rPr>
        <w:t xml:space="preserve"> navigate to root directory from home directory using terminal.</w:t>
      </w:r>
      <w:r>
        <w:rPr>
          <w:rFonts w:ascii="Arial" w:hAnsi="Arial" w:cs="Arial"/>
          <w:sz w:val="24"/>
          <w:szCs w:val="24"/>
        </w:rPr>
        <w:t>?</w:t>
      </w:r>
    </w:p>
    <w:p w14:paraId="631A08B6" w14:textId="78CD26AC" w:rsidR="0072628C" w:rsidRDefault="0072628C" w:rsidP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1E3F96" wp14:editId="4302DAD3">
            <wp:extent cx="5312785" cy="2986171"/>
            <wp:effectExtent l="0" t="0" r="2540" b="5080"/>
            <wp:docPr id="7355431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3199" name="Picture 7355431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15" cy="29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5403" w14:textId="77777777" w:rsidR="0072628C" w:rsidRDefault="0072628C" w:rsidP="006F72BF">
      <w:pPr>
        <w:rPr>
          <w:rFonts w:ascii="Arial" w:hAnsi="Arial" w:cs="Arial"/>
          <w:sz w:val="24"/>
          <w:szCs w:val="24"/>
        </w:rPr>
      </w:pPr>
    </w:p>
    <w:p w14:paraId="6D942CD0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4B0B54B5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5D6B17AC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48D42F96" w14:textId="77777777" w:rsidR="00AC430A" w:rsidRDefault="00AC430A" w:rsidP="006F72BF">
      <w:pPr>
        <w:rPr>
          <w:rFonts w:ascii="Arial" w:hAnsi="Arial" w:cs="Arial"/>
          <w:sz w:val="24"/>
          <w:szCs w:val="24"/>
        </w:rPr>
      </w:pPr>
    </w:p>
    <w:p w14:paraId="3C09511E" w14:textId="70780E94" w:rsidR="0072628C" w:rsidRDefault="0072628C" w:rsidP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Question-4</w:t>
      </w:r>
      <w:r w:rsidRPr="0072628C">
        <w:rPr>
          <w:rFonts w:ascii="Arial" w:hAnsi="Arial" w:cs="Arial"/>
          <w:sz w:val="24"/>
          <w:szCs w:val="24"/>
        </w:rPr>
        <w:t xml:space="preserve"> Explain File system </w:t>
      </w:r>
      <w:proofErr w:type="spellStart"/>
      <w:r w:rsidRPr="0072628C">
        <w:rPr>
          <w:rFonts w:ascii="Arial" w:hAnsi="Arial" w:cs="Arial"/>
          <w:sz w:val="24"/>
          <w:szCs w:val="24"/>
        </w:rPr>
        <w:t>heirarchy</w:t>
      </w:r>
      <w:proofErr w:type="spellEnd"/>
      <w:r w:rsidRPr="0072628C">
        <w:rPr>
          <w:rFonts w:ascii="Arial" w:hAnsi="Arial" w:cs="Arial"/>
          <w:sz w:val="24"/>
          <w:szCs w:val="24"/>
        </w:rPr>
        <w:t xml:space="preserve"> in Linux OS.</w:t>
      </w:r>
      <w:r>
        <w:rPr>
          <w:rFonts w:ascii="Arial" w:hAnsi="Arial" w:cs="Arial"/>
          <w:sz w:val="24"/>
          <w:szCs w:val="24"/>
        </w:rPr>
        <w:t>?</w:t>
      </w:r>
    </w:p>
    <w:p w14:paraId="1C8204E7" w14:textId="0C467953" w:rsidR="0072628C" w:rsidRDefault="00AC430A" w:rsidP="006F72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A911E3" wp14:editId="3F273D0A">
            <wp:extent cx="4927202" cy="2827935"/>
            <wp:effectExtent l="0" t="0" r="6985" b="0"/>
            <wp:docPr id="1157831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1028" name="Picture 11578310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20" cy="28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B220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 (Root directory):</w:t>
      </w:r>
    </w:p>
    <w:p w14:paraId="4C9C220F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The top-level directory in the hierarchy.</w:t>
      </w:r>
    </w:p>
    <w:p w14:paraId="1CD36847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all other directories and files.</w:t>
      </w:r>
    </w:p>
    <w:p w14:paraId="75542290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 xml:space="preserve">Only root user has </w:t>
      </w:r>
      <w:proofErr w:type="gramStart"/>
      <w:r w:rsidRPr="0072628C">
        <w:rPr>
          <w:rFonts w:ascii="Arial" w:hAnsi="Arial" w:cs="Arial"/>
          <w:sz w:val="24"/>
          <w:szCs w:val="24"/>
        </w:rPr>
        <w:t>write</w:t>
      </w:r>
      <w:proofErr w:type="gramEnd"/>
      <w:r w:rsidRPr="0072628C">
        <w:rPr>
          <w:rFonts w:ascii="Arial" w:hAnsi="Arial" w:cs="Arial"/>
          <w:sz w:val="24"/>
          <w:szCs w:val="24"/>
        </w:rPr>
        <w:t xml:space="preserve"> permission to this directory.</w:t>
      </w:r>
    </w:p>
    <w:p w14:paraId="37BEE60C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bin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(Binary):</w:t>
      </w:r>
    </w:p>
    <w:p w14:paraId="318C3E64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essential binary executables (programs) that are required for system operation.</w:t>
      </w:r>
    </w:p>
    <w:p w14:paraId="6C42489C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 xml:space="preserve">Common commands like ls, cp, mv, </w:t>
      </w:r>
      <w:proofErr w:type="spellStart"/>
      <w:r w:rsidRPr="0072628C">
        <w:rPr>
          <w:rFonts w:ascii="Arial" w:hAnsi="Arial" w:cs="Arial"/>
          <w:sz w:val="24"/>
          <w:szCs w:val="24"/>
        </w:rPr>
        <w:t>mkdir</w:t>
      </w:r>
      <w:proofErr w:type="spellEnd"/>
      <w:r w:rsidRPr="0072628C">
        <w:rPr>
          <w:rFonts w:ascii="Arial" w:hAnsi="Arial" w:cs="Arial"/>
          <w:sz w:val="24"/>
          <w:szCs w:val="24"/>
        </w:rPr>
        <w:t>, etc., are located here.</w:t>
      </w:r>
    </w:p>
    <w:p w14:paraId="45E8710C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boot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>:</w:t>
      </w:r>
    </w:p>
    <w:p w14:paraId="0145B440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boot loader files, kernel images, and boot configuration files.</w:t>
      </w:r>
    </w:p>
    <w:p w14:paraId="6A20BB63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The system boots from here.</w:t>
      </w:r>
    </w:p>
    <w:p w14:paraId="04C1B164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dev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(Device):</w:t>
      </w:r>
    </w:p>
    <w:p w14:paraId="15BF01E7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device files representing hardware devices in the system.</w:t>
      </w:r>
    </w:p>
    <w:p w14:paraId="5BB8B3B6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These files allow interaction with hardware devices like hard drives, USB devices, etc.</w:t>
      </w:r>
    </w:p>
    <w:p w14:paraId="57D3412E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lastRenderedPageBreak/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etc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(Editable Text Configuration):</w:t>
      </w:r>
    </w:p>
    <w:p w14:paraId="5E786969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system-wide configuration files.</w:t>
      </w:r>
    </w:p>
    <w:p w14:paraId="4C70C9F8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Configuration files for various services, such as network configuration, user authentication, etc., reside here.</w:t>
      </w:r>
    </w:p>
    <w:p w14:paraId="1E010D5B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home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>:</w:t>
      </w:r>
    </w:p>
    <w:p w14:paraId="296A22DE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Home directories for individual users.</w:t>
      </w:r>
    </w:p>
    <w:p w14:paraId="67C86B13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Each user has their own subdirectory here to store personal files and configuration settings.</w:t>
      </w:r>
    </w:p>
    <w:p w14:paraId="0EC09C3C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lib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(Library):</w:t>
      </w:r>
    </w:p>
    <w:p w14:paraId="0E366598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shared libraries needed by the essential binaries in /bin and /</w:t>
      </w:r>
      <w:proofErr w:type="spellStart"/>
      <w:r w:rsidRPr="0072628C">
        <w:rPr>
          <w:rFonts w:ascii="Arial" w:hAnsi="Arial" w:cs="Arial"/>
          <w:sz w:val="24"/>
          <w:szCs w:val="24"/>
        </w:rPr>
        <w:t>sbin</w:t>
      </w:r>
      <w:proofErr w:type="spellEnd"/>
      <w:r w:rsidRPr="0072628C">
        <w:rPr>
          <w:rFonts w:ascii="Arial" w:hAnsi="Arial" w:cs="Arial"/>
          <w:sz w:val="24"/>
          <w:szCs w:val="24"/>
        </w:rPr>
        <w:t>.</w:t>
      </w:r>
    </w:p>
    <w:p w14:paraId="57E429BF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These libraries are used by programs at run-time.</w:t>
      </w:r>
    </w:p>
    <w:p w14:paraId="672260B2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media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>:</w:t>
      </w:r>
    </w:p>
    <w:p w14:paraId="2CE4847A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Mount point for removable media devices such as USB drives, CDs, etc.</w:t>
      </w:r>
    </w:p>
    <w:p w14:paraId="55BB00CE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mnt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(Mount):</w:t>
      </w:r>
    </w:p>
    <w:p w14:paraId="021AB96E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Temporary mount point for mounting filesystems.</w:t>
      </w:r>
    </w:p>
    <w:p w14:paraId="5648553A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Used for mounting filesystems temporarily.</w:t>
      </w:r>
    </w:p>
    <w:p w14:paraId="2FFA689E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opt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(Optional):</w:t>
      </w:r>
    </w:p>
    <w:p w14:paraId="348C3803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Directory for installing optional software packages.</w:t>
      </w:r>
    </w:p>
    <w:p w14:paraId="024D90ED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Some third-party software may be installed here.</w:t>
      </w:r>
    </w:p>
    <w:p w14:paraId="74BD92A9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proc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(Process):</w:t>
      </w:r>
    </w:p>
    <w:p w14:paraId="27B050F0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Virtual filesystem that provides information about processes and system resources.</w:t>
      </w:r>
    </w:p>
    <w:p w14:paraId="321DD530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Information about currently running processes and kernel parameters can be found here.</w:t>
      </w:r>
    </w:p>
    <w:p w14:paraId="3D886FA6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root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>:</w:t>
      </w:r>
    </w:p>
    <w:p w14:paraId="36300BA5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Home directory for the root user (superuser).</w:t>
      </w:r>
    </w:p>
    <w:p w14:paraId="6C3B98B3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Root user's personal files and configuration settings are stored here.</w:t>
      </w:r>
    </w:p>
    <w:p w14:paraId="455DEA1D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sbin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(System Binary):</w:t>
      </w:r>
    </w:p>
    <w:p w14:paraId="3EEB2158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system binaries (executable programs) used for system administration tasks.</w:t>
      </w:r>
    </w:p>
    <w:p w14:paraId="5D6AF965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lastRenderedPageBreak/>
        <w:t xml:space="preserve">Commands like </w:t>
      </w:r>
      <w:proofErr w:type="spellStart"/>
      <w:r w:rsidRPr="0072628C">
        <w:rPr>
          <w:rFonts w:ascii="Arial" w:hAnsi="Arial" w:cs="Arial"/>
          <w:sz w:val="24"/>
          <w:szCs w:val="24"/>
        </w:rPr>
        <w:t>fdisk</w:t>
      </w:r>
      <w:proofErr w:type="spellEnd"/>
      <w:r w:rsidRPr="0072628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2628C">
        <w:rPr>
          <w:rFonts w:ascii="Arial" w:hAnsi="Arial" w:cs="Arial"/>
          <w:sz w:val="24"/>
          <w:szCs w:val="24"/>
        </w:rPr>
        <w:t>ifconfig</w:t>
      </w:r>
      <w:proofErr w:type="spellEnd"/>
      <w:r w:rsidRPr="0072628C">
        <w:rPr>
          <w:rFonts w:ascii="Arial" w:hAnsi="Arial" w:cs="Arial"/>
          <w:sz w:val="24"/>
          <w:szCs w:val="24"/>
        </w:rPr>
        <w:t>, shutdown, etc., are located here.</w:t>
      </w:r>
    </w:p>
    <w:p w14:paraId="6BEE7C05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srv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(Service):</w:t>
      </w:r>
    </w:p>
    <w:p w14:paraId="3718ADF9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data for services provided by the system.</w:t>
      </w:r>
    </w:p>
    <w:p w14:paraId="48D7017F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Data for services such as HTTP, FTP, etc., may be stored here.</w:t>
      </w:r>
    </w:p>
    <w:p w14:paraId="7B614F62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sys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(System):</w:t>
      </w:r>
    </w:p>
    <w:p w14:paraId="5F2F522B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Virtual filesystem that exposes information about devices, drivers, and some kernel features.</w:t>
      </w:r>
    </w:p>
    <w:p w14:paraId="3570274B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It is used to interact with the kernel at runtime.</w:t>
      </w:r>
    </w:p>
    <w:p w14:paraId="2AA042C3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tmp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(Temporary):</w:t>
      </w:r>
    </w:p>
    <w:p w14:paraId="612DF680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Directory for temporary files.</w:t>
      </w:r>
    </w:p>
    <w:p w14:paraId="3B56672A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Files stored here are typically deleted when the system reboots.</w:t>
      </w:r>
    </w:p>
    <w:p w14:paraId="7CC087DA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spellStart"/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usr</w:t>
      </w:r>
      <w:proofErr w:type="spellEnd"/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(User):</w:t>
      </w:r>
    </w:p>
    <w:p w14:paraId="0128AEFC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user-related programs, libraries, documentation, etc.</w:t>
      </w:r>
    </w:p>
    <w:p w14:paraId="10CDA588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Subdirectories include /</w:t>
      </w:r>
      <w:proofErr w:type="spellStart"/>
      <w:r w:rsidRPr="0072628C">
        <w:rPr>
          <w:rFonts w:ascii="Arial" w:hAnsi="Arial" w:cs="Arial"/>
          <w:sz w:val="24"/>
          <w:szCs w:val="24"/>
        </w:rPr>
        <w:t>usr</w:t>
      </w:r>
      <w:proofErr w:type="spellEnd"/>
      <w:r w:rsidRPr="0072628C">
        <w:rPr>
          <w:rFonts w:ascii="Arial" w:hAnsi="Arial" w:cs="Arial"/>
          <w:sz w:val="24"/>
          <w:szCs w:val="24"/>
        </w:rPr>
        <w:t>/bin, /</w:t>
      </w:r>
      <w:proofErr w:type="spellStart"/>
      <w:r w:rsidRPr="0072628C">
        <w:rPr>
          <w:rFonts w:ascii="Arial" w:hAnsi="Arial" w:cs="Arial"/>
          <w:sz w:val="24"/>
          <w:szCs w:val="24"/>
        </w:rPr>
        <w:t>usr</w:t>
      </w:r>
      <w:proofErr w:type="spellEnd"/>
      <w:r w:rsidRPr="0072628C">
        <w:rPr>
          <w:rFonts w:ascii="Arial" w:hAnsi="Arial" w:cs="Arial"/>
          <w:sz w:val="24"/>
          <w:szCs w:val="24"/>
        </w:rPr>
        <w:t>/lib, /</w:t>
      </w:r>
      <w:proofErr w:type="spellStart"/>
      <w:r w:rsidRPr="0072628C">
        <w:rPr>
          <w:rFonts w:ascii="Arial" w:hAnsi="Arial" w:cs="Arial"/>
          <w:sz w:val="24"/>
          <w:szCs w:val="24"/>
        </w:rPr>
        <w:t>usr</w:t>
      </w:r>
      <w:proofErr w:type="spellEnd"/>
      <w:r w:rsidRPr="0072628C">
        <w:rPr>
          <w:rFonts w:ascii="Arial" w:hAnsi="Arial" w:cs="Arial"/>
          <w:sz w:val="24"/>
          <w:szCs w:val="24"/>
        </w:rPr>
        <w:t>/share, etc.</w:t>
      </w:r>
    </w:p>
    <w:p w14:paraId="3C541DC9" w14:textId="77777777" w:rsidR="0072628C" w:rsidRPr="0072628C" w:rsidRDefault="0072628C" w:rsidP="0072628C">
      <w:pPr>
        <w:rPr>
          <w:rFonts w:ascii="Arial Black" w:hAnsi="Arial Black" w:cs="Arial"/>
          <w:sz w:val="24"/>
          <w:szCs w:val="24"/>
          <w:u w:val="single"/>
        </w:rPr>
      </w:pPr>
      <w:r w:rsidRPr="0072628C">
        <w:rPr>
          <w:rFonts w:ascii="Arial Black" w:hAnsi="Arial Black" w:cs="Arial"/>
          <w:sz w:val="24"/>
          <w:szCs w:val="24"/>
          <w:u w:val="single"/>
        </w:rPr>
        <w:t>/</w:t>
      </w:r>
      <w:proofErr w:type="gramStart"/>
      <w:r w:rsidRPr="0072628C">
        <w:rPr>
          <w:rFonts w:ascii="Arial Black" w:hAnsi="Arial Black" w:cs="Arial"/>
          <w:sz w:val="24"/>
          <w:szCs w:val="24"/>
          <w:u w:val="single"/>
        </w:rPr>
        <w:t>var</w:t>
      </w:r>
      <w:proofErr w:type="gramEnd"/>
      <w:r w:rsidRPr="0072628C">
        <w:rPr>
          <w:rFonts w:ascii="Arial Black" w:hAnsi="Arial Black" w:cs="Arial"/>
          <w:sz w:val="24"/>
          <w:szCs w:val="24"/>
          <w:u w:val="single"/>
        </w:rPr>
        <w:t xml:space="preserve"> (Variable):</w:t>
      </w:r>
    </w:p>
    <w:p w14:paraId="02078306" w14:textId="77777777" w:rsidR="0072628C" w:rsidRPr="007262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Contains variable data files such as log files, mail, spool files, temporary files, etc.</w:t>
      </w:r>
    </w:p>
    <w:p w14:paraId="46AC7340" w14:textId="60CE28CD" w:rsidR="00432F8C" w:rsidRDefault="0072628C" w:rsidP="0072628C">
      <w:pPr>
        <w:rPr>
          <w:rFonts w:ascii="Arial" w:hAnsi="Arial" w:cs="Arial"/>
          <w:sz w:val="24"/>
          <w:szCs w:val="24"/>
        </w:rPr>
      </w:pPr>
      <w:r w:rsidRPr="0072628C">
        <w:rPr>
          <w:rFonts w:ascii="Arial" w:hAnsi="Arial" w:cs="Arial"/>
          <w:sz w:val="24"/>
          <w:szCs w:val="24"/>
        </w:rPr>
        <w:t>Data that changes frequently during system operation is stored here.</w:t>
      </w:r>
    </w:p>
    <w:p w14:paraId="3882AD71" w14:textId="66BE99C7" w:rsidR="00432F8C" w:rsidRDefault="00432F8C" w:rsidP="007262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Question-5</w:t>
      </w:r>
      <w:r w:rsidRPr="00432F8C">
        <w:rPr>
          <w:rFonts w:ascii="Arial" w:hAnsi="Arial" w:cs="Arial"/>
          <w:sz w:val="24"/>
          <w:szCs w:val="24"/>
        </w:rPr>
        <w:t xml:space="preserve"> list all the contents of a directory.</w:t>
      </w:r>
      <w:r>
        <w:rPr>
          <w:rFonts w:ascii="Arial" w:hAnsi="Arial" w:cs="Arial"/>
          <w:sz w:val="24"/>
          <w:szCs w:val="24"/>
        </w:rPr>
        <w:t>?</w:t>
      </w:r>
    </w:p>
    <w:p w14:paraId="2173154B" w14:textId="66F24562" w:rsidR="00432F8C" w:rsidRDefault="00432F8C" w:rsidP="007262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5CB27D" wp14:editId="00759D8A">
            <wp:extent cx="4600686" cy="2723545"/>
            <wp:effectExtent l="0" t="0" r="9525" b="635"/>
            <wp:docPr id="1662302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2032" name="Picture 16623020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62" cy="27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03E" w14:textId="740D395D" w:rsidR="00432F8C" w:rsidRDefault="00432F8C" w:rsidP="007262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Question-</w:t>
      </w:r>
      <w:proofErr w:type="gramStart"/>
      <w:r>
        <w:rPr>
          <w:rFonts w:ascii="Arial" w:hAnsi="Arial" w:cs="Arial"/>
          <w:sz w:val="24"/>
          <w:szCs w:val="24"/>
        </w:rPr>
        <w:t xml:space="preserve">6 </w:t>
      </w:r>
      <w:r w:rsidRPr="00432F8C">
        <w:rPr>
          <w:rFonts w:ascii="Arial" w:hAnsi="Arial" w:cs="Arial"/>
          <w:sz w:val="24"/>
          <w:szCs w:val="24"/>
        </w:rPr>
        <w:t xml:space="preserve"> perform</w:t>
      </w:r>
      <w:proofErr w:type="gramEnd"/>
      <w:r w:rsidRPr="00432F8C">
        <w:rPr>
          <w:rFonts w:ascii="Arial" w:hAnsi="Arial" w:cs="Arial"/>
          <w:sz w:val="24"/>
          <w:szCs w:val="24"/>
        </w:rPr>
        <w:t xml:space="preserve"> a directory count.</w:t>
      </w:r>
      <w:r>
        <w:rPr>
          <w:rFonts w:ascii="Arial" w:hAnsi="Arial" w:cs="Arial"/>
          <w:sz w:val="24"/>
          <w:szCs w:val="24"/>
        </w:rPr>
        <w:t>?</w:t>
      </w:r>
    </w:p>
    <w:p w14:paraId="59572D67" w14:textId="60EE041E" w:rsidR="00432F8C" w:rsidRDefault="00315DEF" w:rsidP="007262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0EF5B" wp14:editId="3325C66E">
            <wp:extent cx="5229409" cy="2960538"/>
            <wp:effectExtent l="0" t="0" r="0" b="0"/>
            <wp:docPr id="1478220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20798" name="Picture 14782207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78" cy="29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E9EA" w14:textId="77777777" w:rsidR="00432F8C" w:rsidRPr="006F72BF" w:rsidRDefault="00432F8C" w:rsidP="0072628C">
      <w:pPr>
        <w:rPr>
          <w:rFonts w:ascii="Arial" w:hAnsi="Arial" w:cs="Arial"/>
          <w:sz w:val="24"/>
          <w:szCs w:val="24"/>
        </w:rPr>
      </w:pPr>
    </w:p>
    <w:p w14:paraId="67978692" w14:textId="77777777" w:rsidR="0032071D" w:rsidRDefault="0032071D">
      <w:pPr>
        <w:rPr>
          <w:rFonts w:ascii="Arial" w:hAnsi="Arial" w:cs="Arial"/>
          <w:sz w:val="24"/>
          <w:szCs w:val="24"/>
        </w:rPr>
      </w:pPr>
    </w:p>
    <w:p w14:paraId="4CD28B76" w14:textId="77777777" w:rsidR="0032071D" w:rsidRDefault="0032071D">
      <w:pPr>
        <w:rPr>
          <w:rFonts w:ascii="Arial" w:hAnsi="Arial" w:cs="Arial"/>
          <w:sz w:val="24"/>
          <w:szCs w:val="24"/>
        </w:rPr>
      </w:pPr>
    </w:p>
    <w:p w14:paraId="74A27952" w14:textId="77777777" w:rsidR="0032071D" w:rsidRDefault="0032071D">
      <w:pPr>
        <w:rPr>
          <w:rFonts w:ascii="Arial" w:hAnsi="Arial" w:cs="Arial"/>
          <w:sz w:val="24"/>
          <w:szCs w:val="24"/>
        </w:rPr>
      </w:pPr>
    </w:p>
    <w:p w14:paraId="7EBA4F13" w14:textId="77777777" w:rsidR="0032071D" w:rsidRDefault="0032071D">
      <w:pPr>
        <w:rPr>
          <w:rFonts w:ascii="Arial" w:hAnsi="Arial" w:cs="Arial"/>
          <w:sz w:val="24"/>
          <w:szCs w:val="24"/>
        </w:rPr>
      </w:pPr>
    </w:p>
    <w:p w14:paraId="4567B337" w14:textId="77777777" w:rsidR="0032071D" w:rsidRDefault="0032071D">
      <w:pPr>
        <w:rPr>
          <w:rFonts w:ascii="Arial" w:hAnsi="Arial" w:cs="Arial"/>
          <w:sz w:val="24"/>
          <w:szCs w:val="24"/>
        </w:rPr>
      </w:pPr>
    </w:p>
    <w:p w14:paraId="1F388345" w14:textId="4C787D32" w:rsidR="00315DEF" w:rsidRDefault="00315D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Question-7</w:t>
      </w:r>
      <w:r w:rsidRPr="00315DEF">
        <w:rPr>
          <w:rFonts w:ascii="Arial" w:hAnsi="Arial" w:cs="Arial"/>
          <w:sz w:val="24"/>
          <w:szCs w:val="24"/>
        </w:rPr>
        <w:t>explain the output of ls -l command.</w:t>
      </w:r>
      <w:r>
        <w:rPr>
          <w:rFonts w:ascii="Arial" w:hAnsi="Arial" w:cs="Arial"/>
          <w:sz w:val="24"/>
          <w:szCs w:val="24"/>
        </w:rPr>
        <w:t>?</w:t>
      </w:r>
    </w:p>
    <w:p w14:paraId="08BA6F65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File Permissions (1st column):</w:t>
      </w:r>
    </w:p>
    <w:p w14:paraId="735032C1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The first character indicates the file type: - for regular file, d for directory, l for symbolic link, etc.</w:t>
      </w:r>
    </w:p>
    <w:p w14:paraId="66B817BD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The next three characters represent permissions for the file owner: r for read, w for write, x for execute.</w:t>
      </w:r>
    </w:p>
    <w:p w14:paraId="3F7390CA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The following three characters represent permissions for the group: r, w, x.</w:t>
      </w:r>
    </w:p>
    <w:p w14:paraId="4F867B23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The last three characters represent permissions for others (everyone else): r, w, x.</w:t>
      </w:r>
    </w:p>
    <w:p w14:paraId="752EBAD0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If a permission is granted, the corresponding letter appears; if not, a hyphen (-) appears.</w:t>
      </w:r>
    </w:p>
    <w:p w14:paraId="1CC1BA3F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Number of Links (2nd column):</w:t>
      </w:r>
    </w:p>
    <w:p w14:paraId="4F12BFF4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Indicates the number of hard links to the file or directory.</w:t>
      </w:r>
    </w:p>
    <w:p w14:paraId="1D5ACEE8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lastRenderedPageBreak/>
        <w:t>Owner (3rd column):</w:t>
      </w:r>
    </w:p>
    <w:p w14:paraId="3FC056E6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Indicates the user who owns the file or directory.</w:t>
      </w:r>
    </w:p>
    <w:p w14:paraId="50D28D5F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Group (4th column):</w:t>
      </w:r>
    </w:p>
    <w:p w14:paraId="38864ADB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Indicates the group that owns the file or directory.</w:t>
      </w:r>
    </w:p>
    <w:p w14:paraId="12F28921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File Size (5th column):</w:t>
      </w:r>
    </w:p>
    <w:p w14:paraId="7D837B18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Indicates the size of the file in bytes.</w:t>
      </w:r>
    </w:p>
    <w:p w14:paraId="38164C31" w14:textId="77777777" w:rsidR="00EF06FB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Last Modified (6th, 7th, and 8th columns):</w:t>
      </w:r>
    </w:p>
    <w:p w14:paraId="4A75D309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Indicates the date and time when the file was last modified.</w:t>
      </w:r>
    </w:p>
    <w:p w14:paraId="0BFAE4BC" w14:textId="252DD4F1" w:rsidR="00315DEF" w:rsidRPr="00EF06FB" w:rsidRDefault="00EF06FB" w:rsidP="00EF06FB">
      <w:pPr>
        <w:rPr>
          <w:rFonts w:ascii="Arial Black" w:hAnsi="Arial Black" w:cs="Arial"/>
          <w:sz w:val="24"/>
          <w:szCs w:val="24"/>
        </w:rPr>
      </w:pPr>
      <w:r w:rsidRPr="00EF06FB">
        <w:rPr>
          <w:rFonts w:ascii="Arial Black" w:hAnsi="Arial Black" w:cs="Arial"/>
          <w:sz w:val="24"/>
          <w:szCs w:val="24"/>
        </w:rPr>
        <w:t>File/Directory Name (Last column):</w:t>
      </w:r>
    </w:p>
    <w:p w14:paraId="6EC4EE66" w14:textId="70BEB436" w:rsid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The name of the file or directory</w:t>
      </w:r>
      <w:r>
        <w:rPr>
          <w:rFonts w:ascii="Arial" w:hAnsi="Arial" w:cs="Arial"/>
          <w:sz w:val="24"/>
          <w:szCs w:val="24"/>
        </w:rPr>
        <w:t>.</w:t>
      </w:r>
    </w:p>
    <w:p w14:paraId="1D533896" w14:textId="77777777" w:rsidR="00EF06FB" w:rsidRDefault="00EF06FB" w:rsidP="00EF06FB">
      <w:pPr>
        <w:rPr>
          <w:rFonts w:ascii="Arial" w:hAnsi="Arial" w:cs="Arial"/>
          <w:sz w:val="24"/>
          <w:szCs w:val="24"/>
        </w:rPr>
      </w:pPr>
    </w:p>
    <w:p w14:paraId="72D7497D" w14:textId="53ABE022" w:rsidR="00EF06FB" w:rsidRDefault="00EF06FB" w:rsidP="00EF06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Question-8 </w:t>
      </w:r>
      <w:r w:rsidRPr="00EF06FB">
        <w:rPr>
          <w:rFonts w:ascii="Arial" w:hAnsi="Arial" w:cs="Arial"/>
          <w:sz w:val="24"/>
          <w:szCs w:val="24"/>
        </w:rPr>
        <w:t>Difference between ls -l and ls -la command.</w:t>
      </w:r>
      <w:r>
        <w:rPr>
          <w:rFonts w:ascii="Arial" w:hAnsi="Arial" w:cs="Arial"/>
          <w:sz w:val="24"/>
          <w:szCs w:val="24"/>
        </w:rPr>
        <w:t>?</w:t>
      </w:r>
    </w:p>
    <w:p w14:paraId="518FEB32" w14:textId="3686A918" w:rsidR="00EF06FB" w:rsidRDefault="00EF06FB" w:rsidP="00EF06FB">
      <w:pPr>
        <w:rPr>
          <w:rFonts w:ascii="Arial Black" w:hAnsi="Arial Black" w:cs="Arial"/>
          <w:sz w:val="24"/>
          <w:szCs w:val="24"/>
          <w:u w:val="single"/>
        </w:rPr>
      </w:pPr>
      <w:r w:rsidRPr="00EF06FB">
        <w:rPr>
          <w:rFonts w:ascii="Arial Black" w:hAnsi="Arial Black" w:cs="Arial"/>
          <w:sz w:val="24"/>
          <w:szCs w:val="24"/>
          <w:u w:val="single"/>
        </w:rPr>
        <w:t>ls -l command:</w:t>
      </w:r>
    </w:p>
    <w:p w14:paraId="6B7ABDE0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Lists files and directories in the current directory in a long format.</w:t>
      </w:r>
    </w:p>
    <w:p w14:paraId="5ED3248C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 xml:space="preserve">Does not include hidden files (those whose names start with a </w:t>
      </w:r>
      <w:proofErr w:type="gramStart"/>
      <w:r w:rsidRPr="00EF06FB">
        <w:rPr>
          <w:rFonts w:ascii="Arial" w:hAnsi="Arial" w:cs="Arial"/>
          <w:sz w:val="24"/>
          <w:szCs w:val="24"/>
        </w:rPr>
        <w:t>dot .</w:t>
      </w:r>
      <w:proofErr w:type="gramEnd"/>
      <w:r w:rsidRPr="00EF06FB">
        <w:rPr>
          <w:rFonts w:ascii="Arial" w:hAnsi="Arial" w:cs="Arial"/>
          <w:sz w:val="24"/>
          <w:szCs w:val="24"/>
        </w:rPr>
        <w:t>).</w:t>
      </w:r>
    </w:p>
    <w:p w14:paraId="652DF788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Provides detailed information about each file and directory, including permissions, owner, group, size, and modification date.</w:t>
      </w:r>
    </w:p>
    <w:p w14:paraId="2F7E1318" w14:textId="6EC27947" w:rsidR="00EF06FB" w:rsidRPr="00EF06FB" w:rsidRDefault="00EF06FB" w:rsidP="00EF06FB">
      <w:pPr>
        <w:rPr>
          <w:rFonts w:ascii="Arial Black" w:hAnsi="Arial Black" w:cs="Arial"/>
          <w:sz w:val="24"/>
          <w:szCs w:val="24"/>
          <w:u w:val="single"/>
        </w:rPr>
      </w:pPr>
      <w:r w:rsidRPr="00EF06FB">
        <w:rPr>
          <w:rFonts w:ascii="Arial Black" w:hAnsi="Arial Black" w:cs="Arial"/>
          <w:sz w:val="24"/>
          <w:szCs w:val="24"/>
          <w:u w:val="single"/>
        </w:rPr>
        <w:t>ls -la</w:t>
      </w:r>
      <w:r w:rsidRPr="00EF06FB">
        <w:rPr>
          <w:rFonts w:ascii="Arial Black" w:hAnsi="Arial Black" w:cs="Arial"/>
          <w:sz w:val="24"/>
          <w:szCs w:val="24"/>
          <w:u w:val="single"/>
        </w:rPr>
        <w:t xml:space="preserve"> command</w:t>
      </w:r>
      <w:r w:rsidRPr="00EF06FB">
        <w:rPr>
          <w:rFonts w:ascii="Arial Black" w:hAnsi="Arial Black" w:cs="Arial"/>
          <w:sz w:val="24"/>
          <w:szCs w:val="24"/>
          <w:u w:val="single"/>
        </w:rPr>
        <w:t>:</w:t>
      </w:r>
    </w:p>
    <w:p w14:paraId="12AF4EC5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Lists files and directories in the current directory, including hidden files, in a long format.</w:t>
      </w:r>
    </w:p>
    <w:p w14:paraId="6A6DA73E" w14:textId="77777777" w:rsidR="00EF06FB" w:rsidRPr="00EF06FB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 xml:space="preserve">Includes all files and directories, including those whose names start with a </w:t>
      </w:r>
      <w:proofErr w:type="gramStart"/>
      <w:r w:rsidRPr="00EF06FB">
        <w:rPr>
          <w:rFonts w:ascii="Arial" w:hAnsi="Arial" w:cs="Arial"/>
          <w:sz w:val="24"/>
          <w:szCs w:val="24"/>
        </w:rPr>
        <w:t>dot .</w:t>
      </w:r>
      <w:proofErr w:type="gramEnd"/>
      <w:r w:rsidRPr="00EF06FB">
        <w:rPr>
          <w:rFonts w:ascii="Arial" w:hAnsi="Arial" w:cs="Arial"/>
          <w:sz w:val="24"/>
          <w:szCs w:val="24"/>
        </w:rPr>
        <w:t xml:space="preserve"> (hidden files).</w:t>
      </w:r>
    </w:p>
    <w:p w14:paraId="00F62351" w14:textId="77777777" w:rsidR="0032071D" w:rsidRDefault="00EF06FB" w:rsidP="00EF06FB">
      <w:pPr>
        <w:rPr>
          <w:rFonts w:ascii="Arial" w:hAnsi="Arial" w:cs="Arial"/>
          <w:sz w:val="24"/>
          <w:szCs w:val="24"/>
        </w:rPr>
      </w:pPr>
      <w:r w:rsidRPr="00EF06FB">
        <w:rPr>
          <w:rFonts w:ascii="Arial" w:hAnsi="Arial" w:cs="Arial"/>
          <w:sz w:val="24"/>
          <w:szCs w:val="24"/>
        </w:rPr>
        <w:t>Provides detailed information about each file and directory, similar to ls -l, but also includes hidden files.</w:t>
      </w:r>
    </w:p>
    <w:p w14:paraId="36544826" w14:textId="77777777" w:rsidR="0032071D" w:rsidRDefault="0032071D" w:rsidP="00EF06FB">
      <w:pPr>
        <w:rPr>
          <w:rFonts w:ascii="Arial" w:hAnsi="Arial" w:cs="Arial"/>
          <w:sz w:val="24"/>
          <w:szCs w:val="24"/>
        </w:rPr>
      </w:pPr>
    </w:p>
    <w:p w14:paraId="47F8B3B8" w14:textId="77777777" w:rsidR="0032071D" w:rsidRDefault="0032071D" w:rsidP="00EF06FB">
      <w:pPr>
        <w:rPr>
          <w:rFonts w:ascii="Arial" w:hAnsi="Arial" w:cs="Arial"/>
          <w:sz w:val="24"/>
          <w:szCs w:val="24"/>
        </w:rPr>
      </w:pPr>
    </w:p>
    <w:p w14:paraId="271871EB" w14:textId="77777777" w:rsidR="0032071D" w:rsidRDefault="0032071D" w:rsidP="00EF06FB">
      <w:pPr>
        <w:rPr>
          <w:rFonts w:ascii="Arial" w:hAnsi="Arial" w:cs="Arial"/>
          <w:sz w:val="24"/>
          <w:szCs w:val="24"/>
        </w:rPr>
      </w:pPr>
    </w:p>
    <w:p w14:paraId="25B288B6" w14:textId="77777777" w:rsidR="0032071D" w:rsidRDefault="0032071D" w:rsidP="00EF06FB">
      <w:pPr>
        <w:rPr>
          <w:rFonts w:ascii="Arial" w:hAnsi="Arial" w:cs="Arial"/>
          <w:sz w:val="24"/>
          <w:szCs w:val="24"/>
        </w:rPr>
      </w:pPr>
    </w:p>
    <w:p w14:paraId="4B27A85E" w14:textId="77777777" w:rsidR="0032071D" w:rsidRDefault="0032071D" w:rsidP="00EF06FB">
      <w:pPr>
        <w:rPr>
          <w:rFonts w:ascii="Arial" w:hAnsi="Arial" w:cs="Arial"/>
          <w:sz w:val="24"/>
          <w:szCs w:val="24"/>
        </w:rPr>
      </w:pPr>
    </w:p>
    <w:p w14:paraId="0B6E4DDD" w14:textId="4D337BF8" w:rsidR="00EF06FB" w:rsidRDefault="00EF06FB" w:rsidP="00EF06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Question-</w:t>
      </w:r>
      <w:proofErr w:type="gramStart"/>
      <w:r>
        <w:rPr>
          <w:rFonts w:ascii="Arial" w:hAnsi="Arial" w:cs="Arial"/>
          <w:sz w:val="24"/>
          <w:szCs w:val="24"/>
        </w:rPr>
        <w:t xml:space="preserve">9 </w:t>
      </w:r>
      <w:r w:rsidRPr="00EF06FB">
        <w:rPr>
          <w:rFonts w:ascii="Arial" w:hAnsi="Arial" w:cs="Arial"/>
          <w:sz w:val="24"/>
          <w:szCs w:val="24"/>
        </w:rPr>
        <w:t xml:space="preserve"> create</w:t>
      </w:r>
      <w:proofErr w:type="gramEnd"/>
      <w:r w:rsidRPr="00EF06FB">
        <w:rPr>
          <w:rFonts w:ascii="Arial" w:hAnsi="Arial" w:cs="Arial"/>
          <w:sz w:val="24"/>
          <w:szCs w:val="24"/>
        </w:rPr>
        <w:t xml:space="preserve"> a directory products in home </w:t>
      </w:r>
      <w:proofErr w:type="spellStart"/>
      <w:r w:rsidRPr="00EF06FB">
        <w:rPr>
          <w:rFonts w:ascii="Arial" w:hAnsi="Arial" w:cs="Arial"/>
          <w:sz w:val="24"/>
          <w:szCs w:val="24"/>
        </w:rPr>
        <w:t>directory,navigate</w:t>
      </w:r>
      <w:proofErr w:type="spellEnd"/>
      <w:r w:rsidRPr="00EF06FB">
        <w:rPr>
          <w:rFonts w:ascii="Arial" w:hAnsi="Arial" w:cs="Arial"/>
          <w:sz w:val="24"/>
          <w:szCs w:val="24"/>
        </w:rPr>
        <w:t xml:space="preserve"> using </w:t>
      </w:r>
      <w:proofErr w:type="spellStart"/>
      <w:r w:rsidRPr="00EF06FB">
        <w:rPr>
          <w:rFonts w:ascii="Arial" w:hAnsi="Arial" w:cs="Arial"/>
          <w:sz w:val="24"/>
          <w:szCs w:val="24"/>
        </w:rPr>
        <w:t>using</w:t>
      </w:r>
      <w:proofErr w:type="spellEnd"/>
      <w:r w:rsidRPr="00EF06FB">
        <w:rPr>
          <w:rFonts w:ascii="Arial" w:hAnsi="Arial" w:cs="Arial"/>
          <w:sz w:val="24"/>
          <w:szCs w:val="24"/>
        </w:rPr>
        <w:t xml:space="preserve"> cd command and create a file products.txt.</w:t>
      </w:r>
      <w:r w:rsidR="0032071D">
        <w:rPr>
          <w:rFonts w:ascii="Arial" w:hAnsi="Arial" w:cs="Arial"/>
          <w:sz w:val="24"/>
          <w:szCs w:val="24"/>
        </w:rPr>
        <w:t>?</w:t>
      </w:r>
    </w:p>
    <w:p w14:paraId="568D6346" w14:textId="3589BF02" w:rsidR="0032071D" w:rsidRPr="00EF06FB" w:rsidRDefault="003D333E" w:rsidP="00EF06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17C4F" wp14:editId="5BC5CA36">
            <wp:extent cx="5943600" cy="1648409"/>
            <wp:effectExtent l="0" t="0" r="0" b="9525"/>
            <wp:docPr id="1783466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6239" name="Picture 17834662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47" cy="16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BCE2" w14:textId="77777777" w:rsidR="006F72BF" w:rsidRPr="00EF06FB" w:rsidRDefault="006F72BF">
      <w:pPr>
        <w:rPr>
          <w:rFonts w:ascii="Arial" w:hAnsi="Arial" w:cs="Arial"/>
          <w:sz w:val="24"/>
          <w:szCs w:val="24"/>
        </w:rPr>
      </w:pPr>
    </w:p>
    <w:p w14:paraId="00EDD168" w14:textId="11037BC1" w:rsidR="006F72BF" w:rsidRDefault="0032071D" w:rsidP="004D6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Question-10</w:t>
      </w:r>
      <w:r w:rsidR="004D6EE2">
        <w:rPr>
          <w:rFonts w:ascii="Arial" w:hAnsi="Arial" w:cs="Arial"/>
          <w:sz w:val="24"/>
          <w:szCs w:val="24"/>
        </w:rPr>
        <w:t xml:space="preserve"> </w:t>
      </w:r>
      <w:r w:rsidR="004D6EE2" w:rsidRPr="004D6EE2">
        <w:rPr>
          <w:rFonts w:ascii="Arial" w:hAnsi="Arial" w:cs="Arial"/>
          <w:sz w:val="24"/>
          <w:szCs w:val="24"/>
        </w:rPr>
        <w:t xml:space="preserve">create a directory orders in home </w:t>
      </w:r>
      <w:proofErr w:type="spellStart"/>
      <w:proofErr w:type="gramStart"/>
      <w:r w:rsidR="004D6EE2" w:rsidRPr="004D6EE2">
        <w:rPr>
          <w:rFonts w:ascii="Arial" w:hAnsi="Arial" w:cs="Arial"/>
          <w:sz w:val="24"/>
          <w:szCs w:val="24"/>
        </w:rPr>
        <w:t>directory,navigate</w:t>
      </w:r>
      <w:proofErr w:type="spellEnd"/>
      <w:proofErr w:type="gramEnd"/>
      <w:r w:rsidR="004D6EE2" w:rsidRPr="004D6EE2">
        <w:rPr>
          <w:rFonts w:ascii="Arial" w:hAnsi="Arial" w:cs="Arial"/>
          <w:sz w:val="24"/>
          <w:szCs w:val="24"/>
        </w:rPr>
        <w:t xml:space="preserve"> using </w:t>
      </w:r>
      <w:proofErr w:type="spellStart"/>
      <w:r w:rsidR="004D6EE2" w:rsidRPr="004D6EE2">
        <w:rPr>
          <w:rFonts w:ascii="Arial" w:hAnsi="Arial" w:cs="Arial"/>
          <w:sz w:val="24"/>
          <w:szCs w:val="24"/>
        </w:rPr>
        <w:t>using</w:t>
      </w:r>
      <w:proofErr w:type="spellEnd"/>
      <w:r w:rsidR="004D6EE2" w:rsidRPr="004D6EE2">
        <w:rPr>
          <w:rFonts w:ascii="Arial" w:hAnsi="Arial" w:cs="Arial"/>
          <w:sz w:val="24"/>
          <w:szCs w:val="24"/>
        </w:rPr>
        <w:t xml:space="preserve"> cd command and create a file orders.txt.</w:t>
      </w:r>
      <w:r w:rsidR="004D6EE2">
        <w:rPr>
          <w:rFonts w:ascii="Arial" w:hAnsi="Arial" w:cs="Arial"/>
          <w:sz w:val="24"/>
          <w:szCs w:val="24"/>
        </w:rPr>
        <w:t>?</w:t>
      </w:r>
    </w:p>
    <w:p w14:paraId="5C18A97D" w14:textId="2F8A95D2" w:rsidR="004D6EE2" w:rsidRDefault="00F8417A" w:rsidP="004D6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A27599" wp14:editId="33A6F5D9">
            <wp:extent cx="5943600" cy="1648409"/>
            <wp:effectExtent l="0" t="0" r="0" b="9525"/>
            <wp:docPr id="12297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39" name="Picture 122973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14" cy="16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0E81" w14:textId="3D5DA5BB" w:rsidR="004D6EE2" w:rsidRDefault="004D6EE2" w:rsidP="004D6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Question-11 </w:t>
      </w:r>
      <w:r w:rsidRPr="004D6EE2">
        <w:rPr>
          <w:rFonts w:ascii="Arial" w:hAnsi="Arial" w:cs="Arial"/>
          <w:sz w:val="24"/>
          <w:szCs w:val="24"/>
        </w:rPr>
        <w:t>What is Path? Define Absolute Path and Relative Path.</w:t>
      </w:r>
      <w:r>
        <w:rPr>
          <w:rFonts w:ascii="Arial" w:hAnsi="Arial" w:cs="Arial"/>
          <w:sz w:val="24"/>
          <w:szCs w:val="24"/>
        </w:rPr>
        <w:t>?</w:t>
      </w:r>
    </w:p>
    <w:p w14:paraId="479344E0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A path in computing refers to the location of a file or directory within a file system. It's like the address that specifies the location of a file or directory within the directory structure of a filesystem.</w:t>
      </w:r>
    </w:p>
    <w:p w14:paraId="05945F12" w14:textId="77777777" w:rsidR="004D6EE2" w:rsidRPr="004D6EE2" w:rsidRDefault="004D6EE2" w:rsidP="004D6EE2">
      <w:pPr>
        <w:rPr>
          <w:rFonts w:ascii="Arial Black" w:hAnsi="Arial Black" w:cs="Arial"/>
          <w:sz w:val="24"/>
          <w:szCs w:val="24"/>
          <w:u w:val="single"/>
        </w:rPr>
      </w:pPr>
      <w:r w:rsidRPr="004D6EE2">
        <w:rPr>
          <w:rFonts w:ascii="Arial Black" w:hAnsi="Arial Black" w:cs="Arial"/>
          <w:sz w:val="24"/>
          <w:szCs w:val="24"/>
          <w:u w:val="single"/>
        </w:rPr>
        <w:t>Absolute Path:</w:t>
      </w:r>
    </w:p>
    <w:p w14:paraId="280FF4B5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An absolute path specifies the exact location of a file or directory from the root directory (/) of the filesystem.</w:t>
      </w:r>
    </w:p>
    <w:p w14:paraId="072B7BF4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It starts with a leading forward slash (/).</w:t>
      </w:r>
    </w:p>
    <w:p w14:paraId="2A3EFBF6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It provides the full hierarchy from the root directory to the target file or directory.</w:t>
      </w:r>
    </w:p>
    <w:p w14:paraId="4D54C84F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For example: /home/user/documents/file.txt is an absolute path, where / is the root directory, home is a directory within /, user is a directory within home, and so on until file.txt is reached.</w:t>
      </w:r>
    </w:p>
    <w:p w14:paraId="48956487" w14:textId="77777777" w:rsidR="004D6EE2" w:rsidRPr="004D6EE2" w:rsidRDefault="004D6EE2" w:rsidP="004D6EE2">
      <w:pPr>
        <w:rPr>
          <w:rFonts w:ascii="Arial Black" w:hAnsi="Arial Black" w:cs="Arial"/>
          <w:sz w:val="24"/>
          <w:szCs w:val="24"/>
          <w:u w:val="single"/>
        </w:rPr>
      </w:pPr>
      <w:r w:rsidRPr="004D6EE2">
        <w:rPr>
          <w:rFonts w:ascii="Arial Black" w:hAnsi="Arial Black" w:cs="Arial"/>
          <w:sz w:val="24"/>
          <w:szCs w:val="24"/>
          <w:u w:val="single"/>
        </w:rPr>
        <w:t>Relative Path:</w:t>
      </w:r>
    </w:p>
    <w:p w14:paraId="263E631D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lastRenderedPageBreak/>
        <w:t>A relative path specifies the location of a file or directory relative to the current working directory.</w:t>
      </w:r>
    </w:p>
    <w:p w14:paraId="426D21BB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It does not start with a leading forward slash (/).</w:t>
      </w:r>
    </w:p>
    <w:p w14:paraId="6FB3E6BC" w14:textId="77777777" w:rsidR="004D6EE2" w:rsidRPr="004D6EE2" w:rsidRDefault="004D6EE2" w:rsidP="004D6EE2">
      <w:pPr>
        <w:rPr>
          <w:rFonts w:ascii="Arial" w:hAnsi="Arial" w:cs="Arial"/>
          <w:sz w:val="24"/>
          <w:szCs w:val="24"/>
        </w:rPr>
      </w:pPr>
      <w:r w:rsidRPr="004D6EE2">
        <w:rPr>
          <w:rFonts w:ascii="Arial" w:hAnsi="Arial" w:cs="Arial"/>
          <w:sz w:val="24"/>
          <w:szCs w:val="24"/>
        </w:rPr>
        <w:t>It provides a path relative to the current directory.</w:t>
      </w:r>
    </w:p>
    <w:p w14:paraId="03C919CC" w14:textId="77777777" w:rsidR="004D6EE2" w:rsidRDefault="004D6EE2" w:rsidP="004D6EE2">
      <w:pPr>
        <w:rPr>
          <w:rFonts w:ascii="Arial" w:hAnsi="Arial" w:cs="Arial"/>
          <w:sz w:val="24"/>
          <w:szCs w:val="24"/>
        </w:rPr>
      </w:pPr>
    </w:p>
    <w:p w14:paraId="7F980576" w14:textId="179B176C" w:rsidR="004D6EE2" w:rsidRDefault="004D6EE2" w:rsidP="004D6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Question-12 </w:t>
      </w:r>
      <w:r w:rsidRPr="004D6EE2">
        <w:rPr>
          <w:rFonts w:ascii="Arial" w:hAnsi="Arial" w:cs="Arial"/>
          <w:sz w:val="24"/>
          <w:szCs w:val="24"/>
        </w:rPr>
        <w:t>List the differences between Absolute Path and Relative Path.</w:t>
      </w:r>
      <w:r>
        <w:rPr>
          <w:rFonts w:ascii="Arial" w:hAnsi="Arial" w:cs="Arial"/>
          <w:sz w:val="24"/>
          <w:szCs w:val="24"/>
        </w:rPr>
        <w:t>?</w:t>
      </w:r>
    </w:p>
    <w:p w14:paraId="6836CBBA" w14:textId="625FC52B" w:rsidR="003D333E" w:rsidRPr="003D333E" w:rsidRDefault="003D333E" w:rsidP="004D6EE2">
      <w:pPr>
        <w:rPr>
          <w:rFonts w:ascii="Arial Black" w:hAnsi="Arial Black" w:cs="Arial"/>
          <w:sz w:val="24"/>
          <w:szCs w:val="24"/>
        </w:rPr>
      </w:pPr>
      <w:r w:rsidRPr="003D333E">
        <w:rPr>
          <w:rFonts w:ascii="Arial Black" w:hAnsi="Arial Black" w:cs="Arial"/>
          <w:sz w:val="24"/>
          <w:szCs w:val="24"/>
        </w:rPr>
        <w:t>ABSOLUTE PATH:</w:t>
      </w:r>
    </w:p>
    <w:p w14:paraId="106E20E2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Definition:</w:t>
      </w:r>
    </w:p>
    <w:p w14:paraId="6BF02D01" w14:textId="77777777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Specifies the precise location of a file or directory from the root directory (/) of the filesystem.</w:t>
      </w:r>
    </w:p>
    <w:p w14:paraId="04AA82D3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Starting Point:</w:t>
      </w:r>
    </w:p>
    <w:p w14:paraId="1C699712" w14:textId="77777777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Begins from the root directory (/).</w:t>
      </w:r>
    </w:p>
    <w:p w14:paraId="26EF53D3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Format:</w:t>
      </w:r>
    </w:p>
    <w:p w14:paraId="466F7DD9" w14:textId="77777777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Begins with a leading forward slash (/).</w:t>
      </w:r>
    </w:p>
    <w:p w14:paraId="17BB13E6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Use Cases:</w:t>
      </w:r>
    </w:p>
    <w:p w14:paraId="7EF71E04" w14:textId="77777777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Useful when referencing a file or directory regardless of the current working directory. Provides the full hierarchy from the root directory to the target.</w:t>
      </w:r>
    </w:p>
    <w:p w14:paraId="761BCBCF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Portability:</w:t>
      </w:r>
    </w:p>
    <w:p w14:paraId="33F6D230" w14:textId="77777777" w:rsid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Less portable as it depends on the specific filesystem structure.</w:t>
      </w:r>
    </w:p>
    <w:p w14:paraId="369C8F05" w14:textId="3F4ACF13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Length:</w:t>
      </w:r>
    </w:p>
    <w:p w14:paraId="2F2772A8" w14:textId="77777777" w:rsidR="00A743CA" w:rsidRPr="0014063B" w:rsidRDefault="00A743CA" w:rsidP="00A743CA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 xml:space="preserve">Absolute Path: </w:t>
      </w:r>
      <w:proofErr w:type="gramStart"/>
      <w:r w:rsidRPr="0014063B">
        <w:rPr>
          <w:rFonts w:ascii="Arial" w:hAnsi="Arial" w:cs="Arial"/>
          <w:sz w:val="24"/>
          <w:szCs w:val="24"/>
        </w:rPr>
        <w:t>Typically</w:t>
      </w:r>
      <w:proofErr w:type="gramEnd"/>
      <w:r w:rsidRPr="0014063B">
        <w:rPr>
          <w:rFonts w:ascii="Arial" w:hAnsi="Arial" w:cs="Arial"/>
          <w:sz w:val="24"/>
          <w:szCs w:val="24"/>
        </w:rPr>
        <w:t xml:space="preserve"> longer, including the full hierarchy from the root directory.</w:t>
      </w:r>
    </w:p>
    <w:p w14:paraId="4EA07CB8" w14:textId="77777777" w:rsidR="00A743CA" w:rsidRPr="0014063B" w:rsidRDefault="00A743CA" w:rsidP="00A743C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Ease of Use:</w:t>
      </w:r>
    </w:p>
    <w:p w14:paraId="24486364" w14:textId="2ACAB234" w:rsidR="0014063B" w:rsidRDefault="00A743CA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Absolute Path: Can be cumbersome to type, especially for deeply nested directories</w:t>
      </w:r>
      <w:r w:rsidR="0014063B">
        <w:rPr>
          <w:rFonts w:ascii="Arial" w:hAnsi="Arial" w:cs="Arial"/>
          <w:sz w:val="24"/>
          <w:szCs w:val="24"/>
        </w:rPr>
        <w:t>.</w:t>
      </w:r>
    </w:p>
    <w:p w14:paraId="53305D48" w14:textId="374DC883" w:rsidR="003D333E" w:rsidRPr="003D333E" w:rsidRDefault="003D333E" w:rsidP="0014063B">
      <w:pPr>
        <w:rPr>
          <w:rFonts w:ascii="Arial Black" w:hAnsi="Arial Black" w:cs="Arial"/>
          <w:sz w:val="24"/>
          <w:szCs w:val="24"/>
        </w:rPr>
      </w:pPr>
      <w:r w:rsidRPr="003D333E">
        <w:rPr>
          <w:rFonts w:ascii="Arial Black" w:hAnsi="Arial Black" w:cs="Arial"/>
          <w:sz w:val="24"/>
          <w:szCs w:val="24"/>
        </w:rPr>
        <w:t>RELATIVE PATH:</w:t>
      </w:r>
    </w:p>
    <w:p w14:paraId="5A29A222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Definition:</w:t>
      </w:r>
    </w:p>
    <w:p w14:paraId="00CF19F8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Specifies the location of a file or directory relative to the current working directory.</w:t>
      </w:r>
    </w:p>
    <w:p w14:paraId="2423DC9E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Starting Point:</w:t>
      </w:r>
    </w:p>
    <w:p w14:paraId="5E7AA50B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Begins from the current working directory.</w:t>
      </w:r>
    </w:p>
    <w:p w14:paraId="221A7931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Format:</w:t>
      </w:r>
    </w:p>
    <w:p w14:paraId="073BB1A5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Does not start with a leading forward slash (/).</w:t>
      </w:r>
    </w:p>
    <w:p w14:paraId="181AC369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Use Cases:</w:t>
      </w:r>
    </w:p>
    <w:p w14:paraId="5C488CC4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Useful when referencing a file or directory relative to the current working directory. Provides a path relative to the current directory.</w:t>
      </w:r>
    </w:p>
    <w:p w14:paraId="664D1005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Portability:</w:t>
      </w:r>
    </w:p>
    <w:p w14:paraId="1EAA7AD7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More portable, adapting to the current working directory, making it easier to move or share files across systems.</w:t>
      </w:r>
    </w:p>
    <w:p w14:paraId="0D373F3C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Length:</w:t>
      </w:r>
    </w:p>
    <w:p w14:paraId="53E30175" w14:textId="77777777" w:rsidR="0014063B" w:rsidRP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Often shorter and more concise, especially when referencing files or directories within the same directory or its subdirectories.</w:t>
      </w:r>
    </w:p>
    <w:p w14:paraId="46BBBBF9" w14:textId="77777777" w:rsidR="0014063B" w:rsidRPr="0014063B" w:rsidRDefault="0014063B" w:rsidP="001406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63B">
        <w:rPr>
          <w:rFonts w:ascii="Arial" w:hAnsi="Arial" w:cs="Arial"/>
          <w:b/>
          <w:bCs/>
          <w:sz w:val="24"/>
          <w:szCs w:val="24"/>
          <w:u w:val="single"/>
        </w:rPr>
        <w:t>Ease of Use:</w:t>
      </w:r>
    </w:p>
    <w:p w14:paraId="0C4E679A" w14:textId="13C923E4" w:rsidR="0014063B" w:rsidRDefault="0014063B" w:rsidP="0014063B">
      <w:pPr>
        <w:rPr>
          <w:rFonts w:ascii="Arial" w:hAnsi="Arial" w:cs="Arial"/>
          <w:sz w:val="24"/>
          <w:szCs w:val="24"/>
        </w:rPr>
      </w:pPr>
      <w:r w:rsidRPr="0014063B">
        <w:rPr>
          <w:rFonts w:ascii="Arial" w:hAnsi="Arial" w:cs="Arial"/>
          <w:sz w:val="24"/>
          <w:szCs w:val="24"/>
        </w:rPr>
        <w:t>Relative Path: Often easier and quicker to type, especially for files or directories within the current directory or its immediate subdirectories.</w:t>
      </w:r>
    </w:p>
    <w:p w14:paraId="514849C5" w14:textId="77777777" w:rsidR="00F8417A" w:rsidRDefault="00F8417A" w:rsidP="0014063B">
      <w:pPr>
        <w:rPr>
          <w:rFonts w:ascii="Arial" w:hAnsi="Arial" w:cs="Arial"/>
          <w:sz w:val="24"/>
          <w:szCs w:val="24"/>
        </w:rPr>
      </w:pPr>
    </w:p>
    <w:p w14:paraId="5DB30E54" w14:textId="1C33F756" w:rsidR="00F8417A" w:rsidRDefault="00F8417A" w:rsidP="0014063B">
      <w:pPr>
        <w:rPr>
          <w:rStyle w:val="ui-provider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Question-13</w:t>
      </w:r>
      <w:r w:rsidRPr="00F8417A">
        <w:rPr>
          <w:rFonts w:ascii="Arial" w:hAnsi="Arial" w:cs="Arial"/>
          <w:sz w:val="24"/>
          <w:szCs w:val="24"/>
        </w:rPr>
        <w:t xml:space="preserve"> </w:t>
      </w:r>
      <w:r w:rsidRPr="00F8417A">
        <w:rPr>
          <w:rStyle w:val="ui-provider"/>
          <w:rFonts w:ascii="Arial" w:hAnsi="Arial" w:cs="Arial"/>
          <w:sz w:val="24"/>
          <w:szCs w:val="24"/>
        </w:rPr>
        <w:t>Navigate between products and orders with cd command using relative path reference.</w:t>
      </w:r>
      <w:r>
        <w:rPr>
          <w:rStyle w:val="ui-provider"/>
          <w:rFonts w:ascii="Arial" w:hAnsi="Arial" w:cs="Arial"/>
          <w:sz w:val="24"/>
          <w:szCs w:val="24"/>
        </w:rPr>
        <w:t>?</w:t>
      </w:r>
    </w:p>
    <w:p w14:paraId="0EC264C6" w14:textId="2C284F65" w:rsidR="00F8417A" w:rsidRDefault="00EA2218" w:rsidP="00140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AAF62" wp14:editId="37AB453D">
            <wp:extent cx="5980922" cy="2312035"/>
            <wp:effectExtent l="0" t="0" r="1270" b="0"/>
            <wp:docPr id="1023955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5655" name="Picture 10239556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32" cy="2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F98" w14:textId="77777777" w:rsidR="0014063B" w:rsidRPr="0014063B" w:rsidRDefault="0014063B" w:rsidP="00A743CA">
      <w:pPr>
        <w:rPr>
          <w:rFonts w:ascii="Arial" w:hAnsi="Arial" w:cs="Arial"/>
          <w:sz w:val="24"/>
          <w:szCs w:val="24"/>
        </w:rPr>
      </w:pPr>
    </w:p>
    <w:p w14:paraId="6588E642" w14:textId="79182926" w:rsidR="00A743CA" w:rsidRPr="004D6EE2" w:rsidRDefault="00A743CA" w:rsidP="00A743CA">
      <w:pPr>
        <w:rPr>
          <w:rFonts w:ascii="Arial" w:hAnsi="Arial" w:cs="Arial"/>
          <w:b/>
          <w:bCs/>
          <w:sz w:val="24"/>
          <w:szCs w:val="24"/>
        </w:rPr>
      </w:pPr>
    </w:p>
    <w:p w14:paraId="764CCF69" w14:textId="77777777" w:rsidR="004D6EE2" w:rsidRPr="00EF06FB" w:rsidRDefault="004D6EE2" w:rsidP="004D6EE2">
      <w:pPr>
        <w:rPr>
          <w:rFonts w:ascii="Arial" w:hAnsi="Arial" w:cs="Arial"/>
          <w:sz w:val="24"/>
          <w:szCs w:val="24"/>
        </w:rPr>
      </w:pPr>
    </w:p>
    <w:sectPr w:rsidR="004D6EE2" w:rsidRPr="00EF0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77"/>
    <w:rsid w:val="00050477"/>
    <w:rsid w:val="0014063B"/>
    <w:rsid w:val="00215916"/>
    <w:rsid w:val="00315DEF"/>
    <w:rsid w:val="0032071D"/>
    <w:rsid w:val="00395123"/>
    <w:rsid w:val="003D333E"/>
    <w:rsid w:val="00432F8C"/>
    <w:rsid w:val="0043573C"/>
    <w:rsid w:val="004D6EE2"/>
    <w:rsid w:val="006F72BF"/>
    <w:rsid w:val="0072628C"/>
    <w:rsid w:val="00A743CA"/>
    <w:rsid w:val="00AC430A"/>
    <w:rsid w:val="00EA2218"/>
    <w:rsid w:val="00EF06FB"/>
    <w:rsid w:val="00F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AD97"/>
  <w15:chartTrackingRefBased/>
  <w15:docId w15:val="{E3DB9754-5AFE-4CF4-8028-AAD5F463C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F84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2024-05-09T08:15:00Z</dcterms:created>
  <dcterms:modified xsi:type="dcterms:W3CDTF">2024-05-09T11:02:00Z</dcterms:modified>
</cp:coreProperties>
</file>