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794B" w:rsidRDefault="00363A74">
      <w:pPr>
        <w:rPr>
          <w:lang w:val="en-US"/>
        </w:rPr>
      </w:pPr>
      <w:r>
        <w:rPr>
          <w:lang w:val="en-US"/>
        </w:rPr>
        <w:t xml:space="preserve">This is my </w:t>
      </w:r>
      <w:proofErr w:type="spellStart"/>
      <w:r>
        <w:rPr>
          <w:lang w:val="en-US"/>
        </w:rPr>
        <w:t>clibrary</w:t>
      </w:r>
      <w:proofErr w:type="spellEnd"/>
    </w:p>
    <w:p w:rsidR="00363A74" w:rsidRPr="00363A74" w:rsidRDefault="00363A74">
      <w:pPr>
        <w:rPr>
          <w:lang w:val="en-US"/>
        </w:rPr>
      </w:pPr>
    </w:p>
    <w:sectPr w:rsidR="00363A74" w:rsidRPr="00363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74"/>
    <w:rsid w:val="00327F9E"/>
    <w:rsid w:val="00363A74"/>
    <w:rsid w:val="004935CE"/>
    <w:rsid w:val="00991A4A"/>
    <w:rsid w:val="00AD0FE4"/>
    <w:rsid w:val="00B62B7A"/>
    <w:rsid w:val="00D77353"/>
    <w:rsid w:val="00DC1C80"/>
    <w:rsid w:val="00E0794B"/>
    <w:rsid w:val="00F060A2"/>
    <w:rsid w:val="00F8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5D879"/>
  <w15:chartTrackingRefBased/>
  <w15:docId w15:val="{7796B34C-563A-604F-81CA-329FB259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dolmachhhiring@gmail.com</dc:creator>
  <cp:keywords/>
  <dc:description/>
  <cp:lastModifiedBy>dolmachhhiring@gmail.com</cp:lastModifiedBy>
  <cp:revision>1</cp:revision>
  <dcterms:created xsi:type="dcterms:W3CDTF">2025-04-28T12:39:00Z</dcterms:created>
  <dcterms:modified xsi:type="dcterms:W3CDTF">2025-04-28T12:40:00Z</dcterms:modified>
</cp:coreProperties>
</file>